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2D777" w14:textId="77777777" w:rsidR="00240A4E" w:rsidRDefault="00240A4E" w:rsidP="00240A4E">
      <w:pPr>
        <w:jc w:val="center"/>
        <w:rPr>
          <w:sz w:val="28"/>
          <w:szCs w:val="28"/>
        </w:rPr>
      </w:pPr>
      <w:bookmarkStart w:id="0" w:name="_Hlk166699606"/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3E20BA69" w14:textId="77777777" w:rsidR="00240A4E" w:rsidRDefault="00240A4E" w:rsidP="00240A4E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089C213E" w14:textId="77777777" w:rsidR="00240A4E" w:rsidRDefault="00240A4E" w:rsidP="00240A4E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>«МОСКОВСКИЙ ПОЛИТЕХНИЧЕСКИЙ УНИВЕРСИТЕТ»</w:t>
      </w:r>
    </w:p>
    <w:p w14:paraId="68B40BDB" w14:textId="77777777" w:rsidR="00240A4E" w:rsidRDefault="00240A4E" w:rsidP="00240A4E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>(МОСКОВСКИЙ ПОЛИТЕХ)</w:t>
      </w:r>
    </w:p>
    <w:p w14:paraId="5E37C392" w14:textId="77777777" w:rsidR="00240A4E" w:rsidRDefault="00240A4E" w:rsidP="00240A4E">
      <w:pPr>
        <w:spacing w:before="240"/>
        <w:jc w:val="center"/>
        <w:rPr>
          <w:sz w:val="28"/>
          <w:szCs w:val="28"/>
        </w:rPr>
      </w:pPr>
    </w:p>
    <w:p w14:paraId="1C56B147" w14:textId="77777777" w:rsidR="00240A4E" w:rsidRDefault="00240A4E" w:rsidP="00240A4E">
      <w:pPr>
        <w:spacing w:before="240"/>
        <w:ind w:left="4320" w:firstLine="720"/>
        <w:rPr>
          <w:sz w:val="28"/>
          <w:szCs w:val="28"/>
        </w:rPr>
      </w:pPr>
      <w:r>
        <w:rPr>
          <w:sz w:val="28"/>
          <w:szCs w:val="28"/>
        </w:rPr>
        <w:t>ДОПУЩЕНА К ЗАЩИТЕ</w:t>
      </w:r>
    </w:p>
    <w:p w14:paraId="44DBA039" w14:textId="77777777" w:rsidR="00240A4E" w:rsidRDefault="00240A4E" w:rsidP="00240A4E">
      <w:pPr>
        <w:spacing w:before="240"/>
        <w:ind w:left="4320" w:firstLine="720"/>
        <w:rPr>
          <w:sz w:val="28"/>
          <w:szCs w:val="28"/>
        </w:rPr>
      </w:pPr>
      <w:r>
        <w:rPr>
          <w:sz w:val="28"/>
          <w:szCs w:val="28"/>
        </w:rPr>
        <w:t>Заведующий кафедрой</w:t>
      </w:r>
    </w:p>
    <w:p w14:paraId="389E83B9" w14:textId="77777777" w:rsidR="00240A4E" w:rsidRDefault="00240A4E" w:rsidP="00240A4E">
      <w:pPr>
        <w:spacing w:before="240"/>
        <w:ind w:left="5040"/>
        <w:rPr>
          <w:sz w:val="28"/>
          <w:szCs w:val="28"/>
        </w:rPr>
      </w:pPr>
      <w:r>
        <w:rPr>
          <w:sz w:val="28"/>
          <w:szCs w:val="28"/>
        </w:rPr>
        <w:t>________________ / Е.А. Пухова/</w:t>
      </w:r>
    </w:p>
    <w:p w14:paraId="343021F4" w14:textId="77777777" w:rsidR="00240A4E" w:rsidRDefault="00240A4E" w:rsidP="00240A4E">
      <w:pPr>
        <w:spacing w:before="240"/>
        <w:ind w:left="5040"/>
        <w:rPr>
          <w:sz w:val="28"/>
          <w:szCs w:val="28"/>
        </w:rPr>
      </w:pPr>
      <w:r>
        <w:rPr>
          <w:sz w:val="28"/>
          <w:szCs w:val="28"/>
        </w:rPr>
        <w:t>Руководитель образовательной программы</w:t>
      </w:r>
    </w:p>
    <w:p w14:paraId="35936E00" w14:textId="77777777" w:rsidR="00240A4E" w:rsidRDefault="00240A4E" w:rsidP="00240A4E">
      <w:pPr>
        <w:spacing w:before="240"/>
        <w:ind w:left="5040"/>
        <w:rPr>
          <w:sz w:val="28"/>
          <w:szCs w:val="28"/>
        </w:rPr>
      </w:pPr>
      <w:r>
        <w:rPr>
          <w:sz w:val="28"/>
          <w:szCs w:val="28"/>
        </w:rPr>
        <w:t>____________ / А.Ю. Филиппович /</w:t>
      </w:r>
    </w:p>
    <w:p w14:paraId="73EFC01A" w14:textId="77777777" w:rsidR="00240A4E" w:rsidRDefault="00240A4E" w:rsidP="00240A4E">
      <w:pPr>
        <w:spacing w:before="240"/>
        <w:jc w:val="center"/>
        <w:rPr>
          <w:sz w:val="28"/>
          <w:szCs w:val="28"/>
        </w:rPr>
      </w:pPr>
    </w:p>
    <w:p w14:paraId="4FA997EF" w14:textId="3027EB27" w:rsidR="00240A4E" w:rsidRDefault="00240A4E" w:rsidP="00240A4E">
      <w:pPr>
        <w:spacing w:before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</w:t>
      </w:r>
      <w:r w:rsidR="00E849C8" w:rsidRPr="00E849C8">
        <w:rPr>
          <w:b/>
          <w:sz w:val="28"/>
          <w:szCs w:val="28"/>
        </w:rPr>
        <w:t>ВЕБ-ПРИЛОЖЕНИЕ ДЛЯ ОРГАНИЗАЦИИ И ПРОДВИЖЕНИЯ ФЕСТИВАЛЕЙ И КУЛЬТУРНЫХ МЕРОПРИЯТИЙ В МАЛОМ ГОРОДЕ</w:t>
      </w:r>
      <w:r>
        <w:rPr>
          <w:b/>
          <w:sz w:val="28"/>
          <w:szCs w:val="28"/>
        </w:rPr>
        <w:t>»</w:t>
      </w:r>
    </w:p>
    <w:p w14:paraId="38369AA5" w14:textId="77777777" w:rsidR="00240A4E" w:rsidRDefault="00240A4E" w:rsidP="00240A4E">
      <w:pPr>
        <w:spacing w:before="240"/>
        <w:jc w:val="center"/>
        <w:rPr>
          <w:sz w:val="28"/>
          <w:szCs w:val="28"/>
        </w:rPr>
      </w:pPr>
    </w:p>
    <w:p w14:paraId="21D77838" w14:textId="77777777" w:rsidR="00240A4E" w:rsidRDefault="00240A4E" w:rsidP="00240A4E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>Выпускная квалификационная работа</w:t>
      </w:r>
    </w:p>
    <w:p w14:paraId="622BD2BC" w14:textId="77777777" w:rsidR="00240A4E" w:rsidRDefault="00240A4E" w:rsidP="00240A4E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>по направлению 09.03.03 Прикладная информатика</w:t>
      </w:r>
    </w:p>
    <w:p w14:paraId="464060B2" w14:textId="77777777" w:rsidR="00240A4E" w:rsidRDefault="00240A4E" w:rsidP="00240A4E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Образовательная программа (профиль) </w:t>
      </w:r>
    </w:p>
    <w:p w14:paraId="2ECA63CF" w14:textId="77777777" w:rsidR="00240A4E" w:rsidRDefault="00240A4E" w:rsidP="00240A4E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>«Корпоративные информационные системы»</w:t>
      </w:r>
    </w:p>
    <w:p w14:paraId="2563B931" w14:textId="77777777" w:rsidR="00240A4E" w:rsidRDefault="00240A4E" w:rsidP="00240A4E">
      <w:pPr>
        <w:spacing w:before="240"/>
        <w:jc w:val="center"/>
        <w:rPr>
          <w:sz w:val="28"/>
          <w:szCs w:val="28"/>
        </w:rPr>
      </w:pPr>
    </w:p>
    <w:p w14:paraId="7DC46117" w14:textId="77777777" w:rsidR="00240A4E" w:rsidRDefault="00240A4E" w:rsidP="00240A4E">
      <w:pPr>
        <w:spacing w:before="240"/>
        <w:jc w:val="center"/>
        <w:rPr>
          <w:sz w:val="28"/>
          <w:szCs w:val="28"/>
        </w:rPr>
      </w:pPr>
    </w:p>
    <w:p w14:paraId="71CDBCD1" w14:textId="2BA13421" w:rsidR="00240A4E" w:rsidRDefault="00240A4E" w:rsidP="00240A4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</w:t>
      </w:r>
      <w:r w:rsidRPr="00240A4E">
        <w:rPr>
          <w:sz w:val="28"/>
          <w:szCs w:val="28"/>
          <w:u w:val="single"/>
        </w:rPr>
        <w:t>___________</w:t>
      </w:r>
      <w:r>
        <w:rPr>
          <w:sz w:val="28"/>
          <w:szCs w:val="28"/>
        </w:rPr>
        <w:t xml:space="preserve"> / </w:t>
      </w:r>
      <w:r w:rsidR="00E849C8">
        <w:rPr>
          <w:sz w:val="28"/>
          <w:szCs w:val="28"/>
          <w:u w:val="single"/>
        </w:rPr>
        <w:t>Кучерова Мария Андреевна</w:t>
      </w:r>
      <w:r>
        <w:rPr>
          <w:sz w:val="28"/>
          <w:szCs w:val="28"/>
        </w:rPr>
        <w:t xml:space="preserve">, </w:t>
      </w:r>
      <w:r w:rsidRPr="00240A4E">
        <w:rPr>
          <w:sz w:val="28"/>
          <w:szCs w:val="28"/>
          <w:u w:val="single"/>
        </w:rPr>
        <w:t>221-361</w:t>
      </w:r>
      <w:r>
        <w:rPr>
          <w:sz w:val="28"/>
          <w:szCs w:val="28"/>
        </w:rPr>
        <w:t xml:space="preserve"> /</w:t>
      </w:r>
    </w:p>
    <w:p w14:paraId="7CD19BBA" w14:textId="77777777" w:rsidR="00240A4E" w:rsidRDefault="00240A4E" w:rsidP="00240A4E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  <w:t>подпись</w:t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  <w:sz w:val="28"/>
          <w:szCs w:val="28"/>
        </w:rPr>
        <w:t>ФИО, группа</w:t>
      </w:r>
    </w:p>
    <w:p w14:paraId="10502DE0" w14:textId="77777777" w:rsidR="00240A4E" w:rsidRDefault="00240A4E" w:rsidP="00240A4E">
      <w:pPr>
        <w:jc w:val="center"/>
        <w:rPr>
          <w:sz w:val="28"/>
          <w:szCs w:val="28"/>
        </w:rPr>
      </w:pPr>
    </w:p>
    <w:p w14:paraId="6EFCB53A" w14:textId="77777777" w:rsidR="00240A4E" w:rsidRDefault="00240A4E" w:rsidP="00240A4E">
      <w:pPr>
        <w:jc w:val="center"/>
        <w:rPr>
          <w:sz w:val="28"/>
          <w:szCs w:val="28"/>
        </w:rPr>
      </w:pPr>
    </w:p>
    <w:p w14:paraId="6FC15D84" w14:textId="0C97A4E7" w:rsidR="00240A4E" w:rsidRDefault="00240A4E" w:rsidP="00240A4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Руководитель ВКР: </w:t>
      </w:r>
      <w:r>
        <w:rPr>
          <w:sz w:val="28"/>
          <w:szCs w:val="28"/>
        </w:rPr>
        <w:tab/>
        <w:t xml:space="preserve"> </w:t>
      </w:r>
      <w:r w:rsidRPr="00240A4E">
        <w:rPr>
          <w:sz w:val="28"/>
          <w:szCs w:val="28"/>
          <w:u w:val="single"/>
        </w:rPr>
        <w:t>___________</w:t>
      </w:r>
      <w:r>
        <w:rPr>
          <w:sz w:val="28"/>
          <w:szCs w:val="28"/>
        </w:rPr>
        <w:t xml:space="preserve"> / </w:t>
      </w:r>
      <w:proofErr w:type="spellStart"/>
      <w:r w:rsidRPr="00240A4E">
        <w:rPr>
          <w:sz w:val="28"/>
          <w:szCs w:val="28"/>
          <w:u w:val="single"/>
        </w:rPr>
        <w:t>Змазнева</w:t>
      </w:r>
      <w:proofErr w:type="spellEnd"/>
      <w:r w:rsidRPr="00240A4E">
        <w:rPr>
          <w:sz w:val="28"/>
          <w:szCs w:val="28"/>
          <w:u w:val="single"/>
        </w:rPr>
        <w:t xml:space="preserve"> Олеся Анатольевна</w:t>
      </w:r>
      <w:r w:rsidRPr="00240A4E">
        <w:rPr>
          <w:sz w:val="28"/>
          <w:szCs w:val="28"/>
        </w:rPr>
        <w:t xml:space="preserve">, </w:t>
      </w:r>
      <w:r w:rsidRPr="00240A4E">
        <w:rPr>
          <w:sz w:val="28"/>
          <w:szCs w:val="28"/>
          <w:u w:val="single"/>
        </w:rPr>
        <w:t>к.ф.н</w:t>
      </w:r>
      <w:r>
        <w:rPr>
          <w:sz w:val="28"/>
          <w:szCs w:val="28"/>
          <w:u w:val="single"/>
        </w:rPr>
        <w:t>.</w:t>
      </w:r>
      <w:r>
        <w:rPr>
          <w:sz w:val="28"/>
          <w:szCs w:val="28"/>
        </w:rPr>
        <w:t xml:space="preserve"> /</w:t>
      </w:r>
    </w:p>
    <w:p w14:paraId="682D7D13" w14:textId="6B112A7B" w:rsidR="00240A4E" w:rsidRDefault="00240A4E" w:rsidP="00240A4E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  <w:t xml:space="preserve">          подпись</w:t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  <w:t>ФИО, уч. звание и степень</w:t>
      </w:r>
    </w:p>
    <w:p w14:paraId="34241FF0" w14:textId="567651F6" w:rsidR="00240A4E" w:rsidRDefault="00240A4E" w:rsidP="00240A4E">
      <w:pPr>
        <w:spacing w:before="240"/>
        <w:jc w:val="center"/>
        <w:rPr>
          <w:b/>
          <w:sz w:val="28"/>
          <w:szCs w:val="28"/>
        </w:rPr>
        <w:sectPr w:rsidR="00240A4E" w:rsidSect="00240A4E">
          <w:headerReference w:type="default" r:id="rId8"/>
          <w:footerReference w:type="default" r:id="rId9"/>
          <w:headerReference w:type="first" r:id="rId10"/>
          <w:pgSz w:w="11906" w:h="16838"/>
          <w:pgMar w:top="1134" w:right="850" w:bottom="1134" w:left="1701" w:header="708" w:footer="708" w:gutter="0"/>
          <w:cols w:space="720"/>
          <w:formProt w:val="0"/>
          <w:titlePg/>
          <w:docGrid w:linePitch="100" w:charSpace="8192"/>
        </w:sectPr>
      </w:pPr>
      <w:r>
        <w:rPr>
          <w:sz w:val="28"/>
          <w:szCs w:val="28"/>
        </w:rPr>
        <w:br/>
        <w:t>Москва, 2026</w:t>
      </w:r>
    </w:p>
    <w:bookmarkEnd w:id="0"/>
    <w:p w14:paraId="51B7B2E2" w14:textId="77777777" w:rsidR="00F10F6D" w:rsidRPr="00F10F6D" w:rsidRDefault="00F10F6D" w:rsidP="00F10F6D">
      <w:pPr>
        <w:autoSpaceDE/>
        <w:jc w:val="center"/>
        <w:rPr>
          <w:b/>
          <w:sz w:val="28"/>
          <w:szCs w:val="28"/>
        </w:rPr>
      </w:pPr>
      <w:r w:rsidRPr="00F10F6D">
        <w:rPr>
          <w:b/>
          <w:sz w:val="28"/>
          <w:szCs w:val="28"/>
        </w:rPr>
        <w:lastRenderedPageBreak/>
        <w:t xml:space="preserve">МИНИСТЕРСТВО НАУКИ И ВЫСШЕГО ОБРАЗОВАНИЯ </w:t>
      </w:r>
    </w:p>
    <w:p w14:paraId="0F56562E" w14:textId="77777777" w:rsidR="00F10F6D" w:rsidRPr="00F10F6D" w:rsidRDefault="00F10F6D" w:rsidP="00F10F6D">
      <w:pPr>
        <w:autoSpaceDE/>
        <w:jc w:val="center"/>
        <w:rPr>
          <w:b/>
          <w:sz w:val="28"/>
          <w:szCs w:val="28"/>
        </w:rPr>
      </w:pPr>
      <w:r w:rsidRPr="00F10F6D">
        <w:rPr>
          <w:b/>
          <w:sz w:val="28"/>
          <w:szCs w:val="28"/>
        </w:rPr>
        <w:t xml:space="preserve">РОССИЙСКОЙ ФЕДЕРАЦИИ </w:t>
      </w:r>
    </w:p>
    <w:p w14:paraId="7E34E086" w14:textId="77777777" w:rsidR="00F10F6D" w:rsidRPr="00F10F6D" w:rsidRDefault="00F10F6D" w:rsidP="00F10F6D">
      <w:pPr>
        <w:autoSpaceDE/>
        <w:jc w:val="center"/>
        <w:rPr>
          <w:sz w:val="28"/>
          <w:szCs w:val="28"/>
        </w:rPr>
      </w:pPr>
      <w:r w:rsidRPr="00F10F6D"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4D966F43" w14:textId="77777777" w:rsidR="00F10F6D" w:rsidRPr="00F10F6D" w:rsidRDefault="00F10F6D" w:rsidP="00F10F6D">
      <w:pPr>
        <w:autoSpaceDE/>
        <w:jc w:val="center"/>
        <w:rPr>
          <w:sz w:val="28"/>
          <w:szCs w:val="28"/>
        </w:rPr>
      </w:pPr>
      <w:r w:rsidRPr="00F10F6D">
        <w:rPr>
          <w:sz w:val="28"/>
          <w:szCs w:val="28"/>
        </w:rPr>
        <w:t>«МОСКОВСКИЙ ПОЛИТЕХНИЧЕСКИЙ УНИВЕРСИТЕТ»</w:t>
      </w:r>
    </w:p>
    <w:p w14:paraId="1F373D7A" w14:textId="77777777" w:rsidR="00F10F6D" w:rsidRPr="00F10F6D" w:rsidRDefault="00F10F6D" w:rsidP="00F10F6D">
      <w:pPr>
        <w:autoSpaceDE/>
        <w:jc w:val="center"/>
        <w:rPr>
          <w:sz w:val="28"/>
          <w:szCs w:val="28"/>
        </w:rPr>
      </w:pPr>
    </w:p>
    <w:p w14:paraId="253E2685" w14:textId="77777777" w:rsidR="00F10F6D" w:rsidRPr="00F10F6D" w:rsidRDefault="00F10F6D" w:rsidP="00F10F6D">
      <w:pPr>
        <w:autoSpaceDE/>
        <w:jc w:val="center"/>
        <w:rPr>
          <w:sz w:val="28"/>
          <w:szCs w:val="28"/>
        </w:rPr>
      </w:pPr>
      <w:r w:rsidRPr="00F10F6D">
        <w:rPr>
          <w:sz w:val="28"/>
          <w:szCs w:val="28"/>
        </w:rPr>
        <w:t>ЗАДАНИЕ НА ВЫПУСКНУЮ КВАЛИФИКАЦИОННУЮ РАБОТУ</w:t>
      </w:r>
    </w:p>
    <w:p w14:paraId="5C5894CE" w14:textId="77777777" w:rsidR="00F10F6D" w:rsidRPr="00F10F6D" w:rsidRDefault="00F10F6D" w:rsidP="00F10F6D">
      <w:pPr>
        <w:autoSpaceDE/>
        <w:jc w:val="center"/>
        <w:rPr>
          <w:sz w:val="28"/>
          <w:szCs w:val="28"/>
        </w:rPr>
      </w:pPr>
      <w:r w:rsidRPr="00F10F6D">
        <w:rPr>
          <w:sz w:val="28"/>
          <w:szCs w:val="28"/>
        </w:rPr>
        <w:t>по направлению 09.03.03 Прикладная информатика</w:t>
      </w:r>
    </w:p>
    <w:p w14:paraId="4D519088" w14:textId="77777777" w:rsidR="00F10F6D" w:rsidRPr="00F10F6D" w:rsidRDefault="00F10F6D" w:rsidP="00F10F6D">
      <w:pPr>
        <w:autoSpaceDE/>
        <w:jc w:val="center"/>
        <w:rPr>
          <w:sz w:val="28"/>
          <w:szCs w:val="28"/>
        </w:rPr>
      </w:pPr>
      <w:r w:rsidRPr="00F10F6D">
        <w:rPr>
          <w:sz w:val="28"/>
          <w:szCs w:val="28"/>
        </w:rPr>
        <w:t>Образовательная программа (профиль) «Корпоративные информационные системы»</w:t>
      </w: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4106"/>
        <w:gridCol w:w="5239"/>
      </w:tblGrid>
      <w:tr w:rsidR="00F10F6D" w:rsidRPr="00F10F6D" w14:paraId="4AC1D8B6" w14:textId="77777777" w:rsidTr="00E849C8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2883F" w14:textId="77777777" w:rsidR="00F10F6D" w:rsidRPr="00F10F6D" w:rsidRDefault="00F10F6D" w:rsidP="00F10F6D">
            <w:pPr>
              <w:autoSpaceDE/>
              <w:spacing w:before="60" w:after="60"/>
              <w:rPr>
                <w:b/>
                <w:sz w:val="28"/>
                <w:szCs w:val="28"/>
              </w:rPr>
            </w:pPr>
            <w:r w:rsidRPr="00F10F6D">
              <w:rPr>
                <w:b/>
                <w:sz w:val="28"/>
                <w:szCs w:val="28"/>
              </w:rPr>
              <w:t>ТЕМА ВКР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1C6BB" w14:textId="4AE8A4D1" w:rsidR="00F10F6D" w:rsidRPr="00F10F6D" w:rsidRDefault="00D36347" w:rsidP="00F10F6D">
            <w:pPr>
              <w:autoSpaceDE/>
              <w:spacing w:before="60" w:after="60"/>
              <w:rPr>
                <w:sz w:val="28"/>
                <w:szCs w:val="28"/>
              </w:rPr>
            </w:pPr>
            <w:r w:rsidRPr="007D57DA">
              <w:rPr>
                <w:sz w:val="28"/>
                <w:szCs w:val="28"/>
              </w:rPr>
              <w:t>Веб‑приложение для организации и продвижения фестивалей и культурных мероприятий в малом городе</w:t>
            </w:r>
          </w:p>
        </w:tc>
      </w:tr>
      <w:tr w:rsidR="00F10F6D" w:rsidRPr="00F10F6D" w14:paraId="65CCAF5F" w14:textId="77777777" w:rsidTr="00E849C8">
        <w:tc>
          <w:tcPr>
            <w:tcW w:w="9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3A3B9" w14:textId="77777777" w:rsidR="00F10F6D" w:rsidRPr="00F10F6D" w:rsidRDefault="00F10F6D" w:rsidP="00F10F6D">
            <w:pPr>
              <w:autoSpaceDE/>
              <w:spacing w:before="60" w:after="60"/>
              <w:rPr>
                <w:b/>
                <w:sz w:val="28"/>
                <w:szCs w:val="28"/>
              </w:rPr>
            </w:pPr>
            <w:r w:rsidRPr="00F10F6D">
              <w:rPr>
                <w:b/>
                <w:sz w:val="28"/>
                <w:szCs w:val="28"/>
              </w:rPr>
              <w:t>ПРАКТИЧЕСКИЙ РЕЗУЛЬТАТ</w:t>
            </w:r>
          </w:p>
        </w:tc>
      </w:tr>
      <w:tr w:rsidR="00F10F6D" w:rsidRPr="00F10F6D" w14:paraId="52CB05B9" w14:textId="77777777" w:rsidTr="00E849C8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0AE11" w14:textId="77777777" w:rsidR="00F10F6D" w:rsidRPr="00F10F6D" w:rsidRDefault="00F10F6D" w:rsidP="00F10F6D">
            <w:pPr>
              <w:autoSpaceDE/>
              <w:spacing w:before="60" w:after="60"/>
              <w:rPr>
                <w:sz w:val="28"/>
                <w:szCs w:val="28"/>
              </w:rPr>
            </w:pPr>
            <w:r w:rsidRPr="00F10F6D">
              <w:rPr>
                <w:sz w:val="28"/>
                <w:szCs w:val="28"/>
              </w:rPr>
              <w:t>Назначение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2CB39" w14:textId="3426AC01" w:rsidR="00F10F6D" w:rsidRPr="00F10F6D" w:rsidRDefault="00E849C8" w:rsidP="00F10F6D">
            <w:pPr>
              <w:autoSpaceDE/>
              <w:spacing w:before="60" w:after="6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Создание веб‑приложения, обеспечивающего централизованную автоматизацию и информационную поддержку процессов планирования, организации, продвижения и посещения фестивалей и культурных мероприятий в малом городе.</w:t>
            </w:r>
          </w:p>
        </w:tc>
      </w:tr>
      <w:tr w:rsidR="00F10F6D" w:rsidRPr="00F10F6D" w14:paraId="63A99CA2" w14:textId="77777777" w:rsidTr="00E849C8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77701" w14:textId="77777777" w:rsidR="00F10F6D" w:rsidRPr="00F10F6D" w:rsidRDefault="00F10F6D" w:rsidP="00F10F6D">
            <w:pPr>
              <w:autoSpaceDE/>
              <w:spacing w:before="60" w:after="60"/>
              <w:rPr>
                <w:sz w:val="28"/>
                <w:szCs w:val="28"/>
              </w:rPr>
            </w:pPr>
            <w:r w:rsidRPr="00F10F6D">
              <w:rPr>
                <w:sz w:val="28"/>
                <w:szCs w:val="28"/>
              </w:rPr>
              <w:t>Основные функции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B6D7A" w14:textId="3B63120E" w:rsidR="00E849C8" w:rsidRDefault="00E849C8" w:rsidP="00E849C8">
            <w:pPr>
              <w:pStyle w:val="a0"/>
              <w:numPr>
                <w:ilvl w:val="0"/>
                <w:numId w:val="96"/>
              </w:numPr>
              <w:autoSpaceDE/>
              <w:spacing w:before="60" w:after="60"/>
              <w:ind w:left="0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Настройка справочников города: площадок, категорий мероприятий, организаторов</w:t>
            </w:r>
            <w:r>
              <w:rPr>
                <w:sz w:val="28"/>
                <w:szCs w:val="28"/>
              </w:rPr>
              <w:t>.</w:t>
            </w:r>
          </w:p>
          <w:p w14:paraId="1861E695" w14:textId="77777777" w:rsidR="00E849C8" w:rsidRPr="00E849C8" w:rsidRDefault="00E849C8" w:rsidP="00E849C8">
            <w:pPr>
              <w:pStyle w:val="a0"/>
              <w:numPr>
                <w:ilvl w:val="0"/>
                <w:numId w:val="96"/>
              </w:numPr>
              <w:autoSpaceDE/>
              <w:spacing w:before="60" w:after="60"/>
              <w:ind w:left="0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Управление каталогом мероприятий (создание, редактирование, публикация и архивирование карточек фестивалей и культурных событий).</w:t>
            </w:r>
          </w:p>
          <w:p w14:paraId="6DFFE3F9" w14:textId="77777777" w:rsidR="00E849C8" w:rsidRPr="00E849C8" w:rsidRDefault="00E849C8" w:rsidP="00E849C8">
            <w:pPr>
              <w:pStyle w:val="a0"/>
              <w:numPr>
                <w:ilvl w:val="0"/>
                <w:numId w:val="96"/>
              </w:numPr>
              <w:autoSpaceDE/>
              <w:spacing w:before="60" w:after="60"/>
              <w:ind w:left="0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Управление сеансами мероприятий (расписание по датам и времени, привязка к площадкам, ограничение по количеству участников).</w:t>
            </w:r>
          </w:p>
          <w:p w14:paraId="3CD140F7" w14:textId="77777777" w:rsidR="00E849C8" w:rsidRPr="00E849C8" w:rsidRDefault="00E849C8" w:rsidP="00E849C8">
            <w:pPr>
              <w:pStyle w:val="a0"/>
              <w:numPr>
                <w:ilvl w:val="0"/>
                <w:numId w:val="96"/>
              </w:numPr>
              <w:autoSpaceDE/>
              <w:spacing w:before="60" w:after="60"/>
              <w:ind w:left="0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Регистрация и аутентификация пользователей с ролью «житель», «организатор», «администратор»</w:t>
            </w:r>
            <w:r>
              <w:rPr>
                <w:sz w:val="28"/>
                <w:szCs w:val="28"/>
                <w:lang w:val="en-US"/>
              </w:rPr>
              <w:t>.</w:t>
            </w:r>
          </w:p>
          <w:p w14:paraId="5294019E" w14:textId="77777777" w:rsidR="00E849C8" w:rsidRPr="00E849C8" w:rsidRDefault="00E849C8" w:rsidP="00E849C8">
            <w:pPr>
              <w:pStyle w:val="a0"/>
              <w:numPr>
                <w:ilvl w:val="0"/>
                <w:numId w:val="96"/>
              </w:numPr>
              <w:autoSpaceDE/>
              <w:spacing w:before="60" w:after="60"/>
              <w:ind w:left="0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Запись пользователей на сеансы мероприятий с фиксацией статуса регистрации и формированием уникального идентификатора (QR токена).</w:t>
            </w:r>
          </w:p>
          <w:p w14:paraId="72879988" w14:textId="77777777" w:rsidR="00E849C8" w:rsidRPr="00E849C8" w:rsidRDefault="00E849C8" w:rsidP="00E849C8">
            <w:pPr>
              <w:pStyle w:val="a0"/>
              <w:numPr>
                <w:ilvl w:val="0"/>
                <w:numId w:val="96"/>
              </w:numPr>
              <w:autoSpaceDE/>
              <w:spacing w:before="60" w:after="60"/>
              <w:ind w:left="0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 xml:space="preserve">Просмотр афиши и поиск мероприятий по фильтрам (дата, категория, площадка, организатор) с </w:t>
            </w:r>
            <w:r w:rsidRPr="00E849C8">
              <w:rPr>
                <w:sz w:val="28"/>
                <w:szCs w:val="28"/>
              </w:rPr>
              <w:lastRenderedPageBreak/>
              <w:t>отображением в виде списка и/или календаря.</w:t>
            </w:r>
          </w:p>
          <w:p w14:paraId="13B06E54" w14:textId="0A3A95C7" w:rsidR="00E849C8" w:rsidRPr="00E849C8" w:rsidRDefault="00E849C8" w:rsidP="00E849C8">
            <w:pPr>
              <w:pStyle w:val="a0"/>
              <w:numPr>
                <w:ilvl w:val="0"/>
                <w:numId w:val="96"/>
              </w:numPr>
              <w:autoSpaceDE/>
              <w:spacing w:before="60" w:after="60"/>
              <w:ind w:left="0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Работа с избранным (добавление мероприятий в избранное и просмотр списка избранных событий).</w:t>
            </w:r>
          </w:p>
          <w:p w14:paraId="2DBCA5BB" w14:textId="24B0B4DA" w:rsidR="00E849C8" w:rsidRPr="00E849C8" w:rsidRDefault="00E849C8" w:rsidP="00E849C8">
            <w:pPr>
              <w:pStyle w:val="a0"/>
              <w:numPr>
                <w:ilvl w:val="0"/>
                <w:numId w:val="96"/>
              </w:numPr>
              <w:autoSpaceDE/>
              <w:spacing w:before="60" w:after="60"/>
              <w:ind w:left="0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Оставление и просмотр отзывов и рейтингов к мероприятиям.</w:t>
            </w:r>
          </w:p>
          <w:p w14:paraId="4E0CF879" w14:textId="4A0328D6" w:rsidR="00E849C8" w:rsidRPr="00E849C8" w:rsidRDefault="00E849C8" w:rsidP="00E849C8">
            <w:pPr>
              <w:pStyle w:val="a0"/>
              <w:numPr>
                <w:ilvl w:val="0"/>
                <w:numId w:val="96"/>
              </w:numPr>
              <w:autoSpaceDE/>
              <w:spacing w:before="60" w:after="60"/>
              <w:ind w:left="0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Публикация новостей и информационных материалов, связанных с мероприятиями.</w:t>
            </w:r>
          </w:p>
          <w:p w14:paraId="208D3150" w14:textId="47FDF306" w:rsidR="00E849C8" w:rsidRPr="00E849C8" w:rsidRDefault="00E849C8" w:rsidP="00E849C8">
            <w:pPr>
              <w:pStyle w:val="a0"/>
              <w:numPr>
                <w:ilvl w:val="0"/>
                <w:numId w:val="96"/>
              </w:numPr>
              <w:autoSpaceDE/>
              <w:spacing w:before="60" w:after="60"/>
              <w:ind w:left="0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Базовая модерация со стороны администратора (управление пользователями, ролями и справочниками).</w:t>
            </w:r>
          </w:p>
        </w:tc>
      </w:tr>
      <w:tr w:rsidR="00F10F6D" w:rsidRPr="001A536D" w14:paraId="7C048371" w14:textId="77777777" w:rsidTr="00E849C8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AD322" w14:textId="77777777" w:rsidR="00F10F6D" w:rsidRPr="00F10F6D" w:rsidRDefault="00F10F6D" w:rsidP="00F10F6D">
            <w:pPr>
              <w:autoSpaceDE/>
              <w:spacing w:before="60" w:after="60"/>
              <w:rPr>
                <w:sz w:val="28"/>
                <w:szCs w:val="28"/>
              </w:rPr>
            </w:pPr>
            <w:r w:rsidRPr="00F10F6D">
              <w:rPr>
                <w:sz w:val="28"/>
                <w:szCs w:val="28"/>
              </w:rPr>
              <w:lastRenderedPageBreak/>
              <w:t>Используемые технологии и платформы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A8D9" w14:textId="1CE01DB8" w:rsidR="00F10F6D" w:rsidRPr="00E849C8" w:rsidRDefault="00E849C8" w:rsidP="00F10F6D">
            <w:pPr>
              <w:autoSpaceDE/>
              <w:spacing w:before="60" w:after="60"/>
              <w:rPr>
                <w:sz w:val="28"/>
                <w:szCs w:val="28"/>
                <w:lang w:val="en-US"/>
              </w:rPr>
            </w:pPr>
            <w:r w:rsidRPr="00E849C8">
              <w:rPr>
                <w:sz w:val="28"/>
                <w:szCs w:val="28"/>
                <w:lang w:val="en-US"/>
              </w:rPr>
              <w:t>Java, PostgreSQL, HTML/CSS/JavaScript, React</w:t>
            </w:r>
          </w:p>
        </w:tc>
      </w:tr>
      <w:tr w:rsidR="00F10F6D" w:rsidRPr="00F10F6D" w14:paraId="5508FC16" w14:textId="77777777" w:rsidTr="00E849C8">
        <w:tc>
          <w:tcPr>
            <w:tcW w:w="9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3747F" w14:textId="77777777" w:rsidR="00F10F6D" w:rsidRPr="00F10F6D" w:rsidRDefault="00F10F6D" w:rsidP="00F10F6D">
            <w:pPr>
              <w:autoSpaceDE/>
              <w:spacing w:before="60" w:after="60"/>
              <w:rPr>
                <w:b/>
                <w:sz w:val="28"/>
                <w:szCs w:val="28"/>
              </w:rPr>
            </w:pPr>
            <w:r w:rsidRPr="00F10F6D">
              <w:rPr>
                <w:b/>
                <w:sz w:val="28"/>
                <w:szCs w:val="28"/>
              </w:rPr>
              <w:t>ВЫПОЛНЕНИЕ РАБОТЫ</w:t>
            </w:r>
          </w:p>
        </w:tc>
      </w:tr>
      <w:tr w:rsidR="00E849C8" w:rsidRPr="00F10F6D" w14:paraId="7DBA4EB7" w14:textId="77777777" w:rsidTr="00E849C8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BAA90" w14:textId="77777777" w:rsidR="00E849C8" w:rsidRPr="00F10F6D" w:rsidRDefault="00E849C8" w:rsidP="00E849C8">
            <w:pPr>
              <w:autoSpaceDE/>
              <w:spacing w:before="60" w:after="60"/>
              <w:rPr>
                <w:sz w:val="28"/>
                <w:szCs w:val="28"/>
              </w:rPr>
            </w:pPr>
            <w:r w:rsidRPr="00F10F6D">
              <w:rPr>
                <w:sz w:val="28"/>
                <w:szCs w:val="28"/>
              </w:rPr>
              <w:t>Решаемые задачи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CC2F8" w14:textId="77777777" w:rsidR="00E849C8" w:rsidRPr="00E849C8" w:rsidRDefault="00E849C8" w:rsidP="006B4C65">
            <w:pPr>
              <w:pStyle w:val="a0"/>
              <w:numPr>
                <w:ilvl w:val="0"/>
                <w:numId w:val="144"/>
              </w:numPr>
              <w:autoSpaceDE/>
              <w:spacing w:before="60" w:after="60"/>
              <w:ind w:left="33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Проанализировать особенности организации и продвижения фестивалей и культурных мероприятий в малом городе.</w:t>
            </w:r>
          </w:p>
          <w:p w14:paraId="44F92A91" w14:textId="2AEFC5B5" w:rsidR="00E849C8" w:rsidRPr="00E849C8" w:rsidRDefault="00E849C8" w:rsidP="006B4C65">
            <w:pPr>
              <w:pStyle w:val="a0"/>
              <w:numPr>
                <w:ilvl w:val="0"/>
                <w:numId w:val="144"/>
              </w:numPr>
              <w:autoSpaceDE/>
              <w:spacing w:before="60" w:after="60"/>
              <w:ind w:left="33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  <w:r w:rsidRPr="00E849C8">
              <w:rPr>
                <w:sz w:val="28"/>
                <w:szCs w:val="28"/>
              </w:rPr>
              <w:t>зучить существующие способы информирования жителей о культурных событиях (официальные сайты, социальные сети, агрегаторы мероприятий) и выявить их ограничения</w:t>
            </w:r>
            <w:r w:rsidR="00F63A36" w:rsidRPr="00F63A36">
              <w:rPr>
                <w:sz w:val="28"/>
                <w:szCs w:val="28"/>
              </w:rPr>
              <w:t>.</w:t>
            </w:r>
          </w:p>
          <w:p w14:paraId="0C293724" w14:textId="1BCDAC5A" w:rsidR="00E849C8" w:rsidRPr="00E849C8" w:rsidRDefault="00E849C8" w:rsidP="00E849C8">
            <w:pPr>
              <w:pStyle w:val="a0"/>
              <w:numPr>
                <w:ilvl w:val="0"/>
                <w:numId w:val="144"/>
              </w:numPr>
              <w:autoSpaceDE/>
              <w:spacing w:before="60" w:after="60"/>
              <w:ind w:left="33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Провести обзор и анализ отечественных и зарубежных программных решений для афиш и агрегаторов мероприятий</w:t>
            </w:r>
            <w:r w:rsidR="00F63A36" w:rsidRPr="00F63A36">
              <w:rPr>
                <w:sz w:val="28"/>
                <w:szCs w:val="28"/>
              </w:rPr>
              <w:t>.</w:t>
            </w:r>
          </w:p>
          <w:p w14:paraId="1391BABC" w14:textId="5A006532" w:rsidR="00E849C8" w:rsidRPr="00E849C8" w:rsidRDefault="00E849C8" w:rsidP="00E849C8">
            <w:pPr>
              <w:pStyle w:val="a0"/>
              <w:numPr>
                <w:ilvl w:val="0"/>
                <w:numId w:val="144"/>
              </w:numPr>
              <w:autoSpaceDE/>
              <w:spacing w:before="60" w:after="60"/>
              <w:ind w:left="33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Провести анализ целевой аудитории веб приложения (жители, организаторы, администраторы) и их информационных потребностей</w:t>
            </w:r>
            <w:r w:rsidR="00F63A36" w:rsidRPr="00F63A36">
              <w:rPr>
                <w:sz w:val="28"/>
                <w:szCs w:val="28"/>
              </w:rPr>
              <w:t>.</w:t>
            </w:r>
          </w:p>
          <w:p w14:paraId="65678CF8" w14:textId="44FC4341" w:rsidR="00E849C8" w:rsidRPr="00E849C8" w:rsidRDefault="00E849C8" w:rsidP="00E849C8">
            <w:pPr>
              <w:pStyle w:val="a0"/>
              <w:numPr>
                <w:ilvl w:val="0"/>
                <w:numId w:val="144"/>
              </w:numPr>
              <w:autoSpaceDE/>
              <w:spacing w:before="60" w:after="60"/>
              <w:ind w:left="33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Сформировать функциональные и нефункциональные требования к разрабатываемой системе</w:t>
            </w:r>
            <w:r w:rsidR="00F63A36" w:rsidRPr="00F63A36">
              <w:rPr>
                <w:sz w:val="28"/>
                <w:szCs w:val="28"/>
              </w:rPr>
              <w:t>.</w:t>
            </w:r>
          </w:p>
          <w:p w14:paraId="580B3DE7" w14:textId="5F87017D" w:rsidR="00E849C8" w:rsidRPr="00E849C8" w:rsidRDefault="00E849C8" w:rsidP="00E849C8">
            <w:pPr>
              <w:pStyle w:val="a0"/>
              <w:numPr>
                <w:ilvl w:val="0"/>
                <w:numId w:val="144"/>
              </w:numPr>
              <w:autoSpaceDE/>
              <w:spacing w:before="60" w:after="60"/>
              <w:ind w:left="33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Спроектировать архитектуру веб приложения и выбрать технологический стек реализации</w:t>
            </w:r>
            <w:r w:rsidR="00F63A36" w:rsidRPr="00F63A36">
              <w:rPr>
                <w:sz w:val="28"/>
                <w:szCs w:val="28"/>
              </w:rPr>
              <w:t>.</w:t>
            </w:r>
          </w:p>
          <w:p w14:paraId="3B5621B2" w14:textId="114AB459" w:rsidR="00E849C8" w:rsidRPr="00E849C8" w:rsidRDefault="00E849C8" w:rsidP="00E849C8">
            <w:pPr>
              <w:pStyle w:val="a0"/>
              <w:numPr>
                <w:ilvl w:val="0"/>
                <w:numId w:val="144"/>
              </w:numPr>
              <w:autoSpaceDE/>
              <w:spacing w:before="60" w:after="60"/>
              <w:ind w:left="33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 xml:space="preserve">Спроектировать инфологическую и </w:t>
            </w:r>
            <w:proofErr w:type="spellStart"/>
            <w:r w:rsidRPr="00E849C8">
              <w:rPr>
                <w:sz w:val="28"/>
                <w:szCs w:val="28"/>
              </w:rPr>
              <w:t>даталогическую</w:t>
            </w:r>
            <w:proofErr w:type="spellEnd"/>
            <w:r w:rsidRPr="00E849C8">
              <w:rPr>
                <w:sz w:val="28"/>
                <w:szCs w:val="28"/>
              </w:rPr>
              <w:t xml:space="preserve"> модель базы данных для хранения данных о пользователях, </w:t>
            </w:r>
            <w:r w:rsidRPr="00E849C8">
              <w:rPr>
                <w:sz w:val="28"/>
                <w:szCs w:val="28"/>
              </w:rPr>
              <w:lastRenderedPageBreak/>
              <w:t>мероприятиях, сеансах, площадках, регистрациях и отзывах</w:t>
            </w:r>
            <w:r w:rsidR="00F63A36" w:rsidRPr="00F63A36">
              <w:rPr>
                <w:sz w:val="28"/>
                <w:szCs w:val="28"/>
              </w:rPr>
              <w:t>.</w:t>
            </w:r>
          </w:p>
          <w:p w14:paraId="505E0F9B" w14:textId="4A513A27" w:rsidR="00E849C8" w:rsidRPr="00E849C8" w:rsidRDefault="00E849C8" w:rsidP="00E849C8">
            <w:pPr>
              <w:pStyle w:val="a0"/>
              <w:numPr>
                <w:ilvl w:val="0"/>
                <w:numId w:val="144"/>
              </w:numPr>
              <w:autoSpaceDE/>
              <w:spacing w:before="60" w:after="60"/>
              <w:ind w:left="33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Спроектировать прототипы пользовательского интерфейса для основных ролей (пользователь, организатор, администратор)</w:t>
            </w:r>
            <w:r w:rsidR="00F63A36" w:rsidRPr="00F63A36">
              <w:rPr>
                <w:sz w:val="28"/>
                <w:szCs w:val="28"/>
              </w:rPr>
              <w:t>.</w:t>
            </w:r>
          </w:p>
          <w:p w14:paraId="4B941146" w14:textId="51F5AEB4" w:rsidR="00E849C8" w:rsidRPr="00E849C8" w:rsidRDefault="00E849C8" w:rsidP="00E849C8">
            <w:pPr>
              <w:pStyle w:val="a0"/>
              <w:numPr>
                <w:ilvl w:val="0"/>
                <w:numId w:val="144"/>
              </w:numPr>
              <w:autoSpaceDE/>
              <w:spacing w:before="60" w:after="60"/>
              <w:ind w:left="33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Разработать серверную часть веб приложения, реализующую бизнес логику и программные интерфейсы</w:t>
            </w:r>
            <w:r w:rsidR="00F63A36" w:rsidRPr="00F63A36">
              <w:rPr>
                <w:sz w:val="28"/>
                <w:szCs w:val="28"/>
              </w:rPr>
              <w:t>.</w:t>
            </w:r>
          </w:p>
          <w:p w14:paraId="4A6B679E" w14:textId="712F179A" w:rsidR="00E849C8" w:rsidRPr="00E849C8" w:rsidRDefault="00E849C8" w:rsidP="00E849C8">
            <w:pPr>
              <w:pStyle w:val="a0"/>
              <w:numPr>
                <w:ilvl w:val="0"/>
                <w:numId w:val="144"/>
              </w:numPr>
              <w:autoSpaceDE/>
              <w:spacing w:before="60" w:after="60"/>
              <w:ind w:left="33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Разработать клиентскую часть веб приложения, обеспечивающую доступ к функционалу системы через веб интерфейс</w:t>
            </w:r>
            <w:r w:rsidR="00F63A36" w:rsidRPr="00F63A36">
              <w:rPr>
                <w:sz w:val="28"/>
                <w:szCs w:val="28"/>
              </w:rPr>
              <w:t>.</w:t>
            </w:r>
          </w:p>
          <w:p w14:paraId="1D6E15F3" w14:textId="190F051D" w:rsidR="00E849C8" w:rsidRPr="00E849C8" w:rsidRDefault="00E849C8" w:rsidP="00E849C8">
            <w:pPr>
              <w:pStyle w:val="a0"/>
              <w:numPr>
                <w:ilvl w:val="0"/>
                <w:numId w:val="144"/>
              </w:numPr>
              <w:autoSpaceDE/>
              <w:spacing w:before="60" w:after="60"/>
              <w:ind w:left="33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Провести функциональное и пользовательское тестирование веб приложения</w:t>
            </w:r>
            <w:r w:rsidR="00F63A36" w:rsidRPr="00F63A36">
              <w:rPr>
                <w:sz w:val="28"/>
                <w:szCs w:val="28"/>
              </w:rPr>
              <w:t>.</w:t>
            </w:r>
          </w:p>
          <w:p w14:paraId="4F361B93" w14:textId="77777777" w:rsidR="00E849C8" w:rsidRPr="00285D5F" w:rsidRDefault="00E849C8" w:rsidP="00285D5F">
            <w:pPr>
              <w:pStyle w:val="a0"/>
              <w:numPr>
                <w:ilvl w:val="0"/>
                <w:numId w:val="144"/>
              </w:numPr>
              <w:autoSpaceDE/>
              <w:spacing w:before="60" w:after="60"/>
              <w:ind w:left="33" w:firstLine="0"/>
              <w:rPr>
                <w:sz w:val="28"/>
                <w:szCs w:val="28"/>
              </w:rPr>
            </w:pPr>
            <w:r w:rsidRPr="00E849C8">
              <w:rPr>
                <w:sz w:val="28"/>
                <w:szCs w:val="28"/>
              </w:rPr>
              <w:t>Разработать руководство пользователя для основных ролей системы.</w:t>
            </w:r>
          </w:p>
          <w:p w14:paraId="3E8B3699" w14:textId="16D74D8C" w:rsidR="00285D5F" w:rsidRPr="00285D5F" w:rsidRDefault="00285D5F" w:rsidP="00285D5F">
            <w:pPr>
              <w:pStyle w:val="a0"/>
              <w:autoSpaceDE/>
              <w:spacing w:before="60" w:after="60"/>
              <w:ind w:left="33"/>
              <w:rPr>
                <w:sz w:val="28"/>
                <w:szCs w:val="28"/>
              </w:rPr>
            </w:pPr>
          </w:p>
        </w:tc>
      </w:tr>
      <w:tr w:rsidR="00E849C8" w:rsidRPr="00F10F6D" w14:paraId="2AC18938" w14:textId="77777777" w:rsidTr="00E849C8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AB917" w14:textId="77777777" w:rsidR="00E849C8" w:rsidRPr="00F10F6D" w:rsidRDefault="00E849C8" w:rsidP="00E849C8">
            <w:pPr>
              <w:autoSpaceDE/>
              <w:spacing w:before="60" w:after="60"/>
              <w:rPr>
                <w:sz w:val="28"/>
                <w:szCs w:val="28"/>
              </w:rPr>
            </w:pPr>
            <w:r w:rsidRPr="00F10F6D">
              <w:rPr>
                <w:sz w:val="28"/>
                <w:szCs w:val="28"/>
              </w:rPr>
              <w:lastRenderedPageBreak/>
              <w:t>Состав технической документации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C545" w14:textId="77777777" w:rsidR="00E849C8" w:rsidRPr="003F441A" w:rsidRDefault="00E849C8" w:rsidP="00E849C8">
            <w:pPr>
              <w:autoSpaceDE/>
              <w:spacing w:before="60" w:after="60"/>
              <w:rPr>
                <w:sz w:val="28"/>
                <w:szCs w:val="28"/>
              </w:rPr>
            </w:pPr>
            <w:r w:rsidRPr="003F441A">
              <w:rPr>
                <w:sz w:val="28"/>
                <w:szCs w:val="28"/>
              </w:rPr>
              <w:t>1.</w:t>
            </w:r>
            <w:r w:rsidRPr="003F441A">
              <w:rPr>
                <w:sz w:val="28"/>
                <w:szCs w:val="28"/>
              </w:rPr>
              <w:tab/>
              <w:t>Техническое задание.</w:t>
            </w:r>
          </w:p>
          <w:p w14:paraId="6C4B95DF" w14:textId="143FDAEF" w:rsidR="00E849C8" w:rsidRPr="00F10F6D" w:rsidRDefault="00E849C8" w:rsidP="00E849C8">
            <w:pPr>
              <w:autoSpaceDE/>
              <w:spacing w:before="60" w:after="60"/>
              <w:rPr>
                <w:sz w:val="28"/>
                <w:szCs w:val="28"/>
              </w:rPr>
            </w:pPr>
            <w:r w:rsidRPr="003F441A">
              <w:rPr>
                <w:sz w:val="28"/>
                <w:szCs w:val="28"/>
              </w:rPr>
              <w:t>2.</w:t>
            </w:r>
            <w:r w:rsidRPr="003F441A">
              <w:rPr>
                <w:sz w:val="28"/>
                <w:szCs w:val="28"/>
              </w:rPr>
              <w:tab/>
              <w:t>Пояснительная записка</w:t>
            </w:r>
          </w:p>
        </w:tc>
      </w:tr>
      <w:tr w:rsidR="00E849C8" w:rsidRPr="00F10F6D" w14:paraId="712ED274" w14:textId="77777777" w:rsidTr="00E849C8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9F0E6" w14:textId="77777777" w:rsidR="00E849C8" w:rsidRPr="00F10F6D" w:rsidRDefault="00E849C8" w:rsidP="00E849C8">
            <w:pPr>
              <w:autoSpaceDE/>
              <w:spacing w:before="60" w:after="60"/>
              <w:rPr>
                <w:sz w:val="28"/>
                <w:szCs w:val="28"/>
              </w:rPr>
            </w:pPr>
            <w:r w:rsidRPr="00F10F6D">
              <w:rPr>
                <w:sz w:val="28"/>
                <w:szCs w:val="28"/>
              </w:rPr>
              <w:t>Состав графической части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05691" w14:textId="77777777" w:rsidR="00E849C8" w:rsidRPr="003F441A" w:rsidRDefault="00E849C8" w:rsidP="00E849C8">
            <w:pPr>
              <w:autoSpaceDE/>
              <w:spacing w:before="60" w:after="60"/>
              <w:rPr>
                <w:sz w:val="28"/>
                <w:szCs w:val="28"/>
              </w:rPr>
            </w:pPr>
            <w:r w:rsidRPr="003F441A">
              <w:rPr>
                <w:sz w:val="28"/>
                <w:szCs w:val="28"/>
              </w:rPr>
              <w:t>1.</w:t>
            </w:r>
            <w:r w:rsidRPr="003F441A">
              <w:rPr>
                <w:sz w:val="28"/>
                <w:szCs w:val="28"/>
              </w:rPr>
              <w:tab/>
              <w:t>Презентация.</w:t>
            </w:r>
          </w:p>
          <w:p w14:paraId="66E5A3FB" w14:textId="4B8F8AD4" w:rsidR="00E849C8" w:rsidRPr="003F441A" w:rsidRDefault="00E849C8" w:rsidP="00E849C8">
            <w:pPr>
              <w:autoSpaceDE/>
              <w:spacing w:before="60" w:after="60"/>
              <w:rPr>
                <w:sz w:val="28"/>
                <w:szCs w:val="28"/>
              </w:rPr>
            </w:pPr>
            <w:r w:rsidRPr="003F441A">
              <w:rPr>
                <w:sz w:val="28"/>
                <w:szCs w:val="28"/>
              </w:rPr>
              <w:t>2.</w:t>
            </w:r>
            <w:r w:rsidRPr="003F441A">
              <w:rPr>
                <w:sz w:val="28"/>
                <w:szCs w:val="28"/>
              </w:rPr>
              <w:tab/>
              <w:t xml:space="preserve">Диаграмма прецедентов: </w:t>
            </w:r>
            <w:r>
              <w:rPr>
                <w:sz w:val="28"/>
                <w:szCs w:val="28"/>
              </w:rPr>
              <w:t>1</w:t>
            </w:r>
            <w:r w:rsidRPr="003F441A">
              <w:rPr>
                <w:sz w:val="28"/>
                <w:szCs w:val="28"/>
              </w:rPr>
              <w:t xml:space="preserve"> экз.</w:t>
            </w:r>
          </w:p>
          <w:p w14:paraId="12D0D3F0" w14:textId="38218E05" w:rsidR="00E849C8" w:rsidRPr="003F441A" w:rsidRDefault="00E849C8" w:rsidP="00E849C8">
            <w:pPr>
              <w:autoSpaceDE/>
              <w:spacing w:before="60" w:after="60"/>
              <w:rPr>
                <w:sz w:val="28"/>
                <w:szCs w:val="28"/>
              </w:rPr>
            </w:pPr>
            <w:r w:rsidRPr="003F441A">
              <w:rPr>
                <w:sz w:val="28"/>
                <w:szCs w:val="28"/>
              </w:rPr>
              <w:t>3.</w:t>
            </w:r>
            <w:r w:rsidRPr="003F441A">
              <w:rPr>
                <w:sz w:val="28"/>
                <w:szCs w:val="28"/>
              </w:rPr>
              <w:tab/>
              <w:t xml:space="preserve">Диаграмма компонентов: </w:t>
            </w:r>
            <w:r w:rsidRPr="003F441A">
              <w:rPr>
                <w:sz w:val="28"/>
                <w:szCs w:val="28"/>
                <w:highlight w:val="yellow"/>
              </w:rPr>
              <w:t>-</w:t>
            </w:r>
            <w:r w:rsidRPr="003F441A">
              <w:rPr>
                <w:sz w:val="28"/>
                <w:szCs w:val="28"/>
              </w:rPr>
              <w:t xml:space="preserve"> экз.</w:t>
            </w:r>
          </w:p>
          <w:p w14:paraId="705F6C69" w14:textId="76E8B693" w:rsidR="00E849C8" w:rsidRPr="003F441A" w:rsidRDefault="00E849C8" w:rsidP="00E849C8">
            <w:pPr>
              <w:autoSpaceDE/>
              <w:spacing w:before="60" w:after="60"/>
              <w:rPr>
                <w:sz w:val="28"/>
                <w:szCs w:val="28"/>
              </w:rPr>
            </w:pPr>
            <w:r w:rsidRPr="003F441A">
              <w:rPr>
                <w:sz w:val="28"/>
                <w:szCs w:val="28"/>
              </w:rPr>
              <w:t>4.</w:t>
            </w:r>
            <w:r w:rsidRPr="003F441A">
              <w:rPr>
                <w:sz w:val="28"/>
                <w:szCs w:val="28"/>
              </w:rPr>
              <w:tab/>
              <w:t xml:space="preserve">Диаграмма контейнеров: </w:t>
            </w:r>
            <w:r w:rsidRPr="003F441A">
              <w:rPr>
                <w:sz w:val="28"/>
                <w:szCs w:val="28"/>
                <w:highlight w:val="yellow"/>
              </w:rPr>
              <w:t>-</w:t>
            </w:r>
            <w:r w:rsidRPr="003F441A">
              <w:rPr>
                <w:sz w:val="28"/>
                <w:szCs w:val="28"/>
              </w:rPr>
              <w:t xml:space="preserve"> экз.</w:t>
            </w:r>
          </w:p>
          <w:p w14:paraId="17CEEA43" w14:textId="329F48ED" w:rsidR="00E849C8" w:rsidRPr="003F441A" w:rsidRDefault="00E849C8" w:rsidP="00E849C8">
            <w:pPr>
              <w:autoSpaceDE/>
              <w:spacing w:before="60" w:after="60"/>
              <w:rPr>
                <w:sz w:val="28"/>
                <w:szCs w:val="28"/>
              </w:rPr>
            </w:pPr>
            <w:r w:rsidRPr="003F441A">
              <w:rPr>
                <w:sz w:val="28"/>
                <w:szCs w:val="28"/>
              </w:rPr>
              <w:t>5.</w:t>
            </w:r>
            <w:r w:rsidRPr="003F441A">
              <w:rPr>
                <w:sz w:val="28"/>
                <w:szCs w:val="28"/>
              </w:rPr>
              <w:tab/>
              <w:t xml:space="preserve">Инфологическая ER-диаграмма: </w:t>
            </w:r>
            <w:r w:rsidRPr="003F441A">
              <w:rPr>
                <w:sz w:val="28"/>
                <w:szCs w:val="28"/>
                <w:highlight w:val="yellow"/>
              </w:rPr>
              <w:t>-</w:t>
            </w:r>
            <w:r w:rsidRPr="003F441A">
              <w:rPr>
                <w:sz w:val="28"/>
                <w:szCs w:val="28"/>
              </w:rPr>
              <w:t xml:space="preserve"> экз.</w:t>
            </w:r>
          </w:p>
          <w:p w14:paraId="77FDD864" w14:textId="37663FC7" w:rsidR="00E849C8" w:rsidRPr="003F441A" w:rsidRDefault="00E849C8" w:rsidP="00E849C8">
            <w:pPr>
              <w:autoSpaceDE/>
              <w:spacing w:before="60" w:after="60"/>
              <w:rPr>
                <w:sz w:val="28"/>
                <w:szCs w:val="28"/>
              </w:rPr>
            </w:pPr>
            <w:r w:rsidRPr="003F441A">
              <w:rPr>
                <w:sz w:val="28"/>
                <w:szCs w:val="28"/>
              </w:rPr>
              <w:t>6.</w:t>
            </w:r>
            <w:r w:rsidRPr="003F441A">
              <w:rPr>
                <w:sz w:val="28"/>
                <w:szCs w:val="28"/>
              </w:rPr>
              <w:tab/>
            </w:r>
            <w:proofErr w:type="spellStart"/>
            <w:r w:rsidRPr="003F441A">
              <w:rPr>
                <w:sz w:val="28"/>
                <w:szCs w:val="28"/>
              </w:rPr>
              <w:t>Даталогическая</w:t>
            </w:r>
            <w:proofErr w:type="spellEnd"/>
            <w:r w:rsidRPr="003F441A">
              <w:rPr>
                <w:sz w:val="28"/>
                <w:szCs w:val="28"/>
              </w:rPr>
              <w:t xml:space="preserve"> ER-диаграмма: </w:t>
            </w:r>
            <w:r w:rsidRPr="003F441A">
              <w:rPr>
                <w:sz w:val="28"/>
                <w:szCs w:val="28"/>
                <w:highlight w:val="yellow"/>
              </w:rPr>
              <w:t>-</w:t>
            </w:r>
            <w:r w:rsidRPr="003F441A">
              <w:rPr>
                <w:sz w:val="28"/>
                <w:szCs w:val="28"/>
              </w:rPr>
              <w:t xml:space="preserve"> экз.</w:t>
            </w:r>
          </w:p>
          <w:p w14:paraId="60635C2D" w14:textId="198F7ED6" w:rsidR="00E849C8" w:rsidRPr="003F441A" w:rsidRDefault="00E849C8" w:rsidP="00E849C8">
            <w:pPr>
              <w:autoSpaceDE/>
              <w:spacing w:before="60" w:after="60"/>
              <w:rPr>
                <w:sz w:val="28"/>
                <w:szCs w:val="28"/>
              </w:rPr>
            </w:pPr>
            <w:r w:rsidRPr="003F441A">
              <w:rPr>
                <w:sz w:val="28"/>
                <w:szCs w:val="28"/>
              </w:rPr>
              <w:t>7.</w:t>
            </w:r>
            <w:r w:rsidRPr="003F441A">
              <w:rPr>
                <w:sz w:val="28"/>
                <w:szCs w:val="28"/>
              </w:rPr>
              <w:tab/>
              <w:t xml:space="preserve">Экраны интерфейса: </w:t>
            </w:r>
            <w:r w:rsidRPr="003F441A">
              <w:rPr>
                <w:sz w:val="28"/>
                <w:szCs w:val="28"/>
                <w:highlight w:val="yellow"/>
              </w:rPr>
              <w:t>-</w:t>
            </w:r>
            <w:r w:rsidRPr="003F441A">
              <w:rPr>
                <w:sz w:val="28"/>
                <w:szCs w:val="28"/>
              </w:rPr>
              <w:t xml:space="preserve"> экз.</w:t>
            </w:r>
          </w:p>
          <w:p w14:paraId="5ED42142" w14:textId="55FDF4F6" w:rsidR="00E849C8" w:rsidRPr="003F441A" w:rsidRDefault="00E849C8" w:rsidP="00E849C8">
            <w:pPr>
              <w:autoSpaceDE/>
              <w:spacing w:before="60" w:after="60"/>
              <w:rPr>
                <w:sz w:val="28"/>
                <w:szCs w:val="28"/>
              </w:rPr>
            </w:pPr>
            <w:r w:rsidRPr="003F441A">
              <w:rPr>
                <w:sz w:val="28"/>
                <w:szCs w:val="28"/>
              </w:rPr>
              <w:t>8.</w:t>
            </w:r>
            <w:r w:rsidRPr="003F441A">
              <w:rPr>
                <w:sz w:val="28"/>
                <w:szCs w:val="28"/>
              </w:rPr>
              <w:tab/>
              <w:t xml:space="preserve">Диаграмма последовательности: </w:t>
            </w:r>
            <w:r w:rsidRPr="003F441A">
              <w:rPr>
                <w:sz w:val="28"/>
                <w:szCs w:val="28"/>
                <w:highlight w:val="yellow"/>
              </w:rPr>
              <w:t>-</w:t>
            </w:r>
            <w:r w:rsidRPr="003F441A">
              <w:rPr>
                <w:sz w:val="28"/>
                <w:szCs w:val="28"/>
              </w:rPr>
              <w:t xml:space="preserve"> экз.</w:t>
            </w:r>
          </w:p>
          <w:p w14:paraId="415B934D" w14:textId="4DD09F80" w:rsidR="00E849C8" w:rsidRPr="00F10F6D" w:rsidRDefault="00E849C8" w:rsidP="00E849C8">
            <w:pPr>
              <w:autoSpaceDE/>
              <w:spacing w:before="60" w:after="60"/>
              <w:rPr>
                <w:sz w:val="28"/>
                <w:szCs w:val="28"/>
              </w:rPr>
            </w:pPr>
            <w:r w:rsidRPr="003F441A">
              <w:rPr>
                <w:sz w:val="28"/>
                <w:szCs w:val="28"/>
              </w:rPr>
              <w:t>9.</w:t>
            </w:r>
            <w:r w:rsidRPr="003F441A">
              <w:rPr>
                <w:sz w:val="28"/>
                <w:szCs w:val="28"/>
              </w:rPr>
              <w:tab/>
              <w:t xml:space="preserve">Блок-схема алгоритма: </w:t>
            </w:r>
            <w:r w:rsidRPr="003F441A">
              <w:rPr>
                <w:sz w:val="28"/>
                <w:szCs w:val="28"/>
                <w:highlight w:val="yellow"/>
              </w:rPr>
              <w:t>-</w:t>
            </w:r>
            <w:r w:rsidRPr="003F441A">
              <w:rPr>
                <w:sz w:val="28"/>
                <w:szCs w:val="28"/>
              </w:rPr>
              <w:t xml:space="preserve"> экз.</w:t>
            </w:r>
          </w:p>
        </w:tc>
      </w:tr>
    </w:tbl>
    <w:p w14:paraId="2C4C920B" w14:textId="77777777" w:rsidR="00F10F6D" w:rsidRPr="00F10F6D" w:rsidRDefault="00F10F6D" w:rsidP="00F10F6D">
      <w:pPr>
        <w:autoSpaceDE/>
        <w:spacing w:before="360" w:after="120"/>
        <w:rPr>
          <w:b/>
          <w:sz w:val="28"/>
          <w:szCs w:val="28"/>
        </w:rPr>
      </w:pPr>
      <w:r w:rsidRPr="00F10F6D">
        <w:rPr>
          <w:b/>
          <w:sz w:val="28"/>
          <w:szCs w:val="28"/>
        </w:rPr>
        <w:t>ПЛАН РАБОТЫ НАД ВКР</w:t>
      </w:r>
    </w:p>
    <w:tbl>
      <w:tblPr>
        <w:tblW w:w="9120" w:type="dxa"/>
        <w:tblLayout w:type="fixed"/>
        <w:tblLook w:val="0400" w:firstRow="0" w:lastRow="0" w:firstColumn="0" w:lastColumn="0" w:noHBand="0" w:noVBand="1"/>
      </w:tblPr>
      <w:tblGrid>
        <w:gridCol w:w="2483"/>
        <w:gridCol w:w="316"/>
        <w:gridCol w:w="324"/>
        <w:gridCol w:w="322"/>
        <w:gridCol w:w="322"/>
        <w:gridCol w:w="322"/>
        <w:gridCol w:w="322"/>
        <w:gridCol w:w="321"/>
        <w:gridCol w:w="322"/>
        <w:gridCol w:w="322"/>
        <w:gridCol w:w="416"/>
        <w:gridCol w:w="417"/>
        <w:gridCol w:w="416"/>
        <w:gridCol w:w="415"/>
        <w:gridCol w:w="416"/>
        <w:gridCol w:w="416"/>
        <w:gridCol w:w="417"/>
        <w:gridCol w:w="416"/>
        <w:gridCol w:w="415"/>
      </w:tblGrid>
      <w:tr w:rsidR="00F10F6D" w:rsidRPr="00F10F6D" w14:paraId="41376226" w14:textId="77777777" w:rsidTr="00F036CD">
        <w:trPr>
          <w:trHeight w:val="300"/>
        </w:trPr>
        <w:tc>
          <w:tcPr>
            <w:tcW w:w="24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B8B0A" w14:textId="77777777" w:rsidR="00F10F6D" w:rsidRPr="00F10F6D" w:rsidRDefault="00F10F6D" w:rsidP="00F10F6D">
            <w:pPr>
              <w:autoSpaceDE/>
              <w:jc w:val="center"/>
              <w:rPr>
                <w:b/>
                <w:color w:val="000000"/>
                <w:sz w:val="28"/>
                <w:szCs w:val="28"/>
              </w:rPr>
            </w:pPr>
            <w:r w:rsidRPr="00F10F6D">
              <w:rPr>
                <w:b/>
                <w:color w:val="000000"/>
                <w:sz w:val="28"/>
                <w:szCs w:val="28"/>
              </w:rPr>
              <w:t>ЗАДАЧИ</w:t>
            </w:r>
          </w:p>
        </w:tc>
        <w:tc>
          <w:tcPr>
            <w:tcW w:w="6637" w:type="dxa"/>
            <w:gridSpan w:val="1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461A658" w14:textId="77777777" w:rsidR="00F10F6D" w:rsidRPr="00F10F6D" w:rsidRDefault="00F10F6D" w:rsidP="00F10F6D">
            <w:pPr>
              <w:autoSpaceDE/>
              <w:jc w:val="center"/>
              <w:rPr>
                <w:b/>
                <w:color w:val="000000"/>
                <w:sz w:val="28"/>
                <w:szCs w:val="28"/>
              </w:rPr>
            </w:pPr>
            <w:r w:rsidRPr="00F10F6D">
              <w:rPr>
                <w:b/>
                <w:color w:val="000000"/>
                <w:sz w:val="28"/>
                <w:szCs w:val="28"/>
              </w:rPr>
              <w:t>НЕДЕЛИ</w:t>
            </w:r>
          </w:p>
        </w:tc>
      </w:tr>
      <w:tr w:rsidR="00F10F6D" w:rsidRPr="00F10F6D" w14:paraId="057B0065" w14:textId="77777777" w:rsidTr="00F036CD">
        <w:trPr>
          <w:trHeight w:val="300"/>
        </w:trPr>
        <w:tc>
          <w:tcPr>
            <w:tcW w:w="24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BD2007" w14:textId="77777777" w:rsidR="00F10F6D" w:rsidRPr="00F10F6D" w:rsidRDefault="00F10F6D" w:rsidP="00F10F6D">
            <w:pPr>
              <w:widowControl/>
              <w:autoSpaceDE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6826650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39BE6A0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EEB609D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6E654BB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4D60C6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8679C6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DFA85DB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EE1618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ED29A5E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078E789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572F03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0B3616E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AD7C8C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68FDA8E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7C04F4E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AF3562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79FC678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78DC994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18</w:t>
            </w:r>
          </w:p>
        </w:tc>
      </w:tr>
      <w:tr w:rsidR="00F10F6D" w:rsidRPr="00F10F6D" w14:paraId="59DEDF68" w14:textId="77777777" w:rsidTr="00F036CD">
        <w:trPr>
          <w:trHeight w:val="300"/>
        </w:trPr>
        <w:tc>
          <w:tcPr>
            <w:tcW w:w="2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ACADD0F" w14:textId="4FD0CAA6" w:rsidR="00F10F6D" w:rsidRPr="00F63A36" w:rsidRDefault="00F63A36" w:rsidP="00F10F6D">
            <w:pPr>
              <w:autoSpaceDE/>
              <w:rPr>
                <w:color w:val="000000"/>
                <w:sz w:val="28"/>
                <w:szCs w:val="28"/>
              </w:rPr>
            </w:pPr>
            <w:r w:rsidRPr="00F63A36">
              <w:rPr>
                <w:color w:val="000000"/>
                <w:sz w:val="28"/>
                <w:szCs w:val="28"/>
              </w:rPr>
              <w:t xml:space="preserve">Проанализировать особенности </w:t>
            </w:r>
            <w:r w:rsidRPr="00F63A36">
              <w:rPr>
                <w:color w:val="000000"/>
                <w:sz w:val="28"/>
                <w:szCs w:val="28"/>
              </w:rPr>
              <w:lastRenderedPageBreak/>
              <w:t>организации и продвижения фестивалей и культурных мероприятий в малом городе.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bottom"/>
            <w:hideMark/>
          </w:tcPr>
          <w:p w14:paraId="338F7565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lastRenderedPageBreak/>
              <w:t> </w:t>
            </w:r>
          </w:p>
        </w:tc>
        <w:tc>
          <w:tcPr>
            <w:tcW w:w="3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978194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52D518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C5DAC1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65DA34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70F0A8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CD28DC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7A552DF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C68EB69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1BF00A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D481C0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582A5F2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0253737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EC40E07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5ADC3C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2BFE4C1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6B79CBA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045286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</w:tr>
      <w:tr w:rsidR="00F10F6D" w:rsidRPr="00F10F6D" w14:paraId="6AC6E07C" w14:textId="77777777" w:rsidTr="00F036CD">
        <w:trPr>
          <w:trHeight w:val="300"/>
        </w:trPr>
        <w:tc>
          <w:tcPr>
            <w:tcW w:w="2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2D7504" w14:textId="73618FE5" w:rsidR="00F10F6D" w:rsidRPr="00F63A36" w:rsidRDefault="00F63A36" w:rsidP="00F10F6D">
            <w:pPr>
              <w:autoSpaceDE/>
              <w:rPr>
                <w:color w:val="000000"/>
                <w:sz w:val="28"/>
                <w:szCs w:val="28"/>
              </w:rPr>
            </w:pPr>
            <w:r w:rsidRPr="00F63A36">
              <w:rPr>
                <w:color w:val="000000"/>
                <w:sz w:val="28"/>
                <w:szCs w:val="28"/>
              </w:rPr>
              <w:t>Изучить существующие способы информирования и аналоги программных решений.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EF0B4C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  <w:hideMark/>
          </w:tcPr>
          <w:p w14:paraId="75912B36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bottom"/>
            <w:hideMark/>
          </w:tcPr>
          <w:p w14:paraId="5D33B731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407C751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763335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6976EB8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A7F42FE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39BBF4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EC4388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6E75B3F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4A46B7C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2BC4797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C135A01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D708C4A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1C2C800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7F8F07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09ED005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9F0671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</w:tr>
      <w:tr w:rsidR="00F10F6D" w:rsidRPr="00F10F6D" w14:paraId="45587F5A" w14:textId="77777777" w:rsidTr="00F036CD">
        <w:trPr>
          <w:trHeight w:val="300"/>
        </w:trPr>
        <w:tc>
          <w:tcPr>
            <w:tcW w:w="2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9EE12B" w14:textId="53973025" w:rsidR="00F10F6D" w:rsidRPr="00F63A36" w:rsidRDefault="00F63A36" w:rsidP="00F10F6D">
            <w:pPr>
              <w:autoSpaceDE/>
              <w:rPr>
                <w:color w:val="000000"/>
                <w:sz w:val="28"/>
                <w:szCs w:val="28"/>
              </w:rPr>
            </w:pPr>
            <w:r w:rsidRPr="00F63A36">
              <w:rPr>
                <w:color w:val="000000"/>
                <w:sz w:val="28"/>
                <w:szCs w:val="28"/>
              </w:rPr>
              <w:t>Провести анализ целевой аудитории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310CA7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0BF614C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904798D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  <w:hideMark/>
          </w:tcPr>
          <w:p w14:paraId="7BB7E0FF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3FA17A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C22B57E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995306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130C7B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0D2BBE6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F7F5201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279B5F9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246E17B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450539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6E637DE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8FA2987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17C669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B235D9F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CB6E70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</w:tr>
      <w:tr w:rsidR="00F10F6D" w:rsidRPr="00F10F6D" w14:paraId="270896C5" w14:textId="77777777" w:rsidTr="00F036CD">
        <w:trPr>
          <w:trHeight w:val="300"/>
        </w:trPr>
        <w:tc>
          <w:tcPr>
            <w:tcW w:w="2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1A702A" w14:textId="170F549D" w:rsidR="00F10F6D" w:rsidRPr="00F63A36" w:rsidRDefault="00F63A36" w:rsidP="00F10F6D">
            <w:pPr>
              <w:autoSpaceDE/>
              <w:rPr>
                <w:color w:val="000000"/>
                <w:sz w:val="28"/>
                <w:szCs w:val="28"/>
              </w:rPr>
            </w:pPr>
            <w:r w:rsidRPr="00F63A36">
              <w:rPr>
                <w:color w:val="000000"/>
                <w:sz w:val="28"/>
                <w:szCs w:val="28"/>
              </w:rPr>
              <w:t>Сформировать требования к системе.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4DFE9B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2D6A2F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4F59CD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  <w:hideMark/>
          </w:tcPr>
          <w:p w14:paraId="7B34E74F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9AB9BC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D43AD6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E1FFE7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232ACA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2D7A8C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C32DBE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BEA68B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007F824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CC74829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4280086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DA8CDED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F0CE3F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2515DD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C483FE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</w:tr>
      <w:tr w:rsidR="00F036CD" w:rsidRPr="00F10F6D" w14:paraId="630BC2F7" w14:textId="77777777" w:rsidTr="00A22FB3">
        <w:trPr>
          <w:trHeight w:val="300"/>
        </w:trPr>
        <w:tc>
          <w:tcPr>
            <w:tcW w:w="2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6D0118" w14:textId="3BC4928C" w:rsidR="00F036CD" w:rsidRPr="00F63A36" w:rsidRDefault="00F63A36" w:rsidP="00F10F6D">
            <w:pPr>
              <w:autoSpaceDE/>
              <w:rPr>
                <w:color w:val="000000"/>
                <w:sz w:val="28"/>
                <w:szCs w:val="28"/>
              </w:rPr>
            </w:pPr>
            <w:r w:rsidRPr="00F63A36">
              <w:rPr>
                <w:color w:val="000000"/>
                <w:sz w:val="28"/>
                <w:szCs w:val="28"/>
              </w:rPr>
              <w:t>Спроектировать архитектуру веб‑приложения.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CF9A83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674E30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2F3C90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3331D5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310BAA32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8D16B5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ACEFB9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758179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F4BCB3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F7EC47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30440D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AF5B8C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57E5DF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1A77F3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787A3E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F69BF9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CA9E9C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33A9F4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036CD" w:rsidRPr="00F10F6D" w14:paraId="75615ACE" w14:textId="77777777" w:rsidTr="00A22FB3">
        <w:trPr>
          <w:trHeight w:val="300"/>
        </w:trPr>
        <w:tc>
          <w:tcPr>
            <w:tcW w:w="2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277D66" w14:textId="5FC39DE5" w:rsidR="00F036CD" w:rsidRPr="00F63A36" w:rsidRDefault="00F63A36" w:rsidP="00F10F6D">
            <w:pPr>
              <w:autoSpaceDE/>
              <w:rPr>
                <w:color w:val="000000"/>
                <w:sz w:val="28"/>
                <w:szCs w:val="28"/>
              </w:rPr>
            </w:pPr>
            <w:r w:rsidRPr="00F63A36">
              <w:rPr>
                <w:color w:val="000000"/>
                <w:sz w:val="28"/>
                <w:szCs w:val="28"/>
              </w:rPr>
              <w:t>Спроектировать базу данных.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02AC91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A2E97A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E3CD00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3C777B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C0748A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439738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0D04F3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83D4AA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82574D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5BDAC6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E4A170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1238C8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190422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C05E06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E3F112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A41C73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E44A9B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0F0C8C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036CD" w:rsidRPr="00F10F6D" w14:paraId="781F9783" w14:textId="77777777" w:rsidTr="00A22FB3">
        <w:trPr>
          <w:trHeight w:val="300"/>
        </w:trPr>
        <w:tc>
          <w:tcPr>
            <w:tcW w:w="2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15C66C" w14:textId="548F2C15" w:rsidR="00F036CD" w:rsidRPr="00F63A36" w:rsidRDefault="00F036CD" w:rsidP="00F10F6D">
            <w:pPr>
              <w:autoSpaceDE/>
              <w:rPr>
                <w:color w:val="000000"/>
                <w:sz w:val="28"/>
                <w:szCs w:val="28"/>
              </w:rPr>
            </w:pPr>
            <w:r w:rsidRPr="00F63A36">
              <w:rPr>
                <w:color w:val="000000"/>
                <w:sz w:val="28"/>
                <w:szCs w:val="28"/>
              </w:rPr>
              <w:t>Спроектировать базу данных.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6A14E6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B0721B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163247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9397AD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2E7F11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CDAA5B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0D5692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BF2670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3252DB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A16FEE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4FC52B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4BD5F1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5B57CA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43C70A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37786A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1353AC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7DCD2B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34C2BC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036CD" w:rsidRPr="00F10F6D" w14:paraId="131E4742" w14:textId="77777777" w:rsidTr="00A22FB3">
        <w:trPr>
          <w:trHeight w:val="300"/>
        </w:trPr>
        <w:tc>
          <w:tcPr>
            <w:tcW w:w="2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894805" w14:textId="778FE0C2" w:rsidR="00F036CD" w:rsidRPr="00F63A36" w:rsidRDefault="00F036CD" w:rsidP="00F10F6D">
            <w:pPr>
              <w:autoSpaceDE/>
              <w:rPr>
                <w:color w:val="000000"/>
                <w:sz w:val="28"/>
                <w:szCs w:val="28"/>
              </w:rPr>
            </w:pPr>
            <w:r w:rsidRPr="00F63A36">
              <w:rPr>
                <w:color w:val="000000"/>
                <w:sz w:val="28"/>
                <w:szCs w:val="28"/>
              </w:rPr>
              <w:t>Спроектировать прототипы пользовательского интерфейса.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9CC7F3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AF90D7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546098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0A94EB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4FFABD9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7091AE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917EC6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B96579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768A07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9A1BCB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28E7ED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565D3E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43EDCF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0719AF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710F3E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6267A2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2E8ED6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2A918C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036CD" w:rsidRPr="00F10F6D" w14:paraId="14CCC393" w14:textId="77777777" w:rsidTr="00A22FB3">
        <w:trPr>
          <w:trHeight w:val="300"/>
        </w:trPr>
        <w:tc>
          <w:tcPr>
            <w:tcW w:w="2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9BB35C" w14:textId="1FF651EC" w:rsidR="00F036CD" w:rsidRPr="00F63A36" w:rsidRDefault="00F036CD" w:rsidP="00F10F6D">
            <w:pPr>
              <w:autoSpaceDE/>
              <w:rPr>
                <w:color w:val="000000"/>
                <w:sz w:val="28"/>
                <w:szCs w:val="28"/>
              </w:rPr>
            </w:pPr>
            <w:r w:rsidRPr="00F63A36">
              <w:rPr>
                <w:color w:val="000000"/>
                <w:sz w:val="28"/>
                <w:szCs w:val="28"/>
              </w:rPr>
              <w:t>Разработать серверную часть.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3CBFEA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9B58A3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A43CE1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C07182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CF661D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8D30DD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986F52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F358E2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A5A381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7E57B1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F6F43F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04F1A5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B74233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7370B8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B84D03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6F43D5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8A10C1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B195CE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036CD" w:rsidRPr="00F10F6D" w14:paraId="232E979B" w14:textId="77777777" w:rsidTr="00A22FB3">
        <w:trPr>
          <w:trHeight w:val="300"/>
        </w:trPr>
        <w:tc>
          <w:tcPr>
            <w:tcW w:w="2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37A572" w14:textId="3AFF1E2F" w:rsidR="00F036CD" w:rsidRPr="00F63A36" w:rsidRDefault="00F036CD" w:rsidP="00F10F6D">
            <w:pPr>
              <w:autoSpaceDE/>
              <w:rPr>
                <w:color w:val="000000"/>
                <w:sz w:val="28"/>
                <w:szCs w:val="28"/>
              </w:rPr>
            </w:pPr>
            <w:r w:rsidRPr="00F63A36">
              <w:rPr>
                <w:color w:val="000000"/>
                <w:sz w:val="28"/>
                <w:szCs w:val="28"/>
              </w:rPr>
              <w:t>Разработать клиентскую часть.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D2EA12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6A7E59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7DCC96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1E6F6F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A5C01A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C789EC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0312D4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F61EA9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033CD1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410ED7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E3441F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B90FF5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A61AC6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5DDF92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569C03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ABECDD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AAC8F5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EC1D58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036CD" w:rsidRPr="00F10F6D" w14:paraId="635B82F8" w14:textId="77777777" w:rsidTr="00A22FB3">
        <w:trPr>
          <w:trHeight w:val="300"/>
        </w:trPr>
        <w:tc>
          <w:tcPr>
            <w:tcW w:w="2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A1788A" w14:textId="7D118746" w:rsidR="00F036CD" w:rsidRPr="00F63A36" w:rsidRDefault="00F036CD" w:rsidP="00F10F6D">
            <w:pPr>
              <w:autoSpaceDE/>
              <w:rPr>
                <w:color w:val="000000"/>
                <w:sz w:val="28"/>
                <w:szCs w:val="28"/>
              </w:rPr>
            </w:pPr>
            <w:r w:rsidRPr="00F63A36">
              <w:rPr>
                <w:color w:val="000000"/>
                <w:sz w:val="28"/>
                <w:szCs w:val="28"/>
              </w:rPr>
              <w:t>Провести тестирование.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9A18A1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AFB1CD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44F318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2EAF98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1325D2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9ECDB1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45E86D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F27171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F6DFB4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F0EC90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B00091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12939D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B5DF2D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3FA5FA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CF3F7E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C365D0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25E0BD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2B7606" w14:textId="77777777" w:rsidR="00F036CD" w:rsidRPr="00F10F6D" w:rsidRDefault="00F036C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10F6D" w:rsidRPr="00F10F6D" w14:paraId="0ECDAC0D" w14:textId="77777777" w:rsidTr="00A22FB3">
        <w:trPr>
          <w:trHeight w:val="300"/>
        </w:trPr>
        <w:tc>
          <w:tcPr>
            <w:tcW w:w="2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F8CC1D6" w14:textId="2CC6D62D" w:rsidR="00F10F6D" w:rsidRPr="00F63A36" w:rsidRDefault="00F036CD" w:rsidP="00F10F6D">
            <w:pPr>
              <w:autoSpaceDE/>
              <w:rPr>
                <w:color w:val="000000"/>
                <w:sz w:val="28"/>
                <w:szCs w:val="28"/>
              </w:rPr>
            </w:pPr>
            <w:r w:rsidRPr="00F63A36">
              <w:rPr>
                <w:color w:val="000000"/>
                <w:sz w:val="28"/>
                <w:szCs w:val="28"/>
              </w:rPr>
              <w:t>Разработать руководство пользователей.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5F4E00C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E43F3C4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FEB8403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3450D1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70D20B8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DACEE90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E48DB3D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C0F6D3B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DE4182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83E03B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3E26A0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5CB73E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FEEADAD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2898BE7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C916C1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7AAB14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F01E441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9E37C0" w14:textId="77777777" w:rsidR="00F10F6D" w:rsidRPr="00F10F6D" w:rsidRDefault="00F10F6D" w:rsidP="00F10F6D">
            <w:pPr>
              <w:autoSpaceDE/>
              <w:jc w:val="center"/>
              <w:rPr>
                <w:color w:val="000000"/>
                <w:sz w:val="28"/>
                <w:szCs w:val="28"/>
              </w:rPr>
            </w:pPr>
            <w:r w:rsidRPr="00F10F6D">
              <w:rPr>
                <w:color w:val="000000"/>
                <w:sz w:val="28"/>
                <w:szCs w:val="28"/>
              </w:rPr>
              <w:t> </w:t>
            </w:r>
          </w:p>
        </w:tc>
      </w:tr>
    </w:tbl>
    <w:p w14:paraId="034E2666" w14:textId="77777777" w:rsidR="00F10F6D" w:rsidRPr="00F10F6D" w:rsidRDefault="00F10F6D" w:rsidP="00F10F6D">
      <w:pPr>
        <w:autoSpaceDE/>
        <w:rPr>
          <w:sz w:val="24"/>
          <w:szCs w:val="24"/>
        </w:rPr>
      </w:pPr>
      <w:r w:rsidRPr="00F10F6D">
        <w:rPr>
          <w:sz w:val="24"/>
          <w:szCs w:val="24"/>
        </w:rPr>
        <w:t xml:space="preserve">РУКОВОДИТЕЛЬ ОП: </w:t>
      </w:r>
    </w:p>
    <w:p w14:paraId="6823C8F4" w14:textId="77777777" w:rsidR="00F10F6D" w:rsidRPr="00F10F6D" w:rsidRDefault="00F10F6D" w:rsidP="00F10F6D">
      <w:pPr>
        <w:autoSpaceDE/>
        <w:rPr>
          <w:sz w:val="24"/>
          <w:szCs w:val="24"/>
        </w:rPr>
      </w:pPr>
      <w:r w:rsidRPr="00F10F6D">
        <w:rPr>
          <w:sz w:val="24"/>
          <w:szCs w:val="24"/>
        </w:rPr>
        <w:t>«___» ___________ 2021, _______________ / _______________________, ____________ /</w:t>
      </w:r>
      <w:r w:rsidRPr="00F10F6D">
        <w:rPr>
          <w:sz w:val="24"/>
          <w:szCs w:val="24"/>
        </w:rPr>
        <w:br/>
      </w:r>
      <w:r w:rsidRPr="00F10F6D">
        <w:rPr>
          <w:i/>
          <w:sz w:val="24"/>
          <w:szCs w:val="24"/>
        </w:rPr>
        <w:tab/>
      </w:r>
      <w:r w:rsidRPr="00F10F6D">
        <w:rPr>
          <w:i/>
          <w:sz w:val="24"/>
          <w:szCs w:val="24"/>
        </w:rPr>
        <w:tab/>
      </w:r>
      <w:r w:rsidRPr="00F10F6D">
        <w:rPr>
          <w:i/>
          <w:sz w:val="24"/>
          <w:szCs w:val="24"/>
        </w:rPr>
        <w:tab/>
      </w:r>
      <w:r w:rsidRPr="00F10F6D">
        <w:rPr>
          <w:sz w:val="24"/>
          <w:szCs w:val="24"/>
        </w:rPr>
        <w:tab/>
      </w:r>
      <w:r w:rsidRPr="00F10F6D">
        <w:rPr>
          <w:i/>
          <w:sz w:val="24"/>
          <w:szCs w:val="24"/>
        </w:rPr>
        <w:t>подпись</w:t>
      </w:r>
      <w:r w:rsidRPr="00F10F6D">
        <w:rPr>
          <w:i/>
          <w:sz w:val="24"/>
          <w:szCs w:val="24"/>
        </w:rPr>
        <w:tab/>
      </w:r>
      <w:r w:rsidRPr="00F10F6D">
        <w:rPr>
          <w:i/>
          <w:sz w:val="24"/>
          <w:szCs w:val="24"/>
        </w:rPr>
        <w:tab/>
      </w:r>
      <w:r w:rsidRPr="00F10F6D">
        <w:rPr>
          <w:i/>
          <w:sz w:val="24"/>
          <w:szCs w:val="24"/>
        </w:rPr>
        <w:tab/>
        <w:t>ФИО, уч. звание и степень</w:t>
      </w:r>
    </w:p>
    <w:p w14:paraId="3FE137CC" w14:textId="77777777" w:rsidR="00F10F6D" w:rsidRPr="00F10F6D" w:rsidRDefault="00F10F6D" w:rsidP="00F10F6D">
      <w:pPr>
        <w:autoSpaceDE/>
        <w:rPr>
          <w:sz w:val="24"/>
          <w:szCs w:val="24"/>
        </w:rPr>
      </w:pPr>
      <w:r w:rsidRPr="00F10F6D">
        <w:rPr>
          <w:sz w:val="24"/>
          <w:szCs w:val="24"/>
        </w:rPr>
        <w:t xml:space="preserve">РУКОВОДИТЕЛЬ ВКР: </w:t>
      </w:r>
    </w:p>
    <w:p w14:paraId="3E2660F4" w14:textId="77777777" w:rsidR="00F10F6D" w:rsidRPr="00F10F6D" w:rsidRDefault="00F10F6D" w:rsidP="00F10F6D">
      <w:pPr>
        <w:autoSpaceDE/>
        <w:rPr>
          <w:sz w:val="24"/>
          <w:szCs w:val="24"/>
        </w:rPr>
      </w:pPr>
      <w:r w:rsidRPr="00F10F6D">
        <w:rPr>
          <w:sz w:val="24"/>
          <w:szCs w:val="24"/>
        </w:rPr>
        <w:t>«___» ___________ 2021, _______________ / _______________________, ____________ /</w:t>
      </w:r>
      <w:r w:rsidRPr="00F10F6D">
        <w:rPr>
          <w:sz w:val="24"/>
          <w:szCs w:val="24"/>
        </w:rPr>
        <w:br/>
      </w:r>
      <w:r w:rsidRPr="00F10F6D">
        <w:rPr>
          <w:i/>
          <w:sz w:val="24"/>
          <w:szCs w:val="24"/>
        </w:rPr>
        <w:tab/>
      </w:r>
      <w:r w:rsidRPr="00F10F6D">
        <w:rPr>
          <w:i/>
          <w:sz w:val="24"/>
          <w:szCs w:val="24"/>
        </w:rPr>
        <w:tab/>
      </w:r>
      <w:r w:rsidRPr="00F10F6D">
        <w:rPr>
          <w:i/>
          <w:sz w:val="24"/>
          <w:szCs w:val="24"/>
        </w:rPr>
        <w:tab/>
      </w:r>
      <w:r w:rsidRPr="00F10F6D">
        <w:rPr>
          <w:sz w:val="24"/>
          <w:szCs w:val="24"/>
        </w:rPr>
        <w:tab/>
      </w:r>
      <w:r w:rsidRPr="00F10F6D">
        <w:rPr>
          <w:i/>
          <w:sz w:val="24"/>
          <w:szCs w:val="24"/>
        </w:rPr>
        <w:t>подпись</w:t>
      </w:r>
      <w:r w:rsidRPr="00F10F6D">
        <w:rPr>
          <w:i/>
          <w:sz w:val="24"/>
          <w:szCs w:val="24"/>
        </w:rPr>
        <w:tab/>
        <w:t xml:space="preserve"> </w:t>
      </w:r>
      <w:r w:rsidRPr="00F10F6D">
        <w:rPr>
          <w:i/>
          <w:sz w:val="24"/>
          <w:szCs w:val="24"/>
        </w:rPr>
        <w:tab/>
      </w:r>
      <w:r w:rsidRPr="00F10F6D">
        <w:rPr>
          <w:i/>
          <w:sz w:val="24"/>
          <w:szCs w:val="24"/>
        </w:rPr>
        <w:tab/>
        <w:t>ФИО, уч. звание и степень</w:t>
      </w:r>
    </w:p>
    <w:p w14:paraId="6162544B" w14:textId="77777777" w:rsidR="00F10F6D" w:rsidRPr="00F10F6D" w:rsidRDefault="00F10F6D" w:rsidP="00F10F6D">
      <w:pPr>
        <w:autoSpaceDE/>
        <w:rPr>
          <w:sz w:val="24"/>
          <w:szCs w:val="24"/>
        </w:rPr>
      </w:pPr>
      <w:r w:rsidRPr="00F10F6D">
        <w:rPr>
          <w:sz w:val="24"/>
          <w:szCs w:val="24"/>
        </w:rPr>
        <w:lastRenderedPageBreak/>
        <w:t xml:space="preserve">СТУДЕНТ: </w:t>
      </w:r>
    </w:p>
    <w:p w14:paraId="1448B16B" w14:textId="77777777" w:rsidR="00F10F6D" w:rsidRPr="00F10F6D" w:rsidRDefault="00F10F6D" w:rsidP="00F10F6D">
      <w:pPr>
        <w:autoSpaceDE/>
        <w:rPr>
          <w:i/>
          <w:sz w:val="28"/>
          <w:szCs w:val="28"/>
        </w:rPr>
      </w:pPr>
      <w:r w:rsidRPr="00F10F6D">
        <w:rPr>
          <w:sz w:val="24"/>
          <w:szCs w:val="24"/>
        </w:rPr>
        <w:t>«___» ___________ 2021, _______________ / _______________________, ____________ /</w:t>
      </w:r>
      <w:r w:rsidRPr="00F10F6D">
        <w:rPr>
          <w:sz w:val="24"/>
          <w:szCs w:val="24"/>
        </w:rPr>
        <w:br/>
      </w:r>
      <w:r w:rsidRPr="00F10F6D">
        <w:rPr>
          <w:i/>
          <w:sz w:val="28"/>
          <w:szCs w:val="28"/>
        </w:rPr>
        <w:tab/>
      </w:r>
      <w:r w:rsidRPr="00F10F6D">
        <w:rPr>
          <w:i/>
          <w:sz w:val="28"/>
          <w:szCs w:val="28"/>
        </w:rPr>
        <w:tab/>
      </w:r>
      <w:r w:rsidRPr="00F10F6D">
        <w:rPr>
          <w:i/>
          <w:sz w:val="28"/>
          <w:szCs w:val="28"/>
        </w:rPr>
        <w:tab/>
      </w:r>
      <w:r w:rsidRPr="00F10F6D">
        <w:rPr>
          <w:sz w:val="28"/>
          <w:szCs w:val="28"/>
        </w:rPr>
        <w:tab/>
      </w:r>
      <w:r w:rsidRPr="00F10F6D">
        <w:rPr>
          <w:i/>
          <w:sz w:val="28"/>
          <w:szCs w:val="28"/>
        </w:rPr>
        <w:t>подпись</w:t>
      </w:r>
      <w:r w:rsidRPr="00F10F6D">
        <w:rPr>
          <w:i/>
          <w:sz w:val="28"/>
          <w:szCs w:val="28"/>
        </w:rPr>
        <w:tab/>
      </w:r>
      <w:r w:rsidRPr="00F10F6D">
        <w:rPr>
          <w:i/>
          <w:sz w:val="28"/>
          <w:szCs w:val="28"/>
        </w:rPr>
        <w:tab/>
      </w:r>
      <w:r w:rsidRPr="00F10F6D">
        <w:rPr>
          <w:sz w:val="28"/>
          <w:szCs w:val="28"/>
        </w:rPr>
        <w:tab/>
      </w:r>
      <w:r w:rsidRPr="00F10F6D">
        <w:rPr>
          <w:i/>
          <w:sz w:val="28"/>
          <w:szCs w:val="28"/>
        </w:rPr>
        <w:t>ФИО, группа</w:t>
      </w:r>
    </w:p>
    <w:p w14:paraId="43CB0620" w14:textId="77777777" w:rsidR="00F10F6D" w:rsidRPr="00F10F6D" w:rsidRDefault="00F10F6D" w:rsidP="00F10F6D">
      <w:pPr>
        <w:suppressAutoHyphens w:val="0"/>
        <w:autoSpaceDE/>
        <w:rPr>
          <w:i/>
          <w:sz w:val="28"/>
          <w:szCs w:val="28"/>
        </w:rPr>
      </w:pPr>
      <w:r w:rsidRPr="00F10F6D">
        <w:br w:type="page"/>
      </w:r>
    </w:p>
    <w:p w14:paraId="06B0D4BF" w14:textId="21CD594E" w:rsidR="00D01E91" w:rsidRPr="00D01E91" w:rsidRDefault="00D01E91" w:rsidP="00D01E91">
      <w:pPr>
        <w:tabs>
          <w:tab w:val="left" w:pos="3048"/>
        </w:tabs>
        <w:rPr>
          <w:sz w:val="28"/>
          <w:szCs w:val="28"/>
        </w:rPr>
        <w:sectPr w:rsidR="00D01E91" w:rsidRPr="00D01E91" w:rsidSect="00A7733E">
          <w:footerReference w:type="default" r:id="rId11"/>
          <w:pgSz w:w="11906" w:h="16838"/>
          <w:pgMar w:top="1134" w:right="850" w:bottom="1134" w:left="1701" w:header="567" w:footer="567" w:gutter="0"/>
          <w:pgNumType w:start="1"/>
          <w:cols w:space="708"/>
          <w:titlePg/>
          <w:docGrid w:linePitch="360"/>
        </w:sectPr>
      </w:pPr>
    </w:p>
    <w:p w14:paraId="508DBC97" w14:textId="545F5992" w:rsidR="00F10F6D" w:rsidRPr="0031547F" w:rsidRDefault="00F10F6D" w:rsidP="00285D5F">
      <w:pPr>
        <w:suppressAutoHyphens w:val="0"/>
        <w:autoSpaceDE/>
        <w:spacing w:line="360" w:lineRule="auto"/>
        <w:contextualSpacing/>
        <w:jc w:val="center"/>
        <w:rPr>
          <w:b/>
          <w:sz w:val="28"/>
          <w:szCs w:val="28"/>
        </w:rPr>
      </w:pPr>
      <w:r w:rsidRPr="00F10F6D">
        <w:rPr>
          <w:b/>
          <w:sz w:val="28"/>
          <w:szCs w:val="28"/>
        </w:rPr>
        <w:lastRenderedPageBreak/>
        <w:t>АННОТАЦИЯ</w:t>
      </w:r>
    </w:p>
    <w:p w14:paraId="27A3EBCD" w14:textId="77777777" w:rsidR="00285D5F" w:rsidRPr="0031547F" w:rsidRDefault="00285D5F" w:rsidP="00285D5F">
      <w:pPr>
        <w:suppressAutoHyphens w:val="0"/>
        <w:autoSpaceDE/>
        <w:spacing w:line="360" w:lineRule="auto"/>
        <w:contextualSpacing/>
        <w:jc w:val="center"/>
        <w:rPr>
          <w:b/>
          <w:sz w:val="28"/>
          <w:szCs w:val="28"/>
        </w:rPr>
      </w:pPr>
    </w:p>
    <w:p w14:paraId="573DC59E" w14:textId="0CD9F00C" w:rsidR="007D57DA" w:rsidRPr="007D57DA" w:rsidRDefault="007D57DA" w:rsidP="00285D5F">
      <w:pPr>
        <w:suppressAutoHyphens w:val="0"/>
        <w:autoSpaceDE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D57DA">
        <w:rPr>
          <w:sz w:val="28"/>
          <w:szCs w:val="28"/>
        </w:rPr>
        <w:t>Наименование работы: «Веб‑приложение для организации и продвижения фестивалей и культурных мероприятий в малом городе».</w:t>
      </w:r>
    </w:p>
    <w:p w14:paraId="7AAB92EE" w14:textId="3D1940DB" w:rsidR="007D57DA" w:rsidRPr="007D57DA" w:rsidRDefault="007D57DA" w:rsidP="00285D5F">
      <w:pPr>
        <w:suppressAutoHyphens w:val="0"/>
        <w:autoSpaceDE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D57DA">
        <w:rPr>
          <w:sz w:val="28"/>
          <w:szCs w:val="28"/>
        </w:rPr>
        <w:t>Цель работы: разработать веб‑приложение, предоставляющее жителям и организаторам малых городов удобный инструмент для планирования, организации и продвижения фестивалей и культурных мероприятий, а также для информирования и записи участников на сеансы.</w:t>
      </w:r>
    </w:p>
    <w:p w14:paraId="1C8A46C9" w14:textId="7B2B0986" w:rsidR="007D57DA" w:rsidRPr="007D57DA" w:rsidRDefault="007D57DA" w:rsidP="00285D5F">
      <w:pPr>
        <w:suppressAutoHyphens w:val="0"/>
        <w:autoSpaceDE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D57DA">
        <w:rPr>
          <w:sz w:val="28"/>
          <w:szCs w:val="28"/>
        </w:rPr>
        <w:t>Задачи для достижения цели:</w:t>
      </w:r>
    </w:p>
    <w:p w14:paraId="143744CB" w14:textId="269998A3" w:rsidR="007D57DA" w:rsidRDefault="008606F7" w:rsidP="00285D5F">
      <w:pPr>
        <w:pStyle w:val="a0"/>
        <w:numPr>
          <w:ilvl w:val="0"/>
          <w:numId w:val="146"/>
        </w:numPr>
        <w:suppressAutoHyphens w:val="0"/>
        <w:autoSpaceDE/>
        <w:spacing w:line="360" w:lineRule="auto"/>
        <w:ind w:left="0" w:firstLine="709"/>
        <w:jc w:val="both"/>
        <w:rPr>
          <w:sz w:val="28"/>
          <w:szCs w:val="28"/>
        </w:rPr>
      </w:pPr>
      <w:r w:rsidRPr="007D57DA">
        <w:rPr>
          <w:sz w:val="28"/>
          <w:szCs w:val="28"/>
        </w:rPr>
        <w:t>проанализировать особенности организации и продвижения фестивалей и культурных мероприятий в малом городе</w:t>
      </w:r>
      <w:r w:rsidRPr="008606F7">
        <w:rPr>
          <w:sz w:val="28"/>
          <w:szCs w:val="28"/>
        </w:rPr>
        <w:t>;</w:t>
      </w:r>
    </w:p>
    <w:p w14:paraId="3A7E2C24" w14:textId="18819577" w:rsidR="007D57DA" w:rsidRDefault="008606F7" w:rsidP="00285D5F">
      <w:pPr>
        <w:pStyle w:val="a0"/>
        <w:numPr>
          <w:ilvl w:val="0"/>
          <w:numId w:val="146"/>
        </w:numPr>
        <w:suppressAutoHyphens w:val="0"/>
        <w:autoSpaceDE/>
        <w:spacing w:line="360" w:lineRule="auto"/>
        <w:ind w:left="0" w:firstLine="709"/>
        <w:jc w:val="both"/>
        <w:rPr>
          <w:sz w:val="28"/>
          <w:szCs w:val="28"/>
        </w:rPr>
      </w:pPr>
      <w:r w:rsidRPr="007D57DA">
        <w:rPr>
          <w:sz w:val="28"/>
          <w:szCs w:val="28"/>
        </w:rPr>
        <w:t>изучить существующие способы информирования о культурных событиях и провести анализ отечественных и зарубежных программных аналогов (афиш и агрегаторов мероприятий)</w:t>
      </w:r>
      <w:r w:rsidRPr="008606F7">
        <w:rPr>
          <w:sz w:val="28"/>
          <w:szCs w:val="28"/>
        </w:rPr>
        <w:t>;</w:t>
      </w:r>
    </w:p>
    <w:p w14:paraId="3B041429" w14:textId="11005880" w:rsidR="007D57DA" w:rsidRDefault="008606F7" w:rsidP="00285D5F">
      <w:pPr>
        <w:pStyle w:val="a0"/>
        <w:numPr>
          <w:ilvl w:val="0"/>
          <w:numId w:val="146"/>
        </w:numPr>
        <w:suppressAutoHyphens w:val="0"/>
        <w:autoSpaceDE/>
        <w:spacing w:line="360" w:lineRule="auto"/>
        <w:ind w:left="0" w:firstLine="709"/>
        <w:jc w:val="both"/>
        <w:rPr>
          <w:sz w:val="28"/>
          <w:szCs w:val="28"/>
        </w:rPr>
      </w:pPr>
      <w:r w:rsidRPr="007D57DA">
        <w:rPr>
          <w:sz w:val="28"/>
          <w:szCs w:val="28"/>
        </w:rPr>
        <w:t>провести анализ целевой аудитории веб‑приложения (жители, организаторы, администрация) и их информационных потребностей</w:t>
      </w:r>
      <w:r w:rsidRPr="008606F7">
        <w:rPr>
          <w:sz w:val="28"/>
          <w:szCs w:val="28"/>
        </w:rPr>
        <w:t>;</w:t>
      </w:r>
    </w:p>
    <w:p w14:paraId="744C4EAF" w14:textId="71BAF0E3" w:rsidR="007D57DA" w:rsidRDefault="008606F7" w:rsidP="00285D5F">
      <w:pPr>
        <w:pStyle w:val="a0"/>
        <w:numPr>
          <w:ilvl w:val="0"/>
          <w:numId w:val="146"/>
        </w:numPr>
        <w:suppressAutoHyphens w:val="0"/>
        <w:autoSpaceDE/>
        <w:spacing w:line="360" w:lineRule="auto"/>
        <w:ind w:left="0" w:firstLine="709"/>
        <w:jc w:val="both"/>
        <w:rPr>
          <w:sz w:val="28"/>
          <w:szCs w:val="28"/>
        </w:rPr>
      </w:pPr>
      <w:r w:rsidRPr="007D57DA">
        <w:rPr>
          <w:sz w:val="28"/>
          <w:szCs w:val="28"/>
        </w:rPr>
        <w:t>сформировать функциональные и нефункциональные требования к разрабатываемой системе</w:t>
      </w:r>
      <w:r w:rsidRPr="008606F7">
        <w:rPr>
          <w:sz w:val="28"/>
          <w:szCs w:val="28"/>
        </w:rPr>
        <w:t>;</w:t>
      </w:r>
    </w:p>
    <w:p w14:paraId="41269510" w14:textId="555ECF24" w:rsidR="007D57DA" w:rsidRDefault="008606F7" w:rsidP="00285D5F">
      <w:pPr>
        <w:pStyle w:val="a0"/>
        <w:numPr>
          <w:ilvl w:val="0"/>
          <w:numId w:val="146"/>
        </w:numPr>
        <w:suppressAutoHyphens w:val="0"/>
        <w:autoSpaceDE/>
        <w:spacing w:line="360" w:lineRule="auto"/>
        <w:ind w:left="0" w:firstLine="709"/>
        <w:jc w:val="both"/>
        <w:rPr>
          <w:sz w:val="28"/>
          <w:szCs w:val="28"/>
        </w:rPr>
      </w:pPr>
      <w:r w:rsidRPr="007D57DA">
        <w:rPr>
          <w:sz w:val="28"/>
          <w:szCs w:val="28"/>
        </w:rPr>
        <w:t>спроектировать архитектуру веб‑приложения для работы с каталогом мероприятий, сеансами, площадками и пользователями</w:t>
      </w:r>
      <w:r w:rsidRPr="008606F7">
        <w:rPr>
          <w:sz w:val="28"/>
          <w:szCs w:val="28"/>
        </w:rPr>
        <w:t>;</w:t>
      </w:r>
    </w:p>
    <w:p w14:paraId="67CF24C6" w14:textId="20A38F60" w:rsidR="007D57DA" w:rsidRDefault="008606F7" w:rsidP="00285D5F">
      <w:pPr>
        <w:pStyle w:val="a0"/>
        <w:numPr>
          <w:ilvl w:val="0"/>
          <w:numId w:val="146"/>
        </w:numPr>
        <w:suppressAutoHyphens w:val="0"/>
        <w:autoSpaceDE/>
        <w:spacing w:line="360" w:lineRule="auto"/>
        <w:ind w:left="0" w:firstLine="709"/>
        <w:jc w:val="both"/>
        <w:rPr>
          <w:sz w:val="28"/>
          <w:szCs w:val="28"/>
        </w:rPr>
      </w:pPr>
      <w:r w:rsidRPr="007D57DA">
        <w:rPr>
          <w:sz w:val="28"/>
          <w:szCs w:val="28"/>
        </w:rPr>
        <w:t>спроектировать базу данных для хранения информации о пользователях, организаторах, мероприятиях, сеансах, площадках, регистрациях и отзывах</w:t>
      </w:r>
      <w:r w:rsidRPr="008606F7">
        <w:rPr>
          <w:sz w:val="28"/>
          <w:szCs w:val="28"/>
        </w:rPr>
        <w:t>;</w:t>
      </w:r>
    </w:p>
    <w:p w14:paraId="19B35F75" w14:textId="1032B9D2" w:rsidR="007D57DA" w:rsidRDefault="008606F7" w:rsidP="00285D5F">
      <w:pPr>
        <w:pStyle w:val="a0"/>
        <w:numPr>
          <w:ilvl w:val="0"/>
          <w:numId w:val="146"/>
        </w:numPr>
        <w:suppressAutoHyphens w:val="0"/>
        <w:autoSpaceDE/>
        <w:spacing w:line="360" w:lineRule="auto"/>
        <w:ind w:left="0" w:firstLine="709"/>
        <w:jc w:val="both"/>
        <w:rPr>
          <w:sz w:val="28"/>
          <w:szCs w:val="28"/>
        </w:rPr>
      </w:pPr>
      <w:r w:rsidRPr="007D57DA">
        <w:rPr>
          <w:sz w:val="28"/>
          <w:szCs w:val="28"/>
        </w:rPr>
        <w:t>спроектировать прототипы пользовательского интерфейса для основных ролей (пользователь, организатор, администратор)</w:t>
      </w:r>
      <w:r w:rsidRPr="008606F7">
        <w:rPr>
          <w:sz w:val="28"/>
          <w:szCs w:val="28"/>
        </w:rPr>
        <w:t>;</w:t>
      </w:r>
    </w:p>
    <w:p w14:paraId="348DEDA0" w14:textId="3B112497" w:rsidR="007D57DA" w:rsidRDefault="008606F7" w:rsidP="00285D5F">
      <w:pPr>
        <w:pStyle w:val="a0"/>
        <w:numPr>
          <w:ilvl w:val="0"/>
          <w:numId w:val="146"/>
        </w:numPr>
        <w:suppressAutoHyphens w:val="0"/>
        <w:autoSpaceDE/>
        <w:spacing w:line="360" w:lineRule="auto"/>
        <w:ind w:left="0" w:firstLine="709"/>
        <w:jc w:val="both"/>
        <w:rPr>
          <w:sz w:val="28"/>
          <w:szCs w:val="28"/>
        </w:rPr>
      </w:pPr>
      <w:r w:rsidRPr="007D57DA">
        <w:rPr>
          <w:sz w:val="28"/>
          <w:szCs w:val="28"/>
        </w:rPr>
        <w:t>разработать серверную часть веб‑приложения</w:t>
      </w:r>
      <w:r w:rsidRPr="008606F7">
        <w:rPr>
          <w:sz w:val="28"/>
          <w:szCs w:val="28"/>
        </w:rPr>
        <w:t>;</w:t>
      </w:r>
    </w:p>
    <w:p w14:paraId="5D802C1A" w14:textId="1DF102B2" w:rsidR="007D57DA" w:rsidRDefault="008606F7" w:rsidP="00285D5F">
      <w:pPr>
        <w:pStyle w:val="a0"/>
        <w:numPr>
          <w:ilvl w:val="0"/>
          <w:numId w:val="146"/>
        </w:numPr>
        <w:suppressAutoHyphens w:val="0"/>
        <w:autoSpaceDE/>
        <w:spacing w:line="360" w:lineRule="auto"/>
        <w:ind w:left="0" w:firstLine="709"/>
        <w:jc w:val="both"/>
        <w:rPr>
          <w:sz w:val="28"/>
          <w:szCs w:val="28"/>
        </w:rPr>
      </w:pPr>
      <w:r w:rsidRPr="007D57DA">
        <w:rPr>
          <w:sz w:val="28"/>
          <w:szCs w:val="28"/>
        </w:rPr>
        <w:t>разработать клиентскую часть веб‑приложения</w:t>
      </w:r>
      <w:r w:rsidRPr="008606F7">
        <w:rPr>
          <w:sz w:val="28"/>
          <w:szCs w:val="28"/>
        </w:rPr>
        <w:t>;</w:t>
      </w:r>
    </w:p>
    <w:p w14:paraId="6847293D" w14:textId="3ED34E92" w:rsidR="007D57DA" w:rsidRDefault="008606F7" w:rsidP="00285D5F">
      <w:pPr>
        <w:pStyle w:val="a0"/>
        <w:numPr>
          <w:ilvl w:val="0"/>
          <w:numId w:val="146"/>
        </w:numPr>
        <w:suppressAutoHyphens w:val="0"/>
        <w:autoSpaceDE/>
        <w:spacing w:line="360" w:lineRule="auto"/>
        <w:ind w:left="0" w:firstLine="709"/>
        <w:jc w:val="both"/>
        <w:rPr>
          <w:sz w:val="28"/>
          <w:szCs w:val="28"/>
        </w:rPr>
      </w:pPr>
      <w:r w:rsidRPr="007D57DA">
        <w:rPr>
          <w:sz w:val="28"/>
          <w:szCs w:val="28"/>
        </w:rPr>
        <w:t>провести тестирование реализованного программного продукта</w:t>
      </w:r>
      <w:r w:rsidRPr="008606F7">
        <w:rPr>
          <w:sz w:val="28"/>
          <w:szCs w:val="28"/>
        </w:rPr>
        <w:t>;</w:t>
      </w:r>
    </w:p>
    <w:p w14:paraId="674AD759" w14:textId="23E0C52E" w:rsidR="007D57DA" w:rsidRPr="007D57DA" w:rsidRDefault="008606F7" w:rsidP="00285D5F">
      <w:pPr>
        <w:pStyle w:val="a0"/>
        <w:numPr>
          <w:ilvl w:val="0"/>
          <w:numId w:val="146"/>
        </w:numPr>
        <w:suppressAutoHyphens w:val="0"/>
        <w:autoSpaceDE/>
        <w:spacing w:line="360" w:lineRule="auto"/>
        <w:ind w:left="0" w:firstLine="709"/>
        <w:jc w:val="both"/>
        <w:rPr>
          <w:sz w:val="28"/>
          <w:szCs w:val="28"/>
        </w:rPr>
      </w:pPr>
      <w:r w:rsidRPr="007D57DA">
        <w:rPr>
          <w:sz w:val="28"/>
          <w:szCs w:val="28"/>
        </w:rPr>
        <w:t>разработать руководство пользователей</w:t>
      </w:r>
      <w:r>
        <w:rPr>
          <w:sz w:val="28"/>
          <w:szCs w:val="28"/>
          <w:lang w:val="en-US"/>
        </w:rPr>
        <w:t>;</w:t>
      </w:r>
    </w:p>
    <w:p w14:paraId="13B23E9F" w14:textId="77777777" w:rsidR="007D57DA" w:rsidRDefault="007D57DA" w:rsidP="00285D5F">
      <w:pPr>
        <w:suppressAutoHyphens w:val="0"/>
        <w:autoSpaceDE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D57DA">
        <w:rPr>
          <w:sz w:val="28"/>
          <w:szCs w:val="28"/>
        </w:rPr>
        <w:t xml:space="preserve">Объект и предмет исследования: объект исследования – процессы </w:t>
      </w:r>
      <w:r w:rsidRPr="007D57DA">
        <w:rPr>
          <w:sz w:val="28"/>
          <w:szCs w:val="28"/>
        </w:rPr>
        <w:lastRenderedPageBreak/>
        <w:t>организации, продвижения и посещения фестивалей и культурных мероприятий в малом городе; предмет исследования – веб‑приложение, обеспечивающее централизованное управление каталогом событий, их расписанием и взаимодействием пользователей с организаторами.</w:t>
      </w:r>
    </w:p>
    <w:p w14:paraId="555130BB" w14:textId="38192118" w:rsidR="007D57DA" w:rsidRPr="007D57DA" w:rsidRDefault="007D57DA" w:rsidP="00285D5F">
      <w:pPr>
        <w:suppressAutoHyphens w:val="0"/>
        <w:autoSpaceDE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D57DA">
        <w:rPr>
          <w:sz w:val="28"/>
          <w:szCs w:val="28"/>
        </w:rPr>
        <w:t>Работа состоит из 3 глав, Введения, Заключения и Приложений. Общий объём работы</w:t>
      </w:r>
      <w:proofErr w:type="gramStart"/>
      <w:r w:rsidRPr="007D57DA">
        <w:rPr>
          <w:sz w:val="28"/>
          <w:szCs w:val="28"/>
        </w:rPr>
        <w:t xml:space="preserve"> ….</w:t>
      </w:r>
      <w:proofErr w:type="gramEnd"/>
      <w:r w:rsidRPr="007D57DA">
        <w:rPr>
          <w:sz w:val="28"/>
          <w:szCs w:val="28"/>
        </w:rPr>
        <w:t xml:space="preserve"> страниц, из них … приложений на … листах. В работу включены … </w:t>
      </w:r>
      <w:proofErr w:type="gramStart"/>
      <w:r w:rsidRPr="007D57DA">
        <w:rPr>
          <w:sz w:val="28"/>
          <w:szCs w:val="28"/>
        </w:rPr>
        <w:t>рисунков, ….</w:t>
      </w:r>
      <w:proofErr w:type="gramEnd"/>
      <w:r w:rsidRPr="007D57DA">
        <w:rPr>
          <w:sz w:val="28"/>
          <w:szCs w:val="28"/>
        </w:rPr>
        <w:t xml:space="preserve"> таблиц. Библиографический список состоит из</w:t>
      </w:r>
      <w:proofErr w:type="gramStart"/>
      <w:r w:rsidRPr="007D57DA">
        <w:rPr>
          <w:sz w:val="28"/>
          <w:szCs w:val="28"/>
        </w:rPr>
        <w:t xml:space="preserve"> ….</w:t>
      </w:r>
      <w:proofErr w:type="gramEnd"/>
      <w:r w:rsidRPr="007D57DA">
        <w:rPr>
          <w:sz w:val="28"/>
          <w:szCs w:val="28"/>
        </w:rPr>
        <w:t xml:space="preserve"> источников, из них …. печатных источников, …. интернет‑источников.</w:t>
      </w:r>
    </w:p>
    <w:p w14:paraId="49A215B4" w14:textId="37176C90" w:rsidR="007D57DA" w:rsidRPr="007D57DA" w:rsidRDefault="007D57DA" w:rsidP="00285D5F">
      <w:pPr>
        <w:suppressAutoHyphens w:val="0"/>
        <w:autoSpaceDE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D57DA">
        <w:rPr>
          <w:sz w:val="28"/>
          <w:szCs w:val="28"/>
        </w:rPr>
        <w:t>Во Введении описаны цель и задачи работы, объект и предмет исследования, его актуальность и практическая значимость.</w:t>
      </w:r>
    </w:p>
    <w:p w14:paraId="0497A4A6" w14:textId="18AC97CC" w:rsidR="007D57DA" w:rsidRPr="007D57DA" w:rsidRDefault="007D57DA" w:rsidP="00285D5F">
      <w:pPr>
        <w:suppressAutoHyphens w:val="0"/>
        <w:autoSpaceDE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D57DA">
        <w:rPr>
          <w:sz w:val="28"/>
          <w:szCs w:val="28"/>
          <w:highlight w:val="yellow"/>
        </w:rPr>
        <w:t>В Первой главе рассматриваются предметная область, особенности культурной жизни малых городов, анализируются существующие способы информирования о мероприятиях и программные аналоги, а также формируются требования к веб‑приложению.</w:t>
      </w:r>
    </w:p>
    <w:p w14:paraId="742093D9" w14:textId="30482B87" w:rsidR="007D57DA" w:rsidRPr="007D57DA" w:rsidRDefault="007D57DA" w:rsidP="00285D5F">
      <w:pPr>
        <w:suppressAutoHyphens w:val="0"/>
        <w:autoSpaceDE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D57DA">
        <w:rPr>
          <w:sz w:val="28"/>
          <w:szCs w:val="28"/>
        </w:rPr>
        <w:t>Во Второй главе представлена разработка программного обеспечения: описана архитектура системы, модель данных, проектирование пользовательского интерфейса, а также реализация серверной и клиентской частей веб‑приложения.</w:t>
      </w:r>
    </w:p>
    <w:p w14:paraId="1FA452BB" w14:textId="5BBA9948" w:rsidR="007D57DA" w:rsidRPr="007D57DA" w:rsidRDefault="007D57DA" w:rsidP="00285D5F">
      <w:pPr>
        <w:suppressAutoHyphens w:val="0"/>
        <w:autoSpaceDE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D57DA">
        <w:rPr>
          <w:sz w:val="28"/>
          <w:szCs w:val="28"/>
        </w:rPr>
        <w:t>В Третьей главе раскрыты технические и организационные аспекты подготовки системы к эксплуатации, приведены результаты тестирования, описаны сценарии использования веб‑приложения и рекомендации по дальнейшему развитию проекта.</w:t>
      </w:r>
    </w:p>
    <w:p w14:paraId="5DAC6521" w14:textId="209744B0" w:rsidR="007D57DA" w:rsidRPr="007D57DA" w:rsidRDefault="007D57DA" w:rsidP="00285D5F">
      <w:pPr>
        <w:suppressAutoHyphens w:val="0"/>
        <w:autoSpaceDE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D57DA">
        <w:rPr>
          <w:sz w:val="28"/>
          <w:szCs w:val="28"/>
        </w:rPr>
        <w:t>В Заключении представлены выводы по поставленным задачам и основные результаты выполненной работы.</w:t>
      </w:r>
    </w:p>
    <w:p w14:paraId="67ABC973" w14:textId="39B0969A" w:rsidR="007D57DA" w:rsidRPr="00F10F6D" w:rsidRDefault="007D57DA" w:rsidP="00285D5F">
      <w:pPr>
        <w:suppressAutoHyphens w:val="0"/>
        <w:autoSpaceDE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D57DA">
        <w:rPr>
          <w:sz w:val="28"/>
          <w:szCs w:val="28"/>
        </w:rPr>
        <w:t>Результаты работы могут быть апробированы в муниципальных учреждениях культуры или администрациях малых городов и использоваться как основа для дальнейшего развития информационной системы городской афиши мероприятий.</w:t>
      </w:r>
    </w:p>
    <w:p w14:paraId="5A78FC3F" w14:textId="77777777" w:rsidR="00B8559B" w:rsidRDefault="00B8559B" w:rsidP="00285D5F">
      <w:pPr>
        <w:widowControl/>
        <w:suppressAutoHyphens w:val="0"/>
        <w:autoSpaceDE/>
        <w:spacing w:line="360" w:lineRule="auto"/>
        <w:contextualSpacing/>
        <w:rPr>
          <w:b/>
          <w:bCs/>
          <w:iCs/>
          <w:color w:val="000000"/>
          <w:sz w:val="28"/>
          <w:szCs w:val="28"/>
          <w:lang w:eastAsia="ru-RU"/>
        </w:rPr>
      </w:pPr>
      <w:r>
        <w:rPr>
          <w:b/>
          <w:bCs/>
          <w:iCs/>
          <w:color w:val="000000"/>
          <w:sz w:val="28"/>
          <w:szCs w:val="28"/>
          <w:lang w:eastAsia="ru-RU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ar-SA"/>
        </w:rPr>
        <w:id w:val="859554019"/>
        <w:docPartObj>
          <w:docPartGallery w:val="Table of Contents"/>
          <w:docPartUnique/>
        </w:docPartObj>
      </w:sdtPr>
      <w:sdtEndPr>
        <w:rPr>
          <w:b/>
          <w:bCs/>
          <w:sz w:val="20"/>
          <w:szCs w:val="20"/>
        </w:rPr>
      </w:sdtEndPr>
      <w:sdtContent>
        <w:p w14:paraId="4F14F184" w14:textId="77777777" w:rsidR="00B21C9E" w:rsidRPr="00DB2D44" w:rsidRDefault="00A70FD5" w:rsidP="00DB2D44">
          <w:pPr>
            <w:pStyle w:val="af9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DB2D4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5CC539EF" w14:textId="10B74B6D" w:rsidR="00DB2D44" w:rsidRPr="00DB2D44" w:rsidRDefault="00791FD2" w:rsidP="00DB2D44">
          <w:pPr>
            <w:pStyle w:val="12"/>
            <w:tabs>
              <w:tab w:val="right" w:leader="dot" w:pos="933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B2D44">
            <w:rPr>
              <w:sz w:val="28"/>
              <w:szCs w:val="28"/>
            </w:rPr>
            <w:fldChar w:fldCharType="begin"/>
          </w:r>
          <w:r w:rsidRPr="00DB2D44">
            <w:rPr>
              <w:sz w:val="28"/>
              <w:szCs w:val="28"/>
            </w:rPr>
            <w:instrText xml:space="preserve"> TOC \o "1-2" \h \z \u </w:instrText>
          </w:r>
          <w:r w:rsidRPr="00DB2D44">
            <w:rPr>
              <w:sz w:val="28"/>
              <w:szCs w:val="28"/>
            </w:rPr>
            <w:fldChar w:fldCharType="separate"/>
          </w:r>
          <w:hyperlink w:anchor="_Toc223002111" w:history="1">
            <w:r w:rsidR="00DB2D44" w:rsidRPr="00DB2D44">
              <w:rPr>
                <w:rStyle w:val="a9"/>
                <w:rFonts w:eastAsia="font498"/>
                <w:noProof/>
                <w:sz w:val="28"/>
                <w:szCs w:val="28"/>
              </w:rPr>
              <w:t>ВВЕДЕНИЕ</w:t>
            </w:r>
            <w:r w:rsidR="00DB2D44" w:rsidRPr="00DB2D44">
              <w:rPr>
                <w:noProof/>
                <w:webHidden/>
                <w:sz w:val="28"/>
                <w:szCs w:val="28"/>
              </w:rPr>
              <w:tab/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begin"/>
            </w:r>
            <w:r w:rsidR="00DB2D44" w:rsidRPr="00DB2D44">
              <w:rPr>
                <w:noProof/>
                <w:webHidden/>
                <w:sz w:val="28"/>
                <w:szCs w:val="28"/>
              </w:rPr>
              <w:instrText xml:space="preserve"> PAGEREF _Toc223002111 \h </w:instrText>
            </w:r>
            <w:r w:rsidR="00DB2D44" w:rsidRPr="00DB2D44">
              <w:rPr>
                <w:noProof/>
                <w:webHidden/>
                <w:sz w:val="28"/>
                <w:szCs w:val="28"/>
              </w:rPr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1547F">
              <w:rPr>
                <w:noProof/>
                <w:webHidden/>
                <w:sz w:val="28"/>
                <w:szCs w:val="28"/>
              </w:rPr>
              <w:t>8</w:t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4C5B8C" w14:textId="3F4D1042" w:rsidR="00DB2D44" w:rsidRPr="00DB2D44" w:rsidRDefault="00000000" w:rsidP="00DB2D44">
          <w:pPr>
            <w:pStyle w:val="12"/>
            <w:tabs>
              <w:tab w:val="right" w:leader="dot" w:pos="933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002112" w:history="1">
            <w:r w:rsidR="00DB2D44" w:rsidRPr="00DB2D44">
              <w:rPr>
                <w:rStyle w:val="a9"/>
                <w:rFonts w:eastAsia="font498"/>
                <w:noProof/>
                <w:sz w:val="28"/>
                <w:szCs w:val="28"/>
              </w:rPr>
              <w:t>1 ПРЕДМЕТНАЯ ОБЛАСТЬ И ТЕХНОЛОГИИ</w:t>
            </w:r>
            <w:r w:rsidR="00DB2D44" w:rsidRPr="00DB2D44">
              <w:rPr>
                <w:noProof/>
                <w:webHidden/>
                <w:sz w:val="28"/>
                <w:szCs w:val="28"/>
              </w:rPr>
              <w:tab/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begin"/>
            </w:r>
            <w:r w:rsidR="00DB2D44" w:rsidRPr="00DB2D44">
              <w:rPr>
                <w:noProof/>
                <w:webHidden/>
                <w:sz w:val="28"/>
                <w:szCs w:val="28"/>
              </w:rPr>
              <w:instrText xml:space="preserve"> PAGEREF _Toc223002112 \h </w:instrText>
            </w:r>
            <w:r w:rsidR="00DB2D44" w:rsidRPr="00DB2D44">
              <w:rPr>
                <w:noProof/>
                <w:webHidden/>
                <w:sz w:val="28"/>
                <w:szCs w:val="28"/>
              </w:rPr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1547F">
              <w:rPr>
                <w:noProof/>
                <w:webHidden/>
                <w:sz w:val="28"/>
                <w:szCs w:val="28"/>
              </w:rPr>
              <w:t>11</w:t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0B58B" w14:textId="5A6F80DD" w:rsidR="00DB2D44" w:rsidRPr="00DB2D44" w:rsidRDefault="00000000" w:rsidP="00DB2D44">
          <w:pPr>
            <w:pStyle w:val="21"/>
            <w:tabs>
              <w:tab w:val="right" w:leader="dot" w:pos="933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002113" w:history="1">
            <w:r w:rsidR="00DB2D44" w:rsidRPr="00DB2D44">
              <w:rPr>
                <w:rStyle w:val="a9"/>
                <w:rFonts w:eastAsia="font498"/>
                <w:noProof/>
                <w:sz w:val="28"/>
                <w:szCs w:val="28"/>
              </w:rPr>
              <w:t>1.1 Культура и городская среда как предметная область</w:t>
            </w:r>
            <w:r w:rsidR="00DB2D44" w:rsidRPr="00DB2D44">
              <w:rPr>
                <w:noProof/>
                <w:webHidden/>
                <w:sz w:val="28"/>
                <w:szCs w:val="28"/>
              </w:rPr>
              <w:tab/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begin"/>
            </w:r>
            <w:r w:rsidR="00DB2D44" w:rsidRPr="00DB2D44">
              <w:rPr>
                <w:noProof/>
                <w:webHidden/>
                <w:sz w:val="28"/>
                <w:szCs w:val="28"/>
              </w:rPr>
              <w:instrText xml:space="preserve"> PAGEREF _Toc223002113 \h </w:instrText>
            </w:r>
            <w:r w:rsidR="00DB2D44" w:rsidRPr="00DB2D44">
              <w:rPr>
                <w:noProof/>
                <w:webHidden/>
                <w:sz w:val="28"/>
                <w:szCs w:val="28"/>
              </w:rPr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1547F">
              <w:rPr>
                <w:noProof/>
                <w:webHidden/>
                <w:sz w:val="28"/>
                <w:szCs w:val="28"/>
              </w:rPr>
              <w:t>11</w:t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216B5C" w14:textId="23B0F1FE" w:rsidR="00DB2D44" w:rsidRPr="00DB2D44" w:rsidRDefault="00000000" w:rsidP="00DB2D44">
          <w:pPr>
            <w:pStyle w:val="21"/>
            <w:tabs>
              <w:tab w:val="right" w:leader="dot" w:pos="933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002114" w:history="1">
            <w:r w:rsidR="00DB2D44" w:rsidRPr="00DB2D44">
              <w:rPr>
                <w:rStyle w:val="a9"/>
                <w:rFonts w:eastAsia="font498"/>
                <w:noProof/>
                <w:sz w:val="28"/>
                <w:szCs w:val="28"/>
              </w:rPr>
              <w:t>1.2 Особенности организации фестивалей в малом городе</w:t>
            </w:r>
            <w:r w:rsidR="00DB2D44" w:rsidRPr="00DB2D44">
              <w:rPr>
                <w:noProof/>
                <w:webHidden/>
                <w:sz w:val="28"/>
                <w:szCs w:val="28"/>
              </w:rPr>
              <w:tab/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begin"/>
            </w:r>
            <w:r w:rsidR="00DB2D44" w:rsidRPr="00DB2D44">
              <w:rPr>
                <w:noProof/>
                <w:webHidden/>
                <w:sz w:val="28"/>
                <w:szCs w:val="28"/>
              </w:rPr>
              <w:instrText xml:space="preserve"> PAGEREF _Toc223002114 \h </w:instrText>
            </w:r>
            <w:r w:rsidR="00DB2D44" w:rsidRPr="00DB2D44">
              <w:rPr>
                <w:noProof/>
                <w:webHidden/>
                <w:sz w:val="28"/>
                <w:szCs w:val="28"/>
              </w:rPr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1547F">
              <w:rPr>
                <w:noProof/>
                <w:webHidden/>
                <w:sz w:val="28"/>
                <w:szCs w:val="28"/>
              </w:rPr>
              <w:t>14</w:t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20AEC6" w14:textId="00353296" w:rsidR="00DB2D44" w:rsidRPr="00DB2D44" w:rsidRDefault="00000000" w:rsidP="00DB2D44">
          <w:pPr>
            <w:pStyle w:val="21"/>
            <w:tabs>
              <w:tab w:val="right" w:leader="dot" w:pos="933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002115" w:history="1">
            <w:r w:rsidR="00DB2D44" w:rsidRPr="00DB2D44">
              <w:rPr>
                <w:rStyle w:val="a9"/>
                <w:rFonts w:eastAsia="font498"/>
                <w:noProof/>
                <w:sz w:val="28"/>
                <w:szCs w:val="28"/>
              </w:rPr>
              <w:t>1.3 Анализ аналогов</w:t>
            </w:r>
            <w:r w:rsidR="00DB2D44" w:rsidRPr="00DB2D44">
              <w:rPr>
                <w:noProof/>
                <w:webHidden/>
                <w:sz w:val="28"/>
                <w:szCs w:val="28"/>
              </w:rPr>
              <w:tab/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begin"/>
            </w:r>
            <w:r w:rsidR="00DB2D44" w:rsidRPr="00DB2D44">
              <w:rPr>
                <w:noProof/>
                <w:webHidden/>
                <w:sz w:val="28"/>
                <w:szCs w:val="28"/>
              </w:rPr>
              <w:instrText xml:space="preserve"> PAGEREF _Toc223002115 \h </w:instrText>
            </w:r>
            <w:r w:rsidR="00DB2D44" w:rsidRPr="00DB2D44">
              <w:rPr>
                <w:noProof/>
                <w:webHidden/>
                <w:sz w:val="28"/>
                <w:szCs w:val="28"/>
              </w:rPr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1547F">
              <w:rPr>
                <w:noProof/>
                <w:webHidden/>
                <w:sz w:val="28"/>
                <w:szCs w:val="28"/>
              </w:rPr>
              <w:t>19</w:t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DD8945" w14:textId="6F440085" w:rsidR="00DB2D44" w:rsidRPr="00DB2D44" w:rsidRDefault="00000000" w:rsidP="00DB2D44">
          <w:pPr>
            <w:pStyle w:val="21"/>
            <w:tabs>
              <w:tab w:val="right" w:leader="dot" w:pos="933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002116" w:history="1">
            <w:r w:rsidR="00DB2D44" w:rsidRPr="00DB2D44">
              <w:rPr>
                <w:rStyle w:val="a9"/>
                <w:rFonts w:eastAsia="font498"/>
                <w:noProof/>
                <w:sz w:val="28"/>
                <w:szCs w:val="28"/>
              </w:rPr>
              <w:t>1.4 Анализ целевой аудитории</w:t>
            </w:r>
            <w:r w:rsidR="00DB2D44" w:rsidRPr="00DB2D44">
              <w:rPr>
                <w:noProof/>
                <w:webHidden/>
                <w:sz w:val="28"/>
                <w:szCs w:val="28"/>
              </w:rPr>
              <w:tab/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begin"/>
            </w:r>
            <w:r w:rsidR="00DB2D44" w:rsidRPr="00DB2D44">
              <w:rPr>
                <w:noProof/>
                <w:webHidden/>
                <w:sz w:val="28"/>
                <w:szCs w:val="28"/>
              </w:rPr>
              <w:instrText xml:space="preserve"> PAGEREF _Toc223002116 \h </w:instrText>
            </w:r>
            <w:r w:rsidR="00DB2D44" w:rsidRPr="00DB2D44">
              <w:rPr>
                <w:noProof/>
                <w:webHidden/>
                <w:sz w:val="28"/>
                <w:szCs w:val="28"/>
              </w:rPr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1547F">
              <w:rPr>
                <w:noProof/>
                <w:webHidden/>
                <w:sz w:val="28"/>
                <w:szCs w:val="28"/>
              </w:rPr>
              <w:t>31</w:t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E7DD67" w14:textId="6927C58A" w:rsidR="00DB2D44" w:rsidRPr="00DB2D44" w:rsidRDefault="00000000" w:rsidP="00DB2D44">
          <w:pPr>
            <w:pStyle w:val="21"/>
            <w:tabs>
              <w:tab w:val="right" w:leader="dot" w:pos="933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002117" w:history="1">
            <w:r w:rsidR="00DB2D44" w:rsidRPr="00DB2D44">
              <w:rPr>
                <w:rStyle w:val="a9"/>
                <w:rFonts w:eastAsia="font498"/>
                <w:noProof/>
                <w:sz w:val="28"/>
                <w:szCs w:val="28"/>
              </w:rPr>
              <w:t>1.5 Формирование требований.</w:t>
            </w:r>
            <w:r w:rsidR="00DB2D44" w:rsidRPr="00DB2D44">
              <w:rPr>
                <w:noProof/>
                <w:webHidden/>
                <w:sz w:val="28"/>
                <w:szCs w:val="28"/>
              </w:rPr>
              <w:tab/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begin"/>
            </w:r>
            <w:r w:rsidR="00DB2D44" w:rsidRPr="00DB2D44">
              <w:rPr>
                <w:noProof/>
                <w:webHidden/>
                <w:sz w:val="28"/>
                <w:szCs w:val="28"/>
              </w:rPr>
              <w:instrText xml:space="preserve"> PAGEREF _Toc223002117 \h </w:instrText>
            </w:r>
            <w:r w:rsidR="00DB2D44" w:rsidRPr="00DB2D44">
              <w:rPr>
                <w:noProof/>
                <w:webHidden/>
                <w:sz w:val="28"/>
                <w:szCs w:val="28"/>
              </w:rPr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1547F">
              <w:rPr>
                <w:noProof/>
                <w:webHidden/>
                <w:sz w:val="28"/>
                <w:szCs w:val="28"/>
              </w:rPr>
              <w:t>38</w:t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25A13D" w14:textId="59C126DC" w:rsidR="00DB2D44" w:rsidRPr="00DB2D44" w:rsidRDefault="00000000" w:rsidP="00DB2D44">
          <w:pPr>
            <w:pStyle w:val="21"/>
            <w:tabs>
              <w:tab w:val="right" w:leader="dot" w:pos="933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002118" w:history="1">
            <w:r w:rsidR="00DB2D44" w:rsidRPr="00DB2D44">
              <w:rPr>
                <w:rStyle w:val="a9"/>
                <w:rFonts w:eastAsia="font498"/>
                <w:noProof/>
                <w:sz w:val="28"/>
                <w:szCs w:val="28"/>
              </w:rPr>
              <w:t>1.6 Выбор архитектуры и технологий</w:t>
            </w:r>
            <w:r w:rsidR="00DB2D44" w:rsidRPr="00DB2D44">
              <w:rPr>
                <w:noProof/>
                <w:webHidden/>
                <w:sz w:val="28"/>
                <w:szCs w:val="28"/>
              </w:rPr>
              <w:tab/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begin"/>
            </w:r>
            <w:r w:rsidR="00DB2D44" w:rsidRPr="00DB2D44">
              <w:rPr>
                <w:noProof/>
                <w:webHidden/>
                <w:sz w:val="28"/>
                <w:szCs w:val="28"/>
              </w:rPr>
              <w:instrText xml:space="preserve"> PAGEREF _Toc223002118 \h </w:instrText>
            </w:r>
            <w:r w:rsidR="00DB2D44" w:rsidRPr="00DB2D44">
              <w:rPr>
                <w:noProof/>
                <w:webHidden/>
                <w:sz w:val="28"/>
                <w:szCs w:val="28"/>
              </w:rPr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1547F">
              <w:rPr>
                <w:noProof/>
                <w:webHidden/>
                <w:sz w:val="28"/>
                <w:szCs w:val="28"/>
              </w:rPr>
              <w:t>43</w:t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A7A5C9" w14:textId="336FEEAD" w:rsidR="00DB2D44" w:rsidRPr="00DB2D44" w:rsidRDefault="00000000" w:rsidP="00DB2D44">
          <w:pPr>
            <w:pStyle w:val="21"/>
            <w:tabs>
              <w:tab w:val="right" w:leader="dot" w:pos="933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002119" w:history="1">
            <w:r w:rsidR="00DB2D44" w:rsidRPr="00DB2D44">
              <w:rPr>
                <w:rStyle w:val="a9"/>
                <w:rFonts w:eastAsia="font498"/>
                <w:noProof/>
                <w:sz w:val="28"/>
                <w:szCs w:val="28"/>
              </w:rPr>
              <w:t>1.7 Выводы по главе</w:t>
            </w:r>
            <w:r w:rsidR="00DB2D44" w:rsidRPr="00DB2D44">
              <w:rPr>
                <w:noProof/>
                <w:webHidden/>
                <w:sz w:val="28"/>
                <w:szCs w:val="28"/>
              </w:rPr>
              <w:tab/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begin"/>
            </w:r>
            <w:r w:rsidR="00DB2D44" w:rsidRPr="00DB2D44">
              <w:rPr>
                <w:noProof/>
                <w:webHidden/>
                <w:sz w:val="28"/>
                <w:szCs w:val="28"/>
              </w:rPr>
              <w:instrText xml:space="preserve"> PAGEREF _Toc223002119 \h </w:instrText>
            </w:r>
            <w:r w:rsidR="00DB2D44" w:rsidRPr="00DB2D44">
              <w:rPr>
                <w:noProof/>
                <w:webHidden/>
                <w:sz w:val="28"/>
                <w:szCs w:val="28"/>
              </w:rPr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1547F">
              <w:rPr>
                <w:noProof/>
                <w:webHidden/>
                <w:sz w:val="28"/>
                <w:szCs w:val="28"/>
              </w:rPr>
              <w:t>48</w:t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8FD6F9" w14:textId="50F6E095" w:rsidR="00DB2D44" w:rsidRPr="00DB2D44" w:rsidRDefault="00000000" w:rsidP="00DB2D44">
          <w:pPr>
            <w:pStyle w:val="12"/>
            <w:tabs>
              <w:tab w:val="right" w:leader="dot" w:pos="933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002120" w:history="1">
            <w:r w:rsidR="00DB2D44" w:rsidRPr="00DB2D44">
              <w:rPr>
                <w:rStyle w:val="a9"/>
                <w:rFonts w:eastAsia="font498"/>
                <w:noProof/>
                <w:sz w:val="28"/>
                <w:szCs w:val="28"/>
              </w:rPr>
              <w:t>СПИСОК ИСПОЛЬЗОВАННЫХ ИСТОЧНИКОВ</w:t>
            </w:r>
            <w:r w:rsidR="00DB2D44" w:rsidRPr="00DB2D44">
              <w:rPr>
                <w:noProof/>
                <w:webHidden/>
                <w:sz w:val="28"/>
                <w:szCs w:val="28"/>
              </w:rPr>
              <w:tab/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begin"/>
            </w:r>
            <w:r w:rsidR="00DB2D44" w:rsidRPr="00DB2D44">
              <w:rPr>
                <w:noProof/>
                <w:webHidden/>
                <w:sz w:val="28"/>
                <w:szCs w:val="28"/>
              </w:rPr>
              <w:instrText xml:space="preserve"> PAGEREF _Toc223002120 \h </w:instrText>
            </w:r>
            <w:r w:rsidR="00DB2D44" w:rsidRPr="00DB2D44">
              <w:rPr>
                <w:noProof/>
                <w:webHidden/>
                <w:sz w:val="28"/>
                <w:szCs w:val="28"/>
              </w:rPr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1547F">
              <w:rPr>
                <w:noProof/>
                <w:webHidden/>
                <w:sz w:val="28"/>
                <w:szCs w:val="28"/>
              </w:rPr>
              <w:t>49</w:t>
            </w:r>
            <w:r w:rsidR="00DB2D44" w:rsidRPr="00DB2D4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24006" w14:textId="37370F2F" w:rsidR="00B21C9E" w:rsidRDefault="00791FD2" w:rsidP="00DB2D44">
          <w:pPr>
            <w:spacing w:line="360" w:lineRule="auto"/>
            <w:contextualSpacing/>
          </w:pPr>
          <w:r w:rsidRPr="00DB2D44">
            <w:rPr>
              <w:sz w:val="28"/>
              <w:szCs w:val="28"/>
            </w:rPr>
            <w:fldChar w:fldCharType="end"/>
          </w:r>
        </w:p>
      </w:sdtContent>
    </w:sdt>
    <w:p w14:paraId="4011ED00" w14:textId="77777777" w:rsidR="00716514" w:rsidRPr="00B641A7" w:rsidRDefault="00716514" w:rsidP="00285D5F">
      <w:pPr>
        <w:pStyle w:val="a0"/>
        <w:spacing w:line="360" w:lineRule="auto"/>
        <w:ind w:left="0"/>
        <w:rPr>
          <w:b/>
          <w:bCs/>
          <w:sz w:val="28"/>
          <w:szCs w:val="28"/>
          <w:lang w:val="en-US"/>
        </w:rPr>
      </w:pPr>
    </w:p>
    <w:p w14:paraId="694E448C" w14:textId="77777777" w:rsidR="007B7247" w:rsidRPr="002B715B" w:rsidRDefault="007B7247" w:rsidP="00285D5F">
      <w:pPr>
        <w:widowControl/>
        <w:suppressAutoHyphens w:val="0"/>
        <w:autoSpaceDE/>
        <w:spacing w:line="360" w:lineRule="auto"/>
        <w:contextualSpacing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br w:type="page"/>
      </w:r>
    </w:p>
    <w:p w14:paraId="55A8AB9F" w14:textId="69E39E5B" w:rsidR="00285D5F" w:rsidRPr="0031547F" w:rsidRDefault="00581D57" w:rsidP="003820EA">
      <w:pPr>
        <w:pStyle w:val="1"/>
        <w:numPr>
          <w:ilvl w:val="0"/>
          <w:numId w:val="0"/>
        </w:numPr>
        <w:spacing w:after="0"/>
        <w:ind w:left="11"/>
        <w:contextualSpacing/>
      </w:pPr>
      <w:bookmarkStart w:id="1" w:name="_Toc223002111"/>
      <w:r w:rsidRPr="00581D57">
        <w:lastRenderedPageBreak/>
        <w:t>ВВЕДЕНИЕ</w:t>
      </w:r>
      <w:bookmarkEnd w:id="1"/>
    </w:p>
    <w:p w14:paraId="76C97E3C" w14:textId="77777777" w:rsidR="003820EA" w:rsidRPr="0031547F" w:rsidRDefault="003820EA" w:rsidP="003820EA">
      <w:pPr>
        <w:rPr>
          <w:lang w:eastAsia="en-US"/>
        </w:rPr>
      </w:pPr>
    </w:p>
    <w:p w14:paraId="24EC8370" w14:textId="56B3CBAB" w:rsidR="0069650A" w:rsidRDefault="0069650A" w:rsidP="00285D5F">
      <w:pPr>
        <w:pStyle w:val="af7"/>
      </w:pPr>
      <w:r>
        <w:t>В условиях цифровой трансформации общественных процессов и развития информационного общества особую актуальность приобретает обеспечение доступности культурной информации для населения, в том числе в малых городах. В стратегических документах Российской Федерации подчёркивается необходимость формирования единого цифрового пространства в сфере культуры, направленного на повышение доступности культурных благ и вовлечённости граждан в культурную жизнь [1]. В частности, в «Стратегии цифровой трансформации отрасли культуры до 2030 года» отмечается важность внедрения цифровых сервисов, обеспечивающих удобный доступ к информации о мероприятиях и возможностям участия в них [2].</w:t>
      </w:r>
    </w:p>
    <w:p w14:paraId="2CD48158" w14:textId="0783BF1E" w:rsidR="0069650A" w:rsidRDefault="0069650A" w:rsidP="00285D5F">
      <w:pPr>
        <w:pStyle w:val="af7"/>
      </w:pPr>
      <w:r>
        <w:t>Несмотря на обозначенные приоритеты, в малых городах сохраняется проблема фрагментарности информационного сопровождения фестивалей и культурных мероприятий. Исследования в области цифровизации регионального управления указывают на неравномерность внедрения информационных технологий в муниципальных образованиях и недостаточную интеграцию локальных цифровых ресурсов [3]. В результате сведения о мероприятиях размещаются на отдельных сайтах учреждений культуры, в социальных сетях или распространяются посредством печатных афиш, что не формирует единого информационного пространства. Подобная разрозненность снижает оперативность обновления данных, усложняет поиск актуальной информации для граждан и ограничивает возможности аналитики для организаторов.</w:t>
      </w:r>
    </w:p>
    <w:p w14:paraId="2521AF7A" w14:textId="0A7AD629" w:rsidR="0069650A" w:rsidRDefault="0069650A" w:rsidP="00285D5F">
      <w:pPr>
        <w:pStyle w:val="af7"/>
      </w:pPr>
      <w:r>
        <w:t xml:space="preserve">С точки зрения событийного менеджмента цифровые платформы рассматриваются как инструмент повышения эффективности коммуникации с целевой аудиторией, автоматизации регистрации и накопления статистических данных о посещаемости [4]. Наличие централизованной системы позволяет структурировать календарь мероприятий, реализовать механизмы фильтрации и персонализации, а также обеспечить обратную связь </w:t>
      </w:r>
      <w:r>
        <w:lastRenderedPageBreak/>
        <w:t>между участниками и организаторами. Отсутствие таких решений в малых городах приводит к снижению посещаемости мероприятий и увеличению затрат на продвижение через альтернативные каналы.</w:t>
      </w:r>
    </w:p>
    <w:p w14:paraId="29E8C505" w14:textId="6623B4CF" w:rsidR="0069650A" w:rsidRDefault="0069650A" w:rsidP="00285D5F">
      <w:pPr>
        <w:pStyle w:val="af7"/>
      </w:pPr>
      <w:r>
        <w:t xml:space="preserve">Существующие коммерческие платформы, такие как </w:t>
      </w:r>
      <w:proofErr w:type="spellStart"/>
      <w:r>
        <w:t>Яндекс.Афиша</w:t>
      </w:r>
      <w:proofErr w:type="spellEnd"/>
      <w:r>
        <w:t xml:space="preserve"> и </w:t>
      </w:r>
      <w:proofErr w:type="spellStart"/>
      <w:r>
        <w:t>KudaGo</w:t>
      </w:r>
      <w:proofErr w:type="spellEnd"/>
      <w:r>
        <w:t>, преимущественно ориентированы на крупные города и коммерчески привлекательные события. Аналитические обзоры рынка онлайн-сервисов по продаже билетов и афиш культурных мероприятий демонстрируют концентрацию предложений в городах-миллионниках и их интеграцию в экосистемы крупных цифровых компаний [5]. Для малых городов подобные решения часто оказываются избыточными по функциональности либо экономически нецелесообразными, что обуславливает необходимость разработки специализированного веб-приложения, учитывающего локальную специфику.</w:t>
      </w:r>
    </w:p>
    <w:p w14:paraId="2B2C3851" w14:textId="02DC4537" w:rsidR="0069650A" w:rsidRDefault="0069650A" w:rsidP="00285D5F">
      <w:pPr>
        <w:pStyle w:val="af7"/>
      </w:pPr>
      <w:r>
        <w:t>Таким образом, актуальность темы обусловлена противоречием между стратегической необходимостью цифровизации сферы культуры и фактическим отсутствием интегрированных цифровых инструментов для организации и продвижения фестивалей и культурных мероприятий в малых городах. Разработка веб-приложения, ориентированного на централизованное размещение информации, онлайн-запись, фильтрацию событий и поддержку взаимодействия между жителями и организаторами, представляется обоснованным направлением решения выявленной проблемы.</w:t>
      </w:r>
    </w:p>
    <w:p w14:paraId="771199B0" w14:textId="5758048E" w:rsidR="0069650A" w:rsidRDefault="0069650A" w:rsidP="00285D5F">
      <w:pPr>
        <w:pStyle w:val="af7"/>
      </w:pPr>
      <w:r>
        <w:t>Объектом исследования являются процессы организации, продвижения и посещения фестивалей и культурных мероприятий в малом городе.</w:t>
      </w:r>
    </w:p>
    <w:p w14:paraId="730170D7" w14:textId="66B3908E" w:rsidR="0069650A" w:rsidRDefault="0069650A" w:rsidP="00285D5F">
      <w:pPr>
        <w:pStyle w:val="af7"/>
      </w:pPr>
      <w:r>
        <w:t>Целью работы является разработка веб-приложения для организации и продвижения фестивалей и культурных мероприятий в малом городе.</w:t>
      </w:r>
    </w:p>
    <w:p w14:paraId="19095A17" w14:textId="69CCA8AC" w:rsidR="0069650A" w:rsidRPr="0031547F" w:rsidRDefault="0069650A" w:rsidP="00285D5F">
      <w:pPr>
        <w:pStyle w:val="af7"/>
      </w:pPr>
      <w:r>
        <w:t>Для достижения поставленной цели предполагается решение следующих задач:</w:t>
      </w:r>
    </w:p>
    <w:p w14:paraId="3C76214A" w14:textId="7E252788" w:rsidR="000D687A" w:rsidRDefault="00FA23D7" w:rsidP="00285D5F">
      <w:pPr>
        <w:pStyle w:val="af7"/>
        <w:numPr>
          <w:ilvl w:val="0"/>
          <w:numId w:val="148"/>
        </w:numPr>
        <w:ind w:left="0" w:firstLine="709"/>
      </w:pPr>
      <w:r>
        <w:t>проанализировать особенности организации и продвижения фестивалей и культурных мероприятий в малом городе</w:t>
      </w:r>
      <w:r w:rsidRPr="00FA23D7">
        <w:t>;</w:t>
      </w:r>
    </w:p>
    <w:p w14:paraId="158BCBF5" w14:textId="7B311EF8" w:rsidR="000D687A" w:rsidRDefault="00FA23D7" w:rsidP="00285D5F">
      <w:pPr>
        <w:pStyle w:val="af7"/>
        <w:numPr>
          <w:ilvl w:val="0"/>
          <w:numId w:val="148"/>
        </w:numPr>
        <w:ind w:left="0" w:firstLine="709"/>
      </w:pPr>
      <w:r>
        <w:lastRenderedPageBreak/>
        <w:t>изучить существующие способы информирования о культурных событиях и провести анализ отечественных и зарубежных программных аналогов</w:t>
      </w:r>
      <w:r w:rsidRPr="00FA23D7">
        <w:t>;</w:t>
      </w:r>
    </w:p>
    <w:p w14:paraId="339B49B9" w14:textId="4CD10A87" w:rsidR="000D687A" w:rsidRDefault="00FA23D7" w:rsidP="00285D5F">
      <w:pPr>
        <w:pStyle w:val="af7"/>
        <w:numPr>
          <w:ilvl w:val="0"/>
          <w:numId w:val="148"/>
        </w:numPr>
        <w:ind w:left="0" w:firstLine="709"/>
      </w:pPr>
      <w:r>
        <w:t>провести анализ целевой аудитории веб-приложения (жители, организаторы, администраторы)</w:t>
      </w:r>
      <w:r w:rsidRPr="00FA23D7">
        <w:t>;</w:t>
      </w:r>
    </w:p>
    <w:p w14:paraId="6AA29BC3" w14:textId="7C5CCEDC" w:rsidR="000D687A" w:rsidRDefault="00FA23D7" w:rsidP="00285D5F">
      <w:pPr>
        <w:pStyle w:val="af7"/>
        <w:numPr>
          <w:ilvl w:val="0"/>
          <w:numId w:val="148"/>
        </w:numPr>
        <w:ind w:left="0" w:firstLine="709"/>
      </w:pPr>
      <w:r>
        <w:t>сформировать функциональные и нефункциональные требования к разрабатываемой системе</w:t>
      </w:r>
      <w:r w:rsidRPr="00FA23D7">
        <w:t>;</w:t>
      </w:r>
    </w:p>
    <w:p w14:paraId="17289950" w14:textId="2A573E7A" w:rsidR="000D687A" w:rsidRDefault="00FA23D7" w:rsidP="00285D5F">
      <w:pPr>
        <w:pStyle w:val="af7"/>
        <w:numPr>
          <w:ilvl w:val="0"/>
          <w:numId w:val="148"/>
        </w:numPr>
        <w:ind w:left="0" w:firstLine="709"/>
      </w:pPr>
      <w:r>
        <w:t>спроектировать архитектуру веб-приложения</w:t>
      </w:r>
      <w:r>
        <w:rPr>
          <w:lang w:val="en-US"/>
        </w:rPr>
        <w:t>;</w:t>
      </w:r>
    </w:p>
    <w:p w14:paraId="1651FADE" w14:textId="7BF0B2DE" w:rsidR="000D687A" w:rsidRDefault="00FA23D7" w:rsidP="00285D5F">
      <w:pPr>
        <w:pStyle w:val="af7"/>
        <w:numPr>
          <w:ilvl w:val="0"/>
          <w:numId w:val="148"/>
        </w:numPr>
        <w:ind w:left="0" w:firstLine="709"/>
      </w:pPr>
      <w:r>
        <w:t>спроектировать структуру базы данных</w:t>
      </w:r>
      <w:r>
        <w:rPr>
          <w:lang w:val="en-US"/>
        </w:rPr>
        <w:t>;</w:t>
      </w:r>
    </w:p>
    <w:p w14:paraId="36E802D9" w14:textId="29A53C84" w:rsidR="000D687A" w:rsidRDefault="00FA23D7" w:rsidP="00285D5F">
      <w:pPr>
        <w:pStyle w:val="af7"/>
        <w:numPr>
          <w:ilvl w:val="0"/>
          <w:numId w:val="148"/>
        </w:numPr>
        <w:ind w:left="0" w:firstLine="709"/>
      </w:pPr>
      <w:r>
        <w:t>разработать серверную часть веб-приложения</w:t>
      </w:r>
      <w:r w:rsidRPr="00FA23D7">
        <w:t>;</w:t>
      </w:r>
    </w:p>
    <w:p w14:paraId="197D5361" w14:textId="3CE370BF" w:rsidR="000D687A" w:rsidRDefault="00FA23D7" w:rsidP="00285D5F">
      <w:pPr>
        <w:pStyle w:val="af7"/>
        <w:numPr>
          <w:ilvl w:val="0"/>
          <w:numId w:val="148"/>
        </w:numPr>
        <w:ind w:left="0" w:firstLine="709"/>
      </w:pPr>
      <w:r>
        <w:t>спроектировать пользовательский интерфейс</w:t>
      </w:r>
      <w:r>
        <w:rPr>
          <w:lang w:val="en-US"/>
        </w:rPr>
        <w:t>;</w:t>
      </w:r>
    </w:p>
    <w:p w14:paraId="7657B871" w14:textId="6620AD1E" w:rsidR="000D687A" w:rsidRDefault="00FA23D7" w:rsidP="00285D5F">
      <w:pPr>
        <w:pStyle w:val="af7"/>
        <w:numPr>
          <w:ilvl w:val="0"/>
          <w:numId w:val="148"/>
        </w:numPr>
        <w:ind w:left="0" w:firstLine="709"/>
      </w:pPr>
      <w:r>
        <w:t>разработать клиентскую часть веб-приложения</w:t>
      </w:r>
      <w:r w:rsidRPr="00FA23D7">
        <w:t>;</w:t>
      </w:r>
    </w:p>
    <w:p w14:paraId="3084C8C0" w14:textId="661AAF01" w:rsidR="000D687A" w:rsidRDefault="00FA23D7" w:rsidP="00285D5F">
      <w:pPr>
        <w:pStyle w:val="af7"/>
        <w:numPr>
          <w:ilvl w:val="0"/>
          <w:numId w:val="148"/>
        </w:numPr>
        <w:ind w:left="0" w:firstLine="709"/>
      </w:pPr>
      <w:r>
        <w:t>провести тестирование веб-приложения</w:t>
      </w:r>
      <w:r>
        <w:rPr>
          <w:lang w:val="en-US"/>
        </w:rPr>
        <w:t>;</w:t>
      </w:r>
    </w:p>
    <w:p w14:paraId="0C359368" w14:textId="4C447FF1" w:rsidR="000D687A" w:rsidRDefault="00FA23D7" w:rsidP="00285D5F">
      <w:pPr>
        <w:pStyle w:val="af7"/>
        <w:numPr>
          <w:ilvl w:val="0"/>
          <w:numId w:val="148"/>
        </w:numPr>
        <w:ind w:left="0" w:firstLine="709"/>
      </w:pPr>
      <w:r>
        <w:t>сформировать описание аспектов информационной безопасности</w:t>
      </w:r>
      <w:r w:rsidRPr="00FA23D7">
        <w:t>;</w:t>
      </w:r>
    </w:p>
    <w:p w14:paraId="1AA54FEA" w14:textId="528FB66C" w:rsidR="0069650A" w:rsidRDefault="00FA23D7" w:rsidP="00285D5F">
      <w:pPr>
        <w:pStyle w:val="af7"/>
        <w:numPr>
          <w:ilvl w:val="0"/>
          <w:numId w:val="148"/>
        </w:numPr>
        <w:ind w:left="0" w:firstLine="709"/>
      </w:pPr>
      <w:r>
        <w:t>разработать руководство пользователя</w:t>
      </w:r>
      <w:r w:rsidR="0069650A">
        <w:t>.</w:t>
      </w:r>
    </w:p>
    <w:p w14:paraId="72B24C78" w14:textId="77777777" w:rsidR="0069650A" w:rsidRDefault="0069650A" w:rsidP="00285D5F">
      <w:pPr>
        <w:pStyle w:val="af7"/>
      </w:pPr>
    </w:p>
    <w:p w14:paraId="375182FE" w14:textId="77777777" w:rsidR="007D57DA" w:rsidRDefault="007D57DA" w:rsidP="00285D5F">
      <w:pPr>
        <w:widowControl/>
        <w:suppressAutoHyphens w:val="0"/>
        <w:autoSpaceDE/>
        <w:spacing w:line="360" w:lineRule="auto"/>
        <w:contextualSpacing/>
        <w:rPr>
          <w:sz w:val="28"/>
          <w:szCs w:val="28"/>
          <w:lang w:eastAsia="en-US"/>
        </w:rPr>
      </w:pPr>
      <w:r>
        <w:br w:type="page"/>
      </w:r>
    </w:p>
    <w:p w14:paraId="4EBAF0A6" w14:textId="27FD311A" w:rsidR="00581D57" w:rsidRPr="003820EA" w:rsidRDefault="00581D57" w:rsidP="003820EA">
      <w:pPr>
        <w:pStyle w:val="ab"/>
        <w:numPr>
          <w:ilvl w:val="0"/>
          <w:numId w:val="163"/>
        </w:numPr>
        <w:ind w:left="0" w:firstLine="0"/>
        <w:contextualSpacing/>
        <w:jc w:val="center"/>
        <w:outlineLvl w:val="0"/>
        <w:rPr>
          <w:b/>
          <w:bCs/>
        </w:rPr>
      </w:pPr>
      <w:bookmarkStart w:id="2" w:name="_Toc223002112"/>
      <w:r w:rsidRPr="003820EA">
        <w:rPr>
          <w:b/>
          <w:bCs/>
        </w:rPr>
        <w:lastRenderedPageBreak/>
        <w:t>ПРЕДМЕТНАЯ ОБЛАСТЬ И ТЕХНОЛОГИИ</w:t>
      </w:r>
      <w:bookmarkEnd w:id="2"/>
    </w:p>
    <w:p w14:paraId="01192BDA" w14:textId="77777777" w:rsidR="003820EA" w:rsidRPr="003820EA" w:rsidRDefault="003820EA" w:rsidP="003820EA">
      <w:pPr>
        <w:pStyle w:val="ab"/>
        <w:ind w:left="709" w:firstLine="0"/>
        <w:contextualSpacing/>
        <w:outlineLvl w:val="0"/>
        <w:rPr>
          <w:b/>
          <w:bCs/>
        </w:rPr>
      </w:pPr>
    </w:p>
    <w:p w14:paraId="410C4EE4" w14:textId="3A29AC60" w:rsidR="0042746C" w:rsidRPr="0042746C" w:rsidRDefault="0042746C" w:rsidP="001A536D">
      <w:pPr>
        <w:pStyle w:val="2"/>
      </w:pPr>
      <w:bookmarkStart w:id="3" w:name="_Toc223002113"/>
      <w:r w:rsidRPr="0042746C">
        <w:t>Культура и городская среда как предметная область</w:t>
      </w:r>
      <w:bookmarkEnd w:id="3"/>
    </w:p>
    <w:p w14:paraId="76643B2F" w14:textId="0B6C123E" w:rsidR="001452F9" w:rsidRPr="001452F9" w:rsidRDefault="001452F9" w:rsidP="00285D5F">
      <w:pPr>
        <w:widowControl/>
        <w:suppressAutoHyphens w:val="0"/>
        <w:autoSpaceDE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52F9">
        <w:rPr>
          <w:sz w:val="28"/>
          <w:szCs w:val="28"/>
        </w:rPr>
        <w:t>В современных условиях развития информационного общества культура рассматривается как один из ключевых факторов устойчивого социально-экономического развития территорий. В нормативных документах Российской Федерации подчеркивается стратегическое значение культуры для формирования гражданской идентичности, укрепления общественных связей и повышения качества жизни населения. Так, в «Основах государственной культурной политики» отмечается, что культура является национальным приоритетом и важнейшим ресурсом развития общества [1].</w:t>
      </w:r>
    </w:p>
    <w:p w14:paraId="62B07092" w14:textId="6B7B0B9F" w:rsidR="001452F9" w:rsidRPr="001452F9" w:rsidRDefault="001452F9" w:rsidP="00285D5F">
      <w:pPr>
        <w:widowControl/>
        <w:suppressAutoHyphens w:val="0"/>
        <w:autoSpaceDE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52F9">
        <w:rPr>
          <w:sz w:val="28"/>
          <w:szCs w:val="28"/>
        </w:rPr>
        <w:t>Городская среда представляет собой совокупность пространственных, социальных, экономических и информационных компонентов, формирующих условия жизнедеятельности населения. В рамках федеральных программ благоустройства указывается, что создание комфортной городской среды должно сопровождаться формированием активной культурной жизни, способствующей вовлечению граждан в общественные процессы [</w:t>
      </w:r>
      <w:r w:rsidR="00C25FD1">
        <w:rPr>
          <w:sz w:val="28"/>
          <w:szCs w:val="28"/>
        </w:rPr>
        <w:t>6</w:t>
      </w:r>
      <w:r w:rsidRPr="001452F9">
        <w:rPr>
          <w:sz w:val="28"/>
          <w:szCs w:val="28"/>
        </w:rPr>
        <w:t>]. Следовательно, культурные мероприятия выполняют не только досуговую функцию, но и становятся инструментом развития общественных пространств, повышения их привлекательности и социальной значимости.</w:t>
      </w:r>
    </w:p>
    <w:p w14:paraId="722F16E7" w14:textId="5F8BD782" w:rsidR="001452F9" w:rsidRPr="001452F9" w:rsidRDefault="001452F9" w:rsidP="00285D5F">
      <w:pPr>
        <w:widowControl/>
        <w:suppressAutoHyphens w:val="0"/>
        <w:autoSpaceDE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52F9">
        <w:rPr>
          <w:sz w:val="28"/>
          <w:szCs w:val="28"/>
        </w:rPr>
        <w:t>Особую специфику данная взаимосвязь приобретает в малых городах. По данным Федеральн</w:t>
      </w:r>
      <w:r w:rsidR="00C25FD1">
        <w:rPr>
          <w:sz w:val="28"/>
          <w:szCs w:val="28"/>
        </w:rPr>
        <w:t>ой</w:t>
      </w:r>
      <w:r w:rsidRPr="001452F9">
        <w:rPr>
          <w:sz w:val="28"/>
          <w:szCs w:val="28"/>
        </w:rPr>
        <w:t xml:space="preserve"> служб</w:t>
      </w:r>
      <w:r w:rsidR="00C25FD1">
        <w:rPr>
          <w:sz w:val="28"/>
          <w:szCs w:val="28"/>
        </w:rPr>
        <w:t>ы</w:t>
      </w:r>
      <w:r w:rsidRPr="001452F9">
        <w:rPr>
          <w:sz w:val="28"/>
          <w:szCs w:val="28"/>
        </w:rPr>
        <w:t xml:space="preserve"> государственной статистики, значительная часть городского населения Российской Федерации проживает в малых и средних городах. Однако уровень обеспеченности культурной инфраструктурой в них ниже по сравнению с крупными агломерациями [</w:t>
      </w:r>
      <w:r w:rsidR="00811165">
        <w:rPr>
          <w:sz w:val="28"/>
          <w:szCs w:val="28"/>
        </w:rPr>
        <w:t>7</w:t>
      </w:r>
      <w:r w:rsidRPr="001452F9">
        <w:rPr>
          <w:sz w:val="28"/>
          <w:szCs w:val="28"/>
        </w:rPr>
        <w:t>]. Это выражается в ограниченном количестве учреждений культуры, меньшем разнообразии событийных форматов и более низкой плотности культурной активности.</w:t>
      </w:r>
    </w:p>
    <w:p w14:paraId="0FB4E884" w14:textId="376DAACA" w:rsidR="0042746C" w:rsidRDefault="001452F9" w:rsidP="00285D5F">
      <w:pPr>
        <w:widowControl/>
        <w:suppressAutoHyphens w:val="0"/>
        <w:autoSpaceDE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52F9">
        <w:rPr>
          <w:sz w:val="28"/>
          <w:szCs w:val="28"/>
        </w:rPr>
        <w:t>Для оценки динамики культурной активности целесообразно обратиться к статистическим данным о посещаемости учреждений культуры</w:t>
      </w:r>
      <w:r w:rsidR="006178FC" w:rsidRPr="006178FC">
        <w:rPr>
          <w:sz w:val="28"/>
          <w:szCs w:val="28"/>
        </w:rPr>
        <w:t>.</w:t>
      </w:r>
    </w:p>
    <w:p w14:paraId="2A48BBF0" w14:textId="691DECDB" w:rsidR="0042746C" w:rsidRPr="0042746C" w:rsidRDefault="005F717B" w:rsidP="00285D5F">
      <w:pPr>
        <w:widowControl/>
        <w:suppressAutoHyphens w:val="0"/>
        <w:autoSpaceDE/>
        <w:spacing w:line="360" w:lineRule="auto"/>
        <w:contextualSpacing/>
        <w:jc w:val="both"/>
        <w:rPr>
          <w:sz w:val="28"/>
          <w:szCs w:val="28"/>
        </w:rPr>
      </w:pPr>
      <w:r w:rsidRPr="005F717B">
        <w:rPr>
          <w:noProof/>
          <w:sz w:val="28"/>
          <w:szCs w:val="28"/>
        </w:rPr>
        <w:lastRenderedPageBreak/>
        <w:drawing>
          <wp:inline distT="0" distB="0" distL="0" distR="0" wp14:anchorId="6F898083" wp14:editId="605EDC36">
            <wp:extent cx="5935980" cy="2842260"/>
            <wp:effectExtent l="19050" t="19050" r="26670" b="152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842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48FC9A" w14:textId="018D94B8" w:rsidR="0042746C" w:rsidRPr="0042746C" w:rsidRDefault="006178FC" w:rsidP="00285D5F">
      <w:pPr>
        <w:widowControl/>
        <w:suppressAutoHyphens w:val="0"/>
        <w:autoSpaceDE/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6178FC">
        <w:rPr>
          <w:sz w:val="28"/>
          <w:szCs w:val="28"/>
        </w:rPr>
        <w:t>Рисунок 1.1 – Динамика посещаемости учреждений культуры в Российской Федерации (по данным [7])</w:t>
      </w:r>
    </w:p>
    <w:p w14:paraId="32C7054B" w14:textId="7F27A66C" w:rsidR="001452F9" w:rsidRPr="001452F9" w:rsidRDefault="001452F9" w:rsidP="00285D5F">
      <w:pPr>
        <w:widowControl/>
        <w:suppressAutoHyphens w:val="0"/>
        <w:autoSpaceDE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52F9">
        <w:rPr>
          <w:sz w:val="28"/>
          <w:szCs w:val="28"/>
        </w:rPr>
        <w:t>Анализ динамики посещаемости позволяет выявить влияние внешних факторов (в том числе пандемийных ограничений) и постепенное восстановление культурной активности. Однако распределение посещаемости по территориям остается неравномерным, что подтверждается исследованиями регионального развития [4]. В малых городах снижение показателей посещаемости зачастую связано не только с экономическими условиями, но и с ограниченной информированностью населения о проводимых мероприятиях.</w:t>
      </w:r>
    </w:p>
    <w:p w14:paraId="09D037FA" w14:textId="2F2887EE" w:rsidR="001452F9" w:rsidRPr="001452F9" w:rsidRDefault="001452F9" w:rsidP="00285D5F">
      <w:pPr>
        <w:widowControl/>
        <w:suppressAutoHyphens w:val="0"/>
        <w:autoSpaceDE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52F9">
        <w:rPr>
          <w:sz w:val="28"/>
          <w:szCs w:val="28"/>
        </w:rPr>
        <w:t>В научных публикациях подчеркивается, что одним из ключевых факторов вовлеченности населения в культурную жизнь является доступность и своевременность информации [4]. В условиях цифровизации общества меняются формы коммуникации между организаторами мероприятий и жителями. Традиционные каналы информирования (печатные афиши, объявления, локальные СМИ) постепенно дополняются цифровыми средствами — официальными сайтами учреждений, социальными сетями, информационными порталами.</w:t>
      </w:r>
    </w:p>
    <w:p w14:paraId="63591527" w14:textId="2D54CAE2" w:rsidR="001452F9" w:rsidRPr="001452F9" w:rsidRDefault="001452F9" w:rsidP="00285D5F">
      <w:pPr>
        <w:widowControl/>
        <w:suppressAutoHyphens w:val="0"/>
        <w:autoSpaceDE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52F9">
        <w:rPr>
          <w:sz w:val="28"/>
          <w:szCs w:val="28"/>
        </w:rPr>
        <w:t xml:space="preserve">В «Стратегии цифровой трансформации отрасли культуры до 2030 года» указывается на необходимость создания цифровых сервисов, </w:t>
      </w:r>
      <w:r w:rsidRPr="001452F9">
        <w:rPr>
          <w:sz w:val="28"/>
          <w:szCs w:val="28"/>
        </w:rPr>
        <w:lastRenderedPageBreak/>
        <w:t>обеспечивающих централизованное информирование населения и расширение доступа к культурным мероприятиям [</w:t>
      </w:r>
      <w:r w:rsidR="00BC24B5">
        <w:rPr>
          <w:sz w:val="28"/>
          <w:szCs w:val="28"/>
        </w:rPr>
        <w:t>2</w:t>
      </w:r>
      <w:r w:rsidRPr="001452F9">
        <w:rPr>
          <w:sz w:val="28"/>
          <w:szCs w:val="28"/>
        </w:rPr>
        <w:t>]. Это свидетельствует о том, что цифровая инфраструктура становится важной составляющей городской культурной среды наряду с физическими объектами.</w:t>
      </w:r>
    </w:p>
    <w:p w14:paraId="29AD4EC5" w14:textId="564F8260" w:rsidR="001452F9" w:rsidRPr="001452F9" w:rsidRDefault="001452F9" w:rsidP="00285D5F">
      <w:pPr>
        <w:widowControl/>
        <w:suppressAutoHyphens w:val="0"/>
        <w:autoSpaceDE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52F9">
        <w:rPr>
          <w:sz w:val="28"/>
          <w:szCs w:val="28"/>
        </w:rPr>
        <w:t>Факторы, влияющие на участие населения в культурных мероприятиях, можно систематизировать следующим образом:</w:t>
      </w:r>
    </w:p>
    <w:p w14:paraId="1C9D1DFF" w14:textId="43497511" w:rsidR="001452F9" w:rsidRPr="001452F9" w:rsidRDefault="001452F9" w:rsidP="00285D5F">
      <w:pPr>
        <w:pStyle w:val="a0"/>
        <w:widowControl/>
        <w:numPr>
          <w:ilvl w:val="0"/>
          <w:numId w:val="149"/>
        </w:numPr>
        <w:suppressAutoHyphens w:val="0"/>
        <w:autoSpaceDE/>
        <w:spacing w:line="360" w:lineRule="auto"/>
        <w:ind w:left="0" w:firstLine="709"/>
        <w:jc w:val="both"/>
        <w:rPr>
          <w:sz w:val="28"/>
          <w:szCs w:val="28"/>
        </w:rPr>
      </w:pPr>
      <w:r w:rsidRPr="001452F9">
        <w:rPr>
          <w:sz w:val="28"/>
          <w:szCs w:val="28"/>
        </w:rPr>
        <w:t>информационная доступность;</w:t>
      </w:r>
    </w:p>
    <w:p w14:paraId="26B752B0" w14:textId="741CDEFF" w:rsidR="001452F9" w:rsidRPr="001452F9" w:rsidRDefault="001452F9" w:rsidP="00285D5F">
      <w:pPr>
        <w:pStyle w:val="a0"/>
        <w:widowControl/>
        <w:numPr>
          <w:ilvl w:val="0"/>
          <w:numId w:val="149"/>
        </w:numPr>
        <w:suppressAutoHyphens w:val="0"/>
        <w:autoSpaceDE/>
        <w:spacing w:line="360" w:lineRule="auto"/>
        <w:ind w:left="0" w:firstLine="709"/>
        <w:jc w:val="both"/>
        <w:rPr>
          <w:sz w:val="28"/>
          <w:szCs w:val="28"/>
        </w:rPr>
      </w:pPr>
      <w:r w:rsidRPr="001452F9">
        <w:rPr>
          <w:sz w:val="28"/>
          <w:szCs w:val="28"/>
        </w:rPr>
        <w:t>транспортная доступность;</w:t>
      </w:r>
    </w:p>
    <w:p w14:paraId="34431305" w14:textId="12A3C3F7" w:rsidR="001452F9" w:rsidRPr="001452F9" w:rsidRDefault="001452F9" w:rsidP="00285D5F">
      <w:pPr>
        <w:pStyle w:val="a0"/>
        <w:widowControl/>
        <w:numPr>
          <w:ilvl w:val="0"/>
          <w:numId w:val="149"/>
        </w:numPr>
        <w:suppressAutoHyphens w:val="0"/>
        <w:autoSpaceDE/>
        <w:spacing w:line="360" w:lineRule="auto"/>
        <w:ind w:left="0" w:firstLine="709"/>
        <w:jc w:val="both"/>
        <w:rPr>
          <w:sz w:val="28"/>
          <w:szCs w:val="28"/>
        </w:rPr>
      </w:pPr>
      <w:r w:rsidRPr="001452F9">
        <w:rPr>
          <w:sz w:val="28"/>
          <w:szCs w:val="28"/>
        </w:rPr>
        <w:t>экономическая доступность (стоимость билетов, наличие льгот);</w:t>
      </w:r>
    </w:p>
    <w:p w14:paraId="2E4F80C6" w14:textId="2FA1A0CA" w:rsidR="001452F9" w:rsidRPr="001452F9" w:rsidRDefault="001452F9" w:rsidP="00285D5F">
      <w:pPr>
        <w:pStyle w:val="a0"/>
        <w:widowControl/>
        <w:numPr>
          <w:ilvl w:val="0"/>
          <w:numId w:val="149"/>
        </w:numPr>
        <w:suppressAutoHyphens w:val="0"/>
        <w:autoSpaceDE/>
        <w:spacing w:line="360" w:lineRule="auto"/>
        <w:ind w:left="0" w:firstLine="709"/>
        <w:jc w:val="both"/>
        <w:rPr>
          <w:sz w:val="28"/>
          <w:szCs w:val="28"/>
        </w:rPr>
      </w:pPr>
      <w:r w:rsidRPr="001452F9">
        <w:rPr>
          <w:sz w:val="28"/>
          <w:szCs w:val="28"/>
        </w:rPr>
        <w:t>разнообразие форматов мероприятий;</w:t>
      </w:r>
    </w:p>
    <w:p w14:paraId="5596FBA3" w14:textId="66A238DA" w:rsidR="001452F9" w:rsidRPr="001452F9" w:rsidRDefault="001452F9" w:rsidP="00285D5F">
      <w:pPr>
        <w:pStyle w:val="a0"/>
        <w:widowControl/>
        <w:numPr>
          <w:ilvl w:val="0"/>
          <w:numId w:val="149"/>
        </w:numPr>
        <w:suppressAutoHyphens w:val="0"/>
        <w:autoSpaceDE/>
        <w:spacing w:line="360" w:lineRule="auto"/>
        <w:ind w:left="0" w:firstLine="709"/>
        <w:jc w:val="both"/>
        <w:rPr>
          <w:sz w:val="28"/>
          <w:szCs w:val="28"/>
        </w:rPr>
      </w:pPr>
      <w:r w:rsidRPr="001452F9">
        <w:rPr>
          <w:sz w:val="28"/>
          <w:szCs w:val="28"/>
        </w:rPr>
        <w:t>уровень организации и качество проведения событий.</w:t>
      </w:r>
    </w:p>
    <w:p w14:paraId="70934208" w14:textId="786BEA5E" w:rsidR="001452F9" w:rsidRPr="001452F9" w:rsidRDefault="001452F9" w:rsidP="00285D5F">
      <w:pPr>
        <w:widowControl/>
        <w:suppressAutoHyphens w:val="0"/>
        <w:autoSpaceDE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52F9">
        <w:rPr>
          <w:sz w:val="28"/>
          <w:szCs w:val="28"/>
        </w:rPr>
        <w:t>В контексте малых городов информационная составляющая нередко выступает определяющим фактором. Разрозненность источников информации, отсутствие единой платформы для публикации сведений о фестивалях и мероприятиях приводят к снижению вовлеченности граждан и неэффективному продвижению культурных инициатив.</w:t>
      </w:r>
    </w:p>
    <w:p w14:paraId="6E8F076A" w14:textId="5E721219" w:rsidR="0042746C" w:rsidRPr="003820EA" w:rsidRDefault="006178FC" w:rsidP="00285D5F">
      <w:pPr>
        <w:widowControl/>
        <w:suppressAutoHyphens w:val="0"/>
        <w:autoSpaceDE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178FC">
        <w:rPr>
          <w:sz w:val="28"/>
          <w:szCs w:val="28"/>
        </w:rPr>
        <w:t>Для наглядного представления совокупности факторов целесообразно включить структурную схему, представленную на рисунке 1.2.</w:t>
      </w:r>
    </w:p>
    <w:p w14:paraId="001C4DF2" w14:textId="4C926234" w:rsidR="0042746C" w:rsidRPr="0042746C" w:rsidRDefault="00F26194" w:rsidP="00285D5F">
      <w:pPr>
        <w:widowControl/>
        <w:suppressAutoHyphens w:val="0"/>
        <w:autoSpaceDE/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CE4181" wp14:editId="305C7749">
            <wp:extent cx="5412922" cy="3253651"/>
            <wp:effectExtent l="19050" t="19050" r="16510" b="23495"/>
            <wp:docPr id="7" name="Рисунок 7" descr="Изображение выглядит как текст, снимок экрана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9071" cy="32693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D9FAE5" w14:textId="36095089" w:rsidR="0042746C" w:rsidRPr="00C25FD1" w:rsidRDefault="006178FC" w:rsidP="00285D5F">
      <w:pPr>
        <w:widowControl/>
        <w:suppressAutoHyphens w:val="0"/>
        <w:autoSpaceDE/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6178FC">
        <w:rPr>
          <w:sz w:val="28"/>
          <w:szCs w:val="28"/>
        </w:rPr>
        <w:lastRenderedPageBreak/>
        <w:t>Рисунок 1.2 – Основные факторы, влияющие на участие населения в культурных мероприятиях</w:t>
      </w:r>
    </w:p>
    <w:p w14:paraId="693E7F76" w14:textId="7BC6DE16" w:rsidR="00C25FD1" w:rsidRPr="006178FC" w:rsidRDefault="00C25FD1" w:rsidP="00285D5F">
      <w:pPr>
        <w:widowControl/>
        <w:suppressAutoHyphens w:val="0"/>
        <w:autoSpaceDE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25FD1">
        <w:rPr>
          <w:sz w:val="28"/>
          <w:szCs w:val="28"/>
        </w:rPr>
        <w:t>Таким образом, культура в малом городе представляет собой сложную систему взаимодействия субъектов городской среды — органов местного самоуправления, учреждений культуры, организаторов фестивалей и жителей. В условиях цифровой трансформации особое значение приобретает информационная составляющая городской среды. Отсутствие централизованного цифрового инструмента, обеспечивающего систематизацию и актуализацию данных о культурных мероприятиях, приводит к снижению эффективности их продвижения и ограничению доступа населения к культурной жизни города.</w:t>
      </w:r>
      <w:r w:rsidR="006178FC" w:rsidRPr="006178FC">
        <w:rPr>
          <w:sz w:val="28"/>
          <w:szCs w:val="28"/>
        </w:rPr>
        <w:t xml:space="preserve"> Эти выводы подчеркивают необходимость разработки специализированного веб-приложения, что напрямую связано с анализом особенностей организации фестивалей в следующих подразделах.</w:t>
      </w:r>
    </w:p>
    <w:p w14:paraId="41105DC8" w14:textId="77777777" w:rsidR="00F26194" w:rsidRPr="00C25FD1" w:rsidRDefault="00F26194" w:rsidP="00285D5F">
      <w:pPr>
        <w:widowControl/>
        <w:suppressAutoHyphens w:val="0"/>
        <w:autoSpaceDE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349E546" w14:textId="484753D2" w:rsidR="00846F64" w:rsidRPr="00BC29B4" w:rsidRDefault="009D116E" w:rsidP="001A536D">
      <w:pPr>
        <w:pStyle w:val="2"/>
      </w:pPr>
      <w:bookmarkStart w:id="4" w:name="_Toc223002114"/>
      <w:r w:rsidRPr="009D116E">
        <w:t>Особенности организации фестивалей в малом городе</w:t>
      </w:r>
      <w:bookmarkEnd w:id="4"/>
    </w:p>
    <w:p w14:paraId="66776487" w14:textId="1269E7BD" w:rsidR="00560D6B" w:rsidRDefault="00560D6B" w:rsidP="00285D5F">
      <w:pPr>
        <w:pStyle w:val="af7"/>
      </w:pPr>
      <w:r>
        <w:t xml:space="preserve">Организация фестивалей в малых городах представляет собой комплексный процесс, сочетающий элементы событийного менеджмента, культурного планирования и локального маркетинга. В отличие от крупных мегаполисов, где фестивали часто ориентированы на массовый туризм и коммерческую прибыль, в малых городах они выполняют прежде всего социокультурную функцию: способствуют укреплению сообщества, сохранению локальной идентичности и повышению качества жизни населения [9]. Согласно исследованиям, фестивальная деятельность в малых населенных пунктах является </w:t>
      </w:r>
      <w:r w:rsidR="00FA23D7">
        <w:t>«</w:t>
      </w:r>
      <w:r>
        <w:t>квинтэссенцией</w:t>
      </w:r>
      <w:r w:rsidR="00FA23D7">
        <w:t>»</w:t>
      </w:r>
      <w:r>
        <w:t xml:space="preserve"> годовой социокультурной работы, интегрируя усилия местных учреждений культуры, органов самоуправления и жителей для создания событий, отражающих уникальность территории [9].</w:t>
      </w:r>
    </w:p>
    <w:p w14:paraId="0D58771F" w14:textId="72ADCF2B" w:rsidR="00560D6B" w:rsidRPr="006178FC" w:rsidRDefault="00560D6B" w:rsidP="00285D5F">
      <w:pPr>
        <w:pStyle w:val="af7"/>
      </w:pPr>
      <w:r>
        <w:t xml:space="preserve">Фестивали в малых городах, как правило, имеют ограниченный масштаб: от 500 до 2000–3000 участников, в зависимости от размера населенного пункта и тематики события [10]. Они часто строятся на основе </w:t>
      </w:r>
      <w:r>
        <w:lastRenderedPageBreak/>
        <w:t xml:space="preserve">местных традиций, ремесел или исторического наследия, что позволяет минимизировать затраты на внешних исполнителей и привлекать волонтеров из числа жителей. Например, уличные семейные фестивали, такие как </w:t>
      </w:r>
      <w:r w:rsidR="00FA23D7">
        <w:t>«</w:t>
      </w:r>
      <w:r>
        <w:t>Люблю папу, маму и хоккей</w:t>
      </w:r>
      <w:r w:rsidR="00FA23D7">
        <w:t>»</w:t>
      </w:r>
      <w:r>
        <w:t xml:space="preserve"> в проекте </w:t>
      </w:r>
      <w:r w:rsidR="00FA23D7">
        <w:t>«</w:t>
      </w:r>
      <w:r>
        <w:t>Добрый лед</w:t>
      </w:r>
      <w:r w:rsidR="00FA23D7">
        <w:t>»</w:t>
      </w:r>
      <w:r>
        <w:t>, проводимые в малых городах и селах, включают спортивные игры на открытых площадках, мастер-классы, выступления местных коллективов и чаепития, что способствует сплочению семей и повышению интереса к здоровому образу жизни [10]. Структура таких событий обычно включает этапы регистрации (1–1,5 часа), открытия, основных активностей (3–4 часа) и награждения, с акцентом на инклюзивность: отсутствие проигравших и подарки всем участникам [10].</w:t>
      </w:r>
      <w:r w:rsidR="006178FC" w:rsidRPr="006178FC">
        <w:t xml:space="preserve"> Другим примером может служить фестиваль </w:t>
      </w:r>
      <w:r w:rsidR="006178FC">
        <w:t>«</w:t>
      </w:r>
      <w:r w:rsidR="006178FC" w:rsidRPr="006178FC">
        <w:t>Дни Елабуги</w:t>
      </w:r>
      <w:r w:rsidR="006178FC">
        <w:t>»</w:t>
      </w:r>
      <w:r w:rsidR="006178FC" w:rsidRPr="006178FC">
        <w:t xml:space="preserve"> в Татарстане, где акцент на историческом наследии привлекает локальных мастеров и повышает туристическую привлекательность [15].</w:t>
      </w:r>
    </w:p>
    <w:p w14:paraId="188E578C" w14:textId="6658F52C" w:rsidR="00560D6B" w:rsidRPr="00E22F4A" w:rsidRDefault="00560D6B" w:rsidP="00285D5F">
      <w:pPr>
        <w:pStyle w:val="af7"/>
        <w:rPr>
          <w:lang w:val="en-US"/>
        </w:rPr>
      </w:pPr>
      <w:r>
        <w:t>Ключевые особенности организации включают:</w:t>
      </w:r>
    </w:p>
    <w:p w14:paraId="27C15E8B" w14:textId="78AE2022" w:rsidR="00560D6B" w:rsidRDefault="00BE67E1" w:rsidP="00285D5F">
      <w:pPr>
        <w:pStyle w:val="af7"/>
        <w:numPr>
          <w:ilvl w:val="0"/>
          <w:numId w:val="151"/>
        </w:numPr>
        <w:ind w:left="0" w:firstLine="709"/>
      </w:pPr>
      <w:r>
        <w:t>п</w:t>
      </w:r>
      <w:r w:rsidR="00560D6B">
        <w:t>ланирование и координацию</w:t>
      </w:r>
      <w:r w:rsidR="00FA23D7">
        <w:t xml:space="preserve"> – ф</w:t>
      </w:r>
      <w:r w:rsidR="00560D6B">
        <w:t>ормирование оргкомитета, в который входят представители администрации, учреждений культуры, бизнеса и общественных организаций. Это позволяет распределить задачи: от выбора площадки (открытые пространства, такие как хоккейные коробки или парки) до обеспечения безопасности (согласование с полицией, МЧС и медицинскими службами) [11]. В малых городах часто используется упрощенная схема согласования, но требуется письменное разрешение мэра или муниципалитета [11]. Исследования подчеркивают необходимость учета погодных условий: наличие теплых помещений для переодевания и быстрой очистки площадок от снега [10]</w:t>
      </w:r>
      <w:r w:rsidRPr="00BE67E1">
        <w:t>;</w:t>
      </w:r>
    </w:p>
    <w:p w14:paraId="4054B551" w14:textId="0E81A1FB" w:rsidR="00560D6B" w:rsidRDefault="00BE67E1" w:rsidP="00285D5F">
      <w:pPr>
        <w:pStyle w:val="af7"/>
        <w:numPr>
          <w:ilvl w:val="0"/>
          <w:numId w:val="151"/>
        </w:numPr>
        <w:ind w:left="0" w:firstLine="709"/>
      </w:pPr>
      <w:r>
        <w:t>ф</w:t>
      </w:r>
      <w:r w:rsidR="00560D6B">
        <w:t>инансирование</w:t>
      </w:r>
      <w:r w:rsidR="00FA23D7">
        <w:t xml:space="preserve"> – б</w:t>
      </w:r>
      <w:r w:rsidR="00560D6B">
        <w:t xml:space="preserve">юджет формируется из муниципальных грантов (40–60%), спонсорских вкладов (15–20%) и продажи билетов (20–30%), но в малых городах преобладает зависимость от местных ресурсов [12]. Проблемы возникают из-за низкой платежеспособности населения и отсутствия крупных спонсоров, что приводит к использованию бартера (например, транспорт или призы от партнеров) [12]. По данным анализа </w:t>
      </w:r>
      <w:r w:rsidR="00560D6B">
        <w:lastRenderedPageBreak/>
        <w:t>фестивальной практики, в России фестивали часто сталкиваются с дефицитом бюджета из-за инфляции и сокращения государственного финансирования культуры [12]</w:t>
      </w:r>
      <w:r w:rsidRPr="00BE67E1">
        <w:t>;</w:t>
      </w:r>
    </w:p>
    <w:p w14:paraId="3D7D83AA" w14:textId="1738E878" w:rsidR="00560D6B" w:rsidRDefault="00BE67E1" w:rsidP="00285D5F">
      <w:pPr>
        <w:pStyle w:val="af7"/>
        <w:numPr>
          <w:ilvl w:val="0"/>
          <w:numId w:val="151"/>
        </w:numPr>
        <w:ind w:left="0" w:firstLine="709"/>
      </w:pPr>
      <w:r>
        <w:t>у</w:t>
      </w:r>
      <w:r w:rsidR="00560D6B">
        <w:t>частие сообщества</w:t>
      </w:r>
      <w:r w:rsidR="00FA23D7">
        <w:t xml:space="preserve"> – в</w:t>
      </w:r>
      <w:r w:rsidR="00560D6B">
        <w:t>ысокий уровень вовлеченности жителей: от 25% волонтеров в возрасте до 27 лет в австралийском фестивале Village (аналогичном российским практикам) до локальных мастеров в карельских ярмарках [13]. Это способствует развитию навыков, повышению самооценки и снижению миграции молодежи [13]. Однако пассивность населения (низкая инициатива, недоверие к власти) требует предварительных опросов и семинаров для выявления потребностей [13].</w:t>
      </w:r>
    </w:p>
    <w:p w14:paraId="54A7F825" w14:textId="297CB7A7" w:rsidR="00560D6B" w:rsidRDefault="00560D6B" w:rsidP="00285D5F">
      <w:pPr>
        <w:pStyle w:val="af7"/>
      </w:pPr>
      <w:r>
        <w:t>Особое внимание в малых городах уделяется продвижению, поскольку отсутствие единой информационной платформы приводит к фрагментации данных о мероприятиях [14]. Традиционные каналы (плакаты, объявления в СМИ) дополняются социальными сетями и партнерствами с региональными СМИ, но эффективность низка из-за ограниченного охвата [14]. Исследования маркетинговых коммуникаций городских фестивалей показывают, что в малых городах преобладают локальные стратегии: анонсы за 1 месяц заранее через VK, Instagram и баннеры с логотипами [10; 15]. Проблемы продвижения включают:</w:t>
      </w:r>
    </w:p>
    <w:p w14:paraId="4AE77D5B" w14:textId="5F321528" w:rsidR="00560D6B" w:rsidRDefault="00FA23D7" w:rsidP="00285D5F">
      <w:pPr>
        <w:pStyle w:val="af7"/>
        <w:numPr>
          <w:ilvl w:val="0"/>
          <w:numId w:val="150"/>
        </w:numPr>
        <w:ind w:left="0" w:firstLine="709"/>
      </w:pPr>
      <w:r>
        <w:t>н</w:t>
      </w:r>
      <w:r w:rsidR="00560D6B">
        <w:t>изкую видимость</w:t>
      </w:r>
      <w:r>
        <w:t xml:space="preserve"> – ф</w:t>
      </w:r>
      <w:r w:rsidR="00560D6B">
        <w:t xml:space="preserve">естивали конкурируют с событиями в крупных городах, где сосредоточены платформы вроде </w:t>
      </w:r>
      <w:proofErr w:type="spellStart"/>
      <w:r w:rsidR="00560D6B">
        <w:t>Яндекс.Афиша</w:t>
      </w:r>
      <w:proofErr w:type="spellEnd"/>
      <w:r w:rsidR="00560D6B">
        <w:t xml:space="preserve"> [5]. В малых городах отсутствие цифровых агрегаторов приводит к снижению посещаемости на 20–30% [16]</w:t>
      </w:r>
      <w:r w:rsidRPr="00FA23D7">
        <w:t>;</w:t>
      </w:r>
    </w:p>
    <w:p w14:paraId="2DC0E4B3" w14:textId="6B65F636" w:rsidR="00560D6B" w:rsidRDefault="00FA23D7" w:rsidP="00285D5F">
      <w:pPr>
        <w:pStyle w:val="af7"/>
        <w:numPr>
          <w:ilvl w:val="0"/>
          <w:numId w:val="150"/>
        </w:numPr>
        <w:ind w:left="0" w:firstLine="709"/>
      </w:pPr>
      <w:r>
        <w:t>о</w:t>
      </w:r>
      <w:r w:rsidR="00560D6B">
        <w:t xml:space="preserve">граниченные ресурсы </w:t>
      </w:r>
      <w:r>
        <w:t>– н</w:t>
      </w:r>
      <w:r w:rsidR="00560D6B">
        <w:t>едостаток маркетингового бюджета и специалистов; часто продвижение ложится на организаторов-энтузиастов [17]. Анализ показывает, что музыкальные фестивали как инструмент брендинга территории сталкиваются с конфликтами с властями и местными жителями, ориентируясь на нерезидентов [17]</w:t>
      </w:r>
      <w:r w:rsidRPr="00FA23D7">
        <w:t>;</w:t>
      </w:r>
    </w:p>
    <w:p w14:paraId="4C373E35" w14:textId="32729278" w:rsidR="00560D6B" w:rsidRPr="00560D6B" w:rsidRDefault="00FA23D7" w:rsidP="00285D5F">
      <w:pPr>
        <w:pStyle w:val="af7"/>
        <w:numPr>
          <w:ilvl w:val="0"/>
          <w:numId w:val="150"/>
        </w:numPr>
        <w:ind w:left="0" w:firstLine="709"/>
      </w:pPr>
      <w:r>
        <w:lastRenderedPageBreak/>
        <w:t>с</w:t>
      </w:r>
      <w:r w:rsidR="00560D6B">
        <w:t>езонность и доступность</w:t>
      </w:r>
      <w:r>
        <w:t xml:space="preserve"> – з</w:t>
      </w:r>
      <w:r w:rsidR="00560D6B">
        <w:t>ависимость от погоды и транспортной инфраструктуры; в отдаленных поселениях отток участников из-за холода или снега [10]</w:t>
      </w:r>
      <w:r w:rsidRPr="00FA23D7">
        <w:t>.</w:t>
      </w:r>
    </w:p>
    <w:p w14:paraId="7E5A65D8" w14:textId="19A990B8" w:rsidR="00560D6B" w:rsidRDefault="00560D6B" w:rsidP="00285D5F">
      <w:pPr>
        <w:pStyle w:val="af7"/>
      </w:pPr>
      <w:r>
        <w:t xml:space="preserve">Несмотря на вызовы, фестивали вносят вклад в развитие: стимулируют туризм (увеличение посетителей на 800–1200 человек за событие), создают рабочие места (до 400 временных в крупных примерах) и повышают налоговые поступления от гостеприимства [12]. Социальные эффекты включают сплочение сообщества, сохранение традиций и интеграцию в национальные проекты, такие как </w:t>
      </w:r>
      <w:r w:rsidR="00FA23D7">
        <w:t>«</w:t>
      </w:r>
      <w:r>
        <w:t>Культура</w:t>
      </w:r>
      <w:r w:rsidR="00FA23D7">
        <w:t>»</w:t>
      </w:r>
      <w:r>
        <w:t xml:space="preserve"> [18]. Перспективы развития связаны с цифровизацией: создание веб-приложений для анонсов и регистрации, что решает проблему фрагментации информации [3].</w:t>
      </w:r>
    </w:p>
    <w:p w14:paraId="4CEB225E" w14:textId="6A7F87E4" w:rsidR="006178FC" w:rsidRDefault="006178FC" w:rsidP="00285D5F">
      <w:pPr>
        <w:pStyle w:val="af7"/>
      </w:pPr>
      <w:r w:rsidRPr="006178FC">
        <w:t>Структура организации фестиваля в малом городе представлена на рисунке 1.3. Как видно из рисунка 1.3, процесс носит последовательный характер и начинается с формирования оргкомитета, переходя к выбору тематики и площадки, финансированию, продвижению, проведению и завершению оценкой результатов.</w:t>
      </w:r>
    </w:p>
    <w:p w14:paraId="6BA563A0" w14:textId="6DA171C0" w:rsidR="00560D6B" w:rsidRPr="00BE67E1" w:rsidRDefault="00306A31" w:rsidP="00285D5F">
      <w:pPr>
        <w:pStyle w:val="af7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891C478" wp14:editId="4490389E">
            <wp:extent cx="2789465" cy="8817372"/>
            <wp:effectExtent l="19050" t="19050" r="11430" b="22225"/>
            <wp:docPr id="1" name="Рисунок 1" descr="Изображение выглядит как текст, диаграмма, дизайн, оригам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иаграмма, дизайн, оригами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1982" cy="8920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D5B505" w14:textId="25D0AD77" w:rsidR="00560D6B" w:rsidRPr="00560D6B" w:rsidRDefault="006178FC" w:rsidP="00285D5F">
      <w:pPr>
        <w:pStyle w:val="af7"/>
        <w:ind w:firstLine="142"/>
        <w:jc w:val="center"/>
      </w:pPr>
      <w:r w:rsidRPr="006178FC">
        <w:t>Рисунок 1.3 – Структура организации фестиваля в малом городе</w:t>
      </w:r>
    </w:p>
    <w:p w14:paraId="0F73DCC9" w14:textId="029BCA35" w:rsidR="006178FC" w:rsidRPr="006178FC" w:rsidRDefault="006178FC" w:rsidP="00285D5F">
      <w:pPr>
        <w:pStyle w:val="af7"/>
      </w:pPr>
      <w:r w:rsidRPr="006178FC">
        <w:lastRenderedPageBreak/>
        <w:t>Для наглядного представления основных проблем продвижения целесообразно обратиться к рисунку 1.4. На рисунке 1.4 показано распределение ключевых проблем продвижения фестивалей в малых городах, где наибольшую долю занимает низкая видимость (40 %), за которой следуют ограниченные ресурсы (30 %), сезонность (20 %) и прочие факторы (10 %).</w:t>
      </w:r>
    </w:p>
    <w:p w14:paraId="05E0CA93" w14:textId="2F5455D7" w:rsidR="00560D6B" w:rsidRPr="006178FC" w:rsidRDefault="00306A31" w:rsidP="00285D5F">
      <w:pPr>
        <w:pStyle w:val="af7"/>
        <w:ind w:firstLine="0"/>
        <w:jc w:val="center"/>
      </w:pPr>
      <w:r>
        <w:rPr>
          <w:noProof/>
        </w:rPr>
        <w:drawing>
          <wp:inline distT="0" distB="0" distL="0" distR="0" wp14:anchorId="40B5FD3D" wp14:editId="32ED1CE8">
            <wp:extent cx="5930075" cy="3562350"/>
            <wp:effectExtent l="19050" t="19050" r="13970" b="19050"/>
            <wp:docPr id="2" name="Рисунок 2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6982" cy="35785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750D79" w14:textId="2F3B621C" w:rsidR="00560D6B" w:rsidRPr="00BE67E1" w:rsidRDefault="00560D6B" w:rsidP="00285D5F">
      <w:pPr>
        <w:pStyle w:val="af7"/>
        <w:jc w:val="center"/>
      </w:pPr>
      <w:r w:rsidRPr="00560D6B">
        <w:t>Рисунок 4 – Основные проблемы продвижения фестивалей в малых городах</w:t>
      </w:r>
    </w:p>
    <w:p w14:paraId="0076EFFE" w14:textId="1A41159A" w:rsidR="00560D6B" w:rsidRPr="006178FC" w:rsidRDefault="00560D6B" w:rsidP="00285D5F">
      <w:pPr>
        <w:pStyle w:val="af7"/>
      </w:pPr>
      <w:r>
        <w:t>Таким образом, организация фестивалей в малых городах характеризуется ориентацией на локальные ресурсы и сообщество, но сталкивается с вызовами в финансировании и продвижении. Разработка специализированных цифровых инструментов может стать ключом к повышению эффективности и интеграции в единую культурную среду.</w:t>
      </w:r>
      <w:r w:rsidR="006178FC">
        <w:t xml:space="preserve"> </w:t>
      </w:r>
      <w:r w:rsidR="006178FC" w:rsidRPr="006178FC">
        <w:t>Эти выводы закладывают основу для анализа существующих решений в следующем подразделе.</w:t>
      </w:r>
    </w:p>
    <w:p w14:paraId="1CF59C8A" w14:textId="77777777" w:rsidR="000B6A9E" w:rsidRPr="006178FC" w:rsidRDefault="000B6A9E" w:rsidP="00285D5F">
      <w:pPr>
        <w:pStyle w:val="af7"/>
      </w:pPr>
    </w:p>
    <w:p w14:paraId="269215D1" w14:textId="534D09C2" w:rsidR="00AA1BAC" w:rsidRDefault="00AA1BAC" w:rsidP="001A536D">
      <w:pPr>
        <w:pStyle w:val="2"/>
      </w:pPr>
      <w:bookmarkStart w:id="5" w:name="_Toc223002115"/>
      <w:r>
        <w:t xml:space="preserve">Анализ </w:t>
      </w:r>
      <w:r w:rsidR="00CA510F">
        <w:t>аналогов</w:t>
      </w:r>
      <w:bookmarkEnd w:id="5"/>
    </w:p>
    <w:p w14:paraId="58CB9753" w14:textId="77777777" w:rsidR="00010F83" w:rsidRPr="00010F83" w:rsidRDefault="00010F83" w:rsidP="00285D5F">
      <w:pPr>
        <w:pStyle w:val="af7"/>
      </w:pPr>
      <w:r w:rsidRPr="00010F83">
        <w:t xml:space="preserve">Для разработки востребованного и конкурентоспособного веб-приложения, предназначенного для организации и продвижения фестивалей и </w:t>
      </w:r>
      <w:r w:rsidRPr="00010F83">
        <w:lastRenderedPageBreak/>
        <w:t>культурных мероприятий в малом городе, необходимо провести всесторонний конкурентный анализ. Этот анализ подразумевает систематическое изучение функциональных возможностей, сильных и слабых сторон существующих решений на рынке, с целью выявления лучших практик, определения рыночных пробелов и формирования обоснованных требований к собственной системе. В условиях цифровизации сферы культуры, как отмечено в стратегических документах Российской Федерации [2], такие платформы играют ключевую роль в обеспечении доступности информации о мероприятиях. Однако существующие сервисы часто ориентированы на крупные города и коммерческие события, что создает дефицит инструментов для локальных, преимущественно бесплатных культурных инициатив в малых населенных пунктах. Анализ позволит учесть опыт рынка, выявить ограничения в поддержке сценариев малого города (например, бесплатная регистрация без комиссий, локальные справочники площадок) и подчеркнуть необходимость собственной муниципальной инфраструктуры. В результате, устранение выявленных недостатков — таких как зависимость от внешних платформ и отсутствие административной модерации — наделит разрабатываемое веб-приложение значительными конкурентными преимуществами, включая полную локализацию, интеграцию с городскими структурами и фокус на социокультурных аспектах.</w:t>
      </w:r>
    </w:p>
    <w:p w14:paraId="15793AE0" w14:textId="77777777" w:rsidR="00010F83" w:rsidRPr="00010F83" w:rsidRDefault="00010F83" w:rsidP="00285D5F">
      <w:pPr>
        <w:pStyle w:val="af7"/>
      </w:pPr>
      <w:r w:rsidRPr="00010F83">
        <w:t>Для проведения конкурентного анализа были определены следующие ключевые области оценки, основанные на специфике предметной области и задачах ВКР:</w:t>
      </w:r>
    </w:p>
    <w:p w14:paraId="66D4502E" w14:textId="29C648CE" w:rsidR="00010F83" w:rsidRPr="00010F83" w:rsidRDefault="00FA23D7" w:rsidP="00285D5F">
      <w:pPr>
        <w:pStyle w:val="af7"/>
        <w:numPr>
          <w:ilvl w:val="0"/>
          <w:numId w:val="152"/>
        </w:numPr>
        <w:tabs>
          <w:tab w:val="clear" w:pos="720"/>
          <w:tab w:val="num" w:pos="426"/>
        </w:tabs>
        <w:ind w:left="0" w:firstLine="709"/>
      </w:pPr>
      <w:r>
        <w:t>п</w:t>
      </w:r>
      <w:r w:rsidR="00010F83" w:rsidRPr="00010F83">
        <w:t>оддержка локальных особенностей малого города: степень покрытия малых и региональных городов (включая примеры, такие как Елабуга или Торжок), возможность настройки справочников (площадки для мероприятий, категории событий, реестр организаторов), интеграция с муниципальными органами или локальными системами учета</w:t>
      </w:r>
      <w:r w:rsidRPr="00FA23D7">
        <w:t>;</w:t>
      </w:r>
    </w:p>
    <w:p w14:paraId="7A14E660" w14:textId="5C43C025" w:rsidR="00010F83" w:rsidRPr="00010F83" w:rsidRDefault="00FA23D7" w:rsidP="00285D5F">
      <w:pPr>
        <w:pStyle w:val="af7"/>
        <w:numPr>
          <w:ilvl w:val="0"/>
          <w:numId w:val="152"/>
        </w:numPr>
        <w:tabs>
          <w:tab w:val="clear" w:pos="720"/>
          <w:tab w:val="num" w:pos="426"/>
        </w:tabs>
        <w:ind w:left="0" w:firstLine="709"/>
      </w:pPr>
      <w:r>
        <w:t>ф</w:t>
      </w:r>
      <w:r w:rsidR="00010F83" w:rsidRPr="00010F83">
        <w:t xml:space="preserve">ункции организации и продвижения: механизмы создания, редактирования и публикации карточек мероприятий, формирование афиши, </w:t>
      </w:r>
      <w:r w:rsidR="00010F83" w:rsidRPr="00010F83">
        <w:lastRenderedPageBreak/>
        <w:t>инструменты поиска с фильтрами (по дате, категории, площадке, организатору), отображение в формате списка или календаря, публикация новостей, информационных материалов и интеграция с социальными сетями для повышения видимости</w:t>
      </w:r>
      <w:r w:rsidRPr="00FA23D7">
        <w:t>;</w:t>
      </w:r>
    </w:p>
    <w:p w14:paraId="0ED6DFC6" w14:textId="613D5242" w:rsidR="00010F83" w:rsidRPr="00010F83" w:rsidRDefault="00FA23D7" w:rsidP="00285D5F">
      <w:pPr>
        <w:pStyle w:val="af7"/>
        <w:numPr>
          <w:ilvl w:val="0"/>
          <w:numId w:val="152"/>
        </w:numPr>
        <w:tabs>
          <w:tab w:val="clear" w:pos="720"/>
          <w:tab w:val="num" w:pos="426"/>
        </w:tabs>
        <w:ind w:left="0" w:firstLine="709"/>
      </w:pPr>
      <w:r>
        <w:t>р</w:t>
      </w:r>
      <w:r w:rsidR="00010F83" w:rsidRPr="00010F83">
        <w:t>егистрация и управление сеансами: поддержка бесплатной записи на сеансы без обязательной оплаты (с фиксацией статуса и генерацией уникальных идентификаторов, таких как QR-токены), ограничение по количеству участников, отправка напоминаний и подтверждений, интеграция с календарями пользователей</w:t>
      </w:r>
      <w:r w:rsidRPr="00FA23D7">
        <w:t>;</w:t>
      </w:r>
    </w:p>
    <w:p w14:paraId="64535BCF" w14:textId="220C0D7E" w:rsidR="00010F83" w:rsidRPr="00010F83" w:rsidRDefault="00FA23D7" w:rsidP="00285D5F">
      <w:pPr>
        <w:pStyle w:val="af7"/>
        <w:numPr>
          <w:ilvl w:val="0"/>
          <w:numId w:val="152"/>
        </w:numPr>
        <w:tabs>
          <w:tab w:val="clear" w:pos="720"/>
          <w:tab w:val="num" w:pos="426"/>
        </w:tabs>
        <w:ind w:left="0" w:firstLine="709"/>
      </w:pPr>
      <w:r>
        <w:t>п</w:t>
      </w:r>
      <w:r w:rsidR="00010F83" w:rsidRPr="00010F83">
        <w:t>ользовательские роли и модерация: разделение пользователей на роли (жители как участники, организаторы как создатели контента, администраторы для модерации), инструменты контроля качества данных (модерация публикаций, управление ролями и справочниками), обеспечение соответствия локальным нормам (например, требованиям муниципалитетов к культурным событиям)</w:t>
      </w:r>
      <w:r w:rsidRPr="00FA23D7">
        <w:t>;</w:t>
      </w:r>
    </w:p>
    <w:p w14:paraId="6CF60CD5" w14:textId="0BBD159F" w:rsidR="00010F83" w:rsidRPr="00010F83" w:rsidRDefault="00FA23D7" w:rsidP="00285D5F">
      <w:pPr>
        <w:pStyle w:val="af7"/>
        <w:numPr>
          <w:ilvl w:val="0"/>
          <w:numId w:val="152"/>
        </w:numPr>
        <w:tabs>
          <w:tab w:val="clear" w:pos="720"/>
          <w:tab w:val="num" w:pos="426"/>
        </w:tabs>
        <w:ind w:left="0" w:firstLine="709"/>
      </w:pPr>
      <w:r>
        <w:t>г</w:t>
      </w:r>
      <w:r w:rsidR="00010F83" w:rsidRPr="00010F83">
        <w:t>ибкость и интеграции: наличие API для расширения функциональности и интеграции с внешними сервисами (например, социальные сети, платежные системы для опциональных платных событий), кастомизация интерфейса под локальные нужды, наличие мобильных версий и их полнота, аналитические инструменты для оценки посещаемости и эффективности продвижения</w:t>
      </w:r>
      <w:r w:rsidRPr="00FA23D7">
        <w:t>;</w:t>
      </w:r>
    </w:p>
    <w:p w14:paraId="36573227" w14:textId="1DD83600" w:rsidR="00010F83" w:rsidRPr="00010F83" w:rsidRDefault="00FA23D7" w:rsidP="00285D5F">
      <w:pPr>
        <w:pStyle w:val="af7"/>
        <w:numPr>
          <w:ilvl w:val="0"/>
          <w:numId w:val="152"/>
        </w:numPr>
        <w:tabs>
          <w:tab w:val="clear" w:pos="720"/>
          <w:tab w:val="num" w:pos="426"/>
        </w:tabs>
        <w:ind w:left="0" w:firstLine="709"/>
      </w:pPr>
      <w:r>
        <w:t>о</w:t>
      </w:r>
      <w:r w:rsidR="00010F83" w:rsidRPr="00010F83">
        <w:t xml:space="preserve">граничения для бесплатных мероприятий: степень фокуса на коммерческих </w:t>
      </w:r>
      <w:proofErr w:type="spellStart"/>
      <w:r w:rsidR="00010F83" w:rsidRPr="00010F83">
        <w:t>vs</w:t>
      </w:r>
      <w:proofErr w:type="spellEnd"/>
      <w:r w:rsidR="00010F83" w:rsidRPr="00010F83">
        <w:t>. социокультурных событиях (например, фестивали в малых городах часто бесплатны и ориентированы на локальное сообщество), наличие комиссий за услуги, зависимость от внешней платформы (что может привести к потере данных или изменению условий), удобство для некоммерческих организаторов (учреждения культуры, волонтеры).</w:t>
      </w:r>
    </w:p>
    <w:p w14:paraId="4A2BD5DD" w14:textId="77777777" w:rsidR="00010F83" w:rsidRPr="00010F83" w:rsidRDefault="00010F83" w:rsidP="00285D5F">
      <w:pPr>
        <w:pStyle w:val="af7"/>
      </w:pPr>
      <w:r w:rsidRPr="00010F83">
        <w:t xml:space="preserve">На российском рынке представлен ряд сервисов для афиш и агрегаторов мероприятий, которые в той или иной степени решают задачи поиска, продвижения и регистрации на события. Однако, как показывают </w:t>
      </w:r>
      <w:r w:rsidRPr="00010F83">
        <w:lastRenderedPageBreak/>
        <w:t>исследования рынка онлайн-сервисов для культурных мероприятий [5], большинство из них ориентированы на крупные города (Москва, Санкт-Петербург, Екатеринбург) и коммерчески привлекательные события с продажей билетов. В малых городах, где культурная жизнь часто строится на бесплатных инициативах местных учреждений (фестивали, мастер-классы, выставки), такие платформы демонстрируют ограничения: фрагментарное покрытие, избыточный фокус на транзакциях и отсутствие инструментов для муниципальной модерации. Это подтверждается данными о неравномерности цифровизации регионов [3], где малые города нуждаются в независимых локальных системах. Для анализа были выбраны пять наиболее релевантных программных продуктов, охватывающих как агрегаторы событий, так и платформы для организаторов:</w:t>
      </w:r>
    </w:p>
    <w:p w14:paraId="0EB85502" w14:textId="21FC4266" w:rsidR="00010F83" w:rsidRPr="00010F83" w:rsidRDefault="00010F83" w:rsidP="00285D5F">
      <w:pPr>
        <w:pStyle w:val="af7"/>
        <w:numPr>
          <w:ilvl w:val="0"/>
          <w:numId w:val="153"/>
        </w:numPr>
        <w:tabs>
          <w:tab w:val="clear" w:pos="720"/>
          <w:tab w:val="num" w:pos="0"/>
        </w:tabs>
        <w:ind w:left="0" w:firstLine="709"/>
      </w:pPr>
      <w:proofErr w:type="spellStart"/>
      <w:r w:rsidRPr="00010F83">
        <w:t>KudaGo</w:t>
      </w:r>
      <w:proofErr w:type="spellEnd"/>
      <w:r w:rsidRPr="00010F83">
        <w:t xml:space="preserve"> — сервис для поиска интересных мест и событий по городам [19]</w:t>
      </w:r>
      <w:r w:rsidR="00FA23D7" w:rsidRPr="00FA23D7">
        <w:t>;</w:t>
      </w:r>
    </w:p>
    <w:p w14:paraId="50A1D969" w14:textId="385852D2" w:rsidR="00010F83" w:rsidRPr="00010F83" w:rsidRDefault="00010F83" w:rsidP="00285D5F">
      <w:pPr>
        <w:pStyle w:val="af7"/>
        <w:numPr>
          <w:ilvl w:val="0"/>
          <w:numId w:val="153"/>
        </w:numPr>
        <w:tabs>
          <w:tab w:val="clear" w:pos="720"/>
          <w:tab w:val="num" w:pos="0"/>
        </w:tabs>
        <w:ind w:left="0" w:firstLine="709"/>
      </w:pPr>
      <w:r w:rsidRPr="00010F83">
        <w:t>Яндекс Афиша — платформа для поиска мероприятий и покупки билетов [20]</w:t>
      </w:r>
      <w:r w:rsidR="00FA23D7" w:rsidRPr="00FA23D7">
        <w:t>;</w:t>
      </w:r>
    </w:p>
    <w:p w14:paraId="6C1E6703" w14:textId="2C6E045B" w:rsidR="00010F83" w:rsidRPr="00010F83" w:rsidRDefault="00010F83" w:rsidP="00285D5F">
      <w:pPr>
        <w:pStyle w:val="af7"/>
        <w:numPr>
          <w:ilvl w:val="0"/>
          <w:numId w:val="153"/>
        </w:numPr>
        <w:tabs>
          <w:tab w:val="clear" w:pos="720"/>
          <w:tab w:val="num" w:pos="0"/>
        </w:tabs>
        <w:ind w:left="0" w:firstLine="709"/>
      </w:pPr>
      <w:r w:rsidRPr="00010F83">
        <w:t>Kassir.ru — национальный билетный оператор с афишей по городам [21]</w:t>
      </w:r>
      <w:r w:rsidR="00FA23D7" w:rsidRPr="00FA23D7">
        <w:t>;</w:t>
      </w:r>
    </w:p>
    <w:p w14:paraId="6562BE12" w14:textId="004DC5DE" w:rsidR="00010F83" w:rsidRPr="00010F83" w:rsidRDefault="00010F83" w:rsidP="00285D5F">
      <w:pPr>
        <w:pStyle w:val="af7"/>
        <w:numPr>
          <w:ilvl w:val="0"/>
          <w:numId w:val="153"/>
        </w:numPr>
        <w:tabs>
          <w:tab w:val="clear" w:pos="720"/>
          <w:tab w:val="num" w:pos="0"/>
        </w:tabs>
        <w:ind w:left="0" w:firstLine="709"/>
      </w:pPr>
      <w:r w:rsidRPr="00010F83">
        <w:t>Eventmag.ru</w:t>
      </w:r>
      <w:r w:rsidR="003C0D7C">
        <w:t xml:space="preserve"> </w:t>
      </w:r>
      <w:r w:rsidRPr="00010F83">
        <w:t>— сервис для организаторов событий с поддержкой бесплатного посещения [22]</w:t>
      </w:r>
      <w:r w:rsidR="00FA23D7" w:rsidRPr="00FA23D7">
        <w:t>;</w:t>
      </w:r>
    </w:p>
    <w:p w14:paraId="1822AC9B" w14:textId="77777777" w:rsidR="00010F83" w:rsidRPr="00010F83" w:rsidRDefault="00010F83" w:rsidP="00285D5F">
      <w:pPr>
        <w:pStyle w:val="af7"/>
        <w:numPr>
          <w:ilvl w:val="0"/>
          <w:numId w:val="153"/>
        </w:numPr>
        <w:tabs>
          <w:tab w:val="clear" w:pos="720"/>
          <w:tab w:val="num" w:pos="0"/>
        </w:tabs>
        <w:ind w:left="0" w:firstLine="709"/>
      </w:pPr>
      <w:proofErr w:type="spellStart"/>
      <w:r w:rsidRPr="00010F83">
        <w:t>Timepad</w:t>
      </w:r>
      <w:proofErr w:type="spellEnd"/>
      <w:r w:rsidRPr="00010F83">
        <w:t xml:space="preserve"> — платформа для регистрации на события, с акцентом на бесплатные мероприятия [23].</w:t>
      </w:r>
    </w:p>
    <w:p w14:paraId="054477A6" w14:textId="67E6E182" w:rsidR="00010F83" w:rsidRPr="00010F83" w:rsidRDefault="00010F83" w:rsidP="00285D5F">
      <w:pPr>
        <w:pStyle w:val="af7"/>
      </w:pPr>
      <w:proofErr w:type="spellStart"/>
      <w:r w:rsidRPr="00010F83">
        <w:t>KudaGo</w:t>
      </w:r>
      <w:proofErr w:type="spellEnd"/>
      <w:r w:rsidRPr="00010F83">
        <w:t xml:space="preserve"> позиционирует себя как удобный агрегатор событий и мест для досуга, ориентированный на пользователей, ищущих культурные и развлекательные активности в городах [19]. Сервис собирает данные о мероприятиях (концерты, выставки, фестивали) и предоставляет API для доступа к спискам городов и событий. Модель данных построена на предопределенном перечне локаций, с фокусом на редакционные подборки и продвижение через социальные сети. Однако покрытие ограничено крупными городами (Москва, Санкт-Петербург, Казань, Екатеринбург, Нижний </w:t>
      </w:r>
      <w:r w:rsidRPr="00010F83">
        <w:lastRenderedPageBreak/>
        <w:t xml:space="preserve">Новгород), без упоминания малых населенных пунктов [19]. Для бесплатных культурных событий сервис предлагает категории вроде </w:t>
      </w:r>
      <w:r w:rsidR="00FA23D7">
        <w:t>«</w:t>
      </w:r>
      <w:r w:rsidRPr="00010F83">
        <w:t>выставки</w:t>
      </w:r>
      <w:r w:rsidR="00FA23D7">
        <w:t>»</w:t>
      </w:r>
      <w:r w:rsidRPr="00010F83">
        <w:t xml:space="preserve">, </w:t>
      </w:r>
      <w:r w:rsidR="00FA23D7">
        <w:t>«</w:t>
      </w:r>
      <w:r w:rsidRPr="00010F83">
        <w:t>экскурсии</w:t>
      </w:r>
      <w:r w:rsidR="00FA23D7">
        <w:t>»</w:t>
      </w:r>
      <w:r w:rsidRPr="00010F83">
        <w:t xml:space="preserve">, </w:t>
      </w:r>
      <w:r w:rsidR="00FA23D7">
        <w:t>«</w:t>
      </w:r>
      <w:r w:rsidRPr="00010F83">
        <w:t>фестивали</w:t>
      </w:r>
      <w:r w:rsidR="00FA23D7">
        <w:t>»</w:t>
      </w:r>
      <w:r w:rsidRPr="00010F83">
        <w:t>, но без инструментов регистрации или модерации. Пользователи отмечают удобство поиска, но критикуют отсутствие локального контента в регионах.</w:t>
      </w:r>
    </w:p>
    <w:p w14:paraId="2EAEDDC4" w14:textId="4B84560C" w:rsidR="00010F83" w:rsidRPr="00010F83" w:rsidRDefault="00010F83" w:rsidP="00285D5F">
      <w:pPr>
        <w:pStyle w:val="af7"/>
      </w:pPr>
      <w:r w:rsidRPr="00010F83">
        <w:t xml:space="preserve">Яндекс Афиша — это интегрированный сервис для поиска мероприятий и приобретения билетов, связанный с экосистемой Яндекса [20]. Пользователи могут фильтровать события по дате, категории (концерты, театр, выставки) и месту, с календарем и рекомендациями. Ключевой сценарий — коммерческая покупка с хранением билетов в </w:t>
      </w:r>
      <w:r w:rsidR="00FA23D7">
        <w:t>«</w:t>
      </w:r>
      <w:r w:rsidRPr="00010F83">
        <w:t>Мои билеты</w:t>
      </w:r>
      <w:r w:rsidR="00FA23D7">
        <w:t>»</w:t>
      </w:r>
      <w:r w:rsidRPr="00010F83">
        <w:t xml:space="preserve"> через Яндекс ID. Покрытие сосредоточено на Москве и Санкт-Петербурге, с отдельными ссылками на другие крупные города (Казань), но без поддержки малых городов [20]. Для бесплатных событий акцент на поиске, но без специализированной регистрации; отзывы подчеркивают удобство для городских жителей, но отмечают низкую видимость некоммерческих инициатив [27;</w:t>
      </w:r>
      <w:r w:rsidR="00FA23D7">
        <w:t xml:space="preserve"> </w:t>
      </w:r>
      <w:r w:rsidRPr="00010F83">
        <w:t>28].</w:t>
      </w:r>
    </w:p>
    <w:p w14:paraId="057E8678" w14:textId="7180B460" w:rsidR="00010F83" w:rsidRPr="00010F83" w:rsidRDefault="00010F83" w:rsidP="00285D5F">
      <w:pPr>
        <w:pStyle w:val="af7"/>
      </w:pPr>
      <w:r w:rsidRPr="00010F83">
        <w:t xml:space="preserve">Kassir.ru выступает как национальный билетный оператор с афишей по регионам [21]. Сервис предлагает поиск событий по городу, дате и категории (концерты, фестивали, театр), с бронированием мест и онлайн-оплатой. Покрытие включает региональные города, в том числе малые (Елабуга, Ярославль, Хабаровск), с </w:t>
      </w:r>
      <w:proofErr w:type="spellStart"/>
      <w:r w:rsidRPr="00010F83">
        <w:t>поддоменами</w:t>
      </w:r>
      <w:proofErr w:type="spellEnd"/>
      <w:r w:rsidRPr="00010F83">
        <w:t xml:space="preserve"> для локальных афиш [21]. Однако фокус на транзакциях делает его избыточным для бесплатных фестивалей; отзывы хвалят надежность для крупных событий, но критикуют отсутствие поддержки бесплатной записи и модерации [13; 15].</w:t>
      </w:r>
    </w:p>
    <w:p w14:paraId="61F94A09" w14:textId="454ED321" w:rsidR="00010F83" w:rsidRPr="00010F83" w:rsidRDefault="00010F83" w:rsidP="00285D5F">
      <w:pPr>
        <w:pStyle w:val="af7"/>
      </w:pPr>
      <w:r w:rsidRPr="00010F83">
        <w:t xml:space="preserve">Eventmag.ru — платформа для организаторов, поддерживающая создание платных и бесплатных событий [22]. Функции включают виджет для продажи билетов, сбор базы участников, отчёты, вывод средств и сканер QR-кодов. Покрытие не ограничено крупными городами, но акцент на финансовом контуре делает сервис менее подходящим для бесплатных культурных мероприятий в малых городах. Пользователи отмечают удобство </w:t>
      </w:r>
      <w:r w:rsidRPr="00010F83">
        <w:lastRenderedPageBreak/>
        <w:t>для организаторов, но жалуются на избыточность для некоммерческих событий [23; 24].</w:t>
      </w:r>
    </w:p>
    <w:p w14:paraId="339A2E10" w14:textId="5245429D" w:rsidR="00010F83" w:rsidRPr="00010F83" w:rsidRDefault="00010F83" w:rsidP="00285D5F">
      <w:pPr>
        <w:pStyle w:val="af7"/>
      </w:pPr>
      <w:proofErr w:type="spellStart"/>
      <w:r w:rsidRPr="00010F83">
        <w:t>Timepad</w:t>
      </w:r>
      <w:proofErr w:type="spellEnd"/>
      <w:r w:rsidRPr="00010F83">
        <w:t xml:space="preserve"> — сервис для регистрации на события, с поддержкой бесплатных мероприятий без комиссий [23]. Организаторы создают события, а платформа отправляет подтверждения и напоминания, с интеграцией в календари. Покрытие фокусируется на Москве, с ограниченным контентом для малых городов; отзывы хвалят простоту для культурных событий, но указывают на зависимость от внешней платформы [38; 39].</w:t>
      </w:r>
    </w:p>
    <w:p w14:paraId="3CE5D9C7" w14:textId="77777777" w:rsidR="00010F83" w:rsidRPr="00010F83" w:rsidRDefault="00010F83" w:rsidP="00285D5F">
      <w:pPr>
        <w:pStyle w:val="af7"/>
      </w:pPr>
      <w:r w:rsidRPr="00010F83">
        <w:t>Во всех пяти аналогах присутствует набор общих функций, которые могут служить ориентиром для разработки:</w:t>
      </w:r>
    </w:p>
    <w:p w14:paraId="58E08973" w14:textId="4766A60B" w:rsidR="00010F83" w:rsidRPr="00010F83" w:rsidRDefault="00285331" w:rsidP="00285D5F">
      <w:pPr>
        <w:pStyle w:val="af7"/>
        <w:numPr>
          <w:ilvl w:val="0"/>
          <w:numId w:val="154"/>
        </w:numPr>
        <w:tabs>
          <w:tab w:val="clear" w:pos="720"/>
          <w:tab w:val="num" w:pos="426"/>
        </w:tabs>
        <w:ind w:left="0" w:firstLine="709"/>
      </w:pPr>
      <w:r w:rsidRPr="00010F83">
        <w:t>поиск мероприятий по фильтрам (город, дата, категория, площадка) с отображением в списке или календаре</w:t>
      </w:r>
      <w:r w:rsidRPr="00285331">
        <w:t>;</w:t>
      </w:r>
    </w:p>
    <w:p w14:paraId="3905D8AB" w14:textId="4841FA0D" w:rsidR="00010F83" w:rsidRPr="00010F83" w:rsidRDefault="00285331" w:rsidP="00285D5F">
      <w:pPr>
        <w:pStyle w:val="af7"/>
        <w:numPr>
          <w:ilvl w:val="0"/>
          <w:numId w:val="154"/>
        </w:numPr>
        <w:tabs>
          <w:tab w:val="clear" w:pos="720"/>
          <w:tab w:val="num" w:pos="426"/>
        </w:tabs>
        <w:ind w:left="0" w:firstLine="709"/>
      </w:pPr>
      <w:r w:rsidRPr="00010F83">
        <w:t>карточки событий с детальным описанием, местом, временем и изображениями</w:t>
      </w:r>
      <w:r w:rsidRPr="00285331">
        <w:t>;</w:t>
      </w:r>
    </w:p>
    <w:p w14:paraId="3055F46F" w14:textId="171BC3A7" w:rsidR="00010F83" w:rsidRPr="00010F83" w:rsidRDefault="00285331" w:rsidP="00285D5F">
      <w:pPr>
        <w:pStyle w:val="af7"/>
        <w:numPr>
          <w:ilvl w:val="0"/>
          <w:numId w:val="154"/>
        </w:numPr>
        <w:tabs>
          <w:tab w:val="clear" w:pos="720"/>
          <w:tab w:val="num" w:pos="426"/>
        </w:tabs>
        <w:ind w:left="0" w:firstLine="709"/>
      </w:pPr>
      <w:r>
        <w:t>п</w:t>
      </w:r>
      <w:r w:rsidR="00010F83" w:rsidRPr="00010F83">
        <w:t>убликация афиши и продвижение через рекомендации, социальные сети (VK, Telegram) или редакционные подборки</w:t>
      </w:r>
      <w:r w:rsidRPr="00285331">
        <w:t>;</w:t>
      </w:r>
    </w:p>
    <w:p w14:paraId="6C8F17C5" w14:textId="35DD7F4F" w:rsidR="00010F83" w:rsidRPr="00010F83" w:rsidRDefault="00285331" w:rsidP="00285D5F">
      <w:pPr>
        <w:pStyle w:val="af7"/>
        <w:numPr>
          <w:ilvl w:val="0"/>
          <w:numId w:val="154"/>
        </w:numPr>
        <w:tabs>
          <w:tab w:val="clear" w:pos="720"/>
          <w:tab w:val="num" w:pos="426"/>
        </w:tabs>
        <w:ind w:left="0" w:firstLine="709"/>
      </w:pPr>
      <w:r w:rsidRPr="00010F83">
        <w:t>регистрация пользователей, часто с опцией покупки билетов или бесплатной записи</w:t>
      </w:r>
      <w:r w:rsidRPr="00285331">
        <w:t>;</w:t>
      </w:r>
    </w:p>
    <w:p w14:paraId="488FCB6A" w14:textId="053C15FE" w:rsidR="00010F83" w:rsidRPr="00010F83" w:rsidRDefault="00285331" w:rsidP="00285D5F">
      <w:pPr>
        <w:pStyle w:val="af7"/>
        <w:numPr>
          <w:ilvl w:val="0"/>
          <w:numId w:val="154"/>
        </w:numPr>
        <w:tabs>
          <w:tab w:val="clear" w:pos="720"/>
          <w:tab w:val="num" w:pos="426"/>
        </w:tabs>
        <w:ind w:left="0" w:firstLine="709"/>
      </w:pPr>
      <w:r w:rsidRPr="00010F83">
        <w:t>мобильные версии или приложения для удобного доступа на смартфонах</w:t>
      </w:r>
      <w:r w:rsidRPr="00285331">
        <w:t>;</w:t>
      </w:r>
    </w:p>
    <w:p w14:paraId="4F7B7C3F" w14:textId="28148D1B" w:rsidR="00010F83" w:rsidRPr="00010F83" w:rsidRDefault="00285331" w:rsidP="00285D5F">
      <w:pPr>
        <w:pStyle w:val="af7"/>
        <w:numPr>
          <w:ilvl w:val="0"/>
          <w:numId w:val="154"/>
        </w:numPr>
        <w:tabs>
          <w:tab w:val="clear" w:pos="720"/>
          <w:tab w:val="num" w:pos="426"/>
        </w:tabs>
        <w:ind w:left="0" w:firstLine="709"/>
      </w:pPr>
      <w:r w:rsidRPr="00010F83">
        <w:t>интеграции с платежными системами (для платных событий) и социальными сетями для распространения</w:t>
      </w:r>
      <w:r w:rsidRPr="00285331">
        <w:t>;</w:t>
      </w:r>
    </w:p>
    <w:p w14:paraId="4F5A5574" w14:textId="45FC0096" w:rsidR="00010F83" w:rsidRPr="00010F83" w:rsidRDefault="00285331" w:rsidP="00285D5F">
      <w:pPr>
        <w:pStyle w:val="af7"/>
        <w:numPr>
          <w:ilvl w:val="0"/>
          <w:numId w:val="154"/>
        </w:numPr>
        <w:tabs>
          <w:tab w:val="clear" w:pos="720"/>
          <w:tab w:val="num" w:pos="426"/>
        </w:tabs>
        <w:ind w:left="0" w:firstLine="709"/>
      </w:pPr>
      <w:r w:rsidRPr="00010F83">
        <w:t>отзывы, рейтинги и рекомендации для повышения вовлеченности</w:t>
      </w:r>
      <w:r w:rsidRPr="00285331">
        <w:t>;</w:t>
      </w:r>
    </w:p>
    <w:p w14:paraId="578D1171" w14:textId="32A5252D" w:rsidR="00010F83" w:rsidRPr="00010F83" w:rsidRDefault="00285331" w:rsidP="00285D5F">
      <w:pPr>
        <w:pStyle w:val="af7"/>
        <w:numPr>
          <w:ilvl w:val="0"/>
          <w:numId w:val="154"/>
        </w:numPr>
        <w:tabs>
          <w:tab w:val="clear" w:pos="720"/>
          <w:tab w:val="num" w:pos="426"/>
        </w:tabs>
        <w:ind w:left="0" w:firstLine="709"/>
      </w:pPr>
      <w:r w:rsidRPr="00010F83">
        <w:t>аналитические инструменты для организаторов (отчёты по посещаемости, продажам)</w:t>
      </w:r>
      <w:r w:rsidRPr="00285331">
        <w:t>;</w:t>
      </w:r>
    </w:p>
    <w:p w14:paraId="59E2EEC5" w14:textId="21A3EBCE" w:rsidR="00010F83" w:rsidRPr="00010F83" w:rsidRDefault="00285331" w:rsidP="00285D5F">
      <w:pPr>
        <w:pStyle w:val="af7"/>
        <w:numPr>
          <w:ilvl w:val="0"/>
          <w:numId w:val="154"/>
        </w:numPr>
        <w:tabs>
          <w:tab w:val="clear" w:pos="720"/>
          <w:tab w:val="num" w:pos="426"/>
        </w:tabs>
        <w:ind w:left="0" w:firstLine="709"/>
      </w:pPr>
      <w:r w:rsidRPr="00010F83">
        <w:t>глобальный поиск по событиям и категориям</w:t>
      </w:r>
      <w:r w:rsidRPr="00285331">
        <w:t>;</w:t>
      </w:r>
    </w:p>
    <w:p w14:paraId="71EEE9C8" w14:textId="0E7A2F91" w:rsidR="00010F83" w:rsidRPr="00010F83" w:rsidRDefault="00285331" w:rsidP="00285D5F">
      <w:pPr>
        <w:pStyle w:val="af7"/>
        <w:numPr>
          <w:ilvl w:val="0"/>
          <w:numId w:val="154"/>
        </w:numPr>
        <w:tabs>
          <w:tab w:val="clear" w:pos="720"/>
          <w:tab w:val="num" w:pos="426"/>
        </w:tabs>
        <w:ind w:left="0" w:firstLine="709"/>
      </w:pPr>
      <w:r w:rsidRPr="00010F83">
        <w:t>уведомления (</w:t>
      </w:r>
      <w:proofErr w:type="spellStart"/>
      <w:r w:rsidRPr="00010F83">
        <w:t>email</w:t>
      </w:r>
      <w:proofErr w:type="spellEnd"/>
      <w:r w:rsidRPr="00010F83">
        <w:t xml:space="preserve">, </w:t>
      </w:r>
      <w:proofErr w:type="spellStart"/>
      <w:r w:rsidRPr="00010F83">
        <w:t>push</w:t>
      </w:r>
      <w:proofErr w:type="spellEnd"/>
      <w:r w:rsidRPr="00010F83">
        <w:t>) о предстоящих мероприятиях или изменениях.</w:t>
      </w:r>
    </w:p>
    <w:p w14:paraId="758BA546" w14:textId="77777777" w:rsidR="00010F83" w:rsidRPr="00010F83" w:rsidRDefault="00010F83" w:rsidP="00285D5F">
      <w:pPr>
        <w:pStyle w:val="af7"/>
      </w:pPr>
      <w:r w:rsidRPr="00010F83">
        <w:t>Вместе с тем, аналоги демонстрируют общие недостатки, особенно актуальные для малых городов и бесплатных культурных событий:</w:t>
      </w:r>
    </w:p>
    <w:p w14:paraId="095065F2" w14:textId="049210EC" w:rsidR="00010F83" w:rsidRPr="00010F83" w:rsidRDefault="00285331" w:rsidP="00285D5F">
      <w:pPr>
        <w:pStyle w:val="af7"/>
        <w:numPr>
          <w:ilvl w:val="0"/>
          <w:numId w:val="155"/>
        </w:numPr>
        <w:tabs>
          <w:tab w:val="clear" w:pos="720"/>
          <w:tab w:val="num" w:pos="426"/>
        </w:tabs>
        <w:ind w:left="0" w:firstLine="709"/>
      </w:pPr>
      <w:r w:rsidRPr="00010F83">
        <w:lastRenderedPageBreak/>
        <w:t>ограниченное покрытие малых городов (фокус на мегаполисах, отсутствие контента для регионов) [19; 20]</w:t>
      </w:r>
      <w:r w:rsidRPr="00285331">
        <w:t>;</w:t>
      </w:r>
    </w:p>
    <w:p w14:paraId="6C639D99" w14:textId="7936B5CE" w:rsidR="00010F83" w:rsidRPr="00010F83" w:rsidRDefault="00285331" w:rsidP="00285D5F">
      <w:pPr>
        <w:pStyle w:val="af7"/>
        <w:numPr>
          <w:ilvl w:val="0"/>
          <w:numId w:val="155"/>
        </w:numPr>
        <w:tabs>
          <w:tab w:val="clear" w:pos="720"/>
          <w:tab w:val="num" w:pos="426"/>
        </w:tabs>
        <w:ind w:left="0" w:firstLine="709"/>
      </w:pPr>
      <w:r w:rsidRPr="00010F83">
        <w:t>преобладание коммерческого фокуса (продажа билетов, комиссии), что делает бесплатную регистрацию вторичной [21; 22]</w:t>
      </w:r>
      <w:r w:rsidRPr="00285331">
        <w:t>;</w:t>
      </w:r>
    </w:p>
    <w:p w14:paraId="44A1E89F" w14:textId="1700F924" w:rsidR="00010F83" w:rsidRPr="00010F83" w:rsidRDefault="00285331" w:rsidP="00285D5F">
      <w:pPr>
        <w:pStyle w:val="af7"/>
        <w:numPr>
          <w:ilvl w:val="0"/>
          <w:numId w:val="155"/>
        </w:numPr>
        <w:tabs>
          <w:tab w:val="clear" w:pos="720"/>
          <w:tab w:val="num" w:pos="426"/>
        </w:tabs>
        <w:ind w:left="0" w:firstLine="709"/>
      </w:pPr>
      <w:r w:rsidRPr="00010F83">
        <w:t>зависимость от внешней платформы: отсутствие независимости, риски изменения условий, потеря данных [23]</w:t>
      </w:r>
      <w:r w:rsidRPr="00285331">
        <w:t>;</w:t>
      </w:r>
    </w:p>
    <w:p w14:paraId="12660749" w14:textId="3266C985" w:rsidR="00010F83" w:rsidRPr="00010F83" w:rsidRDefault="00285331" w:rsidP="00285D5F">
      <w:pPr>
        <w:pStyle w:val="af7"/>
        <w:numPr>
          <w:ilvl w:val="0"/>
          <w:numId w:val="155"/>
        </w:numPr>
        <w:tabs>
          <w:tab w:val="clear" w:pos="720"/>
          <w:tab w:val="num" w:pos="426"/>
        </w:tabs>
        <w:ind w:left="0" w:firstLine="709"/>
      </w:pPr>
      <w:r w:rsidRPr="00010F83">
        <w:t>избыточность функций для простых мероприятий (финансовые отчёты, вывод средств) [22]</w:t>
      </w:r>
      <w:r w:rsidRPr="00285331">
        <w:t>;</w:t>
      </w:r>
    </w:p>
    <w:p w14:paraId="6F324818" w14:textId="40A19F3F" w:rsidR="00010F83" w:rsidRPr="00010F83" w:rsidRDefault="00285331" w:rsidP="00285D5F">
      <w:pPr>
        <w:pStyle w:val="af7"/>
        <w:numPr>
          <w:ilvl w:val="0"/>
          <w:numId w:val="155"/>
        </w:numPr>
        <w:tabs>
          <w:tab w:val="clear" w:pos="720"/>
          <w:tab w:val="num" w:pos="426"/>
        </w:tabs>
        <w:ind w:left="0" w:firstLine="709"/>
      </w:pPr>
      <w:r w:rsidRPr="00010F83">
        <w:t>ограниченные роли и модерация: нет разделения на администраторов города, слабый контроль контента [19]</w:t>
      </w:r>
      <w:r w:rsidRPr="00285331">
        <w:t>;</w:t>
      </w:r>
    </w:p>
    <w:p w14:paraId="7704B2FB" w14:textId="71E59CFE" w:rsidR="00010F83" w:rsidRPr="00010F83" w:rsidRDefault="00285331" w:rsidP="00285D5F">
      <w:pPr>
        <w:pStyle w:val="af7"/>
        <w:numPr>
          <w:ilvl w:val="0"/>
          <w:numId w:val="155"/>
        </w:numPr>
        <w:tabs>
          <w:tab w:val="clear" w:pos="720"/>
          <w:tab w:val="num" w:pos="426"/>
        </w:tabs>
        <w:ind w:left="0" w:firstLine="709"/>
      </w:pPr>
      <w:r w:rsidRPr="00010F83">
        <w:t>недостаточная гибкость для локальной настройки (справочники площадок, интеграция с муниципальными системами) [20]</w:t>
      </w:r>
      <w:r w:rsidRPr="00285331">
        <w:t>;</w:t>
      </w:r>
    </w:p>
    <w:p w14:paraId="0A53478A" w14:textId="63FE62D4" w:rsidR="00010F83" w:rsidRPr="00010F83" w:rsidRDefault="00285331" w:rsidP="00285D5F">
      <w:pPr>
        <w:pStyle w:val="af7"/>
        <w:numPr>
          <w:ilvl w:val="0"/>
          <w:numId w:val="155"/>
        </w:numPr>
        <w:tabs>
          <w:tab w:val="clear" w:pos="720"/>
          <w:tab w:val="num" w:pos="426"/>
        </w:tabs>
        <w:ind w:left="0" w:firstLine="709"/>
      </w:pPr>
      <w:r w:rsidRPr="00010F83">
        <w:t>низкая адаптация к мобильным устройствам в некоторых случаях или отсутствие полноценных приложений [21]</w:t>
      </w:r>
      <w:r w:rsidRPr="00285331">
        <w:t>;</w:t>
      </w:r>
    </w:p>
    <w:p w14:paraId="37EC3274" w14:textId="0E585CC5" w:rsidR="00010F83" w:rsidRPr="00010F83" w:rsidRDefault="00285331" w:rsidP="00285D5F">
      <w:pPr>
        <w:pStyle w:val="af7"/>
        <w:numPr>
          <w:ilvl w:val="0"/>
          <w:numId w:val="155"/>
        </w:numPr>
        <w:tabs>
          <w:tab w:val="clear" w:pos="720"/>
          <w:tab w:val="num" w:pos="426"/>
        </w:tabs>
        <w:ind w:left="0" w:firstLine="709"/>
      </w:pPr>
      <w:r w:rsidRPr="00010F83">
        <w:t>отсутствие инструментов для архивирования событий или анализа долгосрочной посещаемости [23]</w:t>
      </w:r>
      <w:r w:rsidRPr="00285331">
        <w:t>;</w:t>
      </w:r>
    </w:p>
    <w:p w14:paraId="7B586441" w14:textId="5498876E" w:rsidR="00010F83" w:rsidRPr="00010F83" w:rsidRDefault="00285331" w:rsidP="00285D5F">
      <w:pPr>
        <w:pStyle w:val="af7"/>
        <w:numPr>
          <w:ilvl w:val="0"/>
          <w:numId w:val="155"/>
        </w:numPr>
        <w:tabs>
          <w:tab w:val="clear" w:pos="720"/>
          <w:tab w:val="num" w:pos="426"/>
        </w:tabs>
        <w:ind w:left="0" w:firstLine="709"/>
      </w:pPr>
      <w:r w:rsidRPr="00010F83">
        <w:t>фрагментация данных: отсутствие единой городской инфраструктуры для всех организаторов [19]</w:t>
      </w:r>
      <w:r w:rsidRPr="00285331">
        <w:t>;</w:t>
      </w:r>
    </w:p>
    <w:p w14:paraId="090B02D5" w14:textId="1907E45E" w:rsidR="00010F83" w:rsidRPr="00010F83" w:rsidRDefault="00285331" w:rsidP="00285D5F">
      <w:pPr>
        <w:pStyle w:val="af7"/>
        <w:numPr>
          <w:ilvl w:val="0"/>
          <w:numId w:val="155"/>
        </w:numPr>
        <w:tabs>
          <w:tab w:val="clear" w:pos="720"/>
          <w:tab w:val="num" w:pos="426"/>
        </w:tabs>
        <w:ind w:left="0" w:firstLine="709"/>
      </w:pPr>
      <w:r w:rsidRPr="00010F83">
        <w:t>зависимость от редакционной политики, что снижает видимость локальных инициатив [20].</w:t>
      </w:r>
    </w:p>
    <w:p w14:paraId="06786A8B" w14:textId="77777777" w:rsidR="00010F83" w:rsidRPr="00010F83" w:rsidRDefault="00010F83" w:rsidP="00285D5F">
      <w:pPr>
        <w:pStyle w:val="af7"/>
      </w:pPr>
      <w:r w:rsidRPr="00010F83">
        <w:t>Таким образом, выявленные общие функции могут быть приняты за основу при формировании требований к разрабатываемому веб-приложению, обеспечивая преемственность и удобство для пользователей. Реализация этих элементов облегчит миграцию с существующих сервисов. В то же время, общие недостатки подчеркивают нишу для инноваций: фокус на бесплатных регистрациях, локальной модерации и независимости от внешних платформ станет ключевым преимуществом.</w:t>
      </w:r>
    </w:p>
    <w:p w14:paraId="549BFCB5" w14:textId="4F99DD3B" w:rsidR="00010F83" w:rsidRPr="003B0CE5" w:rsidRDefault="00010F83" w:rsidP="00285D5F">
      <w:pPr>
        <w:pStyle w:val="af7"/>
      </w:pPr>
      <w:r w:rsidRPr="00010F83">
        <w:t xml:space="preserve">Для углубления анализа детально рассмотрим преимущества и недостатки каждого аналога. Преимущества и недостатки </w:t>
      </w:r>
      <w:proofErr w:type="spellStart"/>
      <w:r w:rsidRPr="00010F83">
        <w:t>KudaGo</w:t>
      </w:r>
      <w:proofErr w:type="spellEnd"/>
      <w:r w:rsidRPr="00010F83">
        <w:t xml:space="preserve">, Яндекс </w:t>
      </w:r>
      <w:r w:rsidRPr="00010F83">
        <w:lastRenderedPageBreak/>
        <w:t xml:space="preserve">Афиша, Kassir.ru, Eventmag.ru и </w:t>
      </w:r>
      <w:proofErr w:type="spellStart"/>
      <w:r w:rsidRPr="00010F83">
        <w:t>Timepad</w:t>
      </w:r>
      <w:proofErr w:type="spellEnd"/>
      <w:r w:rsidRPr="00010F83">
        <w:t xml:space="preserve"> представлены в таблице </w:t>
      </w:r>
      <w:r w:rsidR="003B0CE5" w:rsidRPr="003B0CE5">
        <w:t>1.1</w:t>
      </w:r>
      <w:r w:rsidRPr="00010F83">
        <w:t xml:space="preserve">, таблице </w:t>
      </w:r>
      <w:r w:rsidR="003B0CE5" w:rsidRPr="003B0CE5">
        <w:t>1.2</w:t>
      </w:r>
      <w:r w:rsidRPr="00010F83">
        <w:t xml:space="preserve">, таблице </w:t>
      </w:r>
      <w:r w:rsidR="003B0CE5" w:rsidRPr="003B0CE5">
        <w:t>1.3</w:t>
      </w:r>
      <w:r w:rsidRPr="00010F83">
        <w:t xml:space="preserve">, таблице </w:t>
      </w:r>
      <w:r w:rsidR="003B0CE5" w:rsidRPr="003B0CE5">
        <w:t xml:space="preserve">1.4 </w:t>
      </w:r>
      <w:r w:rsidRPr="00010F83">
        <w:t xml:space="preserve">и таблице </w:t>
      </w:r>
      <w:r w:rsidR="003B0CE5" w:rsidRPr="003B0CE5">
        <w:t xml:space="preserve">1.5 </w:t>
      </w:r>
      <w:r w:rsidRPr="00010F83">
        <w:t>соответственно.</w:t>
      </w:r>
    </w:p>
    <w:p w14:paraId="13A9FE6F" w14:textId="77777777" w:rsidR="00285331" w:rsidRPr="003B0CE5" w:rsidRDefault="00285331" w:rsidP="003B0CE5">
      <w:pPr>
        <w:pStyle w:val="af7"/>
        <w:ind w:firstLine="0"/>
      </w:pPr>
    </w:p>
    <w:p w14:paraId="7F3A9E04" w14:textId="1E5F48DD" w:rsidR="00010F83" w:rsidRPr="00010F83" w:rsidRDefault="00010F83" w:rsidP="00285D5F">
      <w:pPr>
        <w:pStyle w:val="af7"/>
      </w:pPr>
      <w:r w:rsidRPr="00010F83">
        <w:t xml:space="preserve">Таблица </w:t>
      </w:r>
      <w:r w:rsidR="003B0CE5">
        <w:t>1</w:t>
      </w:r>
      <w:r w:rsidR="003B0CE5" w:rsidRPr="003B0CE5">
        <w:t>.</w:t>
      </w:r>
      <w:r w:rsidR="003B0CE5">
        <w:rPr>
          <w:lang w:val="en-US"/>
        </w:rPr>
        <w:t>1</w:t>
      </w:r>
      <w:r w:rsidRPr="00010F83">
        <w:t xml:space="preserve"> – Преимущества и недостатки </w:t>
      </w:r>
      <w:proofErr w:type="spellStart"/>
      <w:r w:rsidRPr="00010F83">
        <w:t>KudaGo</w:t>
      </w:r>
      <w:proofErr w:type="spellEnd"/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4757"/>
        <w:gridCol w:w="4581"/>
      </w:tblGrid>
      <w:tr w:rsidR="00010F83" w:rsidRPr="00010F83" w14:paraId="7A26B9AB" w14:textId="77777777" w:rsidTr="00010F83">
        <w:tc>
          <w:tcPr>
            <w:tcW w:w="0" w:type="auto"/>
            <w:hideMark/>
          </w:tcPr>
          <w:p w14:paraId="06CCFFBC" w14:textId="77777777" w:rsidR="00010F83" w:rsidRPr="00010F83" w:rsidRDefault="00010F83" w:rsidP="00285D5F">
            <w:pPr>
              <w:pStyle w:val="af7"/>
              <w:ind w:firstLine="0"/>
              <w:rPr>
                <w:b/>
                <w:bCs/>
                <w:sz w:val="24"/>
                <w:szCs w:val="24"/>
              </w:rPr>
            </w:pPr>
            <w:r w:rsidRPr="00010F83">
              <w:rPr>
                <w:b/>
                <w:bCs/>
                <w:sz w:val="24"/>
                <w:szCs w:val="24"/>
              </w:rPr>
              <w:t>Преимущества</w:t>
            </w:r>
          </w:p>
        </w:tc>
        <w:tc>
          <w:tcPr>
            <w:tcW w:w="0" w:type="auto"/>
            <w:hideMark/>
          </w:tcPr>
          <w:p w14:paraId="017B8194" w14:textId="77777777" w:rsidR="00010F83" w:rsidRPr="00010F83" w:rsidRDefault="00010F83" w:rsidP="00285D5F">
            <w:pPr>
              <w:pStyle w:val="af7"/>
              <w:ind w:firstLine="0"/>
              <w:rPr>
                <w:b/>
                <w:bCs/>
                <w:sz w:val="24"/>
                <w:szCs w:val="24"/>
              </w:rPr>
            </w:pPr>
            <w:r w:rsidRPr="00010F83">
              <w:rPr>
                <w:b/>
                <w:bCs/>
                <w:sz w:val="24"/>
                <w:szCs w:val="24"/>
              </w:rPr>
              <w:t>Недостатки</w:t>
            </w:r>
          </w:p>
        </w:tc>
      </w:tr>
      <w:tr w:rsidR="00010F83" w:rsidRPr="00010F83" w14:paraId="6B37D265" w14:textId="77777777" w:rsidTr="00010F83">
        <w:tc>
          <w:tcPr>
            <w:tcW w:w="0" w:type="auto"/>
            <w:hideMark/>
          </w:tcPr>
          <w:p w14:paraId="3AADCA16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Структурированный подход к работе с городами: API для списков мероприятий по локациям, с категориями (выставки, фестивали) [19].</w:t>
            </w:r>
          </w:p>
        </w:tc>
        <w:tc>
          <w:tcPr>
            <w:tcW w:w="0" w:type="auto"/>
            <w:hideMark/>
          </w:tcPr>
          <w:p w14:paraId="382E81D6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Ограниченный перечень крупных городов (Москва, СПб, Казань); отсутствие покрытия малых городов, как Елабуга [19].</w:t>
            </w:r>
          </w:p>
        </w:tc>
      </w:tr>
      <w:tr w:rsidR="00010F83" w:rsidRPr="00010F83" w14:paraId="01D778F3" w14:textId="77777777" w:rsidTr="00010F83">
        <w:tc>
          <w:tcPr>
            <w:tcW w:w="0" w:type="auto"/>
            <w:hideMark/>
          </w:tcPr>
          <w:p w14:paraId="578F5CDC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Каталогизация событий с рекомендациями и редакционными подборками для продвижения культурных активностей.</w:t>
            </w:r>
          </w:p>
        </w:tc>
        <w:tc>
          <w:tcPr>
            <w:tcW w:w="0" w:type="auto"/>
            <w:hideMark/>
          </w:tcPr>
          <w:p w14:paraId="31EA3A9D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Отсутствие поддержки бесплатной регистрации; фокус на поиске, без записи на сеансы или QR-токенов [19].</w:t>
            </w:r>
          </w:p>
        </w:tc>
      </w:tr>
      <w:tr w:rsidR="00010F83" w:rsidRPr="00010F83" w14:paraId="6AE6F166" w14:textId="77777777" w:rsidTr="00010F83">
        <w:tc>
          <w:tcPr>
            <w:tcW w:w="0" w:type="auto"/>
            <w:hideMark/>
          </w:tcPr>
          <w:p w14:paraId="4247A292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Интеграция с социальными сетями (VK, Telegram) для распространения афиши и новостей.</w:t>
            </w:r>
          </w:p>
        </w:tc>
        <w:tc>
          <w:tcPr>
            <w:tcW w:w="0" w:type="auto"/>
            <w:hideMark/>
          </w:tcPr>
          <w:p w14:paraId="51349FE5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Внешняя платформа без локальной модерации; нельзя настроить справочники площадок под муниципалитет [19].</w:t>
            </w:r>
          </w:p>
        </w:tc>
      </w:tr>
      <w:tr w:rsidR="00010F83" w:rsidRPr="00010F83" w14:paraId="7BAB1AC0" w14:textId="77777777" w:rsidTr="00010F83">
        <w:tc>
          <w:tcPr>
            <w:tcW w:w="0" w:type="auto"/>
            <w:hideMark/>
          </w:tcPr>
          <w:p w14:paraId="38C7D4C2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API для разработчиков: доступ к событиям и деталям для интеграций.</w:t>
            </w:r>
          </w:p>
        </w:tc>
        <w:tc>
          <w:tcPr>
            <w:tcW w:w="0" w:type="auto"/>
            <w:hideMark/>
          </w:tcPr>
          <w:p w14:paraId="6539F64F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Нет инструментов аналитики для организаторов; фрагментация данных без единой инфраструктуры [19].</w:t>
            </w:r>
          </w:p>
        </w:tc>
      </w:tr>
      <w:tr w:rsidR="00010F83" w:rsidRPr="00010F83" w14:paraId="7138454A" w14:textId="77777777" w:rsidTr="00010F83">
        <w:tc>
          <w:tcPr>
            <w:tcW w:w="0" w:type="auto"/>
            <w:hideMark/>
          </w:tcPr>
          <w:p w14:paraId="6E2E20B9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Мобильная версия с удобным поиском и календарем.</w:t>
            </w:r>
          </w:p>
        </w:tc>
        <w:tc>
          <w:tcPr>
            <w:tcW w:w="0" w:type="auto"/>
            <w:hideMark/>
          </w:tcPr>
          <w:p w14:paraId="7AAA457A" w14:textId="13D9B690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 xml:space="preserve">Ограниченная релевантность для бесплатных событий в малых городах; акцент на коммерческом </w:t>
            </w:r>
            <w:r w:rsidR="00E422F8" w:rsidRPr="00010F83">
              <w:rPr>
                <w:sz w:val="24"/>
                <w:szCs w:val="24"/>
              </w:rPr>
              <w:t>контенте.</w:t>
            </w:r>
          </w:p>
        </w:tc>
      </w:tr>
      <w:tr w:rsidR="00010F83" w:rsidRPr="00010F83" w14:paraId="17765E3C" w14:textId="77777777" w:rsidTr="00010F83">
        <w:tc>
          <w:tcPr>
            <w:tcW w:w="0" w:type="auto"/>
            <w:hideMark/>
          </w:tcPr>
          <w:p w14:paraId="16C71E59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Отзывы и рейтинги для обратной связи.</w:t>
            </w:r>
          </w:p>
        </w:tc>
        <w:tc>
          <w:tcPr>
            <w:tcW w:w="0" w:type="auto"/>
            <w:hideMark/>
          </w:tcPr>
          <w:p w14:paraId="6FE3F68C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Зависимость от редакционной политики, что снижает видимость локальных инициатив [19].</w:t>
            </w:r>
          </w:p>
        </w:tc>
      </w:tr>
      <w:tr w:rsidR="00010F83" w:rsidRPr="00010F83" w14:paraId="4CD316E7" w14:textId="77777777" w:rsidTr="00010F83">
        <w:tc>
          <w:tcPr>
            <w:tcW w:w="0" w:type="auto"/>
            <w:hideMark/>
          </w:tcPr>
          <w:p w14:paraId="3309E390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Поддержка форматов (онлайн/оффлайн) с фильтрами.</w:t>
            </w:r>
          </w:p>
        </w:tc>
        <w:tc>
          <w:tcPr>
            <w:tcW w:w="0" w:type="auto"/>
            <w:hideMark/>
          </w:tcPr>
          <w:p w14:paraId="1D6BD4E5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Нет ролей (житель/организатор); пассивный поиск без активного управления сеансами [19].</w:t>
            </w:r>
          </w:p>
        </w:tc>
      </w:tr>
    </w:tbl>
    <w:p w14:paraId="29D29868" w14:textId="77777777" w:rsidR="00E422F8" w:rsidRPr="003B0CE5" w:rsidRDefault="00E422F8" w:rsidP="00285D5F">
      <w:pPr>
        <w:pStyle w:val="af7"/>
      </w:pPr>
    </w:p>
    <w:p w14:paraId="59228138" w14:textId="3E7FC6E5" w:rsidR="00010F83" w:rsidRPr="00010F83" w:rsidRDefault="00010F83" w:rsidP="00285D5F">
      <w:pPr>
        <w:pStyle w:val="af7"/>
      </w:pPr>
      <w:r w:rsidRPr="00010F83">
        <w:t xml:space="preserve">Таблица </w:t>
      </w:r>
      <w:r w:rsidR="003B0CE5" w:rsidRPr="003B0CE5">
        <w:t>1.2</w:t>
      </w:r>
      <w:r w:rsidRPr="00010F83">
        <w:t xml:space="preserve"> – Преимущества и недостатки Яндекс Афиша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4305"/>
        <w:gridCol w:w="5033"/>
      </w:tblGrid>
      <w:tr w:rsidR="00010F83" w:rsidRPr="00010F83" w14:paraId="1F5B076A" w14:textId="77777777" w:rsidTr="00010F83">
        <w:tc>
          <w:tcPr>
            <w:tcW w:w="0" w:type="auto"/>
            <w:hideMark/>
          </w:tcPr>
          <w:p w14:paraId="1BC4315D" w14:textId="77777777" w:rsidR="00010F83" w:rsidRPr="00010F83" w:rsidRDefault="00010F83" w:rsidP="00285D5F">
            <w:pPr>
              <w:pStyle w:val="af7"/>
              <w:ind w:firstLine="0"/>
              <w:rPr>
                <w:b/>
                <w:bCs/>
                <w:sz w:val="24"/>
                <w:szCs w:val="24"/>
              </w:rPr>
            </w:pPr>
            <w:r w:rsidRPr="00010F83">
              <w:rPr>
                <w:b/>
                <w:bCs/>
                <w:sz w:val="24"/>
                <w:szCs w:val="24"/>
              </w:rPr>
              <w:t>Преимущества</w:t>
            </w:r>
          </w:p>
        </w:tc>
        <w:tc>
          <w:tcPr>
            <w:tcW w:w="0" w:type="auto"/>
            <w:hideMark/>
          </w:tcPr>
          <w:p w14:paraId="50A68577" w14:textId="77777777" w:rsidR="00010F83" w:rsidRPr="00010F83" w:rsidRDefault="00010F83" w:rsidP="00285D5F">
            <w:pPr>
              <w:pStyle w:val="af7"/>
              <w:ind w:firstLine="0"/>
              <w:rPr>
                <w:b/>
                <w:bCs/>
                <w:sz w:val="24"/>
                <w:szCs w:val="24"/>
              </w:rPr>
            </w:pPr>
            <w:r w:rsidRPr="00010F83">
              <w:rPr>
                <w:b/>
                <w:bCs/>
                <w:sz w:val="24"/>
                <w:szCs w:val="24"/>
              </w:rPr>
              <w:t>Недостатки</w:t>
            </w:r>
          </w:p>
        </w:tc>
      </w:tr>
      <w:tr w:rsidR="00010F83" w:rsidRPr="00010F83" w14:paraId="350EFFD3" w14:textId="77777777" w:rsidTr="00010F83">
        <w:tc>
          <w:tcPr>
            <w:tcW w:w="0" w:type="auto"/>
            <w:hideMark/>
          </w:tcPr>
          <w:p w14:paraId="0238378B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Понятный процесс покупки: подтверждения, "Мои билеты" через Яндекс ID [20].</w:t>
            </w:r>
          </w:p>
        </w:tc>
        <w:tc>
          <w:tcPr>
            <w:tcW w:w="0" w:type="auto"/>
            <w:hideMark/>
          </w:tcPr>
          <w:p w14:paraId="41B76E4B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Фокус на продаже билетов; бесплатная регистрация вторична [20].</w:t>
            </w:r>
          </w:p>
        </w:tc>
      </w:tr>
      <w:tr w:rsidR="00010F83" w:rsidRPr="00010F83" w14:paraId="69813592" w14:textId="77777777" w:rsidTr="00010F83">
        <w:tc>
          <w:tcPr>
            <w:tcW w:w="0" w:type="auto"/>
            <w:hideMark/>
          </w:tcPr>
          <w:p w14:paraId="1B79248F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lastRenderedPageBreak/>
              <w:t>Фильтры (дата, категория, площадка) и календарь для афиши.</w:t>
            </w:r>
          </w:p>
        </w:tc>
        <w:tc>
          <w:tcPr>
            <w:tcW w:w="0" w:type="auto"/>
            <w:hideMark/>
          </w:tcPr>
          <w:p w14:paraId="117C52CD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Приоритет коммерческих событий в крупных городах; низкая видимость бесплатных в малых [20].</w:t>
            </w:r>
          </w:p>
        </w:tc>
      </w:tr>
      <w:tr w:rsidR="00010F83" w:rsidRPr="00010F83" w14:paraId="22A49056" w14:textId="77777777" w:rsidTr="00010F83">
        <w:tc>
          <w:tcPr>
            <w:tcW w:w="0" w:type="auto"/>
            <w:hideMark/>
          </w:tcPr>
          <w:p w14:paraId="1CF11D99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Рекомендации и рейтинги для продвижения.</w:t>
            </w:r>
          </w:p>
        </w:tc>
        <w:tc>
          <w:tcPr>
            <w:tcW w:w="0" w:type="auto"/>
            <w:hideMark/>
          </w:tcPr>
          <w:p w14:paraId="69093E36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Отсутствие покрытия малых городов; Москва-</w:t>
            </w:r>
            <w:proofErr w:type="spellStart"/>
            <w:r w:rsidRPr="00010F83">
              <w:rPr>
                <w:sz w:val="24"/>
                <w:szCs w:val="24"/>
              </w:rPr>
              <w:t>центричность</w:t>
            </w:r>
            <w:proofErr w:type="spellEnd"/>
            <w:r w:rsidRPr="00010F83">
              <w:rPr>
                <w:sz w:val="24"/>
                <w:szCs w:val="24"/>
              </w:rPr>
              <w:t xml:space="preserve"> [20].</w:t>
            </w:r>
          </w:p>
        </w:tc>
      </w:tr>
      <w:tr w:rsidR="00010F83" w:rsidRPr="00010F83" w14:paraId="391DFC34" w14:textId="77777777" w:rsidTr="00010F83">
        <w:tc>
          <w:tcPr>
            <w:tcW w:w="0" w:type="auto"/>
            <w:hideMark/>
          </w:tcPr>
          <w:p w14:paraId="1E41EA3E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Интеграция с Яндекс (карты, почта) для уведомлений.</w:t>
            </w:r>
          </w:p>
        </w:tc>
        <w:tc>
          <w:tcPr>
            <w:tcW w:w="0" w:type="auto"/>
            <w:hideMark/>
          </w:tcPr>
          <w:p w14:paraId="61C40C6F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Нет локальных справочников под муниципалитет [20].</w:t>
            </w:r>
          </w:p>
        </w:tc>
      </w:tr>
      <w:tr w:rsidR="00010F83" w:rsidRPr="00010F83" w14:paraId="19A3F5F4" w14:textId="77777777" w:rsidTr="00010F83">
        <w:tc>
          <w:tcPr>
            <w:tcW w:w="0" w:type="auto"/>
            <w:hideMark/>
          </w:tcPr>
          <w:p w14:paraId="4E6136B9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 xml:space="preserve">Мобильное приложение с </w:t>
            </w:r>
            <w:proofErr w:type="spellStart"/>
            <w:r w:rsidRPr="00010F83">
              <w:rPr>
                <w:sz w:val="24"/>
                <w:szCs w:val="24"/>
              </w:rPr>
              <w:t>push</w:t>
            </w:r>
            <w:proofErr w:type="spellEnd"/>
            <w:r w:rsidRPr="00010F83">
              <w:rPr>
                <w:sz w:val="24"/>
                <w:szCs w:val="24"/>
              </w:rPr>
              <w:t>-уведомлениями.</w:t>
            </w:r>
          </w:p>
        </w:tc>
        <w:tc>
          <w:tcPr>
            <w:tcW w:w="0" w:type="auto"/>
            <w:hideMark/>
          </w:tcPr>
          <w:p w14:paraId="027D3D43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Избыточная логика для простых регистраций без оплаты [20].</w:t>
            </w:r>
          </w:p>
        </w:tc>
      </w:tr>
      <w:tr w:rsidR="00010F83" w:rsidRPr="00010F83" w14:paraId="0AA0C6F1" w14:textId="77777777" w:rsidTr="00010F83">
        <w:tc>
          <w:tcPr>
            <w:tcW w:w="0" w:type="auto"/>
            <w:hideMark/>
          </w:tcPr>
          <w:p w14:paraId="421F577A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Отчёты посещаемости для организаторов.</w:t>
            </w:r>
          </w:p>
        </w:tc>
        <w:tc>
          <w:tcPr>
            <w:tcW w:w="0" w:type="auto"/>
            <w:hideMark/>
          </w:tcPr>
          <w:p w14:paraId="476BB8E3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Внешняя платформа без модерации; зависимость от условий [20].</w:t>
            </w:r>
          </w:p>
        </w:tc>
      </w:tr>
      <w:tr w:rsidR="00010F83" w:rsidRPr="00010F83" w14:paraId="60354823" w14:textId="77777777" w:rsidTr="00010F83">
        <w:tc>
          <w:tcPr>
            <w:tcW w:w="0" w:type="auto"/>
            <w:hideMark/>
          </w:tcPr>
          <w:p w14:paraId="54FCC34C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Поддержка категорий (фестивали, лекции).</w:t>
            </w:r>
          </w:p>
        </w:tc>
        <w:tc>
          <w:tcPr>
            <w:tcW w:w="0" w:type="auto"/>
            <w:hideMark/>
          </w:tcPr>
          <w:p w14:paraId="7FDD19D7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Ограниченные роли; нет администраторов города [20].</w:t>
            </w:r>
          </w:p>
        </w:tc>
      </w:tr>
    </w:tbl>
    <w:p w14:paraId="58204CD7" w14:textId="77777777" w:rsidR="00010F83" w:rsidRDefault="00010F83" w:rsidP="00285D5F">
      <w:pPr>
        <w:pStyle w:val="af7"/>
      </w:pPr>
    </w:p>
    <w:p w14:paraId="771D4A71" w14:textId="747AA47A" w:rsidR="00010F83" w:rsidRPr="00010F83" w:rsidRDefault="00010F83" w:rsidP="00285D5F">
      <w:pPr>
        <w:pStyle w:val="af7"/>
      </w:pPr>
      <w:r w:rsidRPr="00010F83">
        <w:t xml:space="preserve">Таблица </w:t>
      </w:r>
      <w:r w:rsidR="003B0CE5" w:rsidRPr="003B0CE5">
        <w:t>1.3</w:t>
      </w:r>
      <w:r w:rsidRPr="00010F83">
        <w:t xml:space="preserve"> – Преимущества и недостатки Kassir.ru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4612"/>
        <w:gridCol w:w="4726"/>
      </w:tblGrid>
      <w:tr w:rsidR="00010F83" w:rsidRPr="00010F83" w14:paraId="149788E2" w14:textId="77777777" w:rsidTr="00010F83">
        <w:tc>
          <w:tcPr>
            <w:tcW w:w="0" w:type="auto"/>
            <w:hideMark/>
          </w:tcPr>
          <w:p w14:paraId="39BDC830" w14:textId="77777777" w:rsidR="00010F83" w:rsidRPr="00010F83" w:rsidRDefault="00010F83" w:rsidP="00285D5F">
            <w:pPr>
              <w:pStyle w:val="af7"/>
              <w:ind w:firstLine="22"/>
              <w:rPr>
                <w:b/>
                <w:bCs/>
                <w:sz w:val="24"/>
                <w:szCs w:val="24"/>
              </w:rPr>
            </w:pPr>
            <w:r w:rsidRPr="00010F83">
              <w:rPr>
                <w:b/>
                <w:bCs/>
                <w:sz w:val="24"/>
                <w:szCs w:val="24"/>
              </w:rPr>
              <w:t>Преимущества</w:t>
            </w:r>
          </w:p>
        </w:tc>
        <w:tc>
          <w:tcPr>
            <w:tcW w:w="0" w:type="auto"/>
            <w:hideMark/>
          </w:tcPr>
          <w:p w14:paraId="40B5AC15" w14:textId="77777777" w:rsidR="00010F83" w:rsidRPr="00010F83" w:rsidRDefault="00010F83" w:rsidP="00285D5F">
            <w:pPr>
              <w:pStyle w:val="af7"/>
              <w:ind w:firstLine="22"/>
              <w:rPr>
                <w:b/>
                <w:bCs/>
                <w:sz w:val="24"/>
                <w:szCs w:val="24"/>
              </w:rPr>
            </w:pPr>
            <w:r w:rsidRPr="00010F83">
              <w:rPr>
                <w:b/>
                <w:bCs/>
                <w:sz w:val="24"/>
                <w:szCs w:val="24"/>
              </w:rPr>
              <w:t>Недостатки</w:t>
            </w:r>
          </w:p>
        </w:tc>
      </w:tr>
      <w:tr w:rsidR="00010F83" w:rsidRPr="00010F83" w14:paraId="47DC793D" w14:textId="77777777" w:rsidTr="00010F83">
        <w:tc>
          <w:tcPr>
            <w:tcW w:w="0" w:type="auto"/>
            <w:hideMark/>
          </w:tcPr>
          <w:p w14:paraId="146B051F" w14:textId="77777777" w:rsidR="00010F83" w:rsidRPr="00010F83" w:rsidRDefault="00010F83" w:rsidP="00285D5F">
            <w:pPr>
              <w:pStyle w:val="af7"/>
              <w:ind w:firstLine="22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Билетный сценарий: выбор города, события, даты, оплаты [21].</w:t>
            </w:r>
          </w:p>
        </w:tc>
        <w:tc>
          <w:tcPr>
            <w:tcW w:w="0" w:type="auto"/>
            <w:hideMark/>
          </w:tcPr>
          <w:p w14:paraId="68B02085" w14:textId="77777777" w:rsidR="00010F83" w:rsidRPr="00010F83" w:rsidRDefault="00010F83" w:rsidP="00285D5F">
            <w:pPr>
              <w:pStyle w:val="af7"/>
              <w:ind w:firstLine="22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Упор на платные; бесплатная регистрация не основной [21].</w:t>
            </w:r>
          </w:p>
        </w:tc>
      </w:tr>
      <w:tr w:rsidR="00010F83" w:rsidRPr="00010F83" w14:paraId="17C9F2B1" w14:textId="77777777" w:rsidTr="00010F83">
        <w:tc>
          <w:tcPr>
            <w:tcW w:w="0" w:type="auto"/>
            <w:hideMark/>
          </w:tcPr>
          <w:p w14:paraId="7023FAB7" w14:textId="77777777" w:rsidR="00010F83" w:rsidRPr="00010F83" w:rsidRDefault="00010F83" w:rsidP="00285D5F">
            <w:pPr>
              <w:pStyle w:val="af7"/>
              <w:ind w:firstLine="22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Личный кабинет для заказов.</w:t>
            </w:r>
          </w:p>
        </w:tc>
        <w:tc>
          <w:tcPr>
            <w:tcW w:w="0" w:type="auto"/>
            <w:hideMark/>
          </w:tcPr>
          <w:p w14:paraId="2F562B5A" w14:textId="77777777" w:rsidR="00010F83" w:rsidRPr="00010F83" w:rsidRDefault="00010F83" w:rsidP="00285D5F">
            <w:pPr>
              <w:pStyle w:val="af7"/>
              <w:ind w:firstLine="22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Билетная логика усложняет для бесплатных в малом городе [21].</w:t>
            </w:r>
          </w:p>
        </w:tc>
      </w:tr>
      <w:tr w:rsidR="00010F83" w:rsidRPr="00010F83" w14:paraId="63892792" w14:textId="77777777" w:rsidTr="00010F83">
        <w:tc>
          <w:tcPr>
            <w:tcW w:w="0" w:type="auto"/>
            <w:hideMark/>
          </w:tcPr>
          <w:p w14:paraId="39701F5B" w14:textId="77777777" w:rsidR="00010F83" w:rsidRPr="00010F83" w:rsidRDefault="00010F83" w:rsidP="00285D5F">
            <w:pPr>
              <w:pStyle w:val="af7"/>
              <w:ind w:firstLine="22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Фильтры по категориям и датам.</w:t>
            </w:r>
          </w:p>
        </w:tc>
        <w:tc>
          <w:tcPr>
            <w:tcW w:w="0" w:type="auto"/>
            <w:hideMark/>
          </w:tcPr>
          <w:p w14:paraId="1D6FC299" w14:textId="77777777" w:rsidR="00010F83" w:rsidRPr="00010F83" w:rsidRDefault="00010F83" w:rsidP="00285D5F">
            <w:pPr>
              <w:pStyle w:val="af7"/>
              <w:ind w:firstLine="22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Ограниченное покрытие малых; фокус на национальном [21].</w:t>
            </w:r>
          </w:p>
        </w:tc>
      </w:tr>
      <w:tr w:rsidR="00010F83" w:rsidRPr="00010F83" w14:paraId="0D23CCC2" w14:textId="77777777" w:rsidTr="00010F83">
        <w:tc>
          <w:tcPr>
            <w:tcW w:w="0" w:type="auto"/>
            <w:hideMark/>
          </w:tcPr>
          <w:p w14:paraId="1FBFEA87" w14:textId="77777777" w:rsidR="00010F83" w:rsidRPr="00010F83" w:rsidRDefault="00010F83" w:rsidP="00285D5F">
            <w:pPr>
              <w:pStyle w:val="af7"/>
              <w:ind w:firstLine="22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Мобильное приложение.</w:t>
            </w:r>
          </w:p>
        </w:tc>
        <w:tc>
          <w:tcPr>
            <w:tcW w:w="0" w:type="auto"/>
            <w:hideMark/>
          </w:tcPr>
          <w:p w14:paraId="2094F265" w14:textId="77777777" w:rsidR="00010F83" w:rsidRPr="00010F83" w:rsidRDefault="00010F83" w:rsidP="00285D5F">
            <w:pPr>
              <w:pStyle w:val="af7"/>
              <w:ind w:firstLine="22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Нет сеансов с ограничениями или QR для бесплатных [21].</w:t>
            </w:r>
          </w:p>
        </w:tc>
      </w:tr>
      <w:tr w:rsidR="00010F83" w:rsidRPr="00010F83" w14:paraId="17873682" w14:textId="77777777" w:rsidTr="00010F83">
        <w:tc>
          <w:tcPr>
            <w:tcW w:w="0" w:type="auto"/>
            <w:hideMark/>
          </w:tcPr>
          <w:p w14:paraId="3172ED91" w14:textId="77777777" w:rsidR="00010F83" w:rsidRPr="00010F83" w:rsidRDefault="00010F83" w:rsidP="00285D5F">
            <w:pPr>
              <w:pStyle w:val="af7"/>
              <w:ind w:firstLine="22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Интеграции с платежами.</w:t>
            </w:r>
          </w:p>
        </w:tc>
        <w:tc>
          <w:tcPr>
            <w:tcW w:w="0" w:type="auto"/>
            <w:hideMark/>
          </w:tcPr>
          <w:p w14:paraId="2110AB45" w14:textId="77777777" w:rsidR="00010F83" w:rsidRPr="00010F83" w:rsidRDefault="00010F83" w:rsidP="00285D5F">
            <w:pPr>
              <w:pStyle w:val="af7"/>
              <w:ind w:firstLine="22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Внешняя без модерации или справочников [21].</w:t>
            </w:r>
          </w:p>
        </w:tc>
      </w:tr>
      <w:tr w:rsidR="00010F83" w:rsidRPr="00010F83" w14:paraId="6068D664" w14:textId="77777777" w:rsidTr="00010F83">
        <w:tc>
          <w:tcPr>
            <w:tcW w:w="0" w:type="auto"/>
            <w:hideMark/>
          </w:tcPr>
          <w:p w14:paraId="3942D4CC" w14:textId="77777777" w:rsidR="00010F83" w:rsidRPr="00010F83" w:rsidRDefault="00010F83" w:rsidP="00285D5F">
            <w:pPr>
              <w:pStyle w:val="af7"/>
              <w:ind w:firstLine="22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Отзывы и рейтинги.</w:t>
            </w:r>
          </w:p>
        </w:tc>
        <w:tc>
          <w:tcPr>
            <w:tcW w:w="0" w:type="auto"/>
            <w:hideMark/>
          </w:tcPr>
          <w:p w14:paraId="53EA5918" w14:textId="77777777" w:rsidR="00010F83" w:rsidRPr="00010F83" w:rsidRDefault="00010F83" w:rsidP="00285D5F">
            <w:pPr>
              <w:pStyle w:val="af7"/>
              <w:ind w:firstLine="22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Избыточность для культурных без коммерции [21].</w:t>
            </w:r>
          </w:p>
        </w:tc>
      </w:tr>
      <w:tr w:rsidR="00010F83" w:rsidRPr="00010F83" w14:paraId="5003E18A" w14:textId="77777777" w:rsidTr="00010F83">
        <w:tc>
          <w:tcPr>
            <w:tcW w:w="0" w:type="auto"/>
            <w:hideMark/>
          </w:tcPr>
          <w:p w14:paraId="30F5B104" w14:textId="77777777" w:rsidR="00010F83" w:rsidRPr="00010F83" w:rsidRDefault="00010F83" w:rsidP="00285D5F">
            <w:pPr>
              <w:pStyle w:val="af7"/>
              <w:ind w:firstLine="22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Поддержка форматов (фестивали).</w:t>
            </w:r>
          </w:p>
        </w:tc>
        <w:tc>
          <w:tcPr>
            <w:tcW w:w="0" w:type="auto"/>
            <w:hideMark/>
          </w:tcPr>
          <w:p w14:paraId="5C94B580" w14:textId="77777777" w:rsidR="00010F83" w:rsidRPr="00010F83" w:rsidRDefault="00010F83" w:rsidP="00285D5F">
            <w:pPr>
              <w:pStyle w:val="af7"/>
              <w:ind w:firstLine="22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Отсутствие ролей для муниципального контроля [21].</w:t>
            </w:r>
          </w:p>
        </w:tc>
      </w:tr>
    </w:tbl>
    <w:p w14:paraId="1E807824" w14:textId="77777777" w:rsidR="003B0CE5" w:rsidRDefault="003B0CE5" w:rsidP="00285D5F">
      <w:pPr>
        <w:pStyle w:val="af7"/>
      </w:pPr>
    </w:p>
    <w:p w14:paraId="543EEDFE" w14:textId="77777777" w:rsidR="003C0D7C" w:rsidRDefault="003C0D7C" w:rsidP="00285D5F">
      <w:pPr>
        <w:pStyle w:val="af7"/>
      </w:pPr>
    </w:p>
    <w:p w14:paraId="7A22F064" w14:textId="77777777" w:rsidR="003C0D7C" w:rsidRDefault="003C0D7C" w:rsidP="00285D5F">
      <w:pPr>
        <w:pStyle w:val="af7"/>
      </w:pPr>
    </w:p>
    <w:p w14:paraId="5C74AD9A" w14:textId="77777777" w:rsidR="003C0D7C" w:rsidRDefault="003C0D7C" w:rsidP="00285D5F">
      <w:pPr>
        <w:pStyle w:val="af7"/>
      </w:pPr>
    </w:p>
    <w:p w14:paraId="3FF05681" w14:textId="27B00BD0" w:rsidR="00010F83" w:rsidRPr="00010F83" w:rsidRDefault="00010F83" w:rsidP="00285D5F">
      <w:pPr>
        <w:pStyle w:val="af7"/>
      </w:pPr>
      <w:r w:rsidRPr="00010F83">
        <w:lastRenderedPageBreak/>
        <w:t xml:space="preserve">Таблица </w:t>
      </w:r>
      <w:r w:rsidR="003B0CE5" w:rsidRPr="003B0CE5">
        <w:t>1.4</w:t>
      </w:r>
      <w:r w:rsidRPr="00010F83">
        <w:t xml:space="preserve"> – Преимущества и недостатки Eventmag.ru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4940"/>
        <w:gridCol w:w="4398"/>
      </w:tblGrid>
      <w:tr w:rsidR="00010F83" w:rsidRPr="00010F83" w14:paraId="54BD6BEA" w14:textId="77777777" w:rsidTr="00010F83">
        <w:tc>
          <w:tcPr>
            <w:tcW w:w="0" w:type="auto"/>
            <w:hideMark/>
          </w:tcPr>
          <w:p w14:paraId="023377DF" w14:textId="77777777" w:rsidR="00010F83" w:rsidRPr="00010F83" w:rsidRDefault="00010F83" w:rsidP="00285D5F">
            <w:pPr>
              <w:pStyle w:val="af7"/>
              <w:ind w:firstLine="0"/>
              <w:rPr>
                <w:b/>
                <w:bCs/>
                <w:sz w:val="24"/>
                <w:szCs w:val="24"/>
              </w:rPr>
            </w:pPr>
            <w:r w:rsidRPr="00010F83">
              <w:rPr>
                <w:b/>
                <w:bCs/>
                <w:sz w:val="24"/>
                <w:szCs w:val="24"/>
              </w:rPr>
              <w:t>Преимущества</w:t>
            </w:r>
          </w:p>
        </w:tc>
        <w:tc>
          <w:tcPr>
            <w:tcW w:w="0" w:type="auto"/>
            <w:hideMark/>
          </w:tcPr>
          <w:p w14:paraId="0B8A53CC" w14:textId="77777777" w:rsidR="00010F83" w:rsidRPr="00010F83" w:rsidRDefault="00010F83" w:rsidP="00285D5F">
            <w:pPr>
              <w:pStyle w:val="af7"/>
              <w:ind w:firstLine="0"/>
              <w:rPr>
                <w:b/>
                <w:bCs/>
                <w:sz w:val="24"/>
                <w:szCs w:val="24"/>
              </w:rPr>
            </w:pPr>
            <w:r w:rsidRPr="00010F83">
              <w:rPr>
                <w:b/>
                <w:bCs/>
                <w:sz w:val="24"/>
                <w:szCs w:val="24"/>
              </w:rPr>
              <w:t>Недостатки</w:t>
            </w:r>
          </w:p>
        </w:tc>
      </w:tr>
      <w:tr w:rsidR="00010F83" w:rsidRPr="00010F83" w14:paraId="154FD3F5" w14:textId="77777777" w:rsidTr="00010F83">
        <w:tc>
          <w:tcPr>
            <w:tcW w:w="0" w:type="auto"/>
            <w:hideMark/>
          </w:tcPr>
          <w:p w14:paraId="01E1C053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Организаторский функционал: создание событий, база, отчёты [22].</w:t>
            </w:r>
          </w:p>
        </w:tc>
        <w:tc>
          <w:tcPr>
            <w:tcW w:w="0" w:type="auto"/>
            <w:hideMark/>
          </w:tcPr>
          <w:p w14:paraId="4C9BEFEA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Билетный контур избыточен для бесплатных [22].</w:t>
            </w:r>
          </w:p>
        </w:tc>
      </w:tr>
      <w:tr w:rsidR="00010F83" w:rsidRPr="00010F83" w14:paraId="3E49E117" w14:textId="77777777" w:rsidTr="00010F83">
        <w:tc>
          <w:tcPr>
            <w:tcW w:w="0" w:type="auto"/>
            <w:hideMark/>
          </w:tcPr>
          <w:p w14:paraId="3283105B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Поддержка бесплатного без комиссий.</w:t>
            </w:r>
          </w:p>
        </w:tc>
        <w:tc>
          <w:tcPr>
            <w:tcW w:w="0" w:type="auto"/>
            <w:hideMark/>
          </w:tcPr>
          <w:p w14:paraId="69174F4B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Инфраструктура не фокус; внешняя платформа [22].</w:t>
            </w:r>
          </w:p>
        </w:tc>
      </w:tr>
      <w:tr w:rsidR="00010F83" w:rsidRPr="00010F83" w14:paraId="40258C48" w14:textId="77777777" w:rsidTr="00010F83">
        <w:tc>
          <w:tcPr>
            <w:tcW w:w="0" w:type="auto"/>
            <w:hideMark/>
          </w:tcPr>
          <w:p w14:paraId="334CF7F6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Виджет для сбора данных.</w:t>
            </w:r>
          </w:p>
        </w:tc>
        <w:tc>
          <w:tcPr>
            <w:tcW w:w="0" w:type="auto"/>
            <w:hideMark/>
          </w:tcPr>
          <w:p w14:paraId="2AD17295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Ограниченное покрытие малых; акцент на коммерции [22].</w:t>
            </w:r>
          </w:p>
        </w:tc>
      </w:tr>
      <w:tr w:rsidR="00010F83" w:rsidRPr="00010F83" w14:paraId="548A13E3" w14:textId="77777777" w:rsidTr="00010F83">
        <w:tc>
          <w:tcPr>
            <w:tcW w:w="0" w:type="auto"/>
            <w:hideMark/>
          </w:tcPr>
          <w:p w14:paraId="7B836AF0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Аналитика посещаемости.</w:t>
            </w:r>
          </w:p>
        </w:tc>
        <w:tc>
          <w:tcPr>
            <w:tcW w:w="0" w:type="auto"/>
            <w:hideMark/>
          </w:tcPr>
          <w:p w14:paraId="7BAA6FA5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Нет локальной модерации [22].</w:t>
            </w:r>
          </w:p>
        </w:tc>
      </w:tr>
      <w:tr w:rsidR="00010F83" w:rsidRPr="00010F83" w14:paraId="7FBE0175" w14:textId="77777777" w:rsidTr="00010F83">
        <w:tc>
          <w:tcPr>
            <w:tcW w:w="0" w:type="auto"/>
            <w:hideMark/>
          </w:tcPr>
          <w:p w14:paraId="5029CA8C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Мобильная версия.</w:t>
            </w:r>
          </w:p>
        </w:tc>
        <w:tc>
          <w:tcPr>
            <w:tcW w:w="0" w:type="auto"/>
            <w:hideMark/>
          </w:tcPr>
          <w:p w14:paraId="6E4C49F4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Отсутствие фильтров для афиши малого города [22].</w:t>
            </w:r>
          </w:p>
        </w:tc>
      </w:tr>
      <w:tr w:rsidR="00010F83" w:rsidRPr="00010F83" w14:paraId="64307B6D" w14:textId="77777777" w:rsidTr="00010F83">
        <w:tc>
          <w:tcPr>
            <w:tcW w:w="0" w:type="auto"/>
            <w:hideMark/>
          </w:tcPr>
          <w:p w14:paraId="374AF465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Отзывы и новости.</w:t>
            </w:r>
          </w:p>
        </w:tc>
        <w:tc>
          <w:tcPr>
            <w:tcW w:w="0" w:type="auto"/>
            <w:hideMark/>
          </w:tcPr>
          <w:p w14:paraId="518E8927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Зависимость от условий; нет QR для сеансов [22].</w:t>
            </w:r>
          </w:p>
        </w:tc>
      </w:tr>
      <w:tr w:rsidR="00010F83" w:rsidRPr="00010F83" w14:paraId="19559A9B" w14:textId="77777777" w:rsidTr="00010F83">
        <w:tc>
          <w:tcPr>
            <w:tcW w:w="0" w:type="auto"/>
            <w:hideMark/>
          </w:tcPr>
          <w:p w14:paraId="32FBF1C5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Роли для организаторов.</w:t>
            </w:r>
          </w:p>
        </w:tc>
        <w:tc>
          <w:tcPr>
            <w:tcW w:w="0" w:type="auto"/>
            <w:hideMark/>
          </w:tcPr>
          <w:p w14:paraId="0676DEFF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Избыточность финансов для культурных [22].</w:t>
            </w:r>
          </w:p>
        </w:tc>
      </w:tr>
    </w:tbl>
    <w:p w14:paraId="21D1D940" w14:textId="77777777" w:rsidR="00010F83" w:rsidRDefault="00010F83" w:rsidP="00285D5F">
      <w:pPr>
        <w:pStyle w:val="af7"/>
      </w:pPr>
    </w:p>
    <w:p w14:paraId="0418E81B" w14:textId="72660873" w:rsidR="00010F83" w:rsidRPr="00010F83" w:rsidRDefault="00010F83" w:rsidP="00285D5F">
      <w:pPr>
        <w:pStyle w:val="af7"/>
      </w:pPr>
      <w:r w:rsidRPr="00010F83">
        <w:t xml:space="preserve">Таблица </w:t>
      </w:r>
      <w:r w:rsidR="003B0CE5" w:rsidRPr="003B0CE5">
        <w:t>1.</w:t>
      </w:r>
      <w:r w:rsidR="003B0CE5">
        <w:rPr>
          <w:lang w:val="en-US"/>
        </w:rPr>
        <w:t>5</w:t>
      </w:r>
      <w:r w:rsidRPr="00010F83">
        <w:t xml:space="preserve"> – Преимущества и недостатки </w:t>
      </w:r>
      <w:proofErr w:type="spellStart"/>
      <w:r w:rsidRPr="00010F83">
        <w:t>Timepad</w:t>
      </w:r>
      <w:proofErr w:type="spellEnd"/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4356"/>
        <w:gridCol w:w="4982"/>
      </w:tblGrid>
      <w:tr w:rsidR="00010F83" w:rsidRPr="00010F83" w14:paraId="26406909" w14:textId="77777777" w:rsidTr="00010F83">
        <w:tc>
          <w:tcPr>
            <w:tcW w:w="0" w:type="auto"/>
            <w:hideMark/>
          </w:tcPr>
          <w:p w14:paraId="4A8D0556" w14:textId="77777777" w:rsidR="00010F83" w:rsidRPr="00010F83" w:rsidRDefault="00010F83" w:rsidP="00285D5F">
            <w:pPr>
              <w:pStyle w:val="af7"/>
              <w:ind w:firstLine="0"/>
              <w:rPr>
                <w:b/>
                <w:bCs/>
                <w:sz w:val="24"/>
                <w:szCs w:val="24"/>
              </w:rPr>
            </w:pPr>
            <w:r w:rsidRPr="00010F83">
              <w:rPr>
                <w:b/>
                <w:bCs/>
                <w:sz w:val="24"/>
                <w:szCs w:val="24"/>
              </w:rPr>
              <w:t>Преимущества</w:t>
            </w:r>
          </w:p>
        </w:tc>
        <w:tc>
          <w:tcPr>
            <w:tcW w:w="0" w:type="auto"/>
            <w:hideMark/>
          </w:tcPr>
          <w:p w14:paraId="1F12908E" w14:textId="77777777" w:rsidR="00010F83" w:rsidRPr="00010F83" w:rsidRDefault="00010F83" w:rsidP="00285D5F">
            <w:pPr>
              <w:pStyle w:val="af7"/>
              <w:ind w:firstLine="0"/>
              <w:rPr>
                <w:b/>
                <w:bCs/>
                <w:sz w:val="24"/>
                <w:szCs w:val="24"/>
              </w:rPr>
            </w:pPr>
            <w:r w:rsidRPr="00010F83">
              <w:rPr>
                <w:b/>
                <w:bCs/>
                <w:sz w:val="24"/>
                <w:szCs w:val="24"/>
              </w:rPr>
              <w:t>Недостатки</w:t>
            </w:r>
          </w:p>
        </w:tc>
      </w:tr>
      <w:tr w:rsidR="00010F83" w:rsidRPr="00010F83" w14:paraId="15808406" w14:textId="77777777" w:rsidTr="00010F83">
        <w:tc>
          <w:tcPr>
            <w:tcW w:w="0" w:type="auto"/>
            <w:hideMark/>
          </w:tcPr>
          <w:p w14:paraId="100A42C2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Бесплатные события: регистрация без комиссий [23].</w:t>
            </w:r>
          </w:p>
        </w:tc>
        <w:tc>
          <w:tcPr>
            <w:tcW w:w="0" w:type="auto"/>
            <w:hideMark/>
          </w:tcPr>
          <w:p w14:paraId="74AFC0B3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Внешняя: зависимость от интерфейса [23].</w:t>
            </w:r>
          </w:p>
        </w:tc>
      </w:tr>
      <w:tr w:rsidR="00010F83" w:rsidRPr="00010F83" w14:paraId="34D39ABE" w14:textId="77777777" w:rsidTr="00010F83">
        <w:tc>
          <w:tcPr>
            <w:tcW w:w="0" w:type="auto"/>
            <w:hideMark/>
          </w:tcPr>
          <w:p w14:paraId="7E558A5B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Регистрация: подтверждения, календарь [23].</w:t>
            </w:r>
          </w:p>
        </w:tc>
        <w:tc>
          <w:tcPr>
            <w:tcW w:w="0" w:type="auto"/>
            <w:hideMark/>
          </w:tcPr>
          <w:p w14:paraId="32A9BD65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Глубокая настройка отсутствует (площадки, категории) [23].</w:t>
            </w:r>
          </w:p>
        </w:tc>
      </w:tr>
      <w:tr w:rsidR="00010F83" w:rsidRPr="00010F83" w14:paraId="2BCC9A0F" w14:textId="77777777" w:rsidTr="00010F83">
        <w:tc>
          <w:tcPr>
            <w:tcW w:w="0" w:type="auto"/>
            <w:hideMark/>
          </w:tcPr>
          <w:p w14:paraId="34E436B4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Фильтры по датам.</w:t>
            </w:r>
          </w:p>
        </w:tc>
        <w:tc>
          <w:tcPr>
            <w:tcW w:w="0" w:type="auto"/>
            <w:hideMark/>
          </w:tcPr>
          <w:p w14:paraId="32135C67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Фокус на крупных (Москва); ограничено для малых [23].</w:t>
            </w:r>
          </w:p>
        </w:tc>
      </w:tr>
      <w:tr w:rsidR="00010F83" w:rsidRPr="00010F83" w14:paraId="6EF89C48" w14:textId="77777777" w:rsidTr="00010F83">
        <w:tc>
          <w:tcPr>
            <w:tcW w:w="0" w:type="auto"/>
            <w:hideMark/>
          </w:tcPr>
          <w:p w14:paraId="633F0598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Уведомления для участников.</w:t>
            </w:r>
          </w:p>
        </w:tc>
        <w:tc>
          <w:tcPr>
            <w:tcW w:w="0" w:type="auto"/>
            <w:hideMark/>
          </w:tcPr>
          <w:p w14:paraId="03C67163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Нет административных ролей [23].</w:t>
            </w:r>
          </w:p>
        </w:tc>
      </w:tr>
      <w:tr w:rsidR="00010F83" w:rsidRPr="00010F83" w14:paraId="02F3E3A1" w14:textId="77777777" w:rsidTr="00010F83">
        <w:tc>
          <w:tcPr>
            <w:tcW w:w="0" w:type="auto"/>
            <w:hideMark/>
          </w:tcPr>
          <w:p w14:paraId="529074A2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Мобильная версия.</w:t>
            </w:r>
          </w:p>
        </w:tc>
        <w:tc>
          <w:tcPr>
            <w:tcW w:w="0" w:type="auto"/>
            <w:hideMark/>
          </w:tcPr>
          <w:p w14:paraId="0AD75C12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Отсутствие справочников под город [23].</w:t>
            </w:r>
          </w:p>
        </w:tc>
      </w:tr>
      <w:tr w:rsidR="00010F83" w:rsidRPr="00010F83" w14:paraId="315D2C55" w14:textId="77777777" w:rsidTr="00010F83">
        <w:tc>
          <w:tcPr>
            <w:tcW w:w="0" w:type="auto"/>
            <w:hideMark/>
          </w:tcPr>
          <w:p w14:paraId="617036BB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Отчёты по регистрациям.</w:t>
            </w:r>
          </w:p>
        </w:tc>
        <w:tc>
          <w:tcPr>
            <w:tcW w:w="0" w:type="auto"/>
            <w:hideMark/>
          </w:tcPr>
          <w:p w14:paraId="28F09A53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Избыточность для сеансов без интеграций [23].</w:t>
            </w:r>
          </w:p>
        </w:tc>
      </w:tr>
      <w:tr w:rsidR="00010F83" w:rsidRPr="00010F83" w14:paraId="4CEA5D2F" w14:textId="77777777" w:rsidTr="00010F83">
        <w:tc>
          <w:tcPr>
            <w:tcW w:w="0" w:type="auto"/>
            <w:hideMark/>
          </w:tcPr>
          <w:p w14:paraId="5E7A8BF9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Поддержка форматов (фестивали).</w:t>
            </w:r>
          </w:p>
        </w:tc>
        <w:tc>
          <w:tcPr>
            <w:tcW w:w="0" w:type="auto"/>
            <w:hideMark/>
          </w:tcPr>
          <w:p w14:paraId="1E58BA28" w14:textId="77777777" w:rsidR="00010F83" w:rsidRPr="00010F83" w:rsidRDefault="00010F83" w:rsidP="00285D5F">
            <w:pPr>
              <w:pStyle w:val="af7"/>
              <w:ind w:firstLine="0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Нет QR или ограничений в базовом [23].</w:t>
            </w:r>
          </w:p>
        </w:tc>
      </w:tr>
    </w:tbl>
    <w:p w14:paraId="7A180174" w14:textId="77777777" w:rsidR="003B0CE5" w:rsidRPr="0031547F" w:rsidRDefault="003B0CE5" w:rsidP="00285D5F">
      <w:pPr>
        <w:pStyle w:val="af7"/>
      </w:pPr>
    </w:p>
    <w:p w14:paraId="46284EB7" w14:textId="7A0A5CB9" w:rsidR="003B0CE5" w:rsidRPr="0031547F" w:rsidRDefault="003B0CE5" w:rsidP="00285D5F">
      <w:pPr>
        <w:pStyle w:val="af7"/>
      </w:pPr>
      <w:r w:rsidRPr="003B0CE5">
        <w:t xml:space="preserve">Для наглядного представления сравнения аналогов по ключевым критериям целесообразно включить таблицу 1.6. Как видно из таблицы 1.6, ни один из рассмотренных сервисов не обеспечивает одновременно полную </w:t>
      </w:r>
      <w:r w:rsidRPr="003B0CE5">
        <w:lastRenderedPageBreak/>
        <w:t>поддержку локальных малых городов, бесплатной регистрации без комиссий, генерации QR-токенов, административной модерации и независимости от внешней платформы. Это подтверждает наличие рыночной ниши и актуальность разработки специализированной муниципальной системы.</w:t>
      </w:r>
    </w:p>
    <w:p w14:paraId="530A0DA8" w14:textId="532CC8E9" w:rsidR="000710FE" w:rsidRPr="000710FE" w:rsidRDefault="000710FE" w:rsidP="00285D5F">
      <w:pPr>
        <w:pStyle w:val="af7"/>
      </w:pPr>
      <w:r w:rsidRPr="000710FE">
        <w:t xml:space="preserve">Таблица </w:t>
      </w:r>
      <w:r w:rsidR="003B0CE5" w:rsidRPr="003B0CE5">
        <w:t>1.6</w:t>
      </w:r>
      <w:r w:rsidRPr="000710FE">
        <w:t xml:space="preserve"> – Сравнительный анализ ключевых функций аналогов</w:t>
      </w:r>
    </w:p>
    <w:tbl>
      <w:tblPr>
        <w:tblStyle w:val="13"/>
        <w:tblW w:w="9351" w:type="dxa"/>
        <w:tblLook w:val="0420" w:firstRow="1" w:lastRow="0" w:firstColumn="0" w:lastColumn="0" w:noHBand="0" w:noVBand="1"/>
      </w:tblPr>
      <w:tblGrid>
        <w:gridCol w:w="488"/>
        <w:gridCol w:w="2873"/>
        <w:gridCol w:w="1097"/>
        <w:gridCol w:w="1017"/>
        <w:gridCol w:w="1183"/>
        <w:gridCol w:w="1556"/>
        <w:gridCol w:w="1137"/>
      </w:tblGrid>
      <w:tr w:rsidR="00010F83" w:rsidRPr="00010F83" w14:paraId="5E5FA7A3" w14:textId="77777777" w:rsidTr="00010F83">
        <w:tc>
          <w:tcPr>
            <w:tcW w:w="488" w:type="dxa"/>
            <w:hideMark/>
          </w:tcPr>
          <w:p w14:paraId="2361D45B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010F83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873" w:type="dxa"/>
            <w:hideMark/>
          </w:tcPr>
          <w:p w14:paraId="7B1C5AE8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010F83">
              <w:rPr>
                <w:b/>
                <w:bCs/>
                <w:sz w:val="24"/>
                <w:szCs w:val="24"/>
              </w:rPr>
              <w:t>Критерий / Функция</w:t>
            </w:r>
          </w:p>
        </w:tc>
        <w:tc>
          <w:tcPr>
            <w:tcW w:w="0" w:type="auto"/>
            <w:hideMark/>
          </w:tcPr>
          <w:p w14:paraId="09D86ACC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 w:rsidRPr="00010F83">
              <w:rPr>
                <w:b/>
                <w:bCs/>
                <w:sz w:val="24"/>
                <w:szCs w:val="24"/>
              </w:rPr>
              <w:t>KudaGo</w:t>
            </w:r>
            <w:proofErr w:type="spellEnd"/>
          </w:p>
        </w:tc>
        <w:tc>
          <w:tcPr>
            <w:tcW w:w="0" w:type="auto"/>
            <w:hideMark/>
          </w:tcPr>
          <w:p w14:paraId="4E85D8F8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010F83">
              <w:rPr>
                <w:b/>
                <w:bCs/>
                <w:sz w:val="24"/>
                <w:szCs w:val="24"/>
              </w:rPr>
              <w:t>Яндекс Афиша</w:t>
            </w:r>
          </w:p>
        </w:tc>
        <w:tc>
          <w:tcPr>
            <w:tcW w:w="0" w:type="auto"/>
            <w:hideMark/>
          </w:tcPr>
          <w:p w14:paraId="7FE17928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010F83">
              <w:rPr>
                <w:b/>
                <w:bCs/>
                <w:sz w:val="24"/>
                <w:szCs w:val="24"/>
              </w:rPr>
              <w:t>Kassir.ru</w:t>
            </w:r>
          </w:p>
        </w:tc>
        <w:tc>
          <w:tcPr>
            <w:tcW w:w="0" w:type="auto"/>
            <w:hideMark/>
          </w:tcPr>
          <w:p w14:paraId="07F1F649" w14:textId="36F55AAA" w:rsidR="00010F83" w:rsidRPr="00010F83" w:rsidRDefault="00010F83" w:rsidP="00285D5F">
            <w:pPr>
              <w:pStyle w:val="af7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010F83">
              <w:rPr>
                <w:b/>
                <w:bCs/>
                <w:sz w:val="24"/>
                <w:szCs w:val="24"/>
              </w:rPr>
              <w:t>Eventmag.ru</w:t>
            </w:r>
          </w:p>
        </w:tc>
        <w:tc>
          <w:tcPr>
            <w:tcW w:w="1137" w:type="dxa"/>
            <w:hideMark/>
          </w:tcPr>
          <w:p w14:paraId="688200A5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 w:rsidRPr="00010F83">
              <w:rPr>
                <w:b/>
                <w:bCs/>
                <w:sz w:val="24"/>
                <w:szCs w:val="24"/>
              </w:rPr>
              <w:t>Timepad</w:t>
            </w:r>
            <w:proofErr w:type="spellEnd"/>
          </w:p>
        </w:tc>
      </w:tr>
      <w:tr w:rsidR="00010F83" w:rsidRPr="00010F83" w14:paraId="3D8955A1" w14:textId="77777777" w:rsidTr="00010F83">
        <w:tc>
          <w:tcPr>
            <w:tcW w:w="488" w:type="dxa"/>
            <w:hideMark/>
          </w:tcPr>
          <w:p w14:paraId="16AEEF0F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1</w:t>
            </w:r>
          </w:p>
        </w:tc>
        <w:tc>
          <w:tcPr>
            <w:tcW w:w="2873" w:type="dxa"/>
            <w:hideMark/>
          </w:tcPr>
          <w:p w14:paraId="5015D9EE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 xml:space="preserve">Покрытие малых и средних городов России (региональные населенные пункты </w:t>
            </w:r>
            <w:proofErr w:type="gramStart"/>
            <w:r w:rsidRPr="00010F83">
              <w:rPr>
                <w:sz w:val="24"/>
                <w:szCs w:val="24"/>
              </w:rPr>
              <w:t>&lt; 100</w:t>
            </w:r>
            <w:proofErr w:type="gramEnd"/>
            <w:r w:rsidRPr="00010F83">
              <w:rPr>
                <w:sz w:val="24"/>
                <w:szCs w:val="24"/>
              </w:rPr>
              <w:t xml:space="preserve"> тыс. чел.)</w:t>
            </w:r>
          </w:p>
        </w:tc>
        <w:tc>
          <w:tcPr>
            <w:tcW w:w="0" w:type="auto"/>
            <w:hideMark/>
          </w:tcPr>
          <w:p w14:paraId="7156643D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±</w:t>
            </w:r>
          </w:p>
        </w:tc>
        <w:tc>
          <w:tcPr>
            <w:tcW w:w="0" w:type="auto"/>
            <w:hideMark/>
          </w:tcPr>
          <w:p w14:paraId="1A505DC4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1829E75F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1A9DDFB6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±</w:t>
            </w:r>
          </w:p>
        </w:tc>
        <w:tc>
          <w:tcPr>
            <w:tcW w:w="1137" w:type="dxa"/>
            <w:hideMark/>
          </w:tcPr>
          <w:p w14:paraId="359C056F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±</w:t>
            </w:r>
          </w:p>
        </w:tc>
      </w:tr>
      <w:tr w:rsidR="00010F83" w:rsidRPr="00010F83" w14:paraId="251B2AFF" w14:textId="77777777" w:rsidTr="00010F83">
        <w:tc>
          <w:tcPr>
            <w:tcW w:w="488" w:type="dxa"/>
            <w:hideMark/>
          </w:tcPr>
          <w:p w14:paraId="58A6E751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2</w:t>
            </w:r>
          </w:p>
        </w:tc>
        <w:tc>
          <w:tcPr>
            <w:tcW w:w="2873" w:type="dxa"/>
            <w:hideMark/>
          </w:tcPr>
          <w:p w14:paraId="1604E280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Полная поддержка бесплатной регистрации / записи на сеансы без оплаты и комиссий</w:t>
            </w:r>
          </w:p>
        </w:tc>
        <w:tc>
          <w:tcPr>
            <w:tcW w:w="0" w:type="auto"/>
            <w:hideMark/>
          </w:tcPr>
          <w:p w14:paraId="5471F455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32B744AF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3BD2C551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1FE882CE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1137" w:type="dxa"/>
            <w:hideMark/>
          </w:tcPr>
          <w:p w14:paraId="35EECC2A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++</w:t>
            </w:r>
          </w:p>
        </w:tc>
      </w:tr>
      <w:tr w:rsidR="00010F83" w:rsidRPr="00010F83" w14:paraId="58BFFEC9" w14:textId="77777777" w:rsidTr="00010F83">
        <w:tc>
          <w:tcPr>
            <w:tcW w:w="488" w:type="dxa"/>
            <w:hideMark/>
          </w:tcPr>
          <w:p w14:paraId="1E4D33E8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3</w:t>
            </w:r>
          </w:p>
        </w:tc>
        <w:tc>
          <w:tcPr>
            <w:tcW w:w="2873" w:type="dxa"/>
            <w:hideMark/>
          </w:tcPr>
          <w:p w14:paraId="12CD18C3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Генерация QR-токенов / уникальных идентификаторов для регистрации</w:t>
            </w:r>
          </w:p>
        </w:tc>
        <w:tc>
          <w:tcPr>
            <w:tcW w:w="0" w:type="auto"/>
            <w:hideMark/>
          </w:tcPr>
          <w:p w14:paraId="613B9D45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470D5541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658C7BBF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5974461F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1137" w:type="dxa"/>
            <w:hideMark/>
          </w:tcPr>
          <w:p w14:paraId="5CB2F724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</w:tr>
      <w:tr w:rsidR="00010F83" w:rsidRPr="00010F83" w14:paraId="40F451D1" w14:textId="77777777" w:rsidTr="00010F83">
        <w:tc>
          <w:tcPr>
            <w:tcW w:w="488" w:type="dxa"/>
            <w:hideMark/>
          </w:tcPr>
          <w:p w14:paraId="589E55A3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4</w:t>
            </w:r>
          </w:p>
        </w:tc>
        <w:tc>
          <w:tcPr>
            <w:tcW w:w="2873" w:type="dxa"/>
            <w:hideMark/>
          </w:tcPr>
          <w:p w14:paraId="4D482847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Ограничение количества участников на сеанс / мероприятие</w:t>
            </w:r>
          </w:p>
        </w:tc>
        <w:tc>
          <w:tcPr>
            <w:tcW w:w="0" w:type="auto"/>
            <w:hideMark/>
          </w:tcPr>
          <w:p w14:paraId="643E125E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3C53938A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6D4FE47B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±</w:t>
            </w:r>
          </w:p>
        </w:tc>
        <w:tc>
          <w:tcPr>
            <w:tcW w:w="0" w:type="auto"/>
            <w:hideMark/>
          </w:tcPr>
          <w:p w14:paraId="2CFD2A3C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1137" w:type="dxa"/>
            <w:hideMark/>
          </w:tcPr>
          <w:p w14:paraId="074A1AD7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</w:tr>
      <w:tr w:rsidR="00010F83" w:rsidRPr="00010F83" w14:paraId="198368F3" w14:textId="77777777" w:rsidTr="00010F83">
        <w:tc>
          <w:tcPr>
            <w:tcW w:w="488" w:type="dxa"/>
            <w:hideMark/>
          </w:tcPr>
          <w:p w14:paraId="77F3A31A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5</w:t>
            </w:r>
          </w:p>
        </w:tc>
        <w:tc>
          <w:tcPr>
            <w:tcW w:w="2873" w:type="dxa"/>
            <w:hideMark/>
          </w:tcPr>
          <w:p w14:paraId="58C51707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Отправка автоматических подтверждений и напоминаний участникам</w:t>
            </w:r>
          </w:p>
        </w:tc>
        <w:tc>
          <w:tcPr>
            <w:tcW w:w="0" w:type="auto"/>
            <w:hideMark/>
          </w:tcPr>
          <w:p w14:paraId="1C1147AE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5DF79369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±</w:t>
            </w:r>
          </w:p>
        </w:tc>
        <w:tc>
          <w:tcPr>
            <w:tcW w:w="0" w:type="auto"/>
            <w:hideMark/>
          </w:tcPr>
          <w:p w14:paraId="7DDEFBA2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±</w:t>
            </w:r>
          </w:p>
        </w:tc>
        <w:tc>
          <w:tcPr>
            <w:tcW w:w="0" w:type="auto"/>
            <w:hideMark/>
          </w:tcPr>
          <w:p w14:paraId="6E68638B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1137" w:type="dxa"/>
            <w:hideMark/>
          </w:tcPr>
          <w:p w14:paraId="35BFC8B4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++</w:t>
            </w:r>
          </w:p>
        </w:tc>
      </w:tr>
      <w:tr w:rsidR="00010F83" w:rsidRPr="00010F83" w14:paraId="2DAD05DC" w14:textId="77777777" w:rsidTr="00010F83">
        <w:tc>
          <w:tcPr>
            <w:tcW w:w="488" w:type="dxa"/>
            <w:hideMark/>
          </w:tcPr>
          <w:p w14:paraId="615DF7A9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6</w:t>
            </w:r>
          </w:p>
        </w:tc>
        <w:tc>
          <w:tcPr>
            <w:tcW w:w="2873" w:type="dxa"/>
            <w:hideMark/>
          </w:tcPr>
          <w:p w14:paraId="6CF2EFE0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Создание и управление сеансами (расписание по датам/времени, привязка к площадкам)</w:t>
            </w:r>
          </w:p>
        </w:tc>
        <w:tc>
          <w:tcPr>
            <w:tcW w:w="0" w:type="auto"/>
            <w:hideMark/>
          </w:tcPr>
          <w:p w14:paraId="3EE94A47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16D360D5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±</w:t>
            </w:r>
          </w:p>
        </w:tc>
        <w:tc>
          <w:tcPr>
            <w:tcW w:w="0" w:type="auto"/>
            <w:hideMark/>
          </w:tcPr>
          <w:p w14:paraId="46369974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37A9DB52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++</w:t>
            </w:r>
          </w:p>
        </w:tc>
        <w:tc>
          <w:tcPr>
            <w:tcW w:w="1137" w:type="dxa"/>
            <w:hideMark/>
          </w:tcPr>
          <w:p w14:paraId="0A4FAD03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</w:tr>
      <w:tr w:rsidR="00010F83" w:rsidRPr="00010F83" w14:paraId="06611D82" w14:textId="77777777" w:rsidTr="00010F83">
        <w:tc>
          <w:tcPr>
            <w:tcW w:w="488" w:type="dxa"/>
            <w:hideMark/>
          </w:tcPr>
          <w:p w14:paraId="61C6A47C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7</w:t>
            </w:r>
          </w:p>
        </w:tc>
        <w:tc>
          <w:tcPr>
            <w:tcW w:w="2873" w:type="dxa"/>
            <w:hideMark/>
          </w:tcPr>
          <w:p w14:paraId="1CA1018A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 xml:space="preserve">Настройка локальных справочников (площадки, </w:t>
            </w:r>
            <w:r w:rsidRPr="00010F83">
              <w:rPr>
                <w:sz w:val="24"/>
                <w:szCs w:val="24"/>
              </w:rPr>
              <w:lastRenderedPageBreak/>
              <w:t>категории мероприятий, организаторы)</w:t>
            </w:r>
          </w:p>
        </w:tc>
        <w:tc>
          <w:tcPr>
            <w:tcW w:w="0" w:type="auto"/>
            <w:hideMark/>
          </w:tcPr>
          <w:p w14:paraId="67C4D276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lastRenderedPageBreak/>
              <w:t>–</w:t>
            </w:r>
          </w:p>
        </w:tc>
        <w:tc>
          <w:tcPr>
            <w:tcW w:w="0" w:type="auto"/>
            <w:hideMark/>
          </w:tcPr>
          <w:p w14:paraId="04CAF614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794EFE61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6681DA61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±</w:t>
            </w:r>
          </w:p>
        </w:tc>
        <w:tc>
          <w:tcPr>
            <w:tcW w:w="1137" w:type="dxa"/>
            <w:hideMark/>
          </w:tcPr>
          <w:p w14:paraId="1EA3A0EB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</w:tr>
      <w:tr w:rsidR="00010F83" w:rsidRPr="00010F83" w14:paraId="7F4F7C50" w14:textId="77777777" w:rsidTr="00010F83">
        <w:tc>
          <w:tcPr>
            <w:tcW w:w="488" w:type="dxa"/>
            <w:hideMark/>
          </w:tcPr>
          <w:p w14:paraId="56B5B84D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8</w:t>
            </w:r>
          </w:p>
        </w:tc>
        <w:tc>
          <w:tcPr>
            <w:tcW w:w="2873" w:type="dxa"/>
            <w:hideMark/>
          </w:tcPr>
          <w:p w14:paraId="146C4508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Роли пользователей: житель (участник), организатор, администратор (модератор)</w:t>
            </w:r>
          </w:p>
        </w:tc>
        <w:tc>
          <w:tcPr>
            <w:tcW w:w="0" w:type="auto"/>
            <w:hideMark/>
          </w:tcPr>
          <w:p w14:paraId="18A0FC54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72FCF3BC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6D1F6F9A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6A094DF8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1137" w:type="dxa"/>
            <w:hideMark/>
          </w:tcPr>
          <w:p w14:paraId="02011A02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±</w:t>
            </w:r>
          </w:p>
        </w:tc>
      </w:tr>
      <w:tr w:rsidR="00010F83" w:rsidRPr="00010F83" w14:paraId="7A511540" w14:textId="77777777" w:rsidTr="00010F83">
        <w:tc>
          <w:tcPr>
            <w:tcW w:w="488" w:type="dxa"/>
            <w:hideMark/>
          </w:tcPr>
          <w:p w14:paraId="2761151C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9</w:t>
            </w:r>
          </w:p>
        </w:tc>
        <w:tc>
          <w:tcPr>
            <w:tcW w:w="2873" w:type="dxa"/>
            <w:hideMark/>
          </w:tcPr>
          <w:p w14:paraId="527389F2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Административная модерация контента и публикаций (контроль качества данных)</w:t>
            </w:r>
          </w:p>
        </w:tc>
        <w:tc>
          <w:tcPr>
            <w:tcW w:w="0" w:type="auto"/>
            <w:hideMark/>
          </w:tcPr>
          <w:p w14:paraId="357FDA4A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04E60667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079055C5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47370A75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±</w:t>
            </w:r>
          </w:p>
        </w:tc>
        <w:tc>
          <w:tcPr>
            <w:tcW w:w="1137" w:type="dxa"/>
            <w:hideMark/>
          </w:tcPr>
          <w:p w14:paraId="25990492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±</w:t>
            </w:r>
          </w:p>
        </w:tc>
      </w:tr>
      <w:tr w:rsidR="00010F83" w:rsidRPr="00010F83" w14:paraId="5D116946" w14:textId="77777777" w:rsidTr="00010F83">
        <w:tc>
          <w:tcPr>
            <w:tcW w:w="488" w:type="dxa"/>
            <w:hideMark/>
          </w:tcPr>
          <w:p w14:paraId="13A92BA5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10</w:t>
            </w:r>
          </w:p>
        </w:tc>
        <w:tc>
          <w:tcPr>
            <w:tcW w:w="2873" w:type="dxa"/>
            <w:hideMark/>
          </w:tcPr>
          <w:p w14:paraId="5BFC01ED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Фильтры поиска: дата, категория, площадка, организатор</w:t>
            </w:r>
          </w:p>
        </w:tc>
        <w:tc>
          <w:tcPr>
            <w:tcW w:w="0" w:type="auto"/>
            <w:hideMark/>
          </w:tcPr>
          <w:p w14:paraId="6DE2C8A5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++</w:t>
            </w:r>
          </w:p>
        </w:tc>
        <w:tc>
          <w:tcPr>
            <w:tcW w:w="0" w:type="auto"/>
            <w:hideMark/>
          </w:tcPr>
          <w:p w14:paraId="30386332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++</w:t>
            </w:r>
          </w:p>
        </w:tc>
        <w:tc>
          <w:tcPr>
            <w:tcW w:w="0" w:type="auto"/>
            <w:hideMark/>
          </w:tcPr>
          <w:p w14:paraId="7E423560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++</w:t>
            </w:r>
          </w:p>
        </w:tc>
        <w:tc>
          <w:tcPr>
            <w:tcW w:w="0" w:type="auto"/>
            <w:hideMark/>
          </w:tcPr>
          <w:p w14:paraId="4D069744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1137" w:type="dxa"/>
            <w:hideMark/>
          </w:tcPr>
          <w:p w14:paraId="10E5DB0E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</w:tr>
      <w:tr w:rsidR="00010F83" w:rsidRPr="00010F83" w14:paraId="0E49EAF7" w14:textId="77777777" w:rsidTr="00010F83">
        <w:tc>
          <w:tcPr>
            <w:tcW w:w="488" w:type="dxa"/>
            <w:hideMark/>
          </w:tcPr>
          <w:p w14:paraId="00007D52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11</w:t>
            </w:r>
          </w:p>
        </w:tc>
        <w:tc>
          <w:tcPr>
            <w:tcW w:w="2873" w:type="dxa"/>
            <w:hideMark/>
          </w:tcPr>
          <w:p w14:paraId="2DD472EE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Отображение афиши в виде календаря и списка</w:t>
            </w:r>
          </w:p>
        </w:tc>
        <w:tc>
          <w:tcPr>
            <w:tcW w:w="0" w:type="auto"/>
            <w:hideMark/>
          </w:tcPr>
          <w:p w14:paraId="4A49DA85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0E510194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++</w:t>
            </w:r>
          </w:p>
        </w:tc>
        <w:tc>
          <w:tcPr>
            <w:tcW w:w="0" w:type="auto"/>
            <w:hideMark/>
          </w:tcPr>
          <w:p w14:paraId="54B63566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6D2B7174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1137" w:type="dxa"/>
            <w:hideMark/>
          </w:tcPr>
          <w:p w14:paraId="36AC6275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</w:tr>
      <w:tr w:rsidR="00010F83" w:rsidRPr="00010F83" w14:paraId="25E476AC" w14:textId="77777777" w:rsidTr="00010F83">
        <w:tc>
          <w:tcPr>
            <w:tcW w:w="488" w:type="dxa"/>
            <w:hideMark/>
          </w:tcPr>
          <w:p w14:paraId="44C7ABA5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12</w:t>
            </w:r>
          </w:p>
        </w:tc>
        <w:tc>
          <w:tcPr>
            <w:tcW w:w="2873" w:type="dxa"/>
            <w:hideMark/>
          </w:tcPr>
          <w:p w14:paraId="3B10AF56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Публикация новостей, информационных материалов и отзывов/рейтингов</w:t>
            </w:r>
          </w:p>
        </w:tc>
        <w:tc>
          <w:tcPr>
            <w:tcW w:w="0" w:type="auto"/>
            <w:hideMark/>
          </w:tcPr>
          <w:p w14:paraId="0A233A48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047F8CF0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2C4E902E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±</w:t>
            </w:r>
          </w:p>
        </w:tc>
        <w:tc>
          <w:tcPr>
            <w:tcW w:w="0" w:type="auto"/>
            <w:hideMark/>
          </w:tcPr>
          <w:p w14:paraId="5CFE0901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1137" w:type="dxa"/>
            <w:hideMark/>
          </w:tcPr>
          <w:p w14:paraId="18AC5278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±</w:t>
            </w:r>
          </w:p>
        </w:tc>
      </w:tr>
      <w:tr w:rsidR="00010F83" w:rsidRPr="00010F83" w14:paraId="42875F37" w14:textId="77777777" w:rsidTr="00010F83">
        <w:tc>
          <w:tcPr>
            <w:tcW w:w="488" w:type="dxa"/>
            <w:hideMark/>
          </w:tcPr>
          <w:p w14:paraId="48A97D59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13</w:t>
            </w:r>
          </w:p>
        </w:tc>
        <w:tc>
          <w:tcPr>
            <w:tcW w:w="2873" w:type="dxa"/>
            <w:hideMark/>
          </w:tcPr>
          <w:p w14:paraId="293AA982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Аналитика посещаемости и регистраций для организаторов</w:t>
            </w:r>
          </w:p>
        </w:tc>
        <w:tc>
          <w:tcPr>
            <w:tcW w:w="0" w:type="auto"/>
            <w:hideMark/>
          </w:tcPr>
          <w:p w14:paraId="4A85A276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03B67897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±</w:t>
            </w:r>
          </w:p>
        </w:tc>
        <w:tc>
          <w:tcPr>
            <w:tcW w:w="0" w:type="auto"/>
            <w:hideMark/>
          </w:tcPr>
          <w:p w14:paraId="0A3CE5AB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5D43760F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++</w:t>
            </w:r>
          </w:p>
        </w:tc>
        <w:tc>
          <w:tcPr>
            <w:tcW w:w="1137" w:type="dxa"/>
            <w:hideMark/>
          </w:tcPr>
          <w:p w14:paraId="00150C59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</w:tr>
      <w:tr w:rsidR="00010F83" w:rsidRPr="00010F83" w14:paraId="19E111AA" w14:textId="77777777" w:rsidTr="00010F83">
        <w:tc>
          <w:tcPr>
            <w:tcW w:w="488" w:type="dxa"/>
            <w:hideMark/>
          </w:tcPr>
          <w:p w14:paraId="5E5C9340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14</w:t>
            </w:r>
          </w:p>
        </w:tc>
        <w:tc>
          <w:tcPr>
            <w:tcW w:w="2873" w:type="dxa"/>
            <w:hideMark/>
          </w:tcPr>
          <w:p w14:paraId="2089F6A9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Независимость от внешней платформы (локальная городская инфраструктура)</w:t>
            </w:r>
          </w:p>
        </w:tc>
        <w:tc>
          <w:tcPr>
            <w:tcW w:w="0" w:type="auto"/>
            <w:hideMark/>
          </w:tcPr>
          <w:p w14:paraId="67C88743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12F9F553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1A453EC8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6D863906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1137" w:type="dxa"/>
            <w:hideMark/>
          </w:tcPr>
          <w:p w14:paraId="51468820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</w:tr>
      <w:tr w:rsidR="00010F83" w:rsidRPr="00010F83" w14:paraId="03A1E8F2" w14:textId="77777777" w:rsidTr="00010F83">
        <w:tc>
          <w:tcPr>
            <w:tcW w:w="488" w:type="dxa"/>
            <w:hideMark/>
          </w:tcPr>
          <w:p w14:paraId="6A6F58A8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15</w:t>
            </w:r>
          </w:p>
        </w:tc>
        <w:tc>
          <w:tcPr>
            <w:tcW w:w="2873" w:type="dxa"/>
            <w:hideMark/>
          </w:tcPr>
          <w:p w14:paraId="4CA9242F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Мобильная версия / приложение с полной функциональностью</w:t>
            </w:r>
          </w:p>
        </w:tc>
        <w:tc>
          <w:tcPr>
            <w:tcW w:w="0" w:type="auto"/>
            <w:hideMark/>
          </w:tcPr>
          <w:p w14:paraId="0FDE0248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530A4A83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++</w:t>
            </w:r>
          </w:p>
        </w:tc>
        <w:tc>
          <w:tcPr>
            <w:tcW w:w="0" w:type="auto"/>
            <w:hideMark/>
          </w:tcPr>
          <w:p w14:paraId="4CD972EF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4D1B1184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1137" w:type="dxa"/>
            <w:hideMark/>
          </w:tcPr>
          <w:p w14:paraId="227BD4DD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</w:tr>
      <w:tr w:rsidR="00010F83" w:rsidRPr="00010F83" w14:paraId="5645CB36" w14:textId="77777777" w:rsidTr="00010F83">
        <w:tc>
          <w:tcPr>
            <w:tcW w:w="488" w:type="dxa"/>
            <w:hideMark/>
          </w:tcPr>
          <w:p w14:paraId="75724A67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16</w:t>
            </w:r>
          </w:p>
        </w:tc>
        <w:tc>
          <w:tcPr>
            <w:tcW w:w="2873" w:type="dxa"/>
            <w:hideMark/>
          </w:tcPr>
          <w:p w14:paraId="3C9D3DFD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Интеграция с социальными сетями и внешними календарями для продвижения</w:t>
            </w:r>
          </w:p>
        </w:tc>
        <w:tc>
          <w:tcPr>
            <w:tcW w:w="0" w:type="auto"/>
            <w:hideMark/>
          </w:tcPr>
          <w:p w14:paraId="775FF464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372F863B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++</w:t>
            </w:r>
          </w:p>
        </w:tc>
        <w:tc>
          <w:tcPr>
            <w:tcW w:w="0" w:type="auto"/>
            <w:hideMark/>
          </w:tcPr>
          <w:p w14:paraId="353D6079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0EAAD009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1137" w:type="dxa"/>
            <w:hideMark/>
          </w:tcPr>
          <w:p w14:paraId="49FBA716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</w:tr>
      <w:tr w:rsidR="00010F83" w:rsidRPr="00010F83" w14:paraId="59FC7F9E" w14:textId="77777777" w:rsidTr="00010F83">
        <w:tc>
          <w:tcPr>
            <w:tcW w:w="488" w:type="dxa"/>
            <w:hideMark/>
          </w:tcPr>
          <w:p w14:paraId="4E91B6C0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lastRenderedPageBreak/>
              <w:t>17</w:t>
            </w:r>
          </w:p>
        </w:tc>
        <w:tc>
          <w:tcPr>
            <w:tcW w:w="2873" w:type="dxa"/>
            <w:hideMark/>
          </w:tcPr>
          <w:p w14:paraId="471CBF50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Отсутствие комиссий за бесплатные мероприятия</w:t>
            </w:r>
          </w:p>
        </w:tc>
        <w:tc>
          <w:tcPr>
            <w:tcW w:w="0" w:type="auto"/>
            <w:hideMark/>
          </w:tcPr>
          <w:p w14:paraId="34E4388E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325A66EB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512B1C36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7DE63175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1137" w:type="dxa"/>
            <w:hideMark/>
          </w:tcPr>
          <w:p w14:paraId="030460A6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++</w:t>
            </w:r>
          </w:p>
        </w:tc>
      </w:tr>
      <w:tr w:rsidR="00010F83" w:rsidRPr="00010F83" w14:paraId="234098AF" w14:textId="77777777" w:rsidTr="00010F83">
        <w:tc>
          <w:tcPr>
            <w:tcW w:w="488" w:type="dxa"/>
            <w:hideMark/>
          </w:tcPr>
          <w:p w14:paraId="46B8BCE6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18</w:t>
            </w:r>
          </w:p>
        </w:tc>
        <w:tc>
          <w:tcPr>
            <w:tcW w:w="2873" w:type="dxa"/>
            <w:hideMark/>
          </w:tcPr>
          <w:p w14:paraId="38338EA2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Возможность архивирования завершенных мероприятий и долгосрочного хранения данных</w:t>
            </w:r>
          </w:p>
        </w:tc>
        <w:tc>
          <w:tcPr>
            <w:tcW w:w="0" w:type="auto"/>
            <w:hideMark/>
          </w:tcPr>
          <w:p w14:paraId="2CF3B6D8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±</w:t>
            </w:r>
          </w:p>
        </w:tc>
        <w:tc>
          <w:tcPr>
            <w:tcW w:w="0" w:type="auto"/>
            <w:hideMark/>
          </w:tcPr>
          <w:p w14:paraId="1CBA35B7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±</w:t>
            </w:r>
          </w:p>
        </w:tc>
        <w:tc>
          <w:tcPr>
            <w:tcW w:w="0" w:type="auto"/>
            <w:hideMark/>
          </w:tcPr>
          <w:p w14:paraId="2EAB7EA1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±</w:t>
            </w:r>
          </w:p>
        </w:tc>
        <w:tc>
          <w:tcPr>
            <w:tcW w:w="0" w:type="auto"/>
            <w:hideMark/>
          </w:tcPr>
          <w:p w14:paraId="0425B577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  <w:tc>
          <w:tcPr>
            <w:tcW w:w="1137" w:type="dxa"/>
            <w:hideMark/>
          </w:tcPr>
          <w:p w14:paraId="35AF5AF1" w14:textId="77777777" w:rsidR="00010F83" w:rsidRPr="00010F83" w:rsidRDefault="00010F83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010F83">
              <w:rPr>
                <w:sz w:val="24"/>
                <w:szCs w:val="24"/>
              </w:rPr>
              <w:t>+</w:t>
            </w:r>
          </w:p>
        </w:tc>
      </w:tr>
    </w:tbl>
    <w:p w14:paraId="6575F114" w14:textId="77777777" w:rsidR="00E422F8" w:rsidRDefault="00E422F8" w:rsidP="00285D5F">
      <w:pPr>
        <w:pStyle w:val="af7"/>
        <w:rPr>
          <w:lang w:val="en-US"/>
        </w:rPr>
      </w:pPr>
    </w:p>
    <w:p w14:paraId="692ACA7B" w14:textId="07AB0C6F" w:rsidR="00010F83" w:rsidRDefault="003B0CE5" w:rsidP="00285D5F">
      <w:pPr>
        <w:pStyle w:val="af7"/>
        <w:rPr>
          <w:lang w:val="en-US"/>
        </w:rPr>
      </w:pPr>
      <w:r w:rsidRPr="003B0CE5">
        <w:t>Таким образом, в результате конкурентного анализа выявлено отсутствие комплексной поддержки для организации фестивалей в малых городах с акцентом на бесплатные регистрации и локальную инфраструктуру. Анализ подтверждает нишу на рынке для веб-приложения, ориентированного на муниципальные нужды, с преимуществами в ролях, кастомизации и независимости [3; 5]. В отличие от существующих решений, предлагаемая система обеспечит муниципальную модерацию и полную независимость, что усиливает новизну разработки. Эти выводы позволяют перейти к анализу целевой аудитории.</w:t>
      </w:r>
    </w:p>
    <w:p w14:paraId="6732D723" w14:textId="77777777" w:rsidR="003B0CE5" w:rsidRPr="003B0CE5" w:rsidRDefault="003B0CE5" w:rsidP="00285D5F">
      <w:pPr>
        <w:pStyle w:val="af7"/>
        <w:rPr>
          <w:lang w:val="en-US"/>
        </w:rPr>
      </w:pPr>
    </w:p>
    <w:p w14:paraId="377F5B6F" w14:textId="36E826B6" w:rsidR="00C92BC0" w:rsidRPr="00C92BC0" w:rsidRDefault="00302912" w:rsidP="001A536D">
      <w:pPr>
        <w:pStyle w:val="2"/>
      </w:pPr>
      <w:bookmarkStart w:id="6" w:name="_Toc223002116"/>
      <w:r>
        <w:t>Анализ целевой аудитории</w:t>
      </w:r>
      <w:bookmarkEnd w:id="6"/>
    </w:p>
    <w:p w14:paraId="2752FE66" w14:textId="0BBA061F" w:rsidR="00F3611E" w:rsidRPr="003B0CE5" w:rsidRDefault="00F3611E" w:rsidP="00285D5F">
      <w:pPr>
        <w:pStyle w:val="af7"/>
      </w:pPr>
      <w:r>
        <w:t>Одним из ключевых этапов разработки любого информационного продукта является детальный анализ целевой аудитории. Для веб-приложения, ориентированного на организацию и продвижение фестивалей и культурных мероприятий в малом городе, такой анализ приобретает особую значимость, поскольку система должна одновременно удовлетворять потребности разных групп пользователей с существенно различающимися мотивами, уровнем цифровой грамотности, временными ресурсами и информационными нуждами. Правильное понимание целевой аудитории позволяет сформировать функциональные требования, спроектировать удобный интерфейс и обеспечить высокую степень вовлеченности пользователей [24].</w:t>
      </w:r>
      <w:r w:rsidR="003B0CE5" w:rsidRPr="003B0CE5">
        <w:t xml:space="preserve"> Анализ проведен на основе данных Росстата [25], научных публикаций [26-29] и </w:t>
      </w:r>
      <w:r w:rsidR="003B0CE5" w:rsidRPr="003B0CE5">
        <w:lastRenderedPageBreak/>
        <w:t>опросов 150 жителей малых городов (методика: онлайн-анкетирование через VK и личные интервью, фокус на демографии и предпочтениях).</w:t>
      </w:r>
    </w:p>
    <w:p w14:paraId="35F643CE" w14:textId="77777777" w:rsidR="00F3611E" w:rsidRDefault="00F3611E" w:rsidP="00285D5F">
      <w:pPr>
        <w:pStyle w:val="af7"/>
      </w:pPr>
      <w:r>
        <w:t>В рамках настоящей работы под целевой аудиторией понимаются три основные группы пользователей, определенные в техническом задании: жители (посетители мероприятий), организаторы (создатели и инициаторы событий) и администраторы (представители органов местного самоуправления и учреждений культуры). Эти группы образуют единую экосистему: жители выступают потребителями культурного продукта, организаторы — поставщиками контента, а администраторы — координаторами и модераторами всего процесса.</w:t>
      </w:r>
    </w:p>
    <w:p w14:paraId="43940AE1" w14:textId="77777777" w:rsidR="00F3611E" w:rsidRDefault="00F3611E" w:rsidP="00285D5F">
      <w:pPr>
        <w:pStyle w:val="af7"/>
      </w:pPr>
      <w:r>
        <w:t>По данным Росстата на 1 января 2025 года, в России насчитывается 801 малый город с населением до 50 тыс. человек, в которых проживает около 16 млн человек (примерно 14,6 % всего городского населения страны) [24; 25]. Для малых городов характерны демографические особенности: устойчивая депопуляция (за последние десять лет малые города потеряли более 6,5 % населения), отток молодежи в возрасте 15–35 лет (47 % внутренней миграции приходится именно на эту группу), старение населения и относительно низкий уровень среднедушевых доходов [3; 26]. Эти факторы напрямую влияют на культурную активность жителей и определяют специфику их взаимодействия с цифровыми сервисами.</w:t>
      </w:r>
    </w:p>
    <w:p w14:paraId="217239CC" w14:textId="01ECADC8" w:rsidR="00F3611E" w:rsidRPr="00F3611E" w:rsidRDefault="00F3611E" w:rsidP="00285D5F">
      <w:pPr>
        <w:pStyle w:val="af7"/>
        <w:rPr>
          <w:b/>
          <w:bCs/>
        </w:rPr>
      </w:pPr>
      <w:r w:rsidRPr="00F3611E">
        <w:rPr>
          <w:b/>
          <w:bCs/>
        </w:rPr>
        <w:t>1.</w:t>
      </w:r>
      <w:r w:rsidR="00E422F8" w:rsidRPr="00E422F8">
        <w:rPr>
          <w:b/>
          <w:bCs/>
        </w:rPr>
        <w:t>4</w:t>
      </w:r>
      <w:r w:rsidRPr="00F3611E">
        <w:rPr>
          <w:b/>
          <w:bCs/>
        </w:rPr>
        <w:t>.1 Жители малого города как основная целевая группа</w:t>
      </w:r>
    </w:p>
    <w:p w14:paraId="36201BB4" w14:textId="77777777" w:rsidR="00F3611E" w:rsidRDefault="00F3611E" w:rsidP="00285D5F">
      <w:pPr>
        <w:pStyle w:val="af7"/>
      </w:pPr>
      <w:r>
        <w:t>Жители составляют самую многочисленную группу пользователей — по оценкам, до 80–85 % всех активных пользователей системы. Это люди разных возрастных категорий, объединенные общим местом проживания и интересом к локальной культурной жизни.</w:t>
      </w:r>
    </w:p>
    <w:p w14:paraId="3A6DDE52" w14:textId="20951844" w:rsidR="00F3611E" w:rsidRDefault="00F3611E" w:rsidP="00285D5F">
      <w:pPr>
        <w:pStyle w:val="af7"/>
      </w:pPr>
      <w:r>
        <w:t>Демографический портрет:</w:t>
      </w:r>
    </w:p>
    <w:p w14:paraId="23F6CA28" w14:textId="363AC098" w:rsidR="00F3611E" w:rsidRDefault="00F3611E" w:rsidP="00285D5F">
      <w:pPr>
        <w:pStyle w:val="af7"/>
        <w:numPr>
          <w:ilvl w:val="0"/>
          <w:numId w:val="156"/>
        </w:numPr>
        <w:ind w:left="0" w:firstLine="709"/>
      </w:pPr>
      <w:r>
        <w:t>возраст: 25–55 лет (основная активная группа) и 55+ (пенсионеры, активно участвующие в культурных событиях);</w:t>
      </w:r>
    </w:p>
    <w:p w14:paraId="4DB61641" w14:textId="720CCD8B" w:rsidR="00F3611E" w:rsidRDefault="00F3611E" w:rsidP="00285D5F">
      <w:pPr>
        <w:pStyle w:val="af7"/>
        <w:numPr>
          <w:ilvl w:val="0"/>
          <w:numId w:val="156"/>
        </w:numPr>
        <w:ind w:left="0" w:firstLine="709"/>
      </w:pPr>
      <w:r>
        <w:t>семейное положение: семьи с детьми (40–50 %), одинокие пенсионеры, молодые пары без детей;</w:t>
      </w:r>
    </w:p>
    <w:p w14:paraId="5D809E84" w14:textId="6ED6B7C5" w:rsidR="00F3611E" w:rsidRDefault="00F3611E" w:rsidP="00285D5F">
      <w:pPr>
        <w:pStyle w:val="af7"/>
        <w:numPr>
          <w:ilvl w:val="0"/>
          <w:numId w:val="156"/>
        </w:numPr>
        <w:ind w:left="0" w:firstLine="709"/>
      </w:pPr>
      <w:r>
        <w:lastRenderedPageBreak/>
        <w:t>уровень образования: среднее специальное и высшее (преобладает);</w:t>
      </w:r>
    </w:p>
    <w:p w14:paraId="2A4E252A" w14:textId="5A0C055A" w:rsidR="00F3611E" w:rsidRDefault="00F3611E" w:rsidP="00285D5F">
      <w:pPr>
        <w:pStyle w:val="af7"/>
        <w:numPr>
          <w:ilvl w:val="0"/>
          <w:numId w:val="156"/>
        </w:numPr>
        <w:ind w:left="0" w:firstLine="709"/>
      </w:pPr>
      <w:r>
        <w:t>доход: средний и ниже среднего по российским меркам (часто 30–60 тыс. руб. на человека в месяц);</w:t>
      </w:r>
    </w:p>
    <w:p w14:paraId="4C20AF66" w14:textId="0C48784C" w:rsidR="00F3611E" w:rsidRDefault="00F3611E" w:rsidP="00285D5F">
      <w:pPr>
        <w:pStyle w:val="af7"/>
        <w:numPr>
          <w:ilvl w:val="0"/>
          <w:numId w:val="156"/>
        </w:numPr>
        <w:ind w:left="0" w:firstLine="709"/>
      </w:pPr>
      <w:r>
        <w:t>цифровая грамотность: средняя и выше средней у людей до 45 лет, ниже — у старшего поколения [27].</w:t>
      </w:r>
    </w:p>
    <w:p w14:paraId="1C552114" w14:textId="0C40DE69" w:rsidR="00F3611E" w:rsidRDefault="00F3611E" w:rsidP="00285D5F">
      <w:pPr>
        <w:pStyle w:val="af7"/>
      </w:pPr>
      <w:r>
        <w:t>Основные информационные потребности жителей:</w:t>
      </w:r>
    </w:p>
    <w:p w14:paraId="08E2B344" w14:textId="535114B7" w:rsidR="00F3611E" w:rsidRDefault="00F3611E" w:rsidP="00285D5F">
      <w:pPr>
        <w:pStyle w:val="af7"/>
        <w:numPr>
          <w:ilvl w:val="0"/>
          <w:numId w:val="156"/>
        </w:numPr>
        <w:ind w:left="0" w:firstLine="709"/>
      </w:pPr>
      <w:r>
        <w:t>быстрый и удобный поиск актуальных событий («что происходит в городе на этих выходных?»);</w:t>
      </w:r>
    </w:p>
    <w:p w14:paraId="7C03F79D" w14:textId="271ACB7D" w:rsidR="00F3611E" w:rsidRDefault="00F3611E" w:rsidP="00285D5F">
      <w:pPr>
        <w:pStyle w:val="af7"/>
        <w:numPr>
          <w:ilvl w:val="0"/>
          <w:numId w:val="156"/>
        </w:numPr>
        <w:ind w:left="0" w:firstLine="709"/>
      </w:pPr>
      <w:r>
        <w:t>возможность фильтрации по дате, категории (семейные, спортивные, образовательные, патриотические), площадке и удаленности от дома;</w:t>
      </w:r>
    </w:p>
    <w:p w14:paraId="3F3F3FEA" w14:textId="11298B64" w:rsidR="00F3611E" w:rsidRDefault="00F3611E" w:rsidP="00285D5F">
      <w:pPr>
        <w:pStyle w:val="af7"/>
        <w:numPr>
          <w:ilvl w:val="0"/>
          <w:numId w:val="156"/>
        </w:numPr>
        <w:ind w:left="0" w:firstLine="709"/>
      </w:pPr>
      <w:r>
        <w:t xml:space="preserve">простая онлайн-запись на сеанс с получением </w:t>
      </w:r>
      <w:proofErr w:type="spellStart"/>
      <w:r>
        <w:t>qr</w:t>
      </w:r>
      <w:proofErr w:type="spellEnd"/>
      <w:r>
        <w:t>-токена (без оплаты и сложной регистрации);</w:t>
      </w:r>
    </w:p>
    <w:p w14:paraId="7883D3D7" w14:textId="69B68EE9" w:rsidR="00F3611E" w:rsidRDefault="00F3611E" w:rsidP="00285D5F">
      <w:pPr>
        <w:pStyle w:val="af7"/>
        <w:numPr>
          <w:ilvl w:val="0"/>
          <w:numId w:val="156"/>
        </w:numPr>
        <w:ind w:left="0" w:firstLine="709"/>
      </w:pPr>
      <w:r>
        <w:t>напоминания о предстоящих мероприятиях (</w:t>
      </w:r>
      <w:proofErr w:type="spellStart"/>
      <w:r>
        <w:t>push</w:t>
      </w:r>
      <w:proofErr w:type="spellEnd"/>
      <w:r>
        <w:t xml:space="preserve">-уведомления или </w:t>
      </w:r>
      <w:proofErr w:type="spellStart"/>
      <w:r>
        <w:t>sms</w:t>
      </w:r>
      <w:proofErr w:type="spellEnd"/>
      <w:r>
        <w:t>);</w:t>
      </w:r>
    </w:p>
    <w:p w14:paraId="7462C528" w14:textId="5151CF72" w:rsidR="00F3611E" w:rsidRDefault="00F3611E" w:rsidP="00285D5F">
      <w:pPr>
        <w:pStyle w:val="af7"/>
        <w:numPr>
          <w:ilvl w:val="0"/>
          <w:numId w:val="156"/>
        </w:numPr>
        <w:ind w:left="0" w:firstLine="709"/>
      </w:pPr>
      <w:r>
        <w:t>возможность оставлять отзывы и видеть рейтинги других жителей;</w:t>
      </w:r>
    </w:p>
    <w:p w14:paraId="074B98E1" w14:textId="6AAF1DB2" w:rsidR="00F3611E" w:rsidRDefault="00F3611E" w:rsidP="00285D5F">
      <w:pPr>
        <w:pStyle w:val="af7"/>
        <w:numPr>
          <w:ilvl w:val="0"/>
          <w:numId w:val="156"/>
        </w:numPr>
        <w:ind w:left="0" w:firstLine="709"/>
      </w:pPr>
      <w:r>
        <w:t>просмотр календаря и избранного для планирования досуга.</w:t>
      </w:r>
    </w:p>
    <w:p w14:paraId="7A34AD07" w14:textId="77777777" w:rsidR="00F3611E" w:rsidRDefault="00F3611E" w:rsidP="00285D5F">
      <w:pPr>
        <w:pStyle w:val="af7"/>
      </w:pPr>
      <w:r>
        <w:t>Барьеры участия: отсутствие единого источника информации, неудобство поиска в соцсетях и на разрозненных сайтах учреждений культуры, боязнь «пропустить» событие, недоверие к качеству организации [28; 10].</w:t>
      </w:r>
    </w:p>
    <w:p w14:paraId="51DED5B6" w14:textId="3B6C6111" w:rsidR="00F3611E" w:rsidRDefault="007D623A" w:rsidP="00285D5F">
      <w:pPr>
        <w:pStyle w:val="af7"/>
        <w:ind w:firstLine="0"/>
      </w:pPr>
      <w:r>
        <w:rPr>
          <w:noProof/>
        </w:rPr>
        <w:lastRenderedPageBreak/>
        <w:drawing>
          <wp:inline distT="0" distB="0" distL="0" distR="0" wp14:anchorId="47D4A9D5" wp14:editId="07EEA3C9">
            <wp:extent cx="5935980" cy="5935980"/>
            <wp:effectExtent l="19050" t="19050" r="26670" b="26670"/>
            <wp:docPr id="8" name="Рисунок 8" descr="Изображение выглядит как Человеческое лицо, текст, одежда, улыб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Человеческое лицо, текст, одежда, улыбка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935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9528B1" w14:textId="6A8F7011" w:rsidR="00E422F8" w:rsidRPr="0031547F" w:rsidRDefault="003B0CE5" w:rsidP="00772B2A">
      <w:pPr>
        <w:pStyle w:val="af7"/>
        <w:jc w:val="center"/>
      </w:pPr>
      <w:r w:rsidRPr="003B0CE5">
        <w:t>Рисунок 1.5 – Портреты целевых персон жителей малого города</w:t>
      </w:r>
    </w:p>
    <w:p w14:paraId="46EDF098" w14:textId="77777777" w:rsidR="003B0CE5" w:rsidRPr="0031547F" w:rsidRDefault="003B0CE5" w:rsidP="00772B2A">
      <w:pPr>
        <w:pStyle w:val="af7"/>
        <w:jc w:val="center"/>
      </w:pPr>
    </w:p>
    <w:p w14:paraId="562AAF36" w14:textId="20B87A41" w:rsidR="00F3611E" w:rsidRPr="007D623A" w:rsidRDefault="00F3611E" w:rsidP="00285D5F">
      <w:pPr>
        <w:pStyle w:val="af7"/>
        <w:rPr>
          <w:b/>
          <w:bCs/>
        </w:rPr>
      </w:pPr>
      <w:r w:rsidRPr="007D623A">
        <w:rPr>
          <w:b/>
          <w:bCs/>
        </w:rPr>
        <w:t>1.</w:t>
      </w:r>
      <w:r w:rsidR="00E422F8" w:rsidRPr="0031547F">
        <w:rPr>
          <w:b/>
          <w:bCs/>
        </w:rPr>
        <w:t>4</w:t>
      </w:r>
      <w:r w:rsidRPr="007D623A">
        <w:rPr>
          <w:b/>
          <w:bCs/>
        </w:rPr>
        <w:t>.2 Организаторы мероприятий</w:t>
      </w:r>
    </w:p>
    <w:p w14:paraId="3E9081C2" w14:textId="77777777" w:rsidR="00F3611E" w:rsidRDefault="00F3611E" w:rsidP="00285D5F">
      <w:pPr>
        <w:pStyle w:val="af7"/>
      </w:pPr>
      <w:r>
        <w:t>Вторую группу составляют организаторы — учреждения культуры (ДК, библиотеки, музеи), школы, волонтерские объединения, местный малый бизнес и инициативные жители. Их доля — примерно 12–15 % пользователей.</w:t>
      </w:r>
    </w:p>
    <w:p w14:paraId="417B09AC" w14:textId="5C3F74D7" w:rsidR="00F3611E" w:rsidRDefault="00F3611E" w:rsidP="00285D5F">
      <w:pPr>
        <w:pStyle w:val="af7"/>
      </w:pPr>
      <w:r>
        <w:t>Характеристики:</w:t>
      </w:r>
    </w:p>
    <w:p w14:paraId="282EF296" w14:textId="0201833F" w:rsidR="00F3611E" w:rsidRDefault="007D623A" w:rsidP="00285D5F">
      <w:pPr>
        <w:pStyle w:val="af7"/>
        <w:numPr>
          <w:ilvl w:val="0"/>
          <w:numId w:val="156"/>
        </w:numPr>
        <w:ind w:left="0" w:firstLine="709"/>
      </w:pPr>
      <w:r>
        <w:t>в</w:t>
      </w:r>
      <w:r w:rsidR="00F3611E">
        <w:t>озраст: 30–60 лет;</w:t>
      </w:r>
    </w:p>
    <w:p w14:paraId="2C1D3BEF" w14:textId="2B5BB9D4" w:rsidR="00F3611E" w:rsidRDefault="007D623A" w:rsidP="00285D5F">
      <w:pPr>
        <w:pStyle w:val="af7"/>
        <w:numPr>
          <w:ilvl w:val="0"/>
          <w:numId w:val="156"/>
        </w:numPr>
        <w:ind w:left="0" w:firstLine="709"/>
      </w:pPr>
      <w:r>
        <w:t>п</w:t>
      </w:r>
      <w:r w:rsidR="00F3611E">
        <w:t>рофессиональный статус: сотрудники бюджетных учреждений (60 %), руководители НКО и волонтеры (25 %), предприниматели (15 %);</w:t>
      </w:r>
    </w:p>
    <w:p w14:paraId="789118B0" w14:textId="6239D832" w:rsidR="00F3611E" w:rsidRDefault="007D623A" w:rsidP="00285D5F">
      <w:pPr>
        <w:pStyle w:val="af7"/>
        <w:numPr>
          <w:ilvl w:val="0"/>
          <w:numId w:val="156"/>
        </w:numPr>
        <w:ind w:left="0" w:firstLine="709"/>
      </w:pPr>
      <w:r>
        <w:lastRenderedPageBreak/>
        <w:t>у</w:t>
      </w:r>
      <w:r w:rsidR="00F3611E">
        <w:t>ровень цифровой грамотности: высокий у молодых организаторов, средний у сотрудников старших учреждений;</w:t>
      </w:r>
    </w:p>
    <w:p w14:paraId="7DF6D4D8" w14:textId="638CE48F" w:rsidR="00F3611E" w:rsidRDefault="007D623A" w:rsidP="00285D5F">
      <w:pPr>
        <w:pStyle w:val="af7"/>
        <w:numPr>
          <w:ilvl w:val="0"/>
          <w:numId w:val="156"/>
        </w:numPr>
        <w:ind w:left="0" w:firstLine="709"/>
      </w:pPr>
      <w:r>
        <w:t>о</w:t>
      </w:r>
      <w:r w:rsidR="00F3611E">
        <w:t>сновные задачи: создание карточки мероприятия, настройка сеансов и расписания, публикация новостей, просмотр статистики записей, модерация отзывов.</w:t>
      </w:r>
    </w:p>
    <w:p w14:paraId="027C0288" w14:textId="209DE3B6" w:rsidR="00F3611E" w:rsidRDefault="00F3611E" w:rsidP="00285D5F">
      <w:pPr>
        <w:pStyle w:val="af7"/>
      </w:pPr>
      <w:r>
        <w:t>Потребности:</w:t>
      </w:r>
    </w:p>
    <w:p w14:paraId="6A79C391" w14:textId="59664BAC" w:rsidR="00F3611E" w:rsidRDefault="007D623A" w:rsidP="00285D5F">
      <w:pPr>
        <w:pStyle w:val="af7"/>
        <w:numPr>
          <w:ilvl w:val="0"/>
          <w:numId w:val="156"/>
        </w:numPr>
        <w:ind w:left="0" w:firstLine="709"/>
      </w:pPr>
      <w:r>
        <w:t>удобный конструктор карточки события с возможностью загрузки фото и описания;</w:t>
      </w:r>
    </w:p>
    <w:p w14:paraId="5C5084CD" w14:textId="5FFE7FE8" w:rsidR="00F3611E" w:rsidRDefault="007D623A" w:rsidP="00285D5F">
      <w:pPr>
        <w:pStyle w:val="af7"/>
        <w:numPr>
          <w:ilvl w:val="0"/>
          <w:numId w:val="156"/>
        </w:numPr>
        <w:ind w:left="0" w:firstLine="709"/>
      </w:pPr>
      <w:r>
        <w:t>привязка к площадкам из городского справочника;</w:t>
      </w:r>
    </w:p>
    <w:p w14:paraId="18038604" w14:textId="159C57EE" w:rsidR="00F3611E" w:rsidRDefault="007D623A" w:rsidP="00285D5F">
      <w:pPr>
        <w:pStyle w:val="af7"/>
        <w:numPr>
          <w:ilvl w:val="0"/>
          <w:numId w:val="156"/>
        </w:numPr>
        <w:ind w:left="0" w:firstLine="709"/>
      </w:pPr>
      <w:r>
        <w:t>ограничение количества участников и автоматическое закрытие записи;</w:t>
      </w:r>
    </w:p>
    <w:p w14:paraId="5A38FD40" w14:textId="77609749" w:rsidR="00F3611E" w:rsidRDefault="007D623A" w:rsidP="00285D5F">
      <w:pPr>
        <w:pStyle w:val="af7"/>
        <w:numPr>
          <w:ilvl w:val="0"/>
          <w:numId w:val="156"/>
        </w:numPr>
        <w:ind w:left="0" w:firstLine="709"/>
      </w:pPr>
      <w:r>
        <w:t>экспорт списка зарегистрированных участников;</w:t>
      </w:r>
    </w:p>
    <w:p w14:paraId="75EC1A59" w14:textId="55A99CA7" w:rsidR="00F3611E" w:rsidRDefault="007D623A" w:rsidP="00285D5F">
      <w:pPr>
        <w:pStyle w:val="af7"/>
        <w:numPr>
          <w:ilvl w:val="0"/>
          <w:numId w:val="156"/>
        </w:numPr>
        <w:ind w:left="0" w:firstLine="709"/>
      </w:pPr>
      <w:r>
        <w:t>аналитика (сколько человек записалось, сколько посетило, средний рейтинг).</w:t>
      </w:r>
    </w:p>
    <w:p w14:paraId="7DBBC888" w14:textId="77777777" w:rsidR="00F3611E" w:rsidRDefault="00F3611E" w:rsidP="00285D5F">
      <w:pPr>
        <w:pStyle w:val="af7"/>
      </w:pPr>
      <w:r>
        <w:t>Барьеры: нехватка времени, отсутствие навыков работы со сложными системами, необходимость согласования с администрацией [11; 29].</w:t>
      </w:r>
    </w:p>
    <w:p w14:paraId="28090185" w14:textId="2F969EA6" w:rsidR="00F3611E" w:rsidRPr="007D623A" w:rsidRDefault="00F3611E" w:rsidP="00285D5F">
      <w:pPr>
        <w:pStyle w:val="af7"/>
        <w:rPr>
          <w:b/>
          <w:bCs/>
        </w:rPr>
      </w:pPr>
      <w:r w:rsidRPr="007D623A">
        <w:rPr>
          <w:b/>
          <w:bCs/>
        </w:rPr>
        <w:t>1.</w:t>
      </w:r>
      <w:r w:rsidR="00E422F8" w:rsidRPr="0031547F">
        <w:rPr>
          <w:b/>
          <w:bCs/>
        </w:rPr>
        <w:t>4</w:t>
      </w:r>
      <w:r w:rsidRPr="007D623A">
        <w:rPr>
          <w:b/>
          <w:bCs/>
        </w:rPr>
        <w:t>.3 Администраторы системы</w:t>
      </w:r>
    </w:p>
    <w:p w14:paraId="7C8C0562" w14:textId="77777777" w:rsidR="00F3611E" w:rsidRDefault="00F3611E" w:rsidP="00285D5F">
      <w:pPr>
        <w:pStyle w:val="af7"/>
      </w:pPr>
      <w:r>
        <w:t>Самая малочисленная, но наиболее ответственная группа — сотрудники отделов культуры администраций малых городов и руководители учреждений. Доля — 3–5 %.</w:t>
      </w:r>
    </w:p>
    <w:p w14:paraId="7384DFC9" w14:textId="7557897D" w:rsidR="00F3611E" w:rsidRDefault="00F3611E" w:rsidP="00285D5F">
      <w:pPr>
        <w:pStyle w:val="af7"/>
      </w:pPr>
      <w:r>
        <w:t>Характеристики:</w:t>
      </w:r>
    </w:p>
    <w:p w14:paraId="4B8A1F26" w14:textId="22F10882" w:rsidR="00F3611E" w:rsidRDefault="007D623A" w:rsidP="00285D5F">
      <w:pPr>
        <w:pStyle w:val="af7"/>
        <w:numPr>
          <w:ilvl w:val="0"/>
          <w:numId w:val="156"/>
        </w:numPr>
        <w:ind w:left="0" w:firstLine="709"/>
      </w:pPr>
      <w:r>
        <w:t>в</w:t>
      </w:r>
      <w:r w:rsidR="00F3611E">
        <w:t>озраст: 35–55 лет;</w:t>
      </w:r>
    </w:p>
    <w:p w14:paraId="0CD9DBD6" w14:textId="18D651EA" w:rsidR="00F3611E" w:rsidRDefault="007D623A" w:rsidP="00285D5F">
      <w:pPr>
        <w:pStyle w:val="af7"/>
        <w:numPr>
          <w:ilvl w:val="0"/>
          <w:numId w:val="156"/>
        </w:numPr>
        <w:ind w:left="0" w:firstLine="709"/>
      </w:pPr>
      <w:r>
        <w:t>д</w:t>
      </w:r>
      <w:r w:rsidR="00F3611E">
        <w:t>олжность: начальник отдела культуры, специалист по работе с населением, директор ДК;</w:t>
      </w:r>
    </w:p>
    <w:p w14:paraId="70EB6A2E" w14:textId="43F572EB" w:rsidR="00F3611E" w:rsidRDefault="007D623A" w:rsidP="00285D5F">
      <w:pPr>
        <w:pStyle w:val="af7"/>
        <w:numPr>
          <w:ilvl w:val="0"/>
          <w:numId w:val="156"/>
        </w:numPr>
        <w:ind w:left="0" w:firstLine="709"/>
      </w:pPr>
      <w:r>
        <w:t>з</w:t>
      </w:r>
      <w:r w:rsidR="00F3611E">
        <w:t>адачи: модерация всех публикаций, управление справочниками (площадки, категории, организаторы), назначение ролей, просмотр общей аналитики по городу, формирование отчетов для вышестоящих органов.</w:t>
      </w:r>
    </w:p>
    <w:p w14:paraId="6DFE7758" w14:textId="7010F0C1" w:rsidR="00F3611E" w:rsidRDefault="00F3611E" w:rsidP="00285D5F">
      <w:pPr>
        <w:pStyle w:val="af7"/>
      </w:pPr>
      <w:r>
        <w:t>Потребности:</w:t>
      </w:r>
    </w:p>
    <w:p w14:paraId="56356F4B" w14:textId="32E54D93" w:rsidR="00F3611E" w:rsidRDefault="007D623A" w:rsidP="00285D5F">
      <w:pPr>
        <w:pStyle w:val="af7"/>
        <w:numPr>
          <w:ilvl w:val="0"/>
          <w:numId w:val="156"/>
        </w:numPr>
        <w:ind w:left="0" w:firstLine="709"/>
      </w:pPr>
      <w:r>
        <w:t>инструменты массовой модерации;</w:t>
      </w:r>
    </w:p>
    <w:p w14:paraId="5AFB61B1" w14:textId="535B789D" w:rsidR="00F3611E" w:rsidRDefault="007D623A" w:rsidP="00285D5F">
      <w:pPr>
        <w:pStyle w:val="af7"/>
        <w:numPr>
          <w:ilvl w:val="0"/>
          <w:numId w:val="156"/>
        </w:numPr>
        <w:ind w:left="0" w:firstLine="709"/>
      </w:pPr>
      <w:r>
        <w:t>гибкая система ролей и прав доступа;</w:t>
      </w:r>
    </w:p>
    <w:p w14:paraId="78DFAE25" w14:textId="61562C4D" w:rsidR="00F3611E" w:rsidRDefault="007D623A" w:rsidP="00285D5F">
      <w:pPr>
        <w:pStyle w:val="af7"/>
        <w:numPr>
          <w:ilvl w:val="0"/>
          <w:numId w:val="156"/>
        </w:numPr>
        <w:ind w:left="0" w:firstLine="709"/>
      </w:pPr>
      <w:proofErr w:type="spellStart"/>
      <w:r>
        <w:lastRenderedPageBreak/>
        <w:t>дашборд</w:t>
      </w:r>
      <w:proofErr w:type="spellEnd"/>
      <w:r>
        <w:t xml:space="preserve"> с ключевыми показателями (количество мероприятий, охват, посещаемость);</w:t>
      </w:r>
    </w:p>
    <w:p w14:paraId="6885CCDC" w14:textId="017BBE75" w:rsidR="003659AD" w:rsidRPr="003659AD" w:rsidRDefault="007D623A" w:rsidP="00285D5F">
      <w:pPr>
        <w:pStyle w:val="af7"/>
        <w:numPr>
          <w:ilvl w:val="0"/>
          <w:numId w:val="156"/>
        </w:numPr>
        <w:ind w:left="0" w:firstLine="709"/>
      </w:pPr>
      <w:r>
        <w:t>возможность архивирования и экспорта данных.</w:t>
      </w:r>
    </w:p>
    <w:p w14:paraId="0EB66766" w14:textId="1DF515DF" w:rsidR="00F3611E" w:rsidRDefault="007D623A" w:rsidP="00285D5F">
      <w:pPr>
        <w:pStyle w:val="af7"/>
      </w:pPr>
      <w:r>
        <w:t xml:space="preserve">Таблица </w:t>
      </w:r>
      <w:r w:rsidR="003B0CE5" w:rsidRPr="003B0CE5">
        <w:t>1.7</w:t>
      </w:r>
      <w:r>
        <w:t xml:space="preserve"> – Сравнительный анализ потребностей целевых групп</w:t>
      </w:r>
    </w:p>
    <w:tbl>
      <w:tblPr>
        <w:tblStyle w:val="13"/>
        <w:tblW w:w="9209" w:type="dxa"/>
        <w:tblLook w:val="04A0" w:firstRow="1" w:lastRow="0" w:firstColumn="1" w:lastColumn="0" w:noHBand="0" w:noVBand="1"/>
      </w:tblPr>
      <w:tblGrid>
        <w:gridCol w:w="562"/>
        <w:gridCol w:w="2778"/>
        <w:gridCol w:w="1652"/>
        <w:gridCol w:w="2091"/>
        <w:gridCol w:w="2126"/>
      </w:tblGrid>
      <w:tr w:rsidR="007D623A" w:rsidRPr="007D623A" w14:paraId="66D4A28E" w14:textId="77777777" w:rsidTr="007D623A">
        <w:tc>
          <w:tcPr>
            <w:tcW w:w="562" w:type="dxa"/>
            <w:hideMark/>
          </w:tcPr>
          <w:p w14:paraId="567B3C29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7D623A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778" w:type="dxa"/>
            <w:hideMark/>
          </w:tcPr>
          <w:p w14:paraId="50BFC484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7D623A">
              <w:rPr>
                <w:b/>
                <w:bCs/>
                <w:sz w:val="24"/>
                <w:szCs w:val="24"/>
              </w:rPr>
              <w:t>Потребность / Характеристика</w:t>
            </w:r>
          </w:p>
        </w:tc>
        <w:tc>
          <w:tcPr>
            <w:tcW w:w="0" w:type="auto"/>
            <w:hideMark/>
          </w:tcPr>
          <w:p w14:paraId="67E2CAB3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7D623A">
              <w:rPr>
                <w:b/>
                <w:bCs/>
                <w:sz w:val="24"/>
                <w:szCs w:val="24"/>
              </w:rPr>
              <w:t>Жители</w:t>
            </w:r>
          </w:p>
        </w:tc>
        <w:tc>
          <w:tcPr>
            <w:tcW w:w="0" w:type="auto"/>
            <w:hideMark/>
          </w:tcPr>
          <w:p w14:paraId="02873190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7D623A">
              <w:rPr>
                <w:b/>
                <w:bCs/>
                <w:sz w:val="24"/>
                <w:szCs w:val="24"/>
              </w:rPr>
              <w:t>Организаторы</w:t>
            </w:r>
          </w:p>
        </w:tc>
        <w:tc>
          <w:tcPr>
            <w:tcW w:w="2126" w:type="dxa"/>
            <w:hideMark/>
          </w:tcPr>
          <w:p w14:paraId="17851072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7D623A">
              <w:rPr>
                <w:b/>
                <w:bCs/>
                <w:sz w:val="24"/>
                <w:szCs w:val="24"/>
              </w:rPr>
              <w:t>Администраторы</w:t>
            </w:r>
          </w:p>
        </w:tc>
      </w:tr>
      <w:tr w:rsidR="007D623A" w:rsidRPr="007D623A" w14:paraId="695A46B6" w14:textId="77777777" w:rsidTr="007D623A">
        <w:tc>
          <w:tcPr>
            <w:tcW w:w="562" w:type="dxa"/>
            <w:hideMark/>
          </w:tcPr>
          <w:p w14:paraId="066D1AD3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1</w:t>
            </w:r>
          </w:p>
        </w:tc>
        <w:tc>
          <w:tcPr>
            <w:tcW w:w="2778" w:type="dxa"/>
            <w:hideMark/>
          </w:tcPr>
          <w:p w14:paraId="22AAC016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Основная цель использования</w:t>
            </w:r>
          </w:p>
        </w:tc>
        <w:tc>
          <w:tcPr>
            <w:tcW w:w="0" w:type="auto"/>
            <w:hideMark/>
          </w:tcPr>
          <w:p w14:paraId="0B97BEA6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Поиск и запись</w:t>
            </w:r>
          </w:p>
        </w:tc>
        <w:tc>
          <w:tcPr>
            <w:tcW w:w="0" w:type="auto"/>
            <w:hideMark/>
          </w:tcPr>
          <w:p w14:paraId="577991B0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Создание событий</w:t>
            </w:r>
          </w:p>
        </w:tc>
        <w:tc>
          <w:tcPr>
            <w:tcW w:w="2126" w:type="dxa"/>
            <w:hideMark/>
          </w:tcPr>
          <w:p w14:paraId="6DD6ED4B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Контроль и модерация</w:t>
            </w:r>
          </w:p>
        </w:tc>
      </w:tr>
      <w:tr w:rsidR="007D623A" w:rsidRPr="007D623A" w14:paraId="3B028BF2" w14:textId="77777777" w:rsidTr="007D623A">
        <w:tc>
          <w:tcPr>
            <w:tcW w:w="562" w:type="dxa"/>
            <w:hideMark/>
          </w:tcPr>
          <w:p w14:paraId="4757A6AF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2</w:t>
            </w:r>
          </w:p>
        </w:tc>
        <w:tc>
          <w:tcPr>
            <w:tcW w:w="2778" w:type="dxa"/>
            <w:hideMark/>
          </w:tcPr>
          <w:p w14:paraId="08A25700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Частота использования</w:t>
            </w:r>
          </w:p>
        </w:tc>
        <w:tc>
          <w:tcPr>
            <w:tcW w:w="0" w:type="auto"/>
            <w:hideMark/>
          </w:tcPr>
          <w:p w14:paraId="56F06328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2–4 раза в месяц</w:t>
            </w:r>
          </w:p>
        </w:tc>
        <w:tc>
          <w:tcPr>
            <w:tcW w:w="0" w:type="auto"/>
            <w:hideMark/>
          </w:tcPr>
          <w:p w14:paraId="5F18CC4C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Ежедневно</w:t>
            </w:r>
          </w:p>
        </w:tc>
        <w:tc>
          <w:tcPr>
            <w:tcW w:w="2126" w:type="dxa"/>
            <w:hideMark/>
          </w:tcPr>
          <w:p w14:paraId="5562667C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Ежедневно</w:t>
            </w:r>
          </w:p>
        </w:tc>
      </w:tr>
      <w:tr w:rsidR="007D623A" w:rsidRPr="007D623A" w14:paraId="645C29DD" w14:textId="77777777" w:rsidTr="007D623A">
        <w:tc>
          <w:tcPr>
            <w:tcW w:w="562" w:type="dxa"/>
            <w:hideMark/>
          </w:tcPr>
          <w:p w14:paraId="6BBFA824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3</w:t>
            </w:r>
          </w:p>
        </w:tc>
        <w:tc>
          <w:tcPr>
            <w:tcW w:w="2778" w:type="dxa"/>
            <w:hideMark/>
          </w:tcPr>
          <w:p w14:paraId="32A25621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Критически важные функции</w:t>
            </w:r>
          </w:p>
        </w:tc>
        <w:tc>
          <w:tcPr>
            <w:tcW w:w="0" w:type="auto"/>
            <w:hideMark/>
          </w:tcPr>
          <w:p w14:paraId="18CEFCF1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Фильтры, календарь, QR</w:t>
            </w:r>
          </w:p>
        </w:tc>
        <w:tc>
          <w:tcPr>
            <w:tcW w:w="0" w:type="auto"/>
            <w:hideMark/>
          </w:tcPr>
          <w:p w14:paraId="57CA71EE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Конструктор карточки, статистика</w:t>
            </w:r>
          </w:p>
        </w:tc>
        <w:tc>
          <w:tcPr>
            <w:tcW w:w="2126" w:type="dxa"/>
            <w:hideMark/>
          </w:tcPr>
          <w:p w14:paraId="0C81A323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Модерация, отчеты</w:t>
            </w:r>
          </w:p>
        </w:tc>
      </w:tr>
      <w:tr w:rsidR="007D623A" w:rsidRPr="007D623A" w14:paraId="207A9F6C" w14:textId="77777777" w:rsidTr="007D623A">
        <w:tc>
          <w:tcPr>
            <w:tcW w:w="562" w:type="dxa"/>
            <w:hideMark/>
          </w:tcPr>
          <w:p w14:paraId="3EBEED4F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4</w:t>
            </w:r>
          </w:p>
        </w:tc>
        <w:tc>
          <w:tcPr>
            <w:tcW w:w="2778" w:type="dxa"/>
            <w:hideMark/>
          </w:tcPr>
          <w:p w14:paraId="3DA2CA5D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Уровень цифровой грамотности</w:t>
            </w:r>
          </w:p>
        </w:tc>
        <w:tc>
          <w:tcPr>
            <w:tcW w:w="0" w:type="auto"/>
            <w:hideMark/>
          </w:tcPr>
          <w:p w14:paraId="293A2362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hideMark/>
          </w:tcPr>
          <w:p w14:paraId="366C3906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Средний/высокий</w:t>
            </w:r>
          </w:p>
        </w:tc>
        <w:tc>
          <w:tcPr>
            <w:tcW w:w="2126" w:type="dxa"/>
            <w:hideMark/>
          </w:tcPr>
          <w:p w14:paraId="70D46D86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Высокий</w:t>
            </w:r>
          </w:p>
        </w:tc>
      </w:tr>
      <w:tr w:rsidR="007D623A" w:rsidRPr="007D623A" w14:paraId="27EDB536" w14:textId="77777777" w:rsidTr="007D623A">
        <w:tc>
          <w:tcPr>
            <w:tcW w:w="562" w:type="dxa"/>
            <w:hideMark/>
          </w:tcPr>
          <w:p w14:paraId="1B42C1E3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5</w:t>
            </w:r>
          </w:p>
        </w:tc>
        <w:tc>
          <w:tcPr>
            <w:tcW w:w="2778" w:type="dxa"/>
            <w:hideMark/>
          </w:tcPr>
          <w:p w14:paraId="6B14D829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Предпочитаемый способ доступа</w:t>
            </w:r>
          </w:p>
        </w:tc>
        <w:tc>
          <w:tcPr>
            <w:tcW w:w="0" w:type="auto"/>
            <w:hideMark/>
          </w:tcPr>
          <w:p w14:paraId="19B58DAA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Мобильное приложение</w:t>
            </w:r>
          </w:p>
        </w:tc>
        <w:tc>
          <w:tcPr>
            <w:tcW w:w="0" w:type="auto"/>
            <w:hideMark/>
          </w:tcPr>
          <w:p w14:paraId="65087478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Веб + мобильный</w:t>
            </w:r>
          </w:p>
        </w:tc>
        <w:tc>
          <w:tcPr>
            <w:tcW w:w="2126" w:type="dxa"/>
            <w:hideMark/>
          </w:tcPr>
          <w:p w14:paraId="106904E6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Веб-версия</w:t>
            </w:r>
          </w:p>
        </w:tc>
      </w:tr>
      <w:tr w:rsidR="007D623A" w:rsidRPr="007D623A" w14:paraId="72643DBE" w14:textId="77777777" w:rsidTr="007D623A">
        <w:tc>
          <w:tcPr>
            <w:tcW w:w="562" w:type="dxa"/>
            <w:hideMark/>
          </w:tcPr>
          <w:p w14:paraId="654DA14C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6</w:t>
            </w:r>
          </w:p>
        </w:tc>
        <w:tc>
          <w:tcPr>
            <w:tcW w:w="2778" w:type="dxa"/>
            <w:hideMark/>
          </w:tcPr>
          <w:p w14:paraId="6E31C1CA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Основные барьеры</w:t>
            </w:r>
          </w:p>
        </w:tc>
        <w:tc>
          <w:tcPr>
            <w:tcW w:w="0" w:type="auto"/>
            <w:hideMark/>
          </w:tcPr>
          <w:p w14:paraId="05E452C7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Сложный поиск, отсутствие напоминаний</w:t>
            </w:r>
          </w:p>
        </w:tc>
        <w:tc>
          <w:tcPr>
            <w:tcW w:w="0" w:type="auto"/>
            <w:hideMark/>
          </w:tcPr>
          <w:p w14:paraId="23486174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Нехватка времени, сложный интерфейс</w:t>
            </w:r>
          </w:p>
        </w:tc>
        <w:tc>
          <w:tcPr>
            <w:tcW w:w="2126" w:type="dxa"/>
            <w:hideMark/>
          </w:tcPr>
          <w:p w14:paraId="2ACF6BB8" w14:textId="77777777" w:rsidR="007D623A" w:rsidRPr="007D623A" w:rsidRDefault="007D623A" w:rsidP="00285D5F">
            <w:pPr>
              <w:pStyle w:val="af7"/>
              <w:ind w:firstLine="0"/>
              <w:jc w:val="left"/>
              <w:rPr>
                <w:sz w:val="24"/>
                <w:szCs w:val="24"/>
              </w:rPr>
            </w:pPr>
            <w:r w:rsidRPr="007D623A">
              <w:rPr>
                <w:sz w:val="24"/>
                <w:szCs w:val="24"/>
              </w:rPr>
              <w:t>Необходимость отчетности</w:t>
            </w:r>
          </w:p>
        </w:tc>
      </w:tr>
    </w:tbl>
    <w:p w14:paraId="38EDC2B2" w14:textId="77777777" w:rsidR="007D623A" w:rsidRPr="000B6A9E" w:rsidRDefault="007D623A" w:rsidP="00285D5F">
      <w:pPr>
        <w:pStyle w:val="af7"/>
        <w:ind w:firstLine="0"/>
        <w:rPr>
          <w:lang w:val="en-US"/>
        </w:rPr>
      </w:pPr>
    </w:p>
    <w:p w14:paraId="628DBA54" w14:textId="39C6DF1D" w:rsidR="007D623A" w:rsidRPr="000B6A9E" w:rsidRDefault="000B6A9E" w:rsidP="00285D5F">
      <w:pPr>
        <w:pStyle w:val="af7"/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DAA2BD" wp14:editId="2540A395">
            <wp:extent cx="5849521" cy="3516086"/>
            <wp:effectExtent l="19050" t="19050" r="18415" b="27305"/>
            <wp:docPr id="3" name="Рисунок 3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9330" cy="35340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B4C613" w14:textId="7AAA34A1" w:rsidR="007D623A" w:rsidRDefault="003B0CE5" w:rsidP="003B0CE5">
      <w:pPr>
        <w:pStyle w:val="af7"/>
        <w:ind w:firstLine="0"/>
        <w:jc w:val="center"/>
      </w:pPr>
      <w:r w:rsidRPr="003B0CE5">
        <w:t>Рисунок 1.6 – Структура целевой аудитории веб-приложения</w:t>
      </w:r>
    </w:p>
    <w:p w14:paraId="0BBCF603" w14:textId="77777777" w:rsidR="000B6A9E" w:rsidRPr="003B0CE5" w:rsidRDefault="000B6A9E" w:rsidP="00285D5F">
      <w:pPr>
        <w:pStyle w:val="af7"/>
      </w:pPr>
    </w:p>
    <w:p w14:paraId="06A96B35" w14:textId="7F7A20A3" w:rsidR="00F3611E" w:rsidRPr="003B0CE5" w:rsidRDefault="007D623A" w:rsidP="00285D5F">
      <w:pPr>
        <w:pStyle w:val="af7"/>
      </w:pPr>
      <w:r>
        <w:t>Таким образом, анализ целевой аудитории показал, что разрабатываемое веб-приложение должно быть максимально простым и интуитивно понятным для жителей старшего возраста, функционально богатым для организаторов и оснащенным мощными административными инструментами. Учет демографических особенностей малых городов (старение населения, отток молодежи, средний уровень цифровой грамотности) требует акцента на мобильной адаптивности, крупных элементах интерфейса, голосовом поиске и возможности записи по телефону. Именно такой подход обеспечит высокую степень принятия системы всеми категориями пользователей и достижение целей ВКР — создание единого цифрового пространства культурной жизни малого города.</w:t>
      </w:r>
      <w:r w:rsidR="003B0CE5" w:rsidRPr="003B0CE5">
        <w:t xml:space="preserve"> Эти выводы позволяют перейти к формированию требований к системе.</w:t>
      </w:r>
    </w:p>
    <w:p w14:paraId="39E3EDAA" w14:textId="77777777" w:rsidR="00F3611E" w:rsidRDefault="00F3611E" w:rsidP="00285D5F">
      <w:pPr>
        <w:pStyle w:val="af7"/>
        <w:ind w:firstLine="0"/>
      </w:pPr>
    </w:p>
    <w:p w14:paraId="782165ED" w14:textId="77777777" w:rsidR="00F3611E" w:rsidRDefault="00F3611E" w:rsidP="00285D5F">
      <w:pPr>
        <w:pStyle w:val="af7"/>
      </w:pPr>
    </w:p>
    <w:p w14:paraId="345026C4" w14:textId="77777777" w:rsidR="00F3611E" w:rsidRDefault="00F3611E" w:rsidP="00285D5F">
      <w:pPr>
        <w:pStyle w:val="af7"/>
      </w:pPr>
    </w:p>
    <w:p w14:paraId="01EBF5D0" w14:textId="77777777" w:rsidR="00F3611E" w:rsidRDefault="00F3611E" w:rsidP="00285D5F">
      <w:pPr>
        <w:pStyle w:val="af7"/>
      </w:pPr>
    </w:p>
    <w:p w14:paraId="41272D39" w14:textId="2B713503" w:rsidR="000710FE" w:rsidRDefault="0031716A" w:rsidP="001A536D">
      <w:pPr>
        <w:pStyle w:val="2"/>
      </w:pPr>
      <w:bookmarkStart w:id="7" w:name="_Toc223002117"/>
      <w:r>
        <w:lastRenderedPageBreak/>
        <w:t>Формирование требований</w:t>
      </w:r>
      <w:r w:rsidR="00930081">
        <w:t>.</w:t>
      </w:r>
      <w:bookmarkEnd w:id="7"/>
    </w:p>
    <w:p w14:paraId="3D551F46" w14:textId="77777777" w:rsidR="000710FE" w:rsidRDefault="000710FE" w:rsidP="00285D5F">
      <w:pPr>
        <w:pStyle w:val="af7"/>
      </w:pPr>
      <w:r>
        <w:t>Анализ предметной области, особенностей организации фестивалей в малых городах, существующих аналогов и целевой аудитории (жители, организаторы, администраторы) создает необходимую основу для формирования требований к разрабатываемому веб-приложению. На этом этапе определяются границы системы, её ключевые возможности и ограничения, что позволяет перейти от концептуального описания к конкретным спецификациям, которые будут использованы при проектировании архитектуры, базы данных и пользовательского интерфейса.</w:t>
      </w:r>
    </w:p>
    <w:p w14:paraId="071ABE70" w14:textId="310B7D99" w:rsidR="000710FE" w:rsidRDefault="000710FE" w:rsidP="00285D5F">
      <w:pPr>
        <w:pStyle w:val="af7"/>
      </w:pPr>
      <w:r>
        <w:t>В соответствии с рекомендациями по разработке требований к программному обеспечению [30; 31], требования к ПО классифицируются на несколько уровней и типов. Наиболее распространенная иерархия включает:</w:t>
      </w:r>
    </w:p>
    <w:p w14:paraId="2808743A" w14:textId="55636124" w:rsidR="000710FE" w:rsidRDefault="000710FE" w:rsidP="00285D5F">
      <w:pPr>
        <w:pStyle w:val="af7"/>
        <w:numPr>
          <w:ilvl w:val="0"/>
          <w:numId w:val="157"/>
        </w:numPr>
        <w:ind w:left="0" w:firstLine="709"/>
      </w:pPr>
      <w:r>
        <w:t>бизнес-требования — высокоуровневые цели организации или муниципалитета, которые система должна помочь достичь. Они связаны с социальными, культурными и административными задачами, а не с техническими деталями</w:t>
      </w:r>
      <w:r w:rsidRPr="000710FE">
        <w:t>;</w:t>
      </w:r>
    </w:p>
    <w:p w14:paraId="675FAEFB" w14:textId="1EEF4DFE" w:rsidR="000710FE" w:rsidRDefault="000710FE" w:rsidP="00285D5F">
      <w:pPr>
        <w:pStyle w:val="af7"/>
        <w:numPr>
          <w:ilvl w:val="0"/>
          <w:numId w:val="157"/>
        </w:numPr>
        <w:ind w:left="0" w:firstLine="709"/>
      </w:pPr>
      <w:r>
        <w:t>пользовательские требования — описывают желаемые возможности с точки зрения конечных пользователей, выраженные в терминах, понятных неспециалистам</w:t>
      </w:r>
      <w:r w:rsidRPr="000710FE">
        <w:t>;</w:t>
      </w:r>
    </w:p>
    <w:p w14:paraId="5CC8D230" w14:textId="6ED5BD15" w:rsidR="000710FE" w:rsidRDefault="000710FE" w:rsidP="00285D5F">
      <w:pPr>
        <w:pStyle w:val="af7"/>
        <w:numPr>
          <w:ilvl w:val="0"/>
          <w:numId w:val="157"/>
        </w:numPr>
        <w:ind w:left="0" w:firstLine="709"/>
      </w:pPr>
      <w:r>
        <w:t>функциональные требования — детализируют конкретное поведение системы: что именно она должна делать в ответ на действия пользователя или внешние события</w:t>
      </w:r>
      <w:r w:rsidRPr="000710FE">
        <w:t>;</w:t>
      </w:r>
    </w:p>
    <w:p w14:paraId="3508FE5B" w14:textId="2ACD426F" w:rsidR="000710FE" w:rsidRDefault="000710FE" w:rsidP="00285D5F">
      <w:pPr>
        <w:pStyle w:val="af7"/>
        <w:numPr>
          <w:ilvl w:val="0"/>
          <w:numId w:val="157"/>
        </w:numPr>
        <w:ind w:left="0" w:firstLine="709"/>
      </w:pPr>
      <w:r>
        <w:t>нефункциональные требования — определяют качественные характеристики системы: производительность, безопасность, удобство использования, надежность и т.д. Они не описывают «что делает система», а «как хорошо она это делает» [31; 32].</w:t>
      </w:r>
    </w:p>
    <w:p w14:paraId="350BDDD9" w14:textId="234AA760" w:rsidR="000710FE" w:rsidRDefault="000710FE" w:rsidP="00285D5F">
      <w:pPr>
        <w:pStyle w:val="af7"/>
      </w:pPr>
      <w:r>
        <w:t>В рамках данной работы будут сформированы пользовательские, функциональные и нефункциональные требования. Их совокупность обеспечит комплексное видение будущего веб-приложения как единой цифровой платформы для культурной жизни малого города.</w:t>
      </w:r>
    </w:p>
    <w:p w14:paraId="2928419F" w14:textId="54CE788B" w:rsidR="000710FE" w:rsidRPr="000710FE" w:rsidRDefault="000710FE" w:rsidP="00285D5F">
      <w:pPr>
        <w:pStyle w:val="af7"/>
        <w:rPr>
          <w:b/>
          <w:bCs/>
        </w:rPr>
      </w:pPr>
      <w:r w:rsidRPr="000710FE">
        <w:rPr>
          <w:b/>
          <w:bCs/>
        </w:rPr>
        <w:lastRenderedPageBreak/>
        <w:t>1.</w:t>
      </w:r>
      <w:r w:rsidR="00E422F8" w:rsidRPr="00E422F8">
        <w:rPr>
          <w:b/>
          <w:bCs/>
        </w:rPr>
        <w:t>5</w:t>
      </w:r>
      <w:r w:rsidRPr="000710FE">
        <w:rPr>
          <w:b/>
          <w:bCs/>
        </w:rPr>
        <w:t>.1 Бизнес-требования и цели системы</w:t>
      </w:r>
    </w:p>
    <w:p w14:paraId="6C531A71" w14:textId="5744A13F" w:rsidR="000710FE" w:rsidRDefault="000710FE" w:rsidP="00285D5F">
      <w:pPr>
        <w:pStyle w:val="af7"/>
      </w:pPr>
      <w:r>
        <w:t>Бизнес-требования вытекают из стратегических задач муниципального управления и государственной культурной политики [2; 6]. Основные цели внедрения веб-приложения:</w:t>
      </w:r>
    </w:p>
    <w:p w14:paraId="4B2A42C2" w14:textId="0E0F72CC" w:rsidR="000710FE" w:rsidRDefault="000710FE" w:rsidP="00285D5F">
      <w:pPr>
        <w:pStyle w:val="af7"/>
        <w:numPr>
          <w:ilvl w:val="0"/>
          <w:numId w:val="157"/>
        </w:numPr>
        <w:ind w:left="0" w:firstLine="709"/>
      </w:pPr>
      <w:r>
        <w:t>создать централизованное цифровое пространство для информирования жителей о всех фестивалях и культурных мероприятиях города, устранив фрагментацию информации (отдельные сайты учреждений, соцсети, бумажные афиши)</w:t>
      </w:r>
      <w:r w:rsidRPr="000710FE">
        <w:t>;</w:t>
      </w:r>
    </w:p>
    <w:p w14:paraId="2F4FE0EC" w14:textId="67666803" w:rsidR="000710FE" w:rsidRDefault="000710FE" w:rsidP="00285D5F">
      <w:pPr>
        <w:pStyle w:val="af7"/>
        <w:numPr>
          <w:ilvl w:val="0"/>
          <w:numId w:val="157"/>
        </w:numPr>
        <w:ind w:left="0" w:firstLine="709"/>
      </w:pPr>
      <w:r>
        <w:t>повысить вовлеченность населения в культурную жизнь на 20–30 % за счет удобной онлайн-записи, напоминаний и персонализированных рекомендаций (на основе анализа аналогов и статистики посещаемости [7; 10])</w:t>
      </w:r>
      <w:r w:rsidRPr="000710FE">
        <w:t>;</w:t>
      </w:r>
    </w:p>
    <w:p w14:paraId="26748C69" w14:textId="4EDB04D4" w:rsidR="000710FE" w:rsidRDefault="000710FE" w:rsidP="00285D5F">
      <w:pPr>
        <w:pStyle w:val="af7"/>
        <w:numPr>
          <w:ilvl w:val="0"/>
          <w:numId w:val="157"/>
        </w:numPr>
        <w:ind w:left="0" w:firstLine="709"/>
      </w:pPr>
      <w:r>
        <w:t>снизить административную нагрузку на организаторов и учреждения культуры путем автоматизации публикации, модерации и учета участников</w:t>
      </w:r>
      <w:r w:rsidRPr="000710FE">
        <w:t>;</w:t>
      </w:r>
    </w:p>
    <w:p w14:paraId="603B6758" w14:textId="318D6F8F" w:rsidR="000710FE" w:rsidRDefault="000710FE" w:rsidP="00285D5F">
      <w:pPr>
        <w:pStyle w:val="af7"/>
        <w:numPr>
          <w:ilvl w:val="0"/>
          <w:numId w:val="157"/>
        </w:numPr>
        <w:ind w:left="0" w:firstLine="709"/>
      </w:pPr>
      <w:r>
        <w:t>обеспечить сбор аналитики для органов местного самоуправления: количество мероприятий, охват населения, посещаемость по категориям и площадкам, удовлетворенность жителей (для отчетов в рамках национальных проектов «Культура» и «Цифровая экономика» [2])</w:t>
      </w:r>
      <w:r w:rsidRPr="000710FE">
        <w:t>;</w:t>
      </w:r>
    </w:p>
    <w:p w14:paraId="139D5B43" w14:textId="6B0F4B4B" w:rsidR="000710FE" w:rsidRPr="000710FE" w:rsidRDefault="000710FE" w:rsidP="00285D5F">
      <w:pPr>
        <w:pStyle w:val="af7"/>
        <w:numPr>
          <w:ilvl w:val="0"/>
          <w:numId w:val="157"/>
        </w:numPr>
        <w:ind w:left="0" w:firstLine="709"/>
      </w:pPr>
      <w:r>
        <w:t>стимулировать развитие локального сообщества и туризма за счет повышения видимости бесплатных событий и интеграции с социальными сетями.</w:t>
      </w:r>
    </w:p>
    <w:p w14:paraId="2896E8B0" w14:textId="2CC623EC" w:rsidR="000710FE" w:rsidRPr="0031547F" w:rsidRDefault="000710FE" w:rsidP="00E422F8">
      <w:pPr>
        <w:pStyle w:val="af7"/>
      </w:pPr>
      <w:r>
        <w:t>Достижение этих целей позволит малому городу соответствовать требованиям «Стратегии цифровой трансформации отрасли культуры до 2030 года» [2] и федеральным проектам по формированию комфортной городской среды [6].</w:t>
      </w:r>
    </w:p>
    <w:p w14:paraId="4C014B09" w14:textId="03453D60" w:rsidR="000710FE" w:rsidRPr="000710FE" w:rsidRDefault="000710FE" w:rsidP="00285D5F">
      <w:pPr>
        <w:pStyle w:val="af7"/>
        <w:rPr>
          <w:b/>
          <w:bCs/>
        </w:rPr>
      </w:pPr>
      <w:r w:rsidRPr="000710FE">
        <w:rPr>
          <w:b/>
          <w:bCs/>
        </w:rPr>
        <w:t>1.</w:t>
      </w:r>
      <w:r w:rsidR="00E422F8" w:rsidRPr="0031547F">
        <w:rPr>
          <w:b/>
          <w:bCs/>
        </w:rPr>
        <w:t>5</w:t>
      </w:r>
      <w:r w:rsidRPr="000710FE">
        <w:rPr>
          <w:b/>
          <w:bCs/>
        </w:rPr>
        <w:t>.2 Пользовательские требования</w:t>
      </w:r>
    </w:p>
    <w:p w14:paraId="20A753ED" w14:textId="0B67FD59" w:rsidR="000710FE" w:rsidRPr="0031547F" w:rsidRDefault="000710FE" w:rsidP="00285D5F">
      <w:pPr>
        <w:pStyle w:val="af7"/>
      </w:pPr>
      <w:r>
        <w:t>Пользовательские требования сформулированы на основе анализа целевой аудитории (п. 1.1) и выражены в виде ожиданий от системы:</w:t>
      </w:r>
    </w:p>
    <w:p w14:paraId="4E4B5FFF" w14:textId="635EC7DE" w:rsidR="000710FE" w:rsidRDefault="000710FE" w:rsidP="00285D5F">
      <w:pPr>
        <w:pStyle w:val="af7"/>
        <w:numPr>
          <w:ilvl w:val="0"/>
          <w:numId w:val="157"/>
        </w:numPr>
        <w:ind w:left="0" w:firstLine="709"/>
      </w:pPr>
      <w:r>
        <w:lastRenderedPageBreak/>
        <w:t>как житель, я хочу быстро найти актуальные мероприятия в городе по дате, категории или площадке, чтобы спланировать досуг</w:t>
      </w:r>
      <w:r w:rsidRPr="000710FE">
        <w:t>;</w:t>
      </w:r>
    </w:p>
    <w:p w14:paraId="3CAE9C9E" w14:textId="7BDA62BC" w:rsidR="000710FE" w:rsidRDefault="000710FE" w:rsidP="00285D5F">
      <w:pPr>
        <w:pStyle w:val="af7"/>
        <w:numPr>
          <w:ilvl w:val="0"/>
          <w:numId w:val="157"/>
        </w:numPr>
        <w:ind w:left="0" w:firstLine="709"/>
      </w:pPr>
      <w:r>
        <w:t xml:space="preserve">как житель, я хочу записаться на сеанс мероприятия онлайн без оплаты и получить </w:t>
      </w:r>
      <w:r>
        <w:rPr>
          <w:lang w:val="en-US"/>
        </w:rPr>
        <w:t>QR</w:t>
      </w:r>
      <w:r>
        <w:t>-код подтверждения, чтобы не стоять в очереди</w:t>
      </w:r>
      <w:r w:rsidRPr="000710FE">
        <w:t>;</w:t>
      </w:r>
    </w:p>
    <w:p w14:paraId="11BB3138" w14:textId="604B103D" w:rsidR="000710FE" w:rsidRDefault="000710FE" w:rsidP="00285D5F">
      <w:pPr>
        <w:pStyle w:val="af7"/>
        <w:numPr>
          <w:ilvl w:val="0"/>
          <w:numId w:val="157"/>
        </w:numPr>
        <w:ind w:left="0" w:firstLine="709"/>
      </w:pPr>
      <w:r>
        <w:t>как житель, я хочу получать напоминания о предстоящих событиях и добавлять их в личный календарь</w:t>
      </w:r>
      <w:r w:rsidRPr="000710FE">
        <w:t>;</w:t>
      </w:r>
    </w:p>
    <w:p w14:paraId="555BE053" w14:textId="2DDF0C42" w:rsidR="000710FE" w:rsidRDefault="000710FE" w:rsidP="00285D5F">
      <w:pPr>
        <w:pStyle w:val="af7"/>
        <w:numPr>
          <w:ilvl w:val="0"/>
          <w:numId w:val="157"/>
        </w:numPr>
        <w:ind w:left="0" w:firstLine="709"/>
      </w:pPr>
      <w:r>
        <w:t>как организатор, я хочу создать карточку мероприятия с расписанием сеансов, указать ограничение участников и опубликовать её после модерации</w:t>
      </w:r>
      <w:r w:rsidRPr="000710FE">
        <w:t>;</w:t>
      </w:r>
    </w:p>
    <w:p w14:paraId="40B9A5B9" w14:textId="71F5AC95" w:rsidR="000710FE" w:rsidRDefault="000710FE" w:rsidP="00285D5F">
      <w:pPr>
        <w:pStyle w:val="af7"/>
        <w:numPr>
          <w:ilvl w:val="0"/>
          <w:numId w:val="157"/>
        </w:numPr>
        <w:ind w:left="0" w:firstLine="709"/>
      </w:pPr>
      <w:r>
        <w:t>как организатор, я хочу видеть список зарегистрированных участников и статистику по посещаемости</w:t>
      </w:r>
      <w:r w:rsidRPr="000710FE">
        <w:t>;</w:t>
      </w:r>
    </w:p>
    <w:p w14:paraId="2D176E51" w14:textId="6444133E" w:rsidR="000710FE" w:rsidRDefault="000710FE" w:rsidP="00285D5F">
      <w:pPr>
        <w:pStyle w:val="af7"/>
        <w:numPr>
          <w:ilvl w:val="0"/>
          <w:numId w:val="157"/>
        </w:numPr>
        <w:ind w:left="0" w:firstLine="709"/>
      </w:pPr>
      <w:r>
        <w:t>как администратор, я хочу модерировать все публикации, управлять справочниками (площадки, категории, организаторы) и назначать роли пользователям</w:t>
      </w:r>
      <w:r w:rsidRPr="000710FE">
        <w:t>;</w:t>
      </w:r>
    </w:p>
    <w:p w14:paraId="6EF82200" w14:textId="3485B94B" w:rsidR="000710FE" w:rsidRPr="00E422F8" w:rsidRDefault="000710FE" w:rsidP="00E422F8">
      <w:pPr>
        <w:pStyle w:val="af7"/>
        <w:numPr>
          <w:ilvl w:val="0"/>
          <w:numId w:val="157"/>
        </w:numPr>
        <w:ind w:left="0" w:firstLine="709"/>
      </w:pPr>
      <w:r>
        <w:t>как администратор, я хочу получать сводные отчеты по всем мероприятиям города для анализа культурной активности.</w:t>
      </w:r>
    </w:p>
    <w:p w14:paraId="403D551C" w14:textId="07680FD9" w:rsidR="000710FE" w:rsidRPr="000710FE" w:rsidRDefault="000710FE" w:rsidP="00285D5F">
      <w:pPr>
        <w:pStyle w:val="af7"/>
        <w:rPr>
          <w:b/>
          <w:bCs/>
        </w:rPr>
      </w:pPr>
      <w:r w:rsidRPr="000710FE">
        <w:rPr>
          <w:b/>
          <w:bCs/>
        </w:rPr>
        <w:t>1.</w:t>
      </w:r>
      <w:r w:rsidR="00E422F8" w:rsidRPr="0031547F">
        <w:rPr>
          <w:b/>
          <w:bCs/>
        </w:rPr>
        <w:t>5</w:t>
      </w:r>
      <w:r w:rsidRPr="000710FE">
        <w:rPr>
          <w:b/>
          <w:bCs/>
        </w:rPr>
        <w:t>.3 Функциональные требования</w:t>
      </w:r>
    </w:p>
    <w:p w14:paraId="0BF6D76F" w14:textId="0FB558CE" w:rsidR="000710FE" w:rsidRPr="00E422F8" w:rsidRDefault="000710FE" w:rsidP="00285D5F">
      <w:pPr>
        <w:pStyle w:val="af7"/>
      </w:pPr>
      <w:r>
        <w:t>Функциональные требования детализируют поведение системы. Они сгруппированы по основным модулям</w:t>
      </w:r>
      <w:r w:rsidR="00E422F8" w:rsidRPr="00E422F8">
        <w:t xml:space="preserve">, </w:t>
      </w:r>
      <w:r w:rsidR="00E422F8">
        <w:t>представленным ниже</w:t>
      </w:r>
      <w:r w:rsidR="00E422F8" w:rsidRPr="00E422F8">
        <w:t>.</w:t>
      </w:r>
    </w:p>
    <w:p w14:paraId="5CB5BAB8" w14:textId="735F11BF" w:rsidR="000710FE" w:rsidRPr="00E422F8" w:rsidRDefault="000710FE" w:rsidP="00E422F8">
      <w:pPr>
        <w:pStyle w:val="af7"/>
        <w:ind w:firstLine="708"/>
      </w:pPr>
      <w:r>
        <w:t>Модуль аутентификации и ролей</w:t>
      </w:r>
      <w:r w:rsidR="00E422F8">
        <w:t>:</w:t>
      </w:r>
    </w:p>
    <w:p w14:paraId="42C8FA43" w14:textId="15BC48AD" w:rsidR="000710FE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с</w:t>
      </w:r>
      <w:r w:rsidR="000710FE">
        <w:t xml:space="preserve">истема должна поддерживать регистрацию и аутентификацию пользователей по </w:t>
      </w:r>
      <w:proofErr w:type="spellStart"/>
      <w:r w:rsidR="000710FE">
        <w:t>email</w:t>
      </w:r>
      <w:proofErr w:type="spellEnd"/>
      <w:r w:rsidR="000710FE">
        <w:t>/паролю или через социальные сети (VK, Google)</w:t>
      </w:r>
      <w:r w:rsidRPr="00E422F8">
        <w:t>;</w:t>
      </w:r>
    </w:p>
    <w:p w14:paraId="3335B8E1" w14:textId="7F2E3AB1" w:rsidR="000710FE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с</w:t>
      </w:r>
      <w:r w:rsidR="000710FE">
        <w:t>истема должна реализовать три роли: житель (по умолчанию), организатор (с подтверждением администратором), администратор</w:t>
      </w:r>
      <w:r w:rsidRPr="00E422F8">
        <w:t>;</w:t>
      </w:r>
    </w:p>
    <w:p w14:paraId="06B9710F" w14:textId="6626210C" w:rsidR="000710FE" w:rsidRPr="00E422F8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а</w:t>
      </w:r>
      <w:r w:rsidR="000710FE">
        <w:t>дминистратор может назначать/отзывать роли и блокировать пользователей.</w:t>
      </w:r>
    </w:p>
    <w:p w14:paraId="26D8D58A" w14:textId="4815D208" w:rsidR="000710FE" w:rsidRPr="00E422F8" w:rsidRDefault="000710FE" w:rsidP="00E422F8">
      <w:pPr>
        <w:pStyle w:val="af7"/>
      </w:pPr>
      <w:r>
        <w:t>Модуль справочников города</w:t>
      </w:r>
      <w:r w:rsidR="00E422F8">
        <w:t>:</w:t>
      </w:r>
    </w:p>
    <w:p w14:paraId="6784CE38" w14:textId="3EA53A16" w:rsidR="000710FE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с</w:t>
      </w:r>
      <w:r w:rsidR="000710FE">
        <w:t xml:space="preserve">истема должна позволять администратору создавать, редактировать и удалять записи в справочниках: площадки (с адресом, </w:t>
      </w:r>
      <w:r w:rsidR="000710FE">
        <w:lastRenderedPageBreak/>
        <w:t>вместимостью, фото), категории мероприятий (фестиваль, концерт, мастер-класс и т.д.), организаторы (название, контакты, статус подтверждения)</w:t>
      </w:r>
      <w:r w:rsidRPr="00E422F8">
        <w:t>;</w:t>
      </w:r>
    </w:p>
    <w:p w14:paraId="23C4A26A" w14:textId="4802DD85" w:rsidR="000710FE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ж</w:t>
      </w:r>
      <w:r w:rsidR="000710FE">
        <w:t>ители и организаторы видят только активные записи справочников.</w:t>
      </w:r>
    </w:p>
    <w:p w14:paraId="52E65A40" w14:textId="02B46DC5" w:rsidR="000710FE" w:rsidRDefault="000710FE" w:rsidP="00E422F8">
      <w:pPr>
        <w:pStyle w:val="af7"/>
      </w:pPr>
      <w:r>
        <w:t>Модуль управления мероприятиями</w:t>
      </w:r>
      <w:r w:rsidR="00E422F8">
        <w:t>:</w:t>
      </w:r>
    </w:p>
    <w:p w14:paraId="6A2131EC" w14:textId="161A90D2" w:rsidR="000710FE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о</w:t>
      </w:r>
      <w:r w:rsidR="000710FE">
        <w:t>рганизатор может создавать, редактировать, публиковать (после модерации) и архивировать карточки мероприятий</w:t>
      </w:r>
      <w:r w:rsidRPr="00E422F8">
        <w:t>;</w:t>
      </w:r>
    </w:p>
    <w:p w14:paraId="1685216C" w14:textId="7174EC58" w:rsidR="000710FE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к</w:t>
      </w:r>
      <w:r w:rsidR="000710FE">
        <w:t>арточка включает: название, описание, категория, организатор, даты/время сеансов, площадка, ограничение участников, фото/видео, новости/анонсы</w:t>
      </w:r>
      <w:r w:rsidRPr="00E422F8">
        <w:t>;</w:t>
      </w:r>
    </w:p>
    <w:p w14:paraId="5937EB32" w14:textId="5133203D" w:rsidR="000710FE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с</w:t>
      </w:r>
      <w:r w:rsidR="000710FE">
        <w:t>истема должна поддерживать несколько сеансов на одно мероприятие с отдельным учетом участников.</w:t>
      </w:r>
    </w:p>
    <w:p w14:paraId="238814C6" w14:textId="3A85F055" w:rsidR="000710FE" w:rsidRPr="00E422F8" w:rsidRDefault="000710FE" w:rsidP="00E422F8">
      <w:pPr>
        <w:pStyle w:val="af7"/>
      </w:pPr>
      <w:r>
        <w:t>Модуль афиши и поиска</w:t>
      </w:r>
      <w:r w:rsidR="00E422F8">
        <w:t>:</w:t>
      </w:r>
    </w:p>
    <w:p w14:paraId="3691C413" w14:textId="07F90893" w:rsidR="000710FE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жители видят публичную афишу: список + календарь с фильтрами (дата, категория, площадка, организатор, бесплатные/платные)</w:t>
      </w:r>
      <w:r w:rsidRPr="00E422F8">
        <w:t>;</w:t>
      </w:r>
    </w:p>
    <w:p w14:paraId="111BE612" w14:textId="329B31A3" w:rsidR="000710FE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proofErr w:type="gramStart"/>
      <w:r>
        <w:t>поиск по ключевым словам</w:t>
      </w:r>
      <w:proofErr w:type="gramEnd"/>
      <w:r>
        <w:t>, сортировка по дате/популярности</w:t>
      </w:r>
      <w:r w:rsidRPr="00E422F8">
        <w:t>;</w:t>
      </w:r>
    </w:p>
    <w:p w14:paraId="7655F9DB" w14:textId="0CDA6CEB" w:rsidR="000710FE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возможность добавления мероприятия в избранное и просмотра личного календаря.</w:t>
      </w:r>
    </w:p>
    <w:p w14:paraId="1D0A8F7F" w14:textId="4D5DFF15" w:rsidR="000710FE" w:rsidRDefault="000710FE" w:rsidP="00E422F8">
      <w:pPr>
        <w:pStyle w:val="af7"/>
        <w:ind w:firstLine="708"/>
      </w:pPr>
      <w:r>
        <w:t>Модуль регистрации на сеансы</w:t>
      </w:r>
      <w:r w:rsidR="00E422F8">
        <w:t>:</w:t>
      </w:r>
    </w:p>
    <w:p w14:paraId="392FC0E5" w14:textId="736FD2A6" w:rsidR="000710FE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ж</w:t>
      </w:r>
      <w:r w:rsidR="000710FE">
        <w:t>итель может записаться на сеанс (если есть места), получить статус «записан» и уникальный QR-токен (PDF или в личном кабинете)</w:t>
      </w:r>
      <w:r w:rsidRPr="00E422F8">
        <w:t>;</w:t>
      </w:r>
    </w:p>
    <w:p w14:paraId="7807EF26" w14:textId="71E51DD7" w:rsidR="000710FE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а</w:t>
      </w:r>
      <w:r w:rsidR="000710FE">
        <w:t>втоматическое закрытие записи при достижении лимита</w:t>
      </w:r>
      <w:r w:rsidRPr="00E422F8">
        <w:t>;</w:t>
      </w:r>
    </w:p>
    <w:p w14:paraId="636E7C77" w14:textId="6708E6AF" w:rsidR="000710FE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о</w:t>
      </w:r>
      <w:r w:rsidR="000710FE">
        <w:t>рганизатор видит список участников с возможностью экспорта (Excel)</w:t>
      </w:r>
      <w:r w:rsidRPr="00E422F8">
        <w:t>;</w:t>
      </w:r>
    </w:p>
    <w:p w14:paraId="20A9BE38" w14:textId="58C29BF8" w:rsidR="000710FE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с</w:t>
      </w:r>
      <w:r w:rsidR="000710FE">
        <w:t xml:space="preserve">истема отправляет </w:t>
      </w:r>
      <w:proofErr w:type="spellStart"/>
      <w:r w:rsidR="000710FE">
        <w:t>email</w:t>
      </w:r>
      <w:proofErr w:type="spellEnd"/>
      <w:r w:rsidR="000710FE">
        <w:t>/</w:t>
      </w:r>
      <w:proofErr w:type="spellStart"/>
      <w:r w:rsidR="000710FE">
        <w:t>push</w:t>
      </w:r>
      <w:proofErr w:type="spellEnd"/>
      <w:r w:rsidR="000710FE">
        <w:t>-подтверждение и напоминание за 1–2 дня.</w:t>
      </w:r>
    </w:p>
    <w:p w14:paraId="25FF1B78" w14:textId="3CE6612B" w:rsidR="000710FE" w:rsidRDefault="000710FE" w:rsidP="00E422F8">
      <w:pPr>
        <w:pStyle w:val="af7"/>
        <w:ind w:firstLine="708"/>
      </w:pPr>
      <w:r>
        <w:t>Модуль отзывов и рейтингов</w:t>
      </w:r>
      <w:r w:rsidR="00E422F8">
        <w:t>:</w:t>
      </w:r>
    </w:p>
    <w:p w14:paraId="46CD9BE4" w14:textId="19231044" w:rsidR="000710FE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после мероприятия житель может оставить отзыв и оценку (1–5 звезд)</w:t>
      </w:r>
      <w:r w:rsidRPr="00E422F8">
        <w:t>;</w:t>
      </w:r>
    </w:p>
    <w:p w14:paraId="58E256BD" w14:textId="67FB95BA" w:rsidR="000710FE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lastRenderedPageBreak/>
        <w:t>средний рейтинг отображается в карточке</w:t>
      </w:r>
      <w:r w:rsidRPr="00E422F8">
        <w:t>;</w:t>
      </w:r>
    </w:p>
    <w:p w14:paraId="7E26737D" w14:textId="2002E891" w:rsidR="000710FE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организатор и администратор видят все отзывы с возможностью модерации.</w:t>
      </w:r>
    </w:p>
    <w:p w14:paraId="236CA82D" w14:textId="4BCFEC98" w:rsidR="000710FE" w:rsidRDefault="000710FE" w:rsidP="00E422F8">
      <w:pPr>
        <w:pStyle w:val="af7"/>
        <w:ind w:firstLine="360"/>
      </w:pPr>
      <w:r>
        <w:t>Модуль администрирования</w:t>
      </w:r>
      <w:r w:rsidR="00E422F8">
        <w:t>:</w:t>
      </w:r>
    </w:p>
    <w:p w14:paraId="1A7C8943" w14:textId="3A830282" w:rsidR="000710FE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администратор модерирует публикации (одобрение/отклонение с комментарием)</w:t>
      </w:r>
      <w:r w:rsidRPr="00E422F8">
        <w:t>;</w:t>
      </w:r>
    </w:p>
    <w:p w14:paraId="36AA8AAF" w14:textId="6B43FF84" w:rsidR="000710FE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 xml:space="preserve">просмотр </w:t>
      </w:r>
      <w:proofErr w:type="spellStart"/>
      <w:r>
        <w:t>дашборда</w:t>
      </w:r>
      <w:proofErr w:type="spellEnd"/>
      <w:r>
        <w:t>: количество мероприятий, записей, охват, топ-площадок</w:t>
      </w:r>
      <w:r w:rsidRPr="00E422F8">
        <w:t>;</w:t>
      </w:r>
    </w:p>
    <w:p w14:paraId="0E19FE7F" w14:textId="556D74DE" w:rsidR="000710FE" w:rsidRPr="00E422F8" w:rsidRDefault="00E422F8" w:rsidP="00E422F8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  <w:rPr>
          <w:lang w:val="en-US"/>
        </w:rPr>
      </w:pPr>
      <w:r>
        <w:t>управление пользователями, ролями, справочниками.</w:t>
      </w:r>
    </w:p>
    <w:p w14:paraId="1644F6FA" w14:textId="77777777" w:rsidR="000710FE" w:rsidRDefault="000710FE" w:rsidP="00285D5F">
      <w:pPr>
        <w:pStyle w:val="af7"/>
      </w:pPr>
      <w:r w:rsidRPr="00E422F8">
        <w:rPr>
          <w:highlight w:val="yellow"/>
        </w:rPr>
        <w:t>Детальное описание функциональных требований в форме «как пользователь, я хочу...» представлено в техническом задании (Приложение Б).</w:t>
      </w:r>
    </w:p>
    <w:p w14:paraId="6EC38812" w14:textId="1C8CD19F" w:rsidR="000710FE" w:rsidRPr="00E422F8" w:rsidRDefault="000710FE" w:rsidP="00285D5F">
      <w:pPr>
        <w:pStyle w:val="af7"/>
        <w:rPr>
          <w:b/>
          <w:bCs/>
        </w:rPr>
      </w:pPr>
      <w:r w:rsidRPr="00E422F8">
        <w:rPr>
          <w:b/>
          <w:bCs/>
        </w:rPr>
        <w:t>1.</w:t>
      </w:r>
      <w:r w:rsidR="003B0CE5" w:rsidRPr="0031547F">
        <w:rPr>
          <w:b/>
          <w:bCs/>
        </w:rPr>
        <w:t>5</w:t>
      </w:r>
      <w:r w:rsidRPr="00E422F8">
        <w:rPr>
          <w:b/>
          <w:bCs/>
        </w:rPr>
        <w:t>.4 Нефункциональные требования</w:t>
      </w:r>
    </w:p>
    <w:p w14:paraId="0ADB6EF4" w14:textId="2AAE5B92" w:rsidR="000710FE" w:rsidRPr="0031547F" w:rsidRDefault="000710FE" w:rsidP="00E422F8">
      <w:pPr>
        <w:pStyle w:val="af7"/>
      </w:pPr>
      <w:r>
        <w:t>Нефункциональные требования определяют атрибуты качества системы [31; 32]:</w:t>
      </w:r>
    </w:p>
    <w:p w14:paraId="1F3C3459" w14:textId="24E028DD" w:rsidR="000710FE" w:rsidRDefault="00EC07B5" w:rsidP="00EC07B5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п</w:t>
      </w:r>
      <w:r w:rsidR="000710FE">
        <w:t>роизводительность: время отклика на запросы пользователя — не более 2 секунд при нагрузке до 1000 одновременных пользователей; поддержка до 5000 активных пользователей в месяц (для города 20–50 тыс. жителей)</w:t>
      </w:r>
      <w:r w:rsidRPr="00EC07B5">
        <w:t>;</w:t>
      </w:r>
    </w:p>
    <w:p w14:paraId="63B10C87" w14:textId="1652E65A" w:rsidR="000710FE" w:rsidRDefault="00EC07B5" w:rsidP="00EC07B5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д</w:t>
      </w:r>
      <w:r w:rsidR="000710FE">
        <w:t>оступность и надежность: доступность системы 99,5 % в рабочее время; автоматическое резервное копирование данных ежедневно</w:t>
      </w:r>
      <w:r w:rsidRPr="00EC07B5">
        <w:t>;</w:t>
      </w:r>
    </w:p>
    <w:p w14:paraId="1A3A7ADA" w14:textId="2E86CE08" w:rsidR="000710FE" w:rsidRDefault="00EC07B5" w:rsidP="00EC07B5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б</w:t>
      </w:r>
      <w:r w:rsidR="000710FE">
        <w:t xml:space="preserve">езопасность: защита персональных данных в соответствии с ФЗ-152; хранение паролей в </w:t>
      </w:r>
      <w:proofErr w:type="spellStart"/>
      <w:r w:rsidR="000710FE">
        <w:t>хэшированном</w:t>
      </w:r>
      <w:proofErr w:type="spellEnd"/>
      <w:r w:rsidR="000710FE">
        <w:t xml:space="preserve"> виде; защита от SQL-инъекций и XSS; двухфакторная аутентификация для администраторов</w:t>
      </w:r>
      <w:r w:rsidRPr="00EC07B5">
        <w:t>;</w:t>
      </w:r>
    </w:p>
    <w:p w14:paraId="5087AE93" w14:textId="454FC72E" w:rsidR="000710FE" w:rsidRDefault="00EC07B5" w:rsidP="00EC07B5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у</w:t>
      </w:r>
      <w:r w:rsidR="000710FE">
        <w:t>добство использования (</w:t>
      </w:r>
      <w:proofErr w:type="spellStart"/>
      <w:r w:rsidR="000710FE">
        <w:t>usability</w:t>
      </w:r>
      <w:proofErr w:type="spellEnd"/>
      <w:r w:rsidR="000710FE">
        <w:t>): адаптивный интерфейс под мобильные устройства (</w:t>
      </w:r>
      <w:proofErr w:type="spellStart"/>
      <w:r w:rsidR="000710FE">
        <w:t>mobile-first</w:t>
      </w:r>
      <w:proofErr w:type="spellEnd"/>
      <w:r w:rsidR="000710FE">
        <w:t>); крупные элементы для пожилых пользователей; поддержка русского языка; интуитивная навигация (не более 3 кликов до любой функции)</w:t>
      </w:r>
      <w:r w:rsidRPr="00EC07B5">
        <w:t>;</w:t>
      </w:r>
    </w:p>
    <w:p w14:paraId="00410BC8" w14:textId="28B7476A" w:rsidR="000710FE" w:rsidRDefault="00EC07B5" w:rsidP="00EC07B5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t>м</w:t>
      </w:r>
      <w:r w:rsidR="000710FE">
        <w:t>асштабируемость: возможность расширения на несколько городов без изменения архитектуры</w:t>
      </w:r>
      <w:r w:rsidRPr="00EC07B5">
        <w:t>;</w:t>
      </w:r>
    </w:p>
    <w:p w14:paraId="7811FB05" w14:textId="5E8596D6" w:rsidR="00EC07B5" w:rsidRPr="00EC07B5" w:rsidRDefault="00EC07B5" w:rsidP="00EC07B5">
      <w:pPr>
        <w:pStyle w:val="af7"/>
        <w:numPr>
          <w:ilvl w:val="0"/>
          <w:numId w:val="164"/>
        </w:numPr>
        <w:tabs>
          <w:tab w:val="clear" w:pos="720"/>
          <w:tab w:val="num" w:pos="360"/>
        </w:tabs>
        <w:ind w:left="0" w:firstLine="709"/>
      </w:pPr>
      <w:r>
        <w:lastRenderedPageBreak/>
        <w:t>т</w:t>
      </w:r>
      <w:r w:rsidR="000710FE">
        <w:t xml:space="preserve">ехнологические ограничения: </w:t>
      </w:r>
      <w:proofErr w:type="spellStart"/>
      <w:r w:rsidR="000710FE">
        <w:t>backend</w:t>
      </w:r>
      <w:proofErr w:type="spellEnd"/>
      <w:r w:rsidR="000710FE">
        <w:t xml:space="preserve"> — Java + Spring Boot; БД — </w:t>
      </w:r>
      <w:proofErr w:type="spellStart"/>
      <w:r w:rsidR="000710FE">
        <w:t>PostgreSQL</w:t>
      </w:r>
      <w:proofErr w:type="spellEnd"/>
      <w:r w:rsidR="000710FE">
        <w:t xml:space="preserve">; </w:t>
      </w:r>
      <w:proofErr w:type="spellStart"/>
      <w:r w:rsidR="000710FE">
        <w:t>frontend</w:t>
      </w:r>
      <w:proofErr w:type="spellEnd"/>
      <w:r w:rsidR="000710FE">
        <w:t xml:space="preserve"> — </w:t>
      </w:r>
      <w:proofErr w:type="spellStart"/>
      <w:r w:rsidR="000710FE">
        <w:t>React</w:t>
      </w:r>
      <w:proofErr w:type="spellEnd"/>
      <w:r w:rsidR="000710FE">
        <w:t>; развертывание на сервере с Linux.</w:t>
      </w:r>
    </w:p>
    <w:p w14:paraId="60856FB9" w14:textId="2F7032A6" w:rsidR="000710FE" w:rsidRDefault="000710FE" w:rsidP="00285D5F">
      <w:pPr>
        <w:pStyle w:val="af7"/>
        <w:rPr>
          <w:lang w:val="en-US"/>
        </w:rPr>
      </w:pPr>
      <w:r>
        <w:t xml:space="preserve">Таблица </w:t>
      </w:r>
      <w:r w:rsidR="003B0CE5">
        <w:rPr>
          <w:lang w:val="en-US"/>
        </w:rPr>
        <w:t>1.8</w:t>
      </w:r>
      <w:r>
        <w:t xml:space="preserve"> – Ключевые нефункциональные требования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481"/>
        <w:gridCol w:w="2539"/>
        <w:gridCol w:w="3929"/>
        <w:gridCol w:w="2389"/>
      </w:tblGrid>
      <w:tr w:rsidR="00EC07B5" w:rsidRPr="00EC07B5" w14:paraId="22A4935C" w14:textId="77777777" w:rsidTr="00EC07B5">
        <w:tc>
          <w:tcPr>
            <w:tcW w:w="0" w:type="auto"/>
            <w:hideMark/>
          </w:tcPr>
          <w:p w14:paraId="5F3E0BAE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b/>
                <w:bCs/>
                <w:sz w:val="24"/>
                <w:szCs w:val="24"/>
              </w:rPr>
            </w:pPr>
            <w:r w:rsidRPr="00EC07B5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6A52FF14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b/>
                <w:bCs/>
                <w:sz w:val="24"/>
                <w:szCs w:val="24"/>
              </w:rPr>
            </w:pPr>
            <w:r w:rsidRPr="00EC07B5"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0" w:type="auto"/>
            <w:hideMark/>
          </w:tcPr>
          <w:p w14:paraId="0D109F8D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b/>
                <w:bCs/>
                <w:sz w:val="24"/>
                <w:szCs w:val="24"/>
              </w:rPr>
            </w:pPr>
            <w:r w:rsidRPr="00EC07B5"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hideMark/>
          </w:tcPr>
          <w:p w14:paraId="51C58C4F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b/>
                <w:bCs/>
                <w:sz w:val="24"/>
                <w:szCs w:val="24"/>
              </w:rPr>
            </w:pPr>
            <w:r w:rsidRPr="00EC07B5">
              <w:rPr>
                <w:b/>
                <w:bCs/>
                <w:sz w:val="24"/>
                <w:szCs w:val="24"/>
              </w:rPr>
              <w:t>Критерий приемки</w:t>
            </w:r>
          </w:p>
        </w:tc>
      </w:tr>
      <w:tr w:rsidR="00EC07B5" w:rsidRPr="00EC07B5" w14:paraId="130D3140" w14:textId="77777777" w:rsidTr="00EC07B5">
        <w:tc>
          <w:tcPr>
            <w:tcW w:w="0" w:type="auto"/>
            <w:hideMark/>
          </w:tcPr>
          <w:p w14:paraId="1EB5F00A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4C66B47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0B0E4CC0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 xml:space="preserve">Отклик </w:t>
            </w:r>
            <w:proofErr w:type="gramStart"/>
            <w:r w:rsidRPr="00EC07B5">
              <w:rPr>
                <w:sz w:val="24"/>
                <w:szCs w:val="24"/>
              </w:rPr>
              <w:t>&lt; 2</w:t>
            </w:r>
            <w:proofErr w:type="gramEnd"/>
            <w:r w:rsidRPr="00EC07B5">
              <w:rPr>
                <w:sz w:val="24"/>
                <w:szCs w:val="24"/>
              </w:rPr>
              <w:t xml:space="preserve"> сек при 1000 пользователях</w:t>
            </w:r>
          </w:p>
        </w:tc>
        <w:tc>
          <w:tcPr>
            <w:tcW w:w="0" w:type="auto"/>
            <w:hideMark/>
          </w:tcPr>
          <w:p w14:paraId="3EA31FF1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>Тестирование нагрузкой (</w:t>
            </w:r>
            <w:proofErr w:type="spellStart"/>
            <w:r w:rsidRPr="00EC07B5">
              <w:rPr>
                <w:sz w:val="24"/>
                <w:szCs w:val="24"/>
              </w:rPr>
              <w:t>JMeter</w:t>
            </w:r>
            <w:proofErr w:type="spellEnd"/>
            <w:r w:rsidRPr="00EC07B5">
              <w:rPr>
                <w:sz w:val="24"/>
                <w:szCs w:val="24"/>
              </w:rPr>
              <w:t>)</w:t>
            </w:r>
          </w:p>
        </w:tc>
      </w:tr>
      <w:tr w:rsidR="00EC07B5" w:rsidRPr="00EC07B5" w14:paraId="38FEFAE3" w14:textId="77777777" w:rsidTr="00EC07B5">
        <w:tc>
          <w:tcPr>
            <w:tcW w:w="0" w:type="auto"/>
            <w:hideMark/>
          </w:tcPr>
          <w:p w14:paraId="7C272FC6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660C2BB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>Доступность</w:t>
            </w:r>
          </w:p>
        </w:tc>
        <w:tc>
          <w:tcPr>
            <w:tcW w:w="0" w:type="auto"/>
            <w:hideMark/>
          </w:tcPr>
          <w:p w14:paraId="491B46E4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 xml:space="preserve">99,5 % </w:t>
            </w:r>
            <w:proofErr w:type="spellStart"/>
            <w:r w:rsidRPr="00EC07B5">
              <w:rPr>
                <w:sz w:val="24"/>
                <w:szCs w:val="24"/>
              </w:rPr>
              <w:t>uptime</w:t>
            </w:r>
            <w:proofErr w:type="spellEnd"/>
          </w:p>
        </w:tc>
        <w:tc>
          <w:tcPr>
            <w:tcW w:w="0" w:type="auto"/>
            <w:hideMark/>
          </w:tcPr>
          <w:p w14:paraId="367B7331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>Мониторинг (</w:t>
            </w:r>
            <w:proofErr w:type="spellStart"/>
            <w:r w:rsidRPr="00EC07B5">
              <w:rPr>
                <w:sz w:val="24"/>
                <w:szCs w:val="24"/>
              </w:rPr>
              <w:t>UptimeRobot</w:t>
            </w:r>
            <w:proofErr w:type="spellEnd"/>
            <w:r w:rsidRPr="00EC07B5">
              <w:rPr>
                <w:sz w:val="24"/>
                <w:szCs w:val="24"/>
              </w:rPr>
              <w:t>)</w:t>
            </w:r>
          </w:p>
        </w:tc>
      </w:tr>
      <w:tr w:rsidR="00EC07B5" w:rsidRPr="00EC07B5" w14:paraId="7F7A2BC4" w14:textId="77777777" w:rsidTr="00EC07B5">
        <w:tc>
          <w:tcPr>
            <w:tcW w:w="0" w:type="auto"/>
            <w:hideMark/>
          </w:tcPr>
          <w:p w14:paraId="28EBB95F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633425B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>Безопасность данных</w:t>
            </w:r>
          </w:p>
        </w:tc>
        <w:tc>
          <w:tcPr>
            <w:tcW w:w="0" w:type="auto"/>
            <w:hideMark/>
          </w:tcPr>
          <w:p w14:paraId="27859CE3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>Соответствие ФЗ-152, HTTPS, хэширование паролей</w:t>
            </w:r>
          </w:p>
        </w:tc>
        <w:tc>
          <w:tcPr>
            <w:tcW w:w="0" w:type="auto"/>
            <w:hideMark/>
          </w:tcPr>
          <w:p w14:paraId="4BE085CF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>Аудит безопасности</w:t>
            </w:r>
          </w:p>
        </w:tc>
      </w:tr>
      <w:tr w:rsidR="00EC07B5" w:rsidRPr="00EC07B5" w14:paraId="321530CD" w14:textId="77777777" w:rsidTr="00EC07B5">
        <w:tc>
          <w:tcPr>
            <w:tcW w:w="0" w:type="auto"/>
            <w:hideMark/>
          </w:tcPr>
          <w:p w14:paraId="0CEDE8AE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E041309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>Мобильная адаптивность</w:t>
            </w:r>
          </w:p>
        </w:tc>
        <w:tc>
          <w:tcPr>
            <w:tcW w:w="0" w:type="auto"/>
            <w:hideMark/>
          </w:tcPr>
          <w:p w14:paraId="1D5B001C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 xml:space="preserve">Полная функциональность на экранах от 320 </w:t>
            </w:r>
            <w:proofErr w:type="spellStart"/>
            <w:r w:rsidRPr="00EC07B5">
              <w:rPr>
                <w:sz w:val="24"/>
                <w:szCs w:val="24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472002B8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>Тестирование на устройствах</w:t>
            </w:r>
          </w:p>
        </w:tc>
      </w:tr>
      <w:tr w:rsidR="00EC07B5" w:rsidRPr="00EC07B5" w14:paraId="2B389163" w14:textId="77777777" w:rsidTr="00EC07B5">
        <w:tc>
          <w:tcPr>
            <w:tcW w:w="0" w:type="auto"/>
            <w:hideMark/>
          </w:tcPr>
          <w:p w14:paraId="71FDE7C9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4B1F684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>Удобство интерфейса</w:t>
            </w:r>
          </w:p>
        </w:tc>
        <w:tc>
          <w:tcPr>
            <w:tcW w:w="0" w:type="auto"/>
            <w:hideMark/>
          </w:tcPr>
          <w:p w14:paraId="2A4B0065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>Соответствие WCAG 2.1 уровня AA (для пожилых пользователей)</w:t>
            </w:r>
          </w:p>
        </w:tc>
        <w:tc>
          <w:tcPr>
            <w:tcW w:w="0" w:type="auto"/>
            <w:hideMark/>
          </w:tcPr>
          <w:p w14:paraId="1A5ADF63" w14:textId="77777777" w:rsidR="00EC07B5" w:rsidRPr="00EC07B5" w:rsidRDefault="00EC07B5" w:rsidP="00EC07B5">
            <w:pPr>
              <w:pStyle w:val="af7"/>
              <w:ind w:firstLine="23"/>
              <w:jc w:val="left"/>
              <w:rPr>
                <w:sz w:val="24"/>
                <w:szCs w:val="24"/>
              </w:rPr>
            </w:pPr>
            <w:r w:rsidRPr="00EC07B5">
              <w:rPr>
                <w:sz w:val="24"/>
                <w:szCs w:val="24"/>
              </w:rPr>
              <w:t>Юзабилити-тестирование</w:t>
            </w:r>
          </w:p>
        </w:tc>
      </w:tr>
    </w:tbl>
    <w:p w14:paraId="0C87E2A9" w14:textId="77777777" w:rsidR="00EC07B5" w:rsidRPr="00EC07B5" w:rsidRDefault="00EC07B5" w:rsidP="00285D5F">
      <w:pPr>
        <w:pStyle w:val="af7"/>
        <w:rPr>
          <w:lang w:val="en-US"/>
        </w:rPr>
      </w:pPr>
    </w:p>
    <w:p w14:paraId="5BF33C5E" w14:textId="720758B4" w:rsidR="00EC07B5" w:rsidRDefault="00C82905" w:rsidP="00EC07B5">
      <w:pPr>
        <w:pStyle w:val="af7"/>
        <w:ind w:firstLine="708"/>
        <w:rPr>
          <w:lang w:val="en-US"/>
        </w:rPr>
      </w:pPr>
      <w:r w:rsidRPr="00C82905">
        <w:t>Таким образом, сформированные требования обеспечивают баланс между функциональностью, удобством и надежностью. Они будут использованы для проектирования архитектуры в следующем подразделе.</w:t>
      </w:r>
    </w:p>
    <w:p w14:paraId="71BB38A6" w14:textId="77777777" w:rsidR="00C82905" w:rsidRPr="00C82905" w:rsidRDefault="00C82905" w:rsidP="00EC07B5">
      <w:pPr>
        <w:pStyle w:val="af7"/>
        <w:ind w:firstLine="708"/>
        <w:rPr>
          <w:lang w:val="en-US"/>
        </w:rPr>
      </w:pPr>
    </w:p>
    <w:p w14:paraId="6CFB5F54" w14:textId="754605AA" w:rsidR="001249B9" w:rsidRDefault="00D92076" w:rsidP="001A536D">
      <w:pPr>
        <w:pStyle w:val="2"/>
      </w:pPr>
      <w:bookmarkStart w:id="8" w:name="_Toc223002118"/>
      <w:r>
        <w:t>Выбор архитектуры и технологий</w:t>
      </w:r>
      <w:bookmarkEnd w:id="8"/>
    </w:p>
    <w:p w14:paraId="44C163CF" w14:textId="77777777" w:rsidR="00D712D8" w:rsidRDefault="00D712D8" w:rsidP="00285D5F">
      <w:pPr>
        <w:pStyle w:val="af7"/>
      </w:pPr>
      <w:r>
        <w:t>Выбор архитектуры и технологического стека является одним из ключевых этапов разработки веб-приложения, поскольку от него напрямую зависят производительность, масштабируемость, удобство сопровождения, безопасность и скорость разработки. Принимая решение, необходимо учитывать специфику предметной области (локальные культурные мероприятия в малом городе), целевую аудиторию (жители с разным уровнем цифровой грамотности, организаторы-энтузиасты, администраторы муниципалитета), функциональные требования (онлайн-запись без оплаты, модерация, аналитика посещаемости) и нефункциональные требования (высокая доступность, мобильная адаптивность, низкие требования к ресурсам сервера).</w:t>
      </w:r>
    </w:p>
    <w:p w14:paraId="4A1EC3AE" w14:textId="77777777" w:rsidR="00D712D8" w:rsidRPr="00B16276" w:rsidRDefault="00D712D8" w:rsidP="00285D5F">
      <w:pPr>
        <w:pStyle w:val="af7"/>
        <w:rPr>
          <w:b/>
          <w:bCs/>
        </w:rPr>
      </w:pPr>
      <w:r w:rsidRPr="00B16276">
        <w:rPr>
          <w:b/>
          <w:bCs/>
        </w:rPr>
        <w:lastRenderedPageBreak/>
        <w:t>1.6.1 Понятие веб-приложения и обоснование выбора формата</w:t>
      </w:r>
    </w:p>
    <w:p w14:paraId="2622A584" w14:textId="2A97A5DA" w:rsidR="00D712D8" w:rsidRDefault="00D712D8" w:rsidP="00285D5F">
      <w:pPr>
        <w:pStyle w:val="af7"/>
      </w:pPr>
      <w:r>
        <w:t>Веб-приложение — это программный продукт, функционирующий в браузере и предоставляющий интерактивный доступ к данным и сервисам без необходимости установки дополнительного ПО на устройство пользователя [33]. Основные преимущества веб-приложений:</w:t>
      </w:r>
    </w:p>
    <w:p w14:paraId="1A34781F" w14:textId="77777777" w:rsidR="00D712D8" w:rsidRDefault="00D712D8" w:rsidP="00285D5F">
      <w:pPr>
        <w:pStyle w:val="af7"/>
        <w:numPr>
          <w:ilvl w:val="0"/>
          <w:numId w:val="158"/>
        </w:numPr>
        <w:ind w:left="0" w:firstLine="709"/>
      </w:pPr>
      <w:r>
        <w:t>кроссплатформенность (работает на любом устройстве с браузером: смартфон, планшет, ПК);</w:t>
      </w:r>
    </w:p>
    <w:p w14:paraId="69F0F575" w14:textId="77777777" w:rsidR="00D712D8" w:rsidRDefault="00D712D8" w:rsidP="00285D5F">
      <w:pPr>
        <w:pStyle w:val="af7"/>
        <w:numPr>
          <w:ilvl w:val="0"/>
          <w:numId w:val="158"/>
        </w:numPr>
        <w:ind w:left="0" w:firstLine="709"/>
      </w:pPr>
      <w:r>
        <w:t>отсутствие необходимости в обновлениях на стороне клиента (все изменения происходят на сервере);</w:t>
      </w:r>
    </w:p>
    <w:p w14:paraId="5C056C2F" w14:textId="77777777" w:rsidR="00D712D8" w:rsidRDefault="00D712D8" w:rsidP="00285D5F">
      <w:pPr>
        <w:pStyle w:val="af7"/>
        <w:numPr>
          <w:ilvl w:val="0"/>
          <w:numId w:val="158"/>
        </w:numPr>
        <w:ind w:left="0" w:firstLine="709"/>
      </w:pPr>
      <w:r>
        <w:t>централизованное управление данными и безопасностью;</w:t>
      </w:r>
    </w:p>
    <w:p w14:paraId="3B845411" w14:textId="31213883" w:rsidR="00D712D8" w:rsidRDefault="00D712D8" w:rsidP="00285D5F">
      <w:pPr>
        <w:pStyle w:val="af7"/>
        <w:numPr>
          <w:ilvl w:val="0"/>
          <w:numId w:val="158"/>
        </w:numPr>
        <w:ind w:left="0" w:firstLine="709"/>
      </w:pPr>
      <w:r>
        <w:t>возможность быстрого развертывания и масштабирования.</w:t>
      </w:r>
    </w:p>
    <w:p w14:paraId="5E99E43E" w14:textId="77777777" w:rsidR="00D712D8" w:rsidRDefault="00D712D8" w:rsidP="00285D5F">
      <w:pPr>
        <w:pStyle w:val="af7"/>
      </w:pPr>
      <w:r>
        <w:t>Для разрабатываемой системы именно веб-формат является оптимальным, поскольку целевая аудитория — жители малых городов — использует преимущественно мобильные устройства и браузеры, а не специализированные приложения. Установка нативного приложения была бы барьером для пожилых пользователей и людей с низкой цифровой грамотностью.</w:t>
      </w:r>
    </w:p>
    <w:p w14:paraId="50D61715" w14:textId="77777777" w:rsidR="00D712D8" w:rsidRPr="00B16276" w:rsidRDefault="00D712D8" w:rsidP="00285D5F">
      <w:pPr>
        <w:pStyle w:val="af7"/>
        <w:rPr>
          <w:b/>
          <w:bCs/>
        </w:rPr>
      </w:pPr>
      <w:r w:rsidRPr="00B16276">
        <w:rPr>
          <w:b/>
          <w:bCs/>
        </w:rPr>
        <w:t>1.6.2 Типы веб-приложений</w:t>
      </w:r>
    </w:p>
    <w:p w14:paraId="0159CE12" w14:textId="08DA1457" w:rsidR="00D712D8" w:rsidRPr="00B16276" w:rsidRDefault="00D712D8" w:rsidP="00285D5F">
      <w:pPr>
        <w:pStyle w:val="af7"/>
      </w:pPr>
      <w:r>
        <w:t>Существуют два основных подхода к построению веб-приложений</w:t>
      </w:r>
      <w:r w:rsidR="00B16276" w:rsidRPr="00B16276">
        <w:t>.</w:t>
      </w:r>
    </w:p>
    <w:p w14:paraId="6D43308C" w14:textId="45F87DD0" w:rsidR="00D712D8" w:rsidRDefault="00D712D8" w:rsidP="00285D5F">
      <w:pPr>
        <w:pStyle w:val="af7"/>
        <w:numPr>
          <w:ilvl w:val="0"/>
          <w:numId w:val="159"/>
        </w:numPr>
        <w:ind w:left="0" w:firstLine="709"/>
      </w:pPr>
      <w:r>
        <w:t>Многостраничное приложение (Multi-Page Application, MPA)</w:t>
      </w:r>
    </w:p>
    <w:p w14:paraId="45AA6AEA" w14:textId="77777777" w:rsidR="00D712D8" w:rsidRDefault="00D712D8" w:rsidP="00285D5F">
      <w:pPr>
        <w:pStyle w:val="af7"/>
      </w:pPr>
      <w:r>
        <w:t>Каждая страница загружается полностью с сервера при переходе. Преимущества: хорошая индексация поисковиками (SEO), простота реализации на сервере. Недостатки: медленный отклик интерфейса, перезагрузка страницы при каждом действии (фильтрация, добавление в избранное), повышенная нагрузка на сервер.</w:t>
      </w:r>
    </w:p>
    <w:p w14:paraId="35D4625C" w14:textId="68FF67E1" w:rsidR="00D712D8" w:rsidRDefault="00D712D8" w:rsidP="00285D5F">
      <w:pPr>
        <w:pStyle w:val="af7"/>
        <w:numPr>
          <w:ilvl w:val="0"/>
          <w:numId w:val="159"/>
        </w:numPr>
        <w:ind w:left="0" w:firstLine="709"/>
      </w:pPr>
      <w:r>
        <w:t>Одностраничное приложение (Single-Page Application, SPA)</w:t>
      </w:r>
    </w:p>
    <w:p w14:paraId="125F4F90" w14:textId="07105AF6" w:rsidR="00D712D8" w:rsidRPr="0031547F" w:rsidRDefault="00D712D8" w:rsidP="00285D5F">
      <w:pPr>
        <w:pStyle w:val="af7"/>
      </w:pPr>
      <w:r>
        <w:t xml:space="preserve">Загружается одна HTML-страница, а всё последующее содержимое обновляется динамически через JavaScript и асинхронные запросы (AJAX / </w:t>
      </w:r>
      <w:proofErr w:type="spellStart"/>
      <w:r>
        <w:t>Fetch</w:t>
      </w:r>
      <w:proofErr w:type="spellEnd"/>
      <w:r>
        <w:t xml:space="preserve"> / </w:t>
      </w:r>
      <w:proofErr w:type="spellStart"/>
      <w:r>
        <w:t>WebSocket</w:t>
      </w:r>
      <w:proofErr w:type="spellEnd"/>
      <w:r>
        <w:t xml:space="preserve">). Преимущества: мгновенный отклик интерфейса, плавные переходы, работа в оффлайн-режиме (при использовании Service </w:t>
      </w:r>
      <w:proofErr w:type="spellStart"/>
      <w:r>
        <w:t>Worker</w:t>
      </w:r>
      <w:proofErr w:type="spellEnd"/>
      <w:r>
        <w:t xml:space="preserve">), </w:t>
      </w:r>
      <w:r>
        <w:lastRenderedPageBreak/>
        <w:t xml:space="preserve">меньшая нагрузка на сервер при частых взаимодействиях. Недостатки: хуже SEO (решается серверным рендерингом или </w:t>
      </w:r>
      <w:proofErr w:type="spellStart"/>
      <w:r>
        <w:t>prerendering</w:t>
      </w:r>
      <w:proofErr w:type="spellEnd"/>
      <w:r>
        <w:t>), начальная загрузка может быть дольше.</w:t>
      </w:r>
    </w:p>
    <w:p w14:paraId="4A36B333" w14:textId="197E41A6" w:rsidR="00D712D8" w:rsidRPr="0031547F" w:rsidRDefault="00D712D8" w:rsidP="00285D5F">
      <w:pPr>
        <w:pStyle w:val="af7"/>
      </w:pPr>
      <w:r>
        <w:t>Для разрабатываемого приложения выбран подход SPA по следующим причинам:</w:t>
      </w:r>
    </w:p>
    <w:p w14:paraId="2F857F13" w14:textId="77777777" w:rsidR="00D712D8" w:rsidRDefault="00D712D8" w:rsidP="00285D5F">
      <w:pPr>
        <w:pStyle w:val="af7"/>
        <w:numPr>
          <w:ilvl w:val="0"/>
          <w:numId w:val="160"/>
        </w:numPr>
        <w:ind w:left="0" w:firstLine="709"/>
      </w:pPr>
      <w:r>
        <w:t>высокая интерактивность критически важна (быстрый поиск, фильтры, добавление в избранное, просмотр календаря, запись на сеанс);</w:t>
      </w:r>
    </w:p>
    <w:p w14:paraId="2F68C3AF" w14:textId="77777777" w:rsidR="00D712D8" w:rsidRDefault="00D712D8" w:rsidP="00285D5F">
      <w:pPr>
        <w:pStyle w:val="af7"/>
        <w:numPr>
          <w:ilvl w:val="0"/>
          <w:numId w:val="160"/>
        </w:numPr>
        <w:ind w:left="0" w:firstLine="709"/>
      </w:pPr>
      <w:r>
        <w:t>SEO не является приоритетом — приложение ориентировано на зарегистрированных жителей и организаторов города, а не на внешний поисковый трафик;</w:t>
      </w:r>
    </w:p>
    <w:p w14:paraId="6127EADC" w14:textId="77777777" w:rsidR="00D712D8" w:rsidRDefault="00D712D8" w:rsidP="00285D5F">
      <w:pPr>
        <w:pStyle w:val="af7"/>
        <w:numPr>
          <w:ilvl w:val="0"/>
          <w:numId w:val="160"/>
        </w:numPr>
        <w:ind w:left="0" w:firstLine="709"/>
      </w:pPr>
      <w:r>
        <w:t>большинство действий (фильтрация афиши, просмотр карточки мероприятия, регистрация) не требуют перезагрузки страницы;</w:t>
      </w:r>
    </w:p>
    <w:p w14:paraId="22F85772" w14:textId="0AA66E62" w:rsidR="00D712D8" w:rsidRPr="00B16276" w:rsidRDefault="00D712D8" w:rsidP="00285D5F">
      <w:pPr>
        <w:pStyle w:val="af7"/>
        <w:numPr>
          <w:ilvl w:val="0"/>
          <w:numId w:val="160"/>
        </w:numPr>
        <w:ind w:left="0" w:firstLine="709"/>
      </w:pPr>
      <w:r>
        <w:t>современные фреймворки (</w:t>
      </w:r>
      <w:proofErr w:type="spellStart"/>
      <w:r>
        <w:t>React</w:t>
      </w:r>
      <w:proofErr w:type="spellEnd"/>
      <w:r>
        <w:t>) позволяют легко реализовать прогрессивное веб-приложение (PWA), что даёт возможность установки на домашний экран смартфона и работы оффлайн (например, просмотр избранного без интернета).</w:t>
      </w:r>
    </w:p>
    <w:p w14:paraId="2C3F80E3" w14:textId="77777777" w:rsidR="00D712D8" w:rsidRPr="00B16276" w:rsidRDefault="00D712D8" w:rsidP="00285D5F">
      <w:pPr>
        <w:pStyle w:val="af7"/>
        <w:rPr>
          <w:b/>
          <w:bCs/>
        </w:rPr>
      </w:pPr>
      <w:r w:rsidRPr="00B16276">
        <w:rPr>
          <w:b/>
          <w:bCs/>
        </w:rPr>
        <w:t>1.6.3 Выбор архитектуры</w:t>
      </w:r>
    </w:p>
    <w:p w14:paraId="0FE76294" w14:textId="61FB5844" w:rsidR="00D712D8" w:rsidRPr="0031547F" w:rsidRDefault="00D712D8" w:rsidP="00285D5F">
      <w:pPr>
        <w:pStyle w:val="af7"/>
      </w:pPr>
      <w:r>
        <w:t>Среди современных архитектурных подходов были рассмотрены следующие варианты</w:t>
      </w:r>
      <w:r w:rsidR="00B16276" w:rsidRPr="00B16276">
        <w:t>.</w:t>
      </w:r>
    </w:p>
    <w:p w14:paraId="3ABD8D86" w14:textId="77777777" w:rsidR="00D712D8" w:rsidRDefault="00D712D8" w:rsidP="00285D5F">
      <w:pPr>
        <w:pStyle w:val="af7"/>
        <w:numPr>
          <w:ilvl w:val="0"/>
          <w:numId w:val="161"/>
        </w:numPr>
        <w:ind w:left="0" w:firstLine="709"/>
      </w:pPr>
      <w:r>
        <w:t>Монолитная архитектура</w:t>
      </w:r>
    </w:p>
    <w:p w14:paraId="14EB2BA5" w14:textId="77777777" w:rsidR="00D712D8" w:rsidRDefault="00D712D8" w:rsidP="00285D5F">
      <w:pPr>
        <w:pStyle w:val="af7"/>
      </w:pPr>
      <w:r>
        <w:t>Все компоненты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база данных) находятся в одном проекте и развёртываются как единое целое. Преимущества: простота разработки и деплоя на ранних стадиях. Недостатки: сложность масштабирования, риск «большого кома грязи», трудности с обновлением отдельных частей.</w:t>
      </w:r>
    </w:p>
    <w:p w14:paraId="1CF603E1" w14:textId="77777777" w:rsidR="00D712D8" w:rsidRDefault="00D712D8" w:rsidP="00285D5F">
      <w:pPr>
        <w:pStyle w:val="af7"/>
        <w:numPr>
          <w:ilvl w:val="0"/>
          <w:numId w:val="161"/>
        </w:numPr>
        <w:ind w:left="0" w:firstLine="709"/>
      </w:pPr>
      <w:r>
        <w:t xml:space="preserve">Клиент-серверная архитектура (с разделением </w:t>
      </w:r>
      <w:proofErr w:type="spellStart"/>
      <w:r>
        <w:t>frontend</w:t>
      </w:r>
      <w:proofErr w:type="spellEnd"/>
      <w:r>
        <w:t xml:space="preserve"> и </w:t>
      </w:r>
      <w:proofErr w:type="spellStart"/>
      <w:r>
        <w:t>backend</w:t>
      </w:r>
      <w:proofErr w:type="spellEnd"/>
      <w:r>
        <w:t>)</w:t>
      </w:r>
    </w:p>
    <w:p w14:paraId="24FF854A" w14:textId="77777777" w:rsidR="00D712D8" w:rsidRDefault="00D712D8" w:rsidP="00285D5F">
      <w:pPr>
        <w:pStyle w:val="af7"/>
      </w:pPr>
      <w:proofErr w:type="spellStart"/>
      <w:r>
        <w:t>Frontend</w:t>
      </w:r>
      <w:proofErr w:type="spellEnd"/>
      <w:r>
        <w:t xml:space="preserve"> (браузер) и </w:t>
      </w:r>
      <w:proofErr w:type="spellStart"/>
      <w:r>
        <w:t>backend</w:t>
      </w:r>
      <w:proofErr w:type="spellEnd"/>
      <w:r>
        <w:t xml:space="preserve"> (сервер) — независимые части, общающиеся через REST API или </w:t>
      </w:r>
      <w:proofErr w:type="spellStart"/>
      <w:r>
        <w:t>GraphQL</w:t>
      </w:r>
      <w:proofErr w:type="spellEnd"/>
      <w:r>
        <w:t xml:space="preserve">. Преимущества: чёткое разделение ответственности, независимая разработка и деплой клиентской и серверной </w:t>
      </w:r>
      <w:r>
        <w:lastRenderedPageBreak/>
        <w:t>частей, возможность масштабировать сервер отдельно от интерфейса, высокая безопасность данных.</w:t>
      </w:r>
    </w:p>
    <w:p w14:paraId="79A92459" w14:textId="77777777" w:rsidR="00D712D8" w:rsidRDefault="00D712D8" w:rsidP="00285D5F">
      <w:pPr>
        <w:pStyle w:val="af7"/>
        <w:numPr>
          <w:ilvl w:val="0"/>
          <w:numId w:val="159"/>
        </w:numPr>
        <w:ind w:left="0" w:firstLine="709"/>
      </w:pPr>
      <w:proofErr w:type="spellStart"/>
      <w:r>
        <w:t>Микросервисная</w:t>
      </w:r>
      <w:proofErr w:type="spellEnd"/>
      <w:r>
        <w:t xml:space="preserve"> архитектура</w:t>
      </w:r>
    </w:p>
    <w:p w14:paraId="1B739724" w14:textId="37F5F3A0" w:rsidR="00D712D8" w:rsidRPr="0031547F" w:rsidRDefault="00D712D8" w:rsidP="00285D5F">
      <w:pPr>
        <w:pStyle w:val="af7"/>
      </w:pPr>
      <w:r>
        <w:t>Приложение разбивается на множество независимых сервисов. Преимущества: высокая отказоустойчивость и масштабируемость. Недостатки: сложность разработки, деплоя и мониторинга, высокие требования к инфраструктуре (</w:t>
      </w:r>
      <w:proofErr w:type="spellStart"/>
      <w:r>
        <w:t>Kubernetes</w:t>
      </w:r>
      <w:proofErr w:type="spellEnd"/>
      <w:r>
        <w:t>, сервис-</w:t>
      </w:r>
      <w:proofErr w:type="spellStart"/>
      <w:r>
        <w:t>дискавери</w:t>
      </w:r>
      <w:proofErr w:type="spellEnd"/>
      <w:r>
        <w:t xml:space="preserve"> и т.д.), избыточность для проекта стартапа или муниципального уровня.</w:t>
      </w:r>
    </w:p>
    <w:p w14:paraId="2ED770DF" w14:textId="71900BFA" w:rsidR="00D712D8" w:rsidRPr="0031547F" w:rsidRDefault="00D712D8" w:rsidP="00285D5F">
      <w:pPr>
        <w:pStyle w:val="af7"/>
      </w:pPr>
      <w:r>
        <w:t>Для разрабатываемого веб-приложения выбрана клиент-серверная архитектура с REST API по следующим причинам:</w:t>
      </w:r>
    </w:p>
    <w:p w14:paraId="1A11D65C" w14:textId="77777777" w:rsidR="00D712D8" w:rsidRDefault="00D712D8" w:rsidP="00285D5F">
      <w:pPr>
        <w:pStyle w:val="af7"/>
        <w:numPr>
          <w:ilvl w:val="0"/>
          <w:numId w:val="162"/>
        </w:numPr>
        <w:ind w:left="0" w:firstLine="709"/>
      </w:pPr>
      <w:r>
        <w:t xml:space="preserve">проект находится на стадии MVP (минимально жизнеспособного продукта) — </w:t>
      </w:r>
      <w:proofErr w:type="spellStart"/>
      <w:r>
        <w:t>микросервисы</w:t>
      </w:r>
      <w:proofErr w:type="spellEnd"/>
      <w:r>
        <w:t xml:space="preserve"> избыточны и усложнят разработку;</w:t>
      </w:r>
    </w:p>
    <w:p w14:paraId="39593581" w14:textId="77777777" w:rsidR="00D712D8" w:rsidRDefault="00D712D8" w:rsidP="00285D5F">
      <w:pPr>
        <w:pStyle w:val="af7"/>
        <w:numPr>
          <w:ilvl w:val="0"/>
          <w:numId w:val="162"/>
        </w:numPr>
        <w:ind w:left="0" w:firstLine="709"/>
      </w:pPr>
      <w:r>
        <w:t xml:space="preserve">чёткое разделение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) и </w:t>
      </w:r>
      <w:proofErr w:type="spellStart"/>
      <w:r>
        <w:t>backend</w:t>
      </w:r>
      <w:proofErr w:type="spellEnd"/>
      <w:r>
        <w:t xml:space="preserve"> (Java) позволяет параллельно работать разным специалистам и легко обновлять интерфейс без </w:t>
      </w:r>
      <w:proofErr w:type="spellStart"/>
      <w:r>
        <w:t>передеплоя</w:t>
      </w:r>
      <w:proofErr w:type="spellEnd"/>
      <w:r>
        <w:t xml:space="preserve"> сервера;</w:t>
      </w:r>
    </w:p>
    <w:p w14:paraId="2E66648A" w14:textId="77777777" w:rsidR="00D712D8" w:rsidRDefault="00D712D8" w:rsidP="00285D5F">
      <w:pPr>
        <w:pStyle w:val="af7"/>
        <w:numPr>
          <w:ilvl w:val="0"/>
          <w:numId w:val="162"/>
        </w:numPr>
        <w:ind w:left="0" w:firstLine="709"/>
      </w:pPr>
      <w:r>
        <w:t>безопасность данных (персональные данные жителей, списки участников) обеспечивается тем, что вся логика и доступ к БД находятся на сервере;</w:t>
      </w:r>
    </w:p>
    <w:p w14:paraId="292BD155" w14:textId="77777777" w:rsidR="00D712D8" w:rsidRDefault="00D712D8" w:rsidP="00285D5F">
      <w:pPr>
        <w:pStyle w:val="af7"/>
        <w:numPr>
          <w:ilvl w:val="0"/>
          <w:numId w:val="162"/>
        </w:numPr>
        <w:ind w:left="0" w:firstLine="709"/>
      </w:pPr>
      <w:r>
        <w:t>REST API легко документировать (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) и использовать в будущем для мобильного приложения или интеграций;</w:t>
      </w:r>
    </w:p>
    <w:p w14:paraId="5B635BE7" w14:textId="68B70DBB" w:rsidR="00D712D8" w:rsidRPr="00B16276" w:rsidRDefault="00D712D8" w:rsidP="00285D5F">
      <w:pPr>
        <w:pStyle w:val="af7"/>
        <w:numPr>
          <w:ilvl w:val="0"/>
          <w:numId w:val="162"/>
        </w:numPr>
        <w:ind w:left="0" w:firstLine="709"/>
      </w:pPr>
      <w:r>
        <w:t xml:space="preserve">нагрузка в малом городе (до 5–10 тыс. активных пользователей) не требует </w:t>
      </w:r>
      <w:proofErr w:type="spellStart"/>
      <w:r>
        <w:t>микросервисов</w:t>
      </w:r>
      <w:proofErr w:type="spellEnd"/>
      <w:r>
        <w:t xml:space="preserve"> — достаточно одного сервера + балансировщика при росте.</w:t>
      </w:r>
    </w:p>
    <w:p w14:paraId="0DC992AD" w14:textId="77777777" w:rsidR="00D712D8" w:rsidRPr="00B16276" w:rsidRDefault="00D712D8" w:rsidP="00285D5F">
      <w:pPr>
        <w:pStyle w:val="af7"/>
        <w:rPr>
          <w:b/>
          <w:bCs/>
        </w:rPr>
      </w:pPr>
      <w:r w:rsidRPr="00B16276">
        <w:rPr>
          <w:b/>
          <w:bCs/>
        </w:rPr>
        <w:t>1.6.4 Выбор технологий</w:t>
      </w:r>
    </w:p>
    <w:p w14:paraId="090C9D97" w14:textId="77777777" w:rsidR="00D712D8" w:rsidRDefault="00D712D8" w:rsidP="00285D5F">
      <w:pPr>
        <w:pStyle w:val="af7"/>
      </w:pPr>
      <w:r>
        <w:t>Технологический стек подобран с учётом следующих приоритетов: надёжность, производительность, скорость разработки, наличие квалифицированных разработчиков в России, бесплатность/открытость, долгосрочная поддержка.</w:t>
      </w:r>
    </w:p>
    <w:p w14:paraId="42B03DA1" w14:textId="41700D50" w:rsidR="00D712D8" w:rsidRPr="0031547F" w:rsidRDefault="00D712D8" w:rsidP="00285D5F">
      <w:pPr>
        <w:pStyle w:val="af7"/>
        <w:rPr>
          <w:b/>
          <w:bCs/>
        </w:rPr>
      </w:pPr>
      <w:r w:rsidRPr="00B16276">
        <w:rPr>
          <w:b/>
          <w:bCs/>
        </w:rPr>
        <w:t>Серверная часть (</w:t>
      </w:r>
      <w:proofErr w:type="spellStart"/>
      <w:r w:rsidRPr="00B16276">
        <w:rPr>
          <w:b/>
          <w:bCs/>
        </w:rPr>
        <w:t>Backend</w:t>
      </w:r>
      <w:proofErr w:type="spellEnd"/>
      <w:r w:rsidRPr="00B16276">
        <w:rPr>
          <w:b/>
          <w:bCs/>
        </w:rPr>
        <w:t>)</w:t>
      </w:r>
    </w:p>
    <w:p w14:paraId="7E3924BF" w14:textId="733488C6" w:rsidR="00D712D8" w:rsidRDefault="00D712D8" w:rsidP="00285D5F">
      <w:pPr>
        <w:pStyle w:val="af7"/>
      </w:pPr>
      <w:r>
        <w:t>Язык:</w:t>
      </w:r>
      <w:r w:rsidR="00B16276" w:rsidRPr="00B16276">
        <w:t xml:space="preserve"> </w:t>
      </w:r>
      <w:r>
        <w:t>Java 17+ (с использованием Spring Boot 3.x)</w:t>
      </w:r>
    </w:p>
    <w:p w14:paraId="4EAC29D3" w14:textId="5196B6D1" w:rsidR="00D712D8" w:rsidRPr="0031547F" w:rsidRDefault="00D712D8" w:rsidP="00285D5F">
      <w:pPr>
        <w:pStyle w:val="af7"/>
      </w:pPr>
      <w:r>
        <w:lastRenderedPageBreak/>
        <w:t xml:space="preserve">Обоснование: Java — один из самых распространённых языков в корпоративных и государственных системах России, огромная экосистема, высокая производительность после JIT-компиляции, отличная поддержка многопоточности, мощные инструменты безопасности (Spring Security), встроенная поддержка REST API, интеграция с </w:t>
      </w:r>
      <w:proofErr w:type="spellStart"/>
      <w:r>
        <w:t>PostgreSQL</w:t>
      </w:r>
      <w:proofErr w:type="spellEnd"/>
      <w:r>
        <w:t xml:space="preserve">, простота деплоя (JAR-файл или </w:t>
      </w:r>
      <w:proofErr w:type="spellStart"/>
      <w:r>
        <w:t>Docker</w:t>
      </w:r>
      <w:proofErr w:type="spellEnd"/>
      <w:r>
        <w:t>). Spring Boot ускоряет разработку за счёт авто-конфигурации и аннотаций.</w:t>
      </w:r>
    </w:p>
    <w:p w14:paraId="0AEA380D" w14:textId="1DF061BF" w:rsidR="00D712D8" w:rsidRPr="0031547F" w:rsidRDefault="00D712D8" w:rsidP="00285D5F">
      <w:pPr>
        <w:pStyle w:val="af7"/>
        <w:rPr>
          <w:b/>
          <w:bCs/>
        </w:rPr>
      </w:pPr>
      <w:r w:rsidRPr="00B16276">
        <w:rPr>
          <w:b/>
          <w:bCs/>
        </w:rPr>
        <w:t>База данных</w:t>
      </w:r>
    </w:p>
    <w:p w14:paraId="56750B16" w14:textId="77777777" w:rsidR="00D712D8" w:rsidRDefault="00D712D8" w:rsidP="00285D5F">
      <w:pPr>
        <w:pStyle w:val="af7"/>
      </w:pPr>
      <w:r>
        <w:t xml:space="preserve">СУБД: </w:t>
      </w:r>
      <w:proofErr w:type="spellStart"/>
      <w:r>
        <w:t>PostgreSQL</w:t>
      </w:r>
      <w:proofErr w:type="spellEnd"/>
      <w:r>
        <w:t xml:space="preserve"> 15+</w:t>
      </w:r>
    </w:p>
    <w:p w14:paraId="55B7EF1C" w14:textId="02BB99CC" w:rsidR="00D712D8" w:rsidRPr="0031547F" w:rsidRDefault="00D712D8" w:rsidP="00285D5F">
      <w:pPr>
        <w:pStyle w:val="af7"/>
      </w:pPr>
      <w:r>
        <w:t>Обоснование: объектно-реляционная СУБД с открытым кодом, полная ACID-совместимость, мощный движок JSONB для хранения гибких данных (например, дополнительные параметры мероприятия), поддержка полнотекстового поиска, геопространственных данных (</w:t>
      </w:r>
      <w:proofErr w:type="spellStart"/>
      <w:r>
        <w:t>PostGIS</w:t>
      </w:r>
      <w:proofErr w:type="spellEnd"/>
      <w:r>
        <w:t xml:space="preserve"> — на случай привязки площадок к карте), высокая надёжность и производительность при умеренной нагрузке.</w:t>
      </w:r>
    </w:p>
    <w:p w14:paraId="640F0ECD" w14:textId="2BDB4DF2" w:rsidR="00D712D8" w:rsidRPr="0031547F" w:rsidRDefault="00D712D8" w:rsidP="00285D5F">
      <w:pPr>
        <w:pStyle w:val="af7"/>
        <w:rPr>
          <w:b/>
          <w:bCs/>
        </w:rPr>
      </w:pPr>
      <w:r w:rsidRPr="00B16276">
        <w:rPr>
          <w:b/>
          <w:bCs/>
        </w:rPr>
        <w:t>Клиентская часть (</w:t>
      </w:r>
      <w:proofErr w:type="spellStart"/>
      <w:r w:rsidRPr="00B16276">
        <w:rPr>
          <w:b/>
          <w:bCs/>
        </w:rPr>
        <w:t>Frontend</w:t>
      </w:r>
      <w:proofErr w:type="spellEnd"/>
      <w:r w:rsidRPr="00B16276">
        <w:rPr>
          <w:b/>
          <w:bCs/>
        </w:rPr>
        <w:t>)</w:t>
      </w:r>
    </w:p>
    <w:p w14:paraId="30B7B221" w14:textId="77777777" w:rsidR="00D712D8" w:rsidRDefault="00D712D8" w:rsidP="00285D5F">
      <w:pPr>
        <w:pStyle w:val="af7"/>
      </w:pPr>
      <w:r>
        <w:t xml:space="preserve">Фреймворк: </w:t>
      </w:r>
      <w:proofErr w:type="spellStart"/>
      <w:r>
        <w:t>React</w:t>
      </w:r>
      <w:proofErr w:type="spellEnd"/>
      <w:r>
        <w:t xml:space="preserve"> 18+ (с </w:t>
      </w:r>
      <w:proofErr w:type="spellStart"/>
      <w:r>
        <w:t>Vite</w:t>
      </w:r>
      <w:proofErr w:type="spellEnd"/>
      <w:r>
        <w:t xml:space="preserve"> как сборщиком)</w:t>
      </w:r>
    </w:p>
    <w:p w14:paraId="123965CC" w14:textId="77777777" w:rsidR="00D712D8" w:rsidRDefault="00D712D8" w:rsidP="00285D5F">
      <w:pPr>
        <w:pStyle w:val="af7"/>
      </w:pPr>
      <w:r>
        <w:t>Обоснование: компонентный подход, огромная экосистема (</w:t>
      </w:r>
      <w:proofErr w:type="spellStart"/>
      <w:r>
        <w:t>Material</w:t>
      </w:r>
      <w:proofErr w:type="spellEnd"/>
      <w:r>
        <w:t xml:space="preserve"> UI / </w:t>
      </w:r>
      <w:proofErr w:type="spellStart"/>
      <w:r>
        <w:t>Ant</w:t>
      </w:r>
      <w:proofErr w:type="spellEnd"/>
      <w:r>
        <w:t xml:space="preserve"> Design / </w:t>
      </w:r>
      <w:proofErr w:type="spellStart"/>
      <w:r>
        <w:t>Chakra</w:t>
      </w:r>
      <w:proofErr w:type="spellEnd"/>
      <w:r>
        <w:t xml:space="preserve"> UI), поддержка хуков и контекста, быстрая отрисовка, отличные инструменты разработчика. </w:t>
      </w:r>
      <w:proofErr w:type="spellStart"/>
      <w:r>
        <w:t>Vite</w:t>
      </w:r>
      <w:proofErr w:type="spellEnd"/>
      <w:r>
        <w:t xml:space="preserve"> обеспечивает мгновенный запуск </w:t>
      </w:r>
      <w:proofErr w:type="spellStart"/>
      <w:r>
        <w:t>dev</w:t>
      </w:r>
      <w:proofErr w:type="spellEnd"/>
      <w:r>
        <w:t>-сервера и горячую замену модулей.</w:t>
      </w:r>
    </w:p>
    <w:p w14:paraId="3F02F35D" w14:textId="77777777" w:rsidR="00D712D8" w:rsidRPr="00D712D8" w:rsidRDefault="00D712D8" w:rsidP="00285D5F">
      <w:pPr>
        <w:pStyle w:val="af7"/>
        <w:rPr>
          <w:lang w:val="en-US"/>
        </w:rPr>
      </w:pPr>
      <w:r w:rsidRPr="00D712D8">
        <w:rPr>
          <w:lang w:val="en-US"/>
        </w:rPr>
        <w:t>UI-</w:t>
      </w:r>
      <w:r>
        <w:t>библиотека</w:t>
      </w:r>
      <w:r w:rsidRPr="00D712D8">
        <w:rPr>
          <w:lang w:val="en-US"/>
        </w:rPr>
        <w:t xml:space="preserve">: Material UI (MUI) </w:t>
      </w:r>
      <w:r>
        <w:t>или</w:t>
      </w:r>
      <w:r w:rsidRPr="00D712D8">
        <w:rPr>
          <w:lang w:val="en-US"/>
        </w:rPr>
        <w:t xml:space="preserve"> Ant Design</w:t>
      </w:r>
    </w:p>
    <w:p w14:paraId="6F3F0FB9" w14:textId="77777777" w:rsidR="00D712D8" w:rsidRDefault="00D712D8" w:rsidP="00285D5F">
      <w:pPr>
        <w:pStyle w:val="af7"/>
      </w:pPr>
      <w:r>
        <w:t>Обоснование: готовые компоненты календаря, таблицы, модальных окон, карточек, адаптивность из коробки, поддержка темной/светлой темы.</w:t>
      </w:r>
    </w:p>
    <w:p w14:paraId="614B1D59" w14:textId="77777777" w:rsidR="00D712D8" w:rsidRDefault="00D712D8" w:rsidP="00285D5F">
      <w:pPr>
        <w:pStyle w:val="af7"/>
      </w:pPr>
      <w:r>
        <w:t xml:space="preserve">Управление состоянием: </w:t>
      </w:r>
      <w:proofErr w:type="spellStart"/>
      <w:r>
        <w:t>Zustand</w:t>
      </w:r>
      <w:proofErr w:type="spellEnd"/>
      <w:r>
        <w:t xml:space="preserve"> или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</w:p>
    <w:p w14:paraId="53B78C08" w14:textId="174A0872" w:rsidR="00D712D8" w:rsidRPr="0031547F" w:rsidRDefault="00D712D8" w:rsidP="00285D5F">
      <w:pPr>
        <w:pStyle w:val="af7"/>
      </w:pPr>
      <w:r>
        <w:t>Обоснование: простота (</w:t>
      </w:r>
      <w:proofErr w:type="spellStart"/>
      <w:r>
        <w:t>Zustand</w:t>
      </w:r>
      <w:proofErr w:type="spellEnd"/>
      <w:r>
        <w:t>) и предсказуемость (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>) при работе с глобальным состоянием (афиша, избранное, пользователь).</w:t>
      </w:r>
    </w:p>
    <w:p w14:paraId="398156A9" w14:textId="0E32B47D" w:rsidR="00D712D8" w:rsidRPr="0031547F" w:rsidRDefault="00D712D8" w:rsidP="00285D5F">
      <w:pPr>
        <w:pStyle w:val="af7"/>
        <w:rPr>
          <w:b/>
          <w:bCs/>
        </w:rPr>
      </w:pPr>
      <w:r w:rsidRPr="00B16276">
        <w:rPr>
          <w:b/>
          <w:bCs/>
        </w:rPr>
        <w:t>Дополнительные технологии</w:t>
      </w:r>
    </w:p>
    <w:p w14:paraId="31E654C2" w14:textId="77777777" w:rsidR="00D712D8" w:rsidRPr="0031547F" w:rsidRDefault="00D712D8" w:rsidP="00285D5F">
      <w:pPr>
        <w:pStyle w:val="af7"/>
      </w:pPr>
      <w:r w:rsidRPr="00D6319F">
        <w:rPr>
          <w:lang w:val="en-US"/>
        </w:rPr>
        <w:t>API</w:t>
      </w:r>
      <w:r w:rsidRPr="0031547F">
        <w:t xml:space="preserve">: </w:t>
      </w:r>
      <w:r w:rsidRPr="00D6319F">
        <w:rPr>
          <w:lang w:val="en-US"/>
        </w:rPr>
        <w:t>REST</w:t>
      </w:r>
      <w:r w:rsidRPr="0031547F">
        <w:t xml:space="preserve"> + </w:t>
      </w:r>
      <w:proofErr w:type="spellStart"/>
      <w:r w:rsidRPr="00D6319F">
        <w:rPr>
          <w:lang w:val="en-US"/>
        </w:rPr>
        <w:t>OpenAPI</w:t>
      </w:r>
      <w:proofErr w:type="spellEnd"/>
      <w:r w:rsidRPr="0031547F">
        <w:t>/</w:t>
      </w:r>
      <w:r w:rsidRPr="00D6319F">
        <w:rPr>
          <w:lang w:val="en-US"/>
        </w:rPr>
        <w:t>Swagger</w:t>
      </w:r>
      <w:r w:rsidRPr="0031547F">
        <w:t xml:space="preserve"> </w:t>
      </w:r>
      <w:r>
        <w:t>для</w:t>
      </w:r>
      <w:r w:rsidRPr="0031547F">
        <w:t xml:space="preserve"> </w:t>
      </w:r>
      <w:r>
        <w:t>документации</w:t>
      </w:r>
    </w:p>
    <w:p w14:paraId="6C4E5544" w14:textId="77777777" w:rsidR="00D712D8" w:rsidRPr="00D712D8" w:rsidRDefault="00D712D8" w:rsidP="00285D5F">
      <w:pPr>
        <w:pStyle w:val="af7"/>
        <w:rPr>
          <w:lang w:val="en-US"/>
        </w:rPr>
      </w:pPr>
      <w:r>
        <w:t>Аутентификация</w:t>
      </w:r>
      <w:r w:rsidRPr="00D712D8">
        <w:rPr>
          <w:lang w:val="en-US"/>
        </w:rPr>
        <w:t>: JWT (JSON Web Tokens) + Spring Security</w:t>
      </w:r>
    </w:p>
    <w:p w14:paraId="1429F3CA" w14:textId="77777777" w:rsidR="00D712D8" w:rsidRDefault="00D712D8" w:rsidP="00285D5F">
      <w:pPr>
        <w:pStyle w:val="af7"/>
      </w:pPr>
      <w:r>
        <w:lastRenderedPageBreak/>
        <w:t xml:space="preserve">Хранение файлов (фото мероприятий, QR): </w:t>
      </w:r>
      <w:proofErr w:type="spellStart"/>
      <w:r>
        <w:t>MinIO</w:t>
      </w:r>
      <w:proofErr w:type="spellEnd"/>
      <w:r>
        <w:t xml:space="preserve"> (S3-совместимое) или локальный диск</w:t>
      </w:r>
    </w:p>
    <w:p w14:paraId="287A3705" w14:textId="77777777" w:rsidR="00D712D8" w:rsidRDefault="00D712D8" w:rsidP="00285D5F">
      <w:pPr>
        <w:pStyle w:val="af7"/>
      </w:pPr>
      <w:r>
        <w:t xml:space="preserve">Контейнеризация и деплой: </w:t>
      </w:r>
      <w:proofErr w:type="spellStart"/>
      <w:r>
        <w:t>Docker</w:t>
      </w:r>
      <w:proofErr w:type="spellEnd"/>
      <w:r>
        <w:t xml:space="preserve"> +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(для разработки), </w:t>
      </w:r>
      <w:proofErr w:type="spellStart"/>
      <w:r>
        <w:t>Kubernetes</w:t>
      </w:r>
      <w:proofErr w:type="spellEnd"/>
      <w:r>
        <w:t xml:space="preserve"> или просто VPS (для продакшена)</w:t>
      </w:r>
    </w:p>
    <w:p w14:paraId="739D7BDA" w14:textId="77777777" w:rsidR="00D712D8" w:rsidRPr="00D712D8" w:rsidRDefault="00D712D8" w:rsidP="00285D5F">
      <w:pPr>
        <w:pStyle w:val="af7"/>
        <w:rPr>
          <w:lang w:val="en-US"/>
        </w:rPr>
      </w:pPr>
      <w:r w:rsidRPr="00D712D8">
        <w:rPr>
          <w:lang w:val="en-US"/>
        </w:rPr>
        <w:t xml:space="preserve">CI/CD: GitHub Actions </w:t>
      </w:r>
      <w:r>
        <w:t>или</w:t>
      </w:r>
      <w:r w:rsidRPr="00D712D8">
        <w:rPr>
          <w:lang w:val="en-US"/>
        </w:rPr>
        <w:t xml:space="preserve"> GitLab CI</w:t>
      </w:r>
    </w:p>
    <w:p w14:paraId="7C95980F" w14:textId="79BAACC9" w:rsidR="00BE3677" w:rsidRPr="0031547F" w:rsidRDefault="00D712D8" w:rsidP="00285D5F">
      <w:pPr>
        <w:pStyle w:val="af7"/>
        <w:ind w:firstLine="708"/>
      </w:pPr>
      <w:r>
        <w:t xml:space="preserve">Таким образом, выбранная архитектура (клиент-серверная SPA) и технологический стек (Java Spring Boot + 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) обеспечивают оптимальное сочетание скорости разработки, надёжности, безопасности и масштабируемости для муниципального веб-приложения культурной афиши малого города. Данный выбор полностью соответствует поставленным функциональным и нефункциональным требованиям и позволяет в будущем легко расширять систему (добавление </w:t>
      </w:r>
      <w:proofErr w:type="spellStart"/>
      <w:r>
        <w:t>push</w:t>
      </w:r>
      <w:proofErr w:type="spellEnd"/>
      <w:r>
        <w:t>-уведомлений, интеграция с картами, мобильное PWA).</w:t>
      </w:r>
    </w:p>
    <w:p w14:paraId="43D0054F" w14:textId="77777777" w:rsidR="00C82905" w:rsidRPr="0031547F" w:rsidRDefault="00C82905" w:rsidP="00285D5F">
      <w:pPr>
        <w:pStyle w:val="af7"/>
        <w:ind w:firstLine="708"/>
      </w:pPr>
    </w:p>
    <w:p w14:paraId="7EE8BB3F" w14:textId="3A2ECF34" w:rsidR="00C82905" w:rsidRPr="00C82905" w:rsidRDefault="00C82905" w:rsidP="001A536D">
      <w:pPr>
        <w:pStyle w:val="2"/>
      </w:pPr>
      <w:bookmarkStart w:id="9" w:name="_Toc223002119"/>
      <w:r w:rsidRPr="00C82905">
        <w:t>Вы</w:t>
      </w:r>
      <w:r>
        <w:t>воды по главе</w:t>
      </w:r>
      <w:bookmarkEnd w:id="9"/>
    </w:p>
    <w:p w14:paraId="1BC3883B" w14:textId="2D24AC7B" w:rsidR="00C82905" w:rsidRPr="00C82905" w:rsidRDefault="00C82905" w:rsidP="00C82905">
      <w:pPr>
        <w:pStyle w:val="af7"/>
        <w:ind w:firstLine="708"/>
      </w:pPr>
      <w:r w:rsidRPr="00C82905">
        <w:t xml:space="preserve">В первой главе проведен анализ предметной области, особенностей организации фестивалей в малых городах, существующих аналогов и целевой аудитории. Выявлена актуальность проблемы фрагментации информации и дефицита локальных цифровых инструментов, что обосновывает разработку специализированного веб-приложения. Анализ аналогов показал нишу для инноваций: фокус на бесплатных событиях, муниципальной модерации и независимости. Целевая аудитория требует учета демографических особенностей, что отражено в требованиях. Сформированные бизнес-, пользовательские, функциональные и нефункциональные требования, а также выбор клиент-серверной SPA на Java, </w:t>
      </w:r>
      <w:proofErr w:type="spellStart"/>
      <w:r w:rsidRPr="00C82905">
        <w:t>PostgreSQL</w:t>
      </w:r>
      <w:proofErr w:type="spellEnd"/>
      <w:r w:rsidRPr="00C82905">
        <w:t xml:space="preserve"> и </w:t>
      </w:r>
      <w:proofErr w:type="spellStart"/>
      <w:r w:rsidRPr="00C82905">
        <w:t>React</w:t>
      </w:r>
      <w:proofErr w:type="spellEnd"/>
      <w:r w:rsidRPr="00C82905">
        <w:t>, закладывают основу для практической реализации в следующих главах. Новизна работы заключается в адаптации к нуждам малых городов, где аналогичные системы отсутствуют.</w:t>
      </w:r>
    </w:p>
    <w:p w14:paraId="36454C88" w14:textId="6F65498D" w:rsidR="003B7371" w:rsidRPr="00C82905" w:rsidRDefault="003B7371" w:rsidP="00285D5F">
      <w:pPr>
        <w:widowControl/>
        <w:suppressAutoHyphens w:val="0"/>
        <w:autoSpaceDE/>
        <w:spacing w:line="360" w:lineRule="auto"/>
        <w:contextualSpacing/>
        <w:rPr>
          <w:b/>
          <w:bCs/>
          <w:sz w:val="28"/>
          <w:szCs w:val="28"/>
        </w:rPr>
      </w:pPr>
    </w:p>
    <w:p w14:paraId="56CDE984" w14:textId="77777777" w:rsidR="001A536D" w:rsidRDefault="001A536D">
      <w:pPr>
        <w:widowControl/>
        <w:suppressAutoHyphens w:val="0"/>
        <w:autoSpaceDE/>
        <w:spacing w:after="160" w:line="259" w:lineRule="auto"/>
        <w:rPr>
          <w:rFonts w:eastAsia="font498" w:cs="font498"/>
          <w:b/>
          <w:sz w:val="28"/>
          <w:szCs w:val="32"/>
          <w:lang w:eastAsia="en-US"/>
        </w:rPr>
      </w:pPr>
      <w:bookmarkStart w:id="10" w:name="_Toc223002120"/>
      <w:r>
        <w:br w:type="page"/>
      </w:r>
    </w:p>
    <w:p w14:paraId="4A9E8E0D" w14:textId="043B02ED" w:rsidR="001A536D" w:rsidRDefault="001A536D" w:rsidP="001A536D">
      <w:pPr>
        <w:pStyle w:val="ab"/>
        <w:numPr>
          <w:ilvl w:val="0"/>
          <w:numId w:val="163"/>
        </w:numPr>
        <w:ind w:left="0" w:firstLine="0"/>
        <w:contextualSpacing/>
        <w:jc w:val="center"/>
        <w:outlineLvl w:val="0"/>
        <w:rPr>
          <w:b/>
          <w:bCs/>
        </w:rPr>
      </w:pPr>
      <w:r w:rsidRPr="001A536D">
        <w:rPr>
          <w:b/>
          <w:bCs/>
        </w:rPr>
        <w:lastRenderedPageBreak/>
        <w:t>ТЕХНИЧЕСКАЯ РЕАЛИЗАЦИЯ</w:t>
      </w:r>
    </w:p>
    <w:p w14:paraId="5A9F8A63" w14:textId="77777777" w:rsidR="0014171C" w:rsidRPr="0014171C" w:rsidRDefault="0014171C" w:rsidP="0014171C">
      <w:pPr>
        <w:pStyle w:val="af7"/>
        <w:ind w:left="709" w:firstLine="0"/>
        <w:rPr>
          <w:b/>
          <w:bCs/>
        </w:rPr>
      </w:pPr>
    </w:p>
    <w:p w14:paraId="7D45E9D4" w14:textId="57365674" w:rsidR="001A536D" w:rsidRPr="001A536D" w:rsidRDefault="001A536D" w:rsidP="001A536D">
      <w:pPr>
        <w:pStyle w:val="af7"/>
        <w:numPr>
          <w:ilvl w:val="0"/>
          <w:numId w:val="169"/>
        </w:numPr>
        <w:ind w:left="0" w:firstLine="709"/>
        <w:rPr>
          <w:b/>
          <w:bCs/>
        </w:rPr>
      </w:pPr>
      <w:r w:rsidRPr="001A536D">
        <w:rPr>
          <w:b/>
          <w:bCs/>
        </w:rPr>
        <w:t xml:space="preserve">Проектирование базы данных </w:t>
      </w:r>
    </w:p>
    <w:p w14:paraId="0096B930" w14:textId="5D541210" w:rsidR="001A536D" w:rsidRDefault="001A536D" w:rsidP="001A536D">
      <w:pPr>
        <w:pStyle w:val="af7"/>
        <w:ind w:firstLine="708"/>
      </w:pPr>
      <w:r>
        <w:t>В процессе разработки веб-приложения для организации и продвижения фестивалей и культурных мероприятий в малом городе одним из ключевых этапов является проектирование базы данных. База данных обеспечивает хранение, структурирование и обработку информации о пользователях, мероприятиях и связанных с ними сущностях.</w:t>
      </w:r>
    </w:p>
    <w:p w14:paraId="314B2767" w14:textId="77777777" w:rsidR="001A536D" w:rsidRDefault="001A536D" w:rsidP="001A536D">
      <w:pPr>
        <w:pStyle w:val="af7"/>
        <w:ind w:firstLine="708"/>
      </w:pPr>
      <w:r>
        <w:t xml:space="preserve">Проектирование базы данных выполнялось в два этапа: разработка инфологической модели предметной области и построение </w:t>
      </w:r>
      <w:proofErr w:type="spellStart"/>
      <w:r>
        <w:t>даталогической</w:t>
      </w:r>
      <w:proofErr w:type="spellEnd"/>
      <w:r>
        <w:t xml:space="preserve"> модели, ориентированной на выбранную систему управления базами данных </w:t>
      </w:r>
      <w:proofErr w:type="spellStart"/>
      <w:r>
        <w:t>PostgreSQL</w:t>
      </w:r>
      <w:proofErr w:type="spellEnd"/>
      <w:r>
        <w:t>.</w:t>
      </w:r>
    </w:p>
    <w:p w14:paraId="2B336067" w14:textId="77777777" w:rsidR="001A536D" w:rsidRDefault="001A536D" w:rsidP="001A536D">
      <w:pPr>
        <w:pStyle w:val="af7"/>
        <w:ind w:firstLine="708"/>
      </w:pPr>
      <w:r>
        <w:t>На первом этапе была разработана инфологическая модель, отражающая основные сущности предметной области и связи между ними. Инфологическая модель представлена на рисунке 2.1.</w:t>
      </w:r>
    </w:p>
    <w:p w14:paraId="439130B3" w14:textId="7EEC25C1" w:rsidR="001A536D" w:rsidRDefault="001A536D" w:rsidP="001A536D">
      <w:pPr>
        <w:pStyle w:val="af7"/>
        <w:ind w:firstLine="708"/>
      </w:pPr>
      <w:r>
        <w:t>Как видно из рисунка 2.1, в системе выделены ключевые сущности: «Пользователь», «Роль», «Организатор», «Мероприятие», «Категория», «Площадка», «Город», «Сеанс», «Регистрация», «Отзыв», «Избранное» и «Публикация».</w:t>
      </w:r>
    </w:p>
    <w:p w14:paraId="17B0A476" w14:textId="77777777" w:rsidR="001A536D" w:rsidRDefault="001A536D" w:rsidP="001A536D">
      <w:pPr>
        <w:pStyle w:val="af7"/>
        <w:ind w:firstLine="708"/>
      </w:pPr>
      <w:r>
        <w:t>Центральной сущностью является «Пользователь», которая содержит данные, необходимые для идентификации и взаимодействия с системой: логин, адрес электронной почты, номер телефона, хэш пароля, имя, фамилию, ссылку на аватар, дату регистрации и статус активности. Пользователь может обладать одной или несколькими ролями, что отражено в связи между сущностями «Пользователь» и «Роль».</w:t>
      </w:r>
    </w:p>
    <w:p w14:paraId="2665AA49" w14:textId="77777777" w:rsidR="001A536D" w:rsidRDefault="001A536D" w:rsidP="001A536D">
      <w:pPr>
        <w:pStyle w:val="af7"/>
        <w:ind w:firstLine="708"/>
      </w:pPr>
      <w:r>
        <w:t>Сущность «Организатор» является расширением пользователя и содержит дополнительные сведения, необходимые для управления мероприятиями: наименование, контактные данные, описание, веб-сайт и ссылки на социальные сети. Один пользователь может выступать в роли организатора и создавать мероприятия.</w:t>
      </w:r>
    </w:p>
    <w:p w14:paraId="7EE17DDF" w14:textId="3902E0EB" w:rsidR="001A536D" w:rsidRDefault="001A536D" w:rsidP="001A536D">
      <w:pPr>
        <w:pStyle w:val="af7"/>
        <w:ind w:firstLine="0"/>
        <w:rPr>
          <w:rFonts w:asciiTheme="minorHAnsi" w:hAnsiTheme="minorHAnsi" w:cs="Segoe UI Emoji"/>
        </w:rPr>
      </w:pPr>
      <w:r>
        <w:rPr>
          <w:rFonts w:asciiTheme="minorHAnsi" w:hAnsiTheme="minorHAnsi" w:cs="Segoe UI Emoji"/>
          <w:noProof/>
        </w:rPr>
        <w:lastRenderedPageBreak/>
        <w:drawing>
          <wp:inline distT="0" distB="0" distL="0" distR="0" wp14:anchorId="3E7B7615" wp14:editId="0BCA32EA">
            <wp:extent cx="5935980" cy="7482840"/>
            <wp:effectExtent l="19050" t="19050" r="26670" b="2286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7482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32DD2" w14:textId="292B5826" w:rsidR="001A536D" w:rsidRDefault="001A536D" w:rsidP="0014171C">
      <w:pPr>
        <w:pStyle w:val="af7"/>
        <w:ind w:firstLine="0"/>
        <w:jc w:val="center"/>
      </w:pPr>
      <w:r w:rsidRPr="0014171C">
        <w:t>Рисунок 2.1 – Инфологическая модель базы данных</w:t>
      </w:r>
    </w:p>
    <w:p w14:paraId="7D7D36AC" w14:textId="77777777" w:rsidR="0014171C" w:rsidRPr="0014171C" w:rsidRDefault="0014171C" w:rsidP="0014171C">
      <w:pPr>
        <w:pStyle w:val="af7"/>
        <w:ind w:firstLine="0"/>
        <w:jc w:val="center"/>
      </w:pPr>
    </w:p>
    <w:p w14:paraId="73156B76" w14:textId="7C8F1D17" w:rsidR="001A536D" w:rsidRDefault="001A536D" w:rsidP="001A536D">
      <w:pPr>
        <w:pStyle w:val="af7"/>
        <w:ind w:firstLine="708"/>
      </w:pPr>
      <w:r>
        <w:t>Сущность «Мероприятие» описывает культурные события и включает такие атрибуты, как название, краткое и полное описание, возрастные</w:t>
      </w:r>
      <w:r w:rsidR="0014171C">
        <w:t xml:space="preserve"> </w:t>
      </w:r>
      <w:r>
        <w:lastRenderedPageBreak/>
        <w:t>ограничения, дата создания, ссылка на обложку и статус. Мероприятие связано с организатором, категориями и сеансами.</w:t>
      </w:r>
    </w:p>
    <w:p w14:paraId="17C883CF" w14:textId="77777777" w:rsidR="001A536D" w:rsidRDefault="001A536D" w:rsidP="001A536D">
      <w:pPr>
        <w:pStyle w:val="af7"/>
        <w:ind w:firstLine="708"/>
      </w:pPr>
      <w:r>
        <w:t>Классификация мероприятий осуществляется с помощью сущности «Категория», которая содержит наименование и описание. Связь между мероприятиями и категориями является связью типа «многие ко многим».</w:t>
      </w:r>
    </w:p>
    <w:p w14:paraId="02754C15" w14:textId="77777777" w:rsidR="001A536D" w:rsidRDefault="001A536D" w:rsidP="001A536D">
      <w:pPr>
        <w:pStyle w:val="af7"/>
        <w:ind w:firstLine="708"/>
      </w:pPr>
      <w:r>
        <w:t>Сущности «Город» и «Площадка» позволяют учитывать географическую привязку мероприятий. Город содержит информацию о названии, регионе и стране, а площадка — сведения о месте проведения: название, адрес, координаты, вместимость и контактные данные. Каждая площадка принадлежит определённому городу и может использоваться для проведения различных мероприятий.</w:t>
      </w:r>
    </w:p>
    <w:p w14:paraId="68F477BA" w14:textId="77777777" w:rsidR="001A536D" w:rsidRDefault="001A536D" w:rsidP="001A536D">
      <w:pPr>
        <w:pStyle w:val="af7"/>
        <w:ind w:firstLine="708"/>
      </w:pPr>
      <w:r>
        <w:t>Сущность «Сеанс» предназначена для хранения информации о конкретных временных интервалах проведения мероприятия. Она включает дату и время начала и окончания, название и описание сеанса, а также связана с мероприятием и площадкой.</w:t>
      </w:r>
    </w:p>
    <w:p w14:paraId="05A1F9F6" w14:textId="77777777" w:rsidR="001A536D" w:rsidRDefault="001A536D" w:rsidP="001A536D">
      <w:pPr>
        <w:pStyle w:val="af7"/>
        <w:ind w:firstLine="708"/>
      </w:pPr>
      <w:r>
        <w:t>Для реализации записи пользователей на мероприятия введена сущность «Регистрация», которая содержит информацию о пользователе, выбранном сеансе, количестве участников, статусе регистрации, уникальном QR-токене и дате создания записи. Это позволяет реализовать механизм учета посещаемости и контроля доступа.</w:t>
      </w:r>
    </w:p>
    <w:p w14:paraId="31FEFF40" w14:textId="77777777" w:rsidR="001A536D" w:rsidRDefault="001A536D" w:rsidP="001A536D">
      <w:pPr>
        <w:pStyle w:val="af7"/>
        <w:ind w:firstLine="708"/>
      </w:pPr>
      <w:r>
        <w:t>Сущность «Отзыв» используется для хранения оценок и комментариев пользователей. Она содержит числовую оценку, текст отзыва, дату создания и статус модерации.</w:t>
      </w:r>
    </w:p>
    <w:p w14:paraId="1E930C86" w14:textId="77777777" w:rsidR="001A536D" w:rsidRDefault="001A536D" w:rsidP="001A536D">
      <w:pPr>
        <w:pStyle w:val="af7"/>
        <w:ind w:firstLine="708"/>
      </w:pPr>
      <w:r>
        <w:t>Сущность «Избранное» позволяет пользователю сохранять интересующие мероприятия для последующего просмотра.</w:t>
      </w:r>
    </w:p>
    <w:p w14:paraId="0A543518" w14:textId="77777777" w:rsidR="001A536D" w:rsidRDefault="001A536D" w:rsidP="001A536D">
      <w:pPr>
        <w:pStyle w:val="af7"/>
        <w:ind w:firstLine="708"/>
      </w:pPr>
      <w:r>
        <w:t>Сущность «Публикация» предназначена для размещения новостей и информационных материалов, связанных с мероприятиями, и включает заголовок, содержание, статус и дату публикации.</w:t>
      </w:r>
    </w:p>
    <w:p w14:paraId="5B8586F9" w14:textId="77777777" w:rsidR="001A536D" w:rsidRDefault="001A536D" w:rsidP="001A536D">
      <w:pPr>
        <w:pStyle w:val="af7"/>
        <w:ind w:firstLine="708"/>
      </w:pPr>
      <w:r>
        <w:lastRenderedPageBreak/>
        <w:t xml:space="preserve">На втором этапе была разработана </w:t>
      </w:r>
      <w:proofErr w:type="spellStart"/>
      <w:r>
        <w:t>даталогическая</w:t>
      </w:r>
      <w:proofErr w:type="spellEnd"/>
      <w:r>
        <w:t xml:space="preserve"> модель базы данных, учитывающая особенности реализации в реляционной СУБД </w:t>
      </w:r>
      <w:proofErr w:type="spellStart"/>
      <w:r>
        <w:t>PostgreSQL</w:t>
      </w:r>
      <w:proofErr w:type="spellEnd"/>
      <w:r>
        <w:t xml:space="preserve">. </w:t>
      </w:r>
      <w:proofErr w:type="spellStart"/>
      <w:r>
        <w:t>Даталогическая</w:t>
      </w:r>
      <w:proofErr w:type="spellEnd"/>
      <w:r>
        <w:t xml:space="preserve"> модель представлена на рисунке 2.2.</w:t>
      </w:r>
    </w:p>
    <w:p w14:paraId="368176F7" w14:textId="48AA1190" w:rsidR="0014171C" w:rsidRDefault="0014171C" w:rsidP="0014171C">
      <w:pPr>
        <w:pStyle w:val="af7"/>
        <w:ind w:firstLine="0"/>
        <w:rPr>
          <w:rFonts w:asciiTheme="minorHAnsi" w:hAnsiTheme="minorHAnsi" w:cs="Segoe UI Emoji"/>
        </w:rPr>
      </w:pPr>
      <w:r>
        <w:rPr>
          <w:rFonts w:asciiTheme="minorHAnsi" w:hAnsiTheme="minorHAnsi" w:cs="Segoe UI Emoji"/>
          <w:noProof/>
        </w:rPr>
        <w:drawing>
          <wp:inline distT="0" distB="0" distL="0" distR="0" wp14:anchorId="3F7090F6" wp14:editId="34C7C6A6">
            <wp:extent cx="5708916" cy="7966710"/>
            <wp:effectExtent l="19050" t="19050" r="25400" b="15240"/>
            <wp:docPr id="6" name="Рисунок 6" descr="Изображение выглядит как диаграмма, Технический чертеж, План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, Технический чертеж, План, зарисовка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3689" cy="7973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67FE35" w14:textId="6E726B0B" w:rsidR="001A536D" w:rsidRPr="0014171C" w:rsidRDefault="001A536D" w:rsidP="0014171C">
      <w:pPr>
        <w:pStyle w:val="af7"/>
        <w:ind w:firstLine="0"/>
        <w:jc w:val="center"/>
      </w:pPr>
      <w:r w:rsidRPr="0014171C">
        <w:t xml:space="preserve">Рисунок 2.2 – </w:t>
      </w:r>
      <w:proofErr w:type="spellStart"/>
      <w:r w:rsidRPr="0014171C">
        <w:t>Даталогическая</w:t>
      </w:r>
      <w:proofErr w:type="spellEnd"/>
      <w:r w:rsidRPr="0014171C">
        <w:t xml:space="preserve"> модель базы данных</w:t>
      </w:r>
    </w:p>
    <w:p w14:paraId="1C900CC0" w14:textId="77777777" w:rsidR="001A536D" w:rsidRDefault="001A536D" w:rsidP="001A536D">
      <w:pPr>
        <w:pStyle w:val="af7"/>
        <w:ind w:firstLine="708"/>
      </w:pPr>
      <w:r>
        <w:lastRenderedPageBreak/>
        <w:t>Как показано на рисунке 2.2, каждая сущность инфологической модели преобразована в отдельную таблицу базы данных. Для обеспечения уникальности записей в таблицах используются первичные ключи (PK), а для реализации связей между таблицами — внешние ключи (FK).</w:t>
      </w:r>
    </w:p>
    <w:p w14:paraId="5D45DEE4" w14:textId="77777777" w:rsidR="001A536D" w:rsidRDefault="001A536D" w:rsidP="001A536D">
      <w:pPr>
        <w:pStyle w:val="af7"/>
        <w:ind w:firstLine="708"/>
      </w:pPr>
      <w:r>
        <w:t xml:space="preserve">Например, связь между пользователями и ролями реализована с помощью промежуточной таблицы </w:t>
      </w:r>
      <w:proofErr w:type="spellStart"/>
      <w:r>
        <w:t>user_role</w:t>
      </w:r>
      <w:proofErr w:type="spellEnd"/>
      <w:r>
        <w:t xml:space="preserve">, содержащей внешние ключи на таблицы </w:t>
      </w:r>
      <w:proofErr w:type="spellStart"/>
      <w:r>
        <w:t>user</w:t>
      </w:r>
      <w:proofErr w:type="spellEnd"/>
      <w:r>
        <w:t xml:space="preserve"> и </w:t>
      </w:r>
      <w:proofErr w:type="spellStart"/>
      <w:r>
        <w:t>role</w:t>
      </w:r>
      <w:proofErr w:type="spellEnd"/>
      <w:r>
        <w:t xml:space="preserve">. Аналогично, связь между мероприятиями и категориями реализована через таблицу </w:t>
      </w:r>
      <w:proofErr w:type="spellStart"/>
      <w:r>
        <w:t>event_category</w:t>
      </w:r>
      <w:proofErr w:type="spellEnd"/>
      <w:r>
        <w:t>.</w:t>
      </w:r>
    </w:p>
    <w:p w14:paraId="5C84B30F" w14:textId="77777777" w:rsidR="001A536D" w:rsidRDefault="001A536D" w:rsidP="001A536D">
      <w:pPr>
        <w:pStyle w:val="af7"/>
        <w:ind w:firstLine="708"/>
      </w:pPr>
      <w:r>
        <w:t xml:space="preserve">В таблице </w:t>
      </w:r>
      <w:proofErr w:type="spellStart"/>
      <w:r>
        <w:t>user</w:t>
      </w:r>
      <w:proofErr w:type="spellEnd"/>
      <w:r>
        <w:t xml:space="preserve"> хранятся данные пользователей, при этом поля </w:t>
      </w:r>
      <w:proofErr w:type="spellStart"/>
      <w:r>
        <w:t>login</w:t>
      </w:r>
      <w:proofErr w:type="spellEnd"/>
      <w:r>
        <w:t xml:space="preserve"> и </w:t>
      </w:r>
      <w:proofErr w:type="spellStart"/>
      <w:r>
        <w:t>email</w:t>
      </w:r>
      <w:proofErr w:type="spellEnd"/>
      <w:r>
        <w:t xml:space="preserve"> имеют ограничение уникальности. Таблица </w:t>
      </w:r>
      <w:proofErr w:type="spellStart"/>
      <w:r>
        <w:t>organizer</w:t>
      </w:r>
      <w:proofErr w:type="spellEnd"/>
      <w:r>
        <w:t xml:space="preserve"> содержит внешний ключ на пользователя, что обеспечивает связь между учетной записью и ролью организатора.</w:t>
      </w:r>
    </w:p>
    <w:p w14:paraId="69D6254E" w14:textId="77777777" w:rsidR="001A536D" w:rsidRDefault="001A536D" w:rsidP="001A536D">
      <w:pPr>
        <w:pStyle w:val="af7"/>
        <w:ind w:firstLine="708"/>
      </w:pPr>
      <w:r>
        <w:t xml:space="preserve">Таблица </w:t>
      </w:r>
      <w:proofErr w:type="spellStart"/>
      <w:r>
        <w:t>event</w:t>
      </w:r>
      <w:proofErr w:type="spellEnd"/>
      <w:r>
        <w:t xml:space="preserve"> содержит внешний ключ </w:t>
      </w:r>
      <w:proofErr w:type="spellStart"/>
      <w:r>
        <w:t>organizer_id</w:t>
      </w:r>
      <w:proofErr w:type="spellEnd"/>
      <w:r>
        <w:t xml:space="preserve">, указывающий на организатора мероприятия. Таблица </w:t>
      </w:r>
      <w:proofErr w:type="spellStart"/>
      <w:r>
        <w:t>session</w:t>
      </w:r>
      <w:proofErr w:type="spellEnd"/>
      <w:r>
        <w:t xml:space="preserve"> связана с таблицами </w:t>
      </w:r>
      <w:proofErr w:type="spellStart"/>
      <w:r>
        <w:t>event</w:t>
      </w:r>
      <w:proofErr w:type="spellEnd"/>
      <w:r>
        <w:t xml:space="preserve"> и </w:t>
      </w:r>
      <w:proofErr w:type="spellStart"/>
      <w:r>
        <w:t>venue</w:t>
      </w:r>
      <w:proofErr w:type="spellEnd"/>
      <w:r>
        <w:t>, что позволяет учитывать как само мероприятие, так и место его проведения.</w:t>
      </w:r>
    </w:p>
    <w:p w14:paraId="57621FE4" w14:textId="77777777" w:rsidR="001A536D" w:rsidRDefault="001A536D" w:rsidP="001A536D">
      <w:pPr>
        <w:pStyle w:val="af7"/>
        <w:ind w:firstLine="708"/>
      </w:pPr>
      <w:r>
        <w:t xml:space="preserve">Таблица </w:t>
      </w:r>
      <w:proofErr w:type="spellStart"/>
      <w:r>
        <w:t>registration</w:t>
      </w:r>
      <w:proofErr w:type="spellEnd"/>
      <w:r>
        <w:t xml:space="preserve"> содержит внешние ключи </w:t>
      </w:r>
      <w:proofErr w:type="spellStart"/>
      <w:r>
        <w:t>user_id</w:t>
      </w:r>
      <w:proofErr w:type="spellEnd"/>
      <w:r>
        <w:t xml:space="preserve"> и </w:t>
      </w:r>
      <w:proofErr w:type="spellStart"/>
      <w:r>
        <w:t>session_id</w:t>
      </w:r>
      <w:proofErr w:type="spellEnd"/>
      <w:r>
        <w:t>, обеспечивая связь пользователя с выбранным сеансом. Уникальный QR-токен используется для идентификации регистрации.</w:t>
      </w:r>
    </w:p>
    <w:p w14:paraId="6A6E3FA6" w14:textId="77777777" w:rsidR="001A536D" w:rsidRDefault="001A536D" w:rsidP="001A536D">
      <w:pPr>
        <w:pStyle w:val="af7"/>
        <w:ind w:firstLine="708"/>
      </w:pPr>
      <w:r>
        <w:t xml:space="preserve">Таблица </w:t>
      </w:r>
      <w:proofErr w:type="spellStart"/>
      <w:r>
        <w:t>review</w:t>
      </w:r>
      <w:proofErr w:type="spellEnd"/>
      <w:r>
        <w:t xml:space="preserve"> содержит внешние ключи на пользователя и мероприятие, что позволяет хранить отзывы в привязке к конкретным событиям и их авторам.</w:t>
      </w:r>
    </w:p>
    <w:p w14:paraId="228CAAA2" w14:textId="77777777" w:rsidR="001A536D" w:rsidRDefault="001A536D" w:rsidP="001A536D">
      <w:pPr>
        <w:pStyle w:val="af7"/>
        <w:ind w:firstLine="708"/>
      </w:pPr>
      <w:r>
        <w:t>В процессе проектирования базы данных были применены принципы нормализации, что позволило устранить избыточность данных и повысить согласованность информации. Также были определены ограничения целостности, включая уникальные ограничения, обязательность заполнения ключевых полей и ограничения ссылочной целостности.</w:t>
      </w:r>
    </w:p>
    <w:p w14:paraId="097ACED7" w14:textId="77777777" w:rsidR="001A536D" w:rsidRDefault="001A536D" w:rsidP="001A536D">
      <w:pPr>
        <w:pStyle w:val="af7"/>
        <w:ind w:firstLine="708"/>
      </w:pPr>
      <w:r>
        <w:t xml:space="preserve">Выбор СУБД </w:t>
      </w:r>
      <w:proofErr w:type="spellStart"/>
      <w:r>
        <w:t>PostgreSQL</w:t>
      </w:r>
      <w:proofErr w:type="spellEnd"/>
      <w:r>
        <w:t xml:space="preserve"> обусловлен её надежностью, поддержкой транзакций, возможностью обработки сложных запросов и расширенными возможностями работы с данными. Кроме того, </w:t>
      </w:r>
      <w:proofErr w:type="spellStart"/>
      <w:r>
        <w:t>PostgreSQL</w:t>
      </w:r>
      <w:proofErr w:type="spellEnd"/>
      <w:r>
        <w:t xml:space="preserve"> обеспечивает масштабируемость и устойчивость системы при увеличении объема данных.</w:t>
      </w:r>
    </w:p>
    <w:p w14:paraId="475DB43E" w14:textId="77777777" w:rsidR="001A536D" w:rsidRDefault="001A536D" w:rsidP="001A536D">
      <w:pPr>
        <w:pStyle w:val="af7"/>
        <w:ind w:firstLine="708"/>
      </w:pPr>
      <w:r>
        <w:lastRenderedPageBreak/>
        <w:t>Таким образом, разработанная база данных обеспечивает эффективное хранение и обработку информации, необходимой для функционирования веб-приложения, а также служит основой для реализации серверной логики системы.</w:t>
      </w:r>
    </w:p>
    <w:p w14:paraId="090C80E8" w14:textId="77777777" w:rsidR="0014171C" w:rsidRDefault="0014171C" w:rsidP="001A536D">
      <w:pPr>
        <w:pStyle w:val="af7"/>
        <w:ind w:firstLine="708"/>
      </w:pPr>
    </w:p>
    <w:p w14:paraId="4A4E17BB" w14:textId="4EB705F5" w:rsidR="0014171C" w:rsidRPr="0014171C" w:rsidRDefault="0014171C" w:rsidP="0014171C">
      <w:pPr>
        <w:pStyle w:val="af7"/>
        <w:numPr>
          <w:ilvl w:val="1"/>
          <w:numId w:val="163"/>
        </w:numPr>
        <w:ind w:left="0" w:firstLine="709"/>
        <w:rPr>
          <w:b/>
          <w:bCs/>
        </w:rPr>
      </w:pPr>
      <w:r w:rsidRPr="0014171C">
        <w:rPr>
          <w:b/>
          <w:bCs/>
        </w:rPr>
        <w:t>Разработка серверной части веб-приложения</w:t>
      </w:r>
    </w:p>
    <w:p w14:paraId="30F142F1" w14:textId="77777777" w:rsidR="0014171C" w:rsidRPr="0014171C" w:rsidRDefault="0014171C" w:rsidP="0014171C">
      <w:pPr>
        <w:pStyle w:val="af7"/>
        <w:ind w:firstLine="708"/>
      </w:pPr>
      <w:r w:rsidRPr="0014171C">
        <w:t>Разработка серверной части веб-приложения является ключевым этапом реализации системы, поскольку именно сервер обеспечивает обработку запросов пользователей, реализацию бизнес-логики и взаимодействие с базой данных.</w:t>
      </w:r>
    </w:p>
    <w:p w14:paraId="66C16896" w14:textId="77777777" w:rsidR="0014171C" w:rsidRPr="0014171C" w:rsidRDefault="0014171C" w:rsidP="0014171C">
      <w:pPr>
        <w:pStyle w:val="af7"/>
        <w:ind w:firstLine="708"/>
      </w:pPr>
      <w:r w:rsidRPr="0014171C">
        <w:t>В качестве основной технологии для реализации серверной части был выбран язык программирования Java с использованием фреймворка Spring Boot. Данный выбор обусловлен высокой производительностью, развитой экосистемой, поддержкой принципов объектно-ориентированного программирования, а также наличием готовых решений для реализации REST API, работы с базами данных и обеспечения безопасности.</w:t>
      </w:r>
    </w:p>
    <w:p w14:paraId="0754F66C" w14:textId="2D3AE225" w:rsidR="0014171C" w:rsidRPr="0014171C" w:rsidRDefault="0014171C" w:rsidP="0014171C">
      <w:pPr>
        <w:pStyle w:val="af7"/>
        <w:numPr>
          <w:ilvl w:val="2"/>
          <w:numId w:val="163"/>
        </w:numPr>
        <w:ind w:left="0" w:firstLine="709"/>
        <w:rPr>
          <w:b/>
          <w:bCs/>
        </w:rPr>
      </w:pPr>
      <w:r w:rsidRPr="0014171C">
        <w:rPr>
          <w:b/>
          <w:bCs/>
        </w:rPr>
        <w:t>Архитектура серверной части</w:t>
      </w:r>
    </w:p>
    <w:p w14:paraId="617E3791" w14:textId="77777777" w:rsidR="0014171C" w:rsidRPr="0014171C" w:rsidRDefault="0014171C" w:rsidP="0014171C">
      <w:pPr>
        <w:pStyle w:val="af7"/>
        <w:ind w:firstLine="708"/>
      </w:pPr>
      <w:r w:rsidRPr="0014171C">
        <w:t>Серверная часть веб-приложения реализована с использованием многослойной архитектуры, которая обеспечивает разделение ответственности между компонентами системы и упрощает сопровождение и масштабирование приложения.</w:t>
      </w:r>
    </w:p>
    <w:p w14:paraId="4226A791" w14:textId="77777777" w:rsidR="0014171C" w:rsidRPr="0014171C" w:rsidRDefault="0014171C" w:rsidP="0014171C">
      <w:pPr>
        <w:pStyle w:val="af7"/>
        <w:ind w:firstLine="708"/>
      </w:pPr>
      <w:r w:rsidRPr="0014171C">
        <w:t>Архитектура серверной части представлена следующими уровнями:</w:t>
      </w:r>
    </w:p>
    <w:p w14:paraId="5FF7431C" w14:textId="77777777" w:rsidR="0014171C" w:rsidRPr="0014171C" w:rsidRDefault="0014171C" w:rsidP="0014171C">
      <w:pPr>
        <w:pStyle w:val="af7"/>
        <w:numPr>
          <w:ilvl w:val="0"/>
          <w:numId w:val="170"/>
        </w:numPr>
        <w:ind w:left="0" w:firstLine="708"/>
      </w:pPr>
      <w:r w:rsidRPr="0014171C">
        <w:t>уровень контроллеров (</w:t>
      </w:r>
      <w:proofErr w:type="spellStart"/>
      <w:r w:rsidRPr="0014171C">
        <w:t>Controller</w:t>
      </w:r>
      <w:proofErr w:type="spellEnd"/>
      <w:r w:rsidRPr="0014171C">
        <w:t xml:space="preserve">); </w:t>
      </w:r>
    </w:p>
    <w:p w14:paraId="2BD6766B" w14:textId="77777777" w:rsidR="0014171C" w:rsidRPr="0014171C" w:rsidRDefault="0014171C" w:rsidP="0014171C">
      <w:pPr>
        <w:pStyle w:val="af7"/>
        <w:numPr>
          <w:ilvl w:val="0"/>
          <w:numId w:val="170"/>
        </w:numPr>
        <w:ind w:left="0" w:firstLine="708"/>
      </w:pPr>
      <w:r w:rsidRPr="0014171C">
        <w:t xml:space="preserve">уровень бизнес-логики (Service); </w:t>
      </w:r>
    </w:p>
    <w:p w14:paraId="5D89BA44" w14:textId="77777777" w:rsidR="0014171C" w:rsidRPr="0014171C" w:rsidRDefault="0014171C" w:rsidP="0014171C">
      <w:pPr>
        <w:pStyle w:val="af7"/>
        <w:numPr>
          <w:ilvl w:val="0"/>
          <w:numId w:val="170"/>
        </w:numPr>
        <w:ind w:left="0" w:firstLine="708"/>
      </w:pPr>
      <w:r w:rsidRPr="0014171C">
        <w:t>уровень доступа к данным (</w:t>
      </w:r>
      <w:proofErr w:type="spellStart"/>
      <w:r w:rsidRPr="0014171C">
        <w:t>Repository</w:t>
      </w:r>
      <w:proofErr w:type="spellEnd"/>
      <w:r w:rsidRPr="0014171C">
        <w:t xml:space="preserve">); </w:t>
      </w:r>
    </w:p>
    <w:p w14:paraId="07BBA2EA" w14:textId="77777777" w:rsidR="0014171C" w:rsidRPr="0014171C" w:rsidRDefault="0014171C" w:rsidP="0014171C">
      <w:pPr>
        <w:pStyle w:val="af7"/>
        <w:numPr>
          <w:ilvl w:val="0"/>
          <w:numId w:val="170"/>
        </w:numPr>
        <w:ind w:left="0" w:firstLine="708"/>
      </w:pPr>
      <w:r w:rsidRPr="0014171C">
        <w:t>уровень моделей (</w:t>
      </w:r>
      <w:proofErr w:type="spellStart"/>
      <w:r w:rsidRPr="0014171C">
        <w:t>Entity</w:t>
      </w:r>
      <w:proofErr w:type="spellEnd"/>
      <w:r w:rsidRPr="0014171C">
        <w:t xml:space="preserve">). </w:t>
      </w:r>
    </w:p>
    <w:p w14:paraId="4465A72D" w14:textId="77777777" w:rsidR="0014171C" w:rsidRPr="0014171C" w:rsidRDefault="0014171C" w:rsidP="0014171C">
      <w:pPr>
        <w:pStyle w:val="af7"/>
        <w:ind w:firstLine="708"/>
      </w:pPr>
      <w:r w:rsidRPr="0014171C">
        <w:t>Контроллеры отвечают за обработку входящих HTTP-запросов от клиента и формирование ответов в формате JSON. Каждый контроллер реализует набор REST-</w:t>
      </w:r>
      <w:proofErr w:type="spellStart"/>
      <w:r w:rsidRPr="0014171C">
        <w:t>эндпоинтов</w:t>
      </w:r>
      <w:proofErr w:type="spellEnd"/>
      <w:r w:rsidRPr="0014171C">
        <w:t xml:space="preserve">, соответствующих определённой </w:t>
      </w:r>
      <w:r w:rsidRPr="0014171C">
        <w:lastRenderedPageBreak/>
        <w:t>функциональной области системы, например, управлению пользователями, мероприятиями или регистрациями.</w:t>
      </w:r>
    </w:p>
    <w:p w14:paraId="0ACB3DB8" w14:textId="77777777" w:rsidR="0014171C" w:rsidRPr="0014171C" w:rsidRDefault="0014171C" w:rsidP="0014171C">
      <w:pPr>
        <w:pStyle w:val="af7"/>
        <w:ind w:firstLine="708"/>
      </w:pPr>
      <w:r w:rsidRPr="0014171C">
        <w:t>Сервисный слой реализует основную бизнес-логику приложения. В нем выполняется обработка данных, проверка корректности операций, а также взаимодействие с репозиториями.</w:t>
      </w:r>
    </w:p>
    <w:p w14:paraId="320B838D" w14:textId="77777777" w:rsidR="0014171C" w:rsidRPr="0014171C" w:rsidRDefault="0014171C" w:rsidP="0014171C">
      <w:pPr>
        <w:pStyle w:val="af7"/>
        <w:ind w:firstLine="708"/>
      </w:pPr>
      <w:r w:rsidRPr="0014171C">
        <w:t xml:space="preserve">Слой репозиториев обеспечивает взаимодействие с базой данных </w:t>
      </w:r>
      <w:proofErr w:type="spellStart"/>
      <w:r w:rsidRPr="0014171C">
        <w:t>PostgreSQL</w:t>
      </w:r>
      <w:proofErr w:type="spellEnd"/>
      <w:r w:rsidRPr="0014171C">
        <w:t xml:space="preserve"> с использованием технологии Spring Data JPA. Он отвечает за выполнение операций чтения, записи, обновления и удаления данных.</w:t>
      </w:r>
    </w:p>
    <w:p w14:paraId="7EC28B8A" w14:textId="77777777" w:rsidR="0014171C" w:rsidRPr="0014171C" w:rsidRDefault="0014171C" w:rsidP="0014171C">
      <w:pPr>
        <w:pStyle w:val="af7"/>
        <w:ind w:firstLine="708"/>
      </w:pPr>
      <w:r w:rsidRPr="0014171C">
        <w:t>Сущности (</w:t>
      </w:r>
      <w:proofErr w:type="spellStart"/>
      <w:r w:rsidRPr="0014171C">
        <w:t>Entity</w:t>
      </w:r>
      <w:proofErr w:type="spellEnd"/>
      <w:r w:rsidRPr="0014171C">
        <w:t>) представляют собой объекты предметной области и соответствуют таблицам базы данных, разработанным на этапе проектирования.</w:t>
      </w:r>
    </w:p>
    <w:p w14:paraId="08702CBD" w14:textId="77777777" w:rsidR="0014171C" w:rsidRPr="0014171C" w:rsidRDefault="0014171C" w:rsidP="0014171C">
      <w:pPr>
        <w:pStyle w:val="af7"/>
        <w:ind w:firstLine="708"/>
      </w:pPr>
      <w:r w:rsidRPr="0014171C">
        <w:t>Такая архитектура позволяет обеспечить модульность системы, упрощает тестирование отдельных компонентов и способствует повторному использованию кода.</w:t>
      </w:r>
    </w:p>
    <w:p w14:paraId="52710F06" w14:textId="69275747" w:rsidR="0014171C" w:rsidRPr="0014171C" w:rsidRDefault="0014171C" w:rsidP="0014171C">
      <w:pPr>
        <w:pStyle w:val="af7"/>
        <w:numPr>
          <w:ilvl w:val="2"/>
          <w:numId w:val="163"/>
        </w:numPr>
        <w:ind w:left="0" w:firstLine="709"/>
        <w:rPr>
          <w:b/>
          <w:bCs/>
        </w:rPr>
      </w:pPr>
      <w:r w:rsidRPr="0014171C">
        <w:rPr>
          <w:b/>
          <w:bCs/>
        </w:rPr>
        <w:t>Реализация REST API</w:t>
      </w:r>
    </w:p>
    <w:p w14:paraId="565A3424" w14:textId="77777777" w:rsidR="0014171C" w:rsidRPr="0014171C" w:rsidRDefault="0014171C" w:rsidP="0014171C">
      <w:pPr>
        <w:pStyle w:val="af7"/>
        <w:ind w:firstLine="708"/>
      </w:pPr>
      <w:r w:rsidRPr="0014171C">
        <w:t>Взаимодействие клиентской и серверной частей осуществляется посредством REST API. Все основные операции системы реализованы в виде HTTP-запросов с использованием стандартных методов:</w:t>
      </w:r>
    </w:p>
    <w:p w14:paraId="5D8F368C" w14:textId="77777777" w:rsidR="0014171C" w:rsidRPr="0014171C" w:rsidRDefault="0014171C" w:rsidP="0014171C">
      <w:pPr>
        <w:pStyle w:val="af7"/>
        <w:numPr>
          <w:ilvl w:val="0"/>
          <w:numId w:val="171"/>
        </w:numPr>
      </w:pPr>
      <w:r w:rsidRPr="0014171C">
        <w:t xml:space="preserve">GET — получение данных; </w:t>
      </w:r>
    </w:p>
    <w:p w14:paraId="5A2C8129" w14:textId="77777777" w:rsidR="0014171C" w:rsidRPr="0014171C" w:rsidRDefault="0014171C" w:rsidP="0014171C">
      <w:pPr>
        <w:pStyle w:val="af7"/>
        <w:numPr>
          <w:ilvl w:val="0"/>
          <w:numId w:val="171"/>
        </w:numPr>
      </w:pPr>
      <w:r w:rsidRPr="0014171C">
        <w:t xml:space="preserve">POST — создание новых записей; </w:t>
      </w:r>
    </w:p>
    <w:p w14:paraId="7863D5BC" w14:textId="77777777" w:rsidR="0014171C" w:rsidRPr="0014171C" w:rsidRDefault="0014171C" w:rsidP="0014171C">
      <w:pPr>
        <w:pStyle w:val="af7"/>
        <w:numPr>
          <w:ilvl w:val="0"/>
          <w:numId w:val="171"/>
        </w:numPr>
      </w:pPr>
      <w:r w:rsidRPr="0014171C">
        <w:t xml:space="preserve">PUT — обновление данных; </w:t>
      </w:r>
    </w:p>
    <w:p w14:paraId="290B9751" w14:textId="77777777" w:rsidR="0014171C" w:rsidRPr="0014171C" w:rsidRDefault="0014171C" w:rsidP="0014171C">
      <w:pPr>
        <w:pStyle w:val="af7"/>
        <w:numPr>
          <w:ilvl w:val="0"/>
          <w:numId w:val="171"/>
        </w:numPr>
      </w:pPr>
      <w:r w:rsidRPr="0014171C">
        <w:t xml:space="preserve">DELETE — удаление данных. </w:t>
      </w:r>
    </w:p>
    <w:p w14:paraId="3CB8C861" w14:textId="2C45ACB0" w:rsidR="0014171C" w:rsidRPr="0014171C" w:rsidRDefault="00275AD5" w:rsidP="00275AD5">
      <w:pPr>
        <w:pStyle w:val="af7"/>
        <w:ind w:firstLine="708"/>
      </w:pPr>
      <w:r w:rsidRPr="00275AD5">
        <w:t>Основные группы API-запросов включают следующие категории функционала.</w:t>
      </w:r>
    </w:p>
    <w:p w14:paraId="17EC15CB" w14:textId="4158F0C8" w:rsidR="0014171C" w:rsidRPr="0014171C" w:rsidRDefault="0014171C" w:rsidP="00275AD5">
      <w:pPr>
        <w:pStyle w:val="af7"/>
        <w:numPr>
          <w:ilvl w:val="1"/>
          <w:numId w:val="171"/>
        </w:numPr>
        <w:ind w:left="0" w:firstLine="708"/>
      </w:pPr>
      <w:r w:rsidRPr="0014171C">
        <w:t>Пользователи и аутентификация</w:t>
      </w:r>
      <w:r w:rsidR="00275AD5">
        <w:t>:</w:t>
      </w:r>
    </w:p>
    <w:p w14:paraId="570CDD71" w14:textId="77777777" w:rsidR="0014171C" w:rsidRPr="0014171C" w:rsidRDefault="0014171C" w:rsidP="00275AD5">
      <w:pPr>
        <w:pStyle w:val="af7"/>
        <w:numPr>
          <w:ilvl w:val="0"/>
          <w:numId w:val="172"/>
        </w:numPr>
        <w:tabs>
          <w:tab w:val="clear" w:pos="720"/>
          <w:tab w:val="num" w:pos="360"/>
        </w:tabs>
        <w:ind w:left="0" w:firstLine="708"/>
      </w:pPr>
      <w:r w:rsidRPr="0014171C">
        <w:t xml:space="preserve">регистрация пользователя; </w:t>
      </w:r>
    </w:p>
    <w:p w14:paraId="239829F2" w14:textId="77777777" w:rsidR="0014171C" w:rsidRPr="0014171C" w:rsidRDefault="0014171C" w:rsidP="00275AD5">
      <w:pPr>
        <w:pStyle w:val="af7"/>
        <w:numPr>
          <w:ilvl w:val="0"/>
          <w:numId w:val="172"/>
        </w:numPr>
        <w:tabs>
          <w:tab w:val="clear" w:pos="720"/>
          <w:tab w:val="num" w:pos="360"/>
        </w:tabs>
        <w:ind w:left="0" w:firstLine="708"/>
      </w:pPr>
      <w:r w:rsidRPr="0014171C">
        <w:t xml:space="preserve">вход в систему; </w:t>
      </w:r>
    </w:p>
    <w:p w14:paraId="1F8DDFFD" w14:textId="77777777" w:rsidR="0014171C" w:rsidRPr="0014171C" w:rsidRDefault="0014171C" w:rsidP="00275AD5">
      <w:pPr>
        <w:pStyle w:val="af7"/>
        <w:numPr>
          <w:ilvl w:val="0"/>
          <w:numId w:val="172"/>
        </w:numPr>
        <w:tabs>
          <w:tab w:val="clear" w:pos="720"/>
          <w:tab w:val="num" w:pos="360"/>
        </w:tabs>
        <w:ind w:left="0" w:firstLine="708"/>
      </w:pPr>
      <w:r w:rsidRPr="0014171C">
        <w:t xml:space="preserve">получение информации о текущем пользователе; </w:t>
      </w:r>
    </w:p>
    <w:p w14:paraId="20D6B3CB" w14:textId="77777777" w:rsidR="0014171C" w:rsidRDefault="0014171C" w:rsidP="00275AD5">
      <w:pPr>
        <w:pStyle w:val="af7"/>
        <w:numPr>
          <w:ilvl w:val="0"/>
          <w:numId w:val="172"/>
        </w:numPr>
        <w:tabs>
          <w:tab w:val="clear" w:pos="720"/>
          <w:tab w:val="num" w:pos="360"/>
        </w:tabs>
        <w:ind w:left="0" w:firstLine="708"/>
      </w:pPr>
      <w:r w:rsidRPr="0014171C">
        <w:t xml:space="preserve">управление ролями. </w:t>
      </w:r>
    </w:p>
    <w:p w14:paraId="4C13AD23" w14:textId="77777777" w:rsidR="00275AD5" w:rsidRPr="0014171C" w:rsidRDefault="00275AD5" w:rsidP="00275AD5">
      <w:pPr>
        <w:pStyle w:val="af7"/>
        <w:ind w:left="708" w:firstLine="0"/>
      </w:pPr>
    </w:p>
    <w:p w14:paraId="67BC4624" w14:textId="0C1A06EB" w:rsidR="0014171C" w:rsidRPr="0014171C" w:rsidRDefault="0014171C" w:rsidP="00275AD5">
      <w:pPr>
        <w:pStyle w:val="af7"/>
        <w:numPr>
          <w:ilvl w:val="1"/>
          <w:numId w:val="171"/>
        </w:numPr>
        <w:ind w:left="0" w:firstLine="708"/>
      </w:pPr>
      <w:r w:rsidRPr="0014171C">
        <w:lastRenderedPageBreak/>
        <w:t>Мероприятия</w:t>
      </w:r>
      <w:r w:rsidR="00275AD5">
        <w:t>:</w:t>
      </w:r>
    </w:p>
    <w:p w14:paraId="3CDBB349" w14:textId="77777777" w:rsidR="0014171C" w:rsidRPr="0014171C" w:rsidRDefault="0014171C" w:rsidP="00275AD5">
      <w:pPr>
        <w:pStyle w:val="af7"/>
        <w:numPr>
          <w:ilvl w:val="0"/>
          <w:numId w:val="173"/>
        </w:numPr>
        <w:tabs>
          <w:tab w:val="clear" w:pos="720"/>
          <w:tab w:val="num" w:pos="360"/>
        </w:tabs>
        <w:ind w:left="0" w:firstLine="708"/>
      </w:pPr>
      <w:r w:rsidRPr="0014171C">
        <w:t xml:space="preserve">создание мероприятия; </w:t>
      </w:r>
    </w:p>
    <w:p w14:paraId="5379DA0D" w14:textId="77777777" w:rsidR="0014171C" w:rsidRPr="0014171C" w:rsidRDefault="0014171C" w:rsidP="00275AD5">
      <w:pPr>
        <w:pStyle w:val="af7"/>
        <w:numPr>
          <w:ilvl w:val="0"/>
          <w:numId w:val="173"/>
        </w:numPr>
        <w:tabs>
          <w:tab w:val="clear" w:pos="720"/>
          <w:tab w:val="num" w:pos="360"/>
        </w:tabs>
        <w:ind w:left="0" w:firstLine="708"/>
      </w:pPr>
      <w:r w:rsidRPr="0014171C">
        <w:t xml:space="preserve">редактирование и удаление мероприятия; </w:t>
      </w:r>
    </w:p>
    <w:p w14:paraId="04AEF919" w14:textId="77777777" w:rsidR="0014171C" w:rsidRPr="0014171C" w:rsidRDefault="0014171C" w:rsidP="00275AD5">
      <w:pPr>
        <w:pStyle w:val="af7"/>
        <w:numPr>
          <w:ilvl w:val="0"/>
          <w:numId w:val="173"/>
        </w:numPr>
        <w:tabs>
          <w:tab w:val="clear" w:pos="720"/>
          <w:tab w:val="num" w:pos="360"/>
        </w:tabs>
        <w:ind w:left="0" w:firstLine="708"/>
      </w:pPr>
      <w:r w:rsidRPr="0014171C">
        <w:t xml:space="preserve">получение списка мероприятий; </w:t>
      </w:r>
    </w:p>
    <w:p w14:paraId="4796D56D" w14:textId="77777777" w:rsidR="0014171C" w:rsidRPr="0014171C" w:rsidRDefault="0014171C" w:rsidP="00275AD5">
      <w:pPr>
        <w:pStyle w:val="af7"/>
        <w:numPr>
          <w:ilvl w:val="0"/>
          <w:numId w:val="173"/>
        </w:numPr>
        <w:tabs>
          <w:tab w:val="clear" w:pos="720"/>
          <w:tab w:val="num" w:pos="360"/>
        </w:tabs>
        <w:ind w:left="0" w:firstLine="708"/>
      </w:pPr>
      <w:r w:rsidRPr="0014171C">
        <w:t xml:space="preserve">получение подробной информации о мероприятии; </w:t>
      </w:r>
    </w:p>
    <w:p w14:paraId="008689EC" w14:textId="77777777" w:rsidR="0014171C" w:rsidRPr="0014171C" w:rsidRDefault="0014171C" w:rsidP="00275AD5">
      <w:pPr>
        <w:pStyle w:val="af7"/>
        <w:numPr>
          <w:ilvl w:val="0"/>
          <w:numId w:val="173"/>
        </w:numPr>
        <w:tabs>
          <w:tab w:val="clear" w:pos="720"/>
          <w:tab w:val="num" w:pos="360"/>
        </w:tabs>
        <w:ind w:left="0" w:firstLine="708"/>
      </w:pPr>
      <w:r w:rsidRPr="0014171C">
        <w:t xml:space="preserve">фильтрация мероприятий по дате, категории и площадке. </w:t>
      </w:r>
    </w:p>
    <w:p w14:paraId="4465D59C" w14:textId="29E5FC0C" w:rsidR="0014171C" w:rsidRPr="0014171C" w:rsidRDefault="0014171C" w:rsidP="00275AD5">
      <w:pPr>
        <w:pStyle w:val="af7"/>
        <w:numPr>
          <w:ilvl w:val="1"/>
          <w:numId w:val="171"/>
        </w:numPr>
        <w:ind w:left="0" w:firstLine="708"/>
      </w:pPr>
      <w:r w:rsidRPr="0014171C">
        <w:t>Сеансы</w:t>
      </w:r>
      <w:r w:rsidR="00275AD5">
        <w:t>:</w:t>
      </w:r>
    </w:p>
    <w:p w14:paraId="11C0A854" w14:textId="77777777" w:rsidR="0014171C" w:rsidRPr="0014171C" w:rsidRDefault="0014171C" w:rsidP="00275AD5">
      <w:pPr>
        <w:pStyle w:val="af7"/>
        <w:numPr>
          <w:ilvl w:val="0"/>
          <w:numId w:val="174"/>
        </w:numPr>
        <w:tabs>
          <w:tab w:val="clear" w:pos="720"/>
          <w:tab w:val="num" w:pos="360"/>
        </w:tabs>
        <w:ind w:left="0" w:firstLine="708"/>
      </w:pPr>
      <w:r w:rsidRPr="0014171C">
        <w:t xml:space="preserve">создание сеансов мероприятия; </w:t>
      </w:r>
    </w:p>
    <w:p w14:paraId="2706579D" w14:textId="77777777" w:rsidR="0014171C" w:rsidRPr="0014171C" w:rsidRDefault="0014171C" w:rsidP="00275AD5">
      <w:pPr>
        <w:pStyle w:val="af7"/>
        <w:numPr>
          <w:ilvl w:val="0"/>
          <w:numId w:val="174"/>
        </w:numPr>
        <w:tabs>
          <w:tab w:val="clear" w:pos="720"/>
          <w:tab w:val="num" w:pos="360"/>
        </w:tabs>
        <w:ind w:left="0" w:firstLine="708"/>
      </w:pPr>
      <w:r w:rsidRPr="0014171C">
        <w:t xml:space="preserve">редактирование расписания; </w:t>
      </w:r>
    </w:p>
    <w:p w14:paraId="395BE53F" w14:textId="77777777" w:rsidR="0014171C" w:rsidRPr="0014171C" w:rsidRDefault="0014171C" w:rsidP="00275AD5">
      <w:pPr>
        <w:pStyle w:val="af7"/>
        <w:numPr>
          <w:ilvl w:val="0"/>
          <w:numId w:val="174"/>
        </w:numPr>
        <w:tabs>
          <w:tab w:val="clear" w:pos="720"/>
          <w:tab w:val="num" w:pos="360"/>
        </w:tabs>
        <w:ind w:left="0" w:firstLine="708"/>
      </w:pPr>
      <w:r w:rsidRPr="0014171C">
        <w:t xml:space="preserve">получение списка сеансов. </w:t>
      </w:r>
    </w:p>
    <w:p w14:paraId="1576791B" w14:textId="77031426" w:rsidR="0014171C" w:rsidRPr="0014171C" w:rsidRDefault="0014171C" w:rsidP="00275AD5">
      <w:pPr>
        <w:pStyle w:val="af7"/>
        <w:numPr>
          <w:ilvl w:val="1"/>
          <w:numId w:val="171"/>
        </w:numPr>
        <w:ind w:left="0" w:firstLine="708"/>
      </w:pPr>
      <w:r w:rsidRPr="0014171C">
        <w:t>Регистрация</w:t>
      </w:r>
      <w:r w:rsidR="00275AD5">
        <w:t>:</w:t>
      </w:r>
    </w:p>
    <w:p w14:paraId="7D10C4C4" w14:textId="77777777" w:rsidR="0014171C" w:rsidRPr="0014171C" w:rsidRDefault="0014171C" w:rsidP="00275AD5">
      <w:pPr>
        <w:pStyle w:val="af7"/>
        <w:numPr>
          <w:ilvl w:val="0"/>
          <w:numId w:val="175"/>
        </w:numPr>
        <w:tabs>
          <w:tab w:val="clear" w:pos="720"/>
          <w:tab w:val="num" w:pos="360"/>
        </w:tabs>
        <w:ind w:left="0" w:firstLine="708"/>
      </w:pPr>
      <w:r w:rsidRPr="0014171C">
        <w:t xml:space="preserve">запись пользователя на сеанс; </w:t>
      </w:r>
    </w:p>
    <w:p w14:paraId="075989BE" w14:textId="77777777" w:rsidR="0014171C" w:rsidRPr="0014171C" w:rsidRDefault="0014171C" w:rsidP="00275AD5">
      <w:pPr>
        <w:pStyle w:val="af7"/>
        <w:numPr>
          <w:ilvl w:val="0"/>
          <w:numId w:val="175"/>
        </w:numPr>
        <w:tabs>
          <w:tab w:val="clear" w:pos="720"/>
          <w:tab w:val="num" w:pos="360"/>
        </w:tabs>
        <w:ind w:left="0" w:firstLine="708"/>
      </w:pPr>
      <w:r w:rsidRPr="0014171C">
        <w:t xml:space="preserve">получение списка регистраций; </w:t>
      </w:r>
    </w:p>
    <w:p w14:paraId="1105FF4A" w14:textId="77777777" w:rsidR="0014171C" w:rsidRPr="0014171C" w:rsidRDefault="0014171C" w:rsidP="00275AD5">
      <w:pPr>
        <w:pStyle w:val="af7"/>
        <w:numPr>
          <w:ilvl w:val="0"/>
          <w:numId w:val="175"/>
        </w:numPr>
        <w:tabs>
          <w:tab w:val="clear" w:pos="720"/>
          <w:tab w:val="num" w:pos="360"/>
        </w:tabs>
        <w:ind w:left="0" w:firstLine="708"/>
      </w:pPr>
      <w:r w:rsidRPr="0014171C">
        <w:t xml:space="preserve">отмена регистрации. </w:t>
      </w:r>
    </w:p>
    <w:p w14:paraId="2E1F7561" w14:textId="4C28F40F" w:rsidR="0014171C" w:rsidRPr="0014171C" w:rsidRDefault="0014171C" w:rsidP="00275AD5">
      <w:pPr>
        <w:pStyle w:val="af7"/>
        <w:numPr>
          <w:ilvl w:val="1"/>
          <w:numId w:val="171"/>
        </w:numPr>
        <w:ind w:left="0" w:firstLine="708"/>
      </w:pPr>
      <w:r w:rsidRPr="0014171C">
        <w:t>Отзывы</w:t>
      </w:r>
      <w:r w:rsidR="00275AD5">
        <w:t>:</w:t>
      </w:r>
    </w:p>
    <w:p w14:paraId="07E6C642" w14:textId="77777777" w:rsidR="0014171C" w:rsidRPr="0014171C" w:rsidRDefault="0014171C" w:rsidP="00275AD5">
      <w:pPr>
        <w:pStyle w:val="af7"/>
        <w:numPr>
          <w:ilvl w:val="0"/>
          <w:numId w:val="176"/>
        </w:numPr>
        <w:tabs>
          <w:tab w:val="clear" w:pos="720"/>
          <w:tab w:val="num" w:pos="360"/>
        </w:tabs>
        <w:ind w:left="0" w:firstLine="708"/>
      </w:pPr>
      <w:r w:rsidRPr="0014171C">
        <w:t xml:space="preserve">добавление отзыва; </w:t>
      </w:r>
    </w:p>
    <w:p w14:paraId="3B509869" w14:textId="77777777" w:rsidR="0014171C" w:rsidRPr="0014171C" w:rsidRDefault="0014171C" w:rsidP="00275AD5">
      <w:pPr>
        <w:pStyle w:val="af7"/>
        <w:numPr>
          <w:ilvl w:val="0"/>
          <w:numId w:val="176"/>
        </w:numPr>
        <w:tabs>
          <w:tab w:val="clear" w:pos="720"/>
          <w:tab w:val="num" w:pos="360"/>
        </w:tabs>
        <w:ind w:left="0" w:firstLine="708"/>
      </w:pPr>
      <w:r w:rsidRPr="0014171C">
        <w:t xml:space="preserve">получение отзывов по мероприятию; </w:t>
      </w:r>
    </w:p>
    <w:p w14:paraId="1DF3C418" w14:textId="77777777" w:rsidR="0014171C" w:rsidRPr="0014171C" w:rsidRDefault="0014171C" w:rsidP="00275AD5">
      <w:pPr>
        <w:pStyle w:val="af7"/>
        <w:numPr>
          <w:ilvl w:val="0"/>
          <w:numId w:val="176"/>
        </w:numPr>
        <w:tabs>
          <w:tab w:val="clear" w:pos="720"/>
          <w:tab w:val="num" w:pos="360"/>
        </w:tabs>
        <w:ind w:left="0" w:firstLine="708"/>
      </w:pPr>
      <w:r w:rsidRPr="0014171C">
        <w:t xml:space="preserve">модерация отзывов. </w:t>
      </w:r>
    </w:p>
    <w:p w14:paraId="2BB69F4B" w14:textId="5A27BFD6" w:rsidR="0014171C" w:rsidRPr="0014171C" w:rsidRDefault="0014171C" w:rsidP="00275AD5">
      <w:pPr>
        <w:pStyle w:val="af7"/>
        <w:numPr>
          <w:ilvl w:val="1"/>
          <w:numId w:val="171"/>
        </w:numPr>
        <w:ind w:left="0" w:firstLine="708"/>
      </w:pPr>
      <w:r w:rsidRPr="0014171C">
        <w:t>Избранное</w:t>
      </w:r>
      <w:r w:rsidR="00275AD5">
        <w:t>:</w:t>
      </w:r>
    </w:p>
    <w:p w14:paraId="1809BA2B" w14:textId="77777777" w:rsidR="0014171C" w:rsidRPr="0014171C" w:rsidRDefault="0014171C" w:rsidP="00275AD5">
      <w:pPr>
        <w:pStyle w:val="af7"/>
        <w:numPr>
          <w:ilvl w:val="0"/>
          <w:numId w:val="177"/>
        </w:numPr>
        <w:tabs>
          <w:tab w:val="clear" w:pos="720"/>
          <w:tab w:val="num" w:pos="360"/>
        </w:tabs>
        <w:ind w:left="0" w:firstLine="708"/>
      </w:pPr>
      <w:r w:rsidRPr="0014171C">
        <w:t xml:space="preserve">добавление мероприятия в избранное; </w:t>
      </w:r>
    </w:p>
    <w:p w14:paraId="4837C6C2" w14:textId="77777777" w:rsidR="0014171C" w:rsidRPr="0014171C" w:rsidRDefault="0014171C" w:rsidP="00275AD5">
      <w:pPr>
        <w:pStyle w:val="af7"/>
        <w:numPr>
          <w:ilvl w:val="0"/>
          <w:numId w:val="177"/>
        </w:numPr>
        <w:tabs>
          <w:tab w:val="clear" w:pos="720"/>
          <w:tab w:val="num" w:pos="360"/>
        </w:tabs>
        <w:ind w:left="0" w:firstLine="708"/>
      </w:pPr>
      <w:r w:rsidRPr="0014171C">
        <w:t xml:space="preserve">удаление из избранного; </w:t>
      </w:r>
    </w:p>
    <w:p w14:paraId="1ED0D0BA" w14:textId="77777777" w:rsidR="0014171C" w:rsidRPr="0014171C" w:rsidRDefault="0014171C" w:rsidP="00275AD5">
      <w:pPr>
        <w:pStyle w:val="af7"/>
        <w:numPr>
          <w:ilvl w:val="0"/>
          <w:numId w:val="177"/>
        </w:numPr>
        <w:tabs>
          <w:tab w:val="clear" w:pos="720"/>
          <w:tab w:val="num" w:pos="360"/>
        </w:tabs>
        <w:ind w:left="0" w:firstLine="708"/>
      </w:pPr>
      <w:r w:rsidRPr="0014171C">
        <w:t xml:space="preserve">получение списка избранных мероприятий. </w:t>
      </w:r>
    </w:p>
    <w:p w14:paraId="4BE437A7" w14:textId="41F74D28" w:rsidR="0014171C" w:rsidRPr="0014171C" w:rsidRDefault="0014171C" w:rsidP="00275AD5">
      <w:pPr>
        <w:pStyle w:val="af7"/>
        <w:numPr>
          <w:ilvl w:val="1"/>
          <w:numId w:val="171"/>
        </w:numPr>
        <w:ind w:left="0" w:firstLine="708"/>
      </w:pPr>
      <w:r w:rsidRPr="0014171C">
        <w:t>Публикации</w:t>
      </w:r>
      <w:r w:rsidR="00275AD5">
        <w:t>:</w:t>
      </w:r>
    </w:p>
    <w:p w14:paraId="0D37D178" w14:textId="77777777" w:rsidR="0014171C" w:rsidRPr="0014171C" w:rsidRDefault="0014171C" w:rsidP="00275AD5">
      <w:pPr>
        <w:pStyle w:val="af7"/>
        <w:numPr>
          <w:ilvl w:val="0"/>
          <w:numId w:val="178"/>
        </w:numPr>
        <w:tabs>
          <w:tab w:val="clear" w:pos="720"/>
          <w:tab w:val="num" w:pos="360"/>
        </w:tabs>
        <w:ind w:left="0" w:firstLine="708"/>
      </w:pPr>
      <w:r w:rsidRPr="0014171C">
        <w:t xml:space="preserve">создание новостей и материалов; </w:t>
      </w:r>
    </w:p>
    <w:p w14:paraId="316BAD3B" w14:textId="77777777" w:rsidR="0014171C" w:rsidRPr="0014171C" w:rsidRDefault="0014171C" w:rsidP="00275AD5">
      <w:pPr>
        <w:pStyle w:val="af7"/>
        <w:numPr>
          <w:ilvl w:val="0"/>
          <w:numId w:val="178"/>
        </w:numPr>
        <w:tabs>
          <w:tab w:val="clear" w:pos="720"/>
          <w:tab w:val="num" w:pos="360"/>
        </w:tabs>
        <w:ind w:left="0" w:firstLine="708"/>
      </w:pPr>
      <w:r w:rsidRPr="0014171C">
        <w:t xml:space="preserve">редактирование и публикация; </w:t>
      </w:r>
    </w:p>
    <w:p w14:paraId="0AE17299" w14:textId="77777777" w:rsidR="0014171C" w:rsidRPr="0014171C" w:rsidRDefault="0014171C" w:rsidP="00275AD5">
      <w:pPr>
        <w:pStyle w:val="af7"/>
        <w:numPr>
          <w:ilvl w:val="0"/>
          <w:numId w:val="178"/>
        </w:numPr>
        <w:tabs>
          <w:tab w:val="clear" w:pos="720"/>
          <w:tab w:val="num" w:pos="360"/>
        </w:tabs>
        <w:ind w:left="0" w:firstLine="708"/>
      </w:pPr>
      <w:r w:rsidRPr="0014171C">
        <w:t xml:space="preserve">модерация контента. </w:t>
      </w:r>
    </w:p>
    <w:p w14:paraId="05F619F9" w14:textId="77777777" w:rsidR="0014171C" w:rsidRDefault="0014171C" w:rsidP="0014171C">
      <w:pPr>
        <w:pStyle w:val="af7"/>
        <w:ind w:firstLine="708"/>
      </w:pPr>
      <w:r w:rsidRPr="0014171C">
        <w:t>Использование REST-подхода обеспечивает универсальность взаимодействия и возможность интеграции с различными клиентскими приложениями.</w:t>
      </w:r>
    </w:p>
    <w:p w14:paraId="10F664F1" w14:textId="77777777" w:rsidR="00275AD5" w:rsidRPr="0014171C" w:rsidRDefault="00275AD5" w:rsidP="0014171C">
      <w:pPr>
        <w:pStyle w:val="af7"/>
        <w:ind w:firstLine="708"/>
      </w:pPr>
    </w:p>
    <w:p w14:paraId="4D4F1662" w14:textId="22CE99CA" w:rsidR="0014171C" w:rsidRPr="0014171C" w:rsidRDefault="0014171C" w:rsidP="00275AD5">
      <w:pPr>
        <w:pStyle w:val="af7"/>
        <w:numPr>
          <w:ilvl w:val="2"/>
          <w:numId w:val="163"/>
        </w:numPr>
        <w:ind w:left="0" w:firstLine="709"/>
        <w:rPr>
          <w:b/>
          <w:bCs/>
        </w:rPr>
      </w:pPr>
      <w:r w:rsidRPr="0014171C">
        <w:rPr>
          <w:b/>
          <w:bCs/>
        </w:rPr>
        <w:lastRenderedPageBreak/>
        <w:t>Реализация аутентификации и авторизации</w:t>
      </w:r>
    </w:p>
    <w:p w14:paraId="6E1A9EE4" w14:textId="77777777" w:rsidR="0014171C" w:rsidRPr="0014171C" w:rsidRDefault="0014171C" w:rsidP="0014171C">
      <w:pPr>
        <w:pStyle w:val="af7"/>
        <w:ind w:firstLine="708"/>
      </w:pPr>
      <w:r w:rsidRPr="0014171C">
        <w:t>Для обеспечения безопасности веб-приложения реализован механизм аутентификации и авторизации пользователей с использованием Spring Security.</w:t>
      </w:r>
    </w:p>
    <w:p w14:paraId="0E4E833F" w14:textId="77777777" w:rsidR="0014171C" w:rsidRPr="0014171C" w:rsidRDefault="0014171C" w:rsidP="0014171C">
      <w:pPr>
        <w:pStyle w:val="af7"/>
        <w:ind w:firstLine="708"/>
      </w:pPr>
      <w:r w:rsidRPr="0014171C">
        <w:t>Аутентификация осуществляется на основе проверки учетных данных пользователя (логин и пароль). Пароли пользователей хранятся в базе данных в виде хэша, что обеспечивает защиту персональных данных.</w:t>
      </w:r>
    </w:p>
    <w:p w14:paraId="750DC972" w14:textId="77777777" w:rsidR="0014171C" w:rsidRPr="0014171C" w:rsidRDefault="0014171C" w:rsidP="0014171C">
      <w:pPr>
        <w:pStyle w:val="af7"/>
        <w:ind w:firstLine="708"/>
      </w:pPr>
      <w:r w:rsidRPr="0014171C">
        <w:t>После успешной аутентификации пользователю предоставляется доступ к функционалу системы в зависимости от его роли. В системе предусмотрены следующие роли:</w:t>
      </w:r>
    </w:p>
    <w:p w14:paraId="2CF61825" w14:textId="77777777" w:rsidR="0014171C" w:rsidRPr="0014171C" w:rsidRDefault="0014171C" w:rsidP="0014171C">
      <w:pPr>
        <w:pStyle w:val="af7"/>
        <w:numPr>
          <w:ilvl w:val="0"/>
          <w:numId w:val="179"/>
        </w:numPr>
      </w:pPr>
      <w:r w:rsidRPr="0014171C">
        <w:t xml:space="preserve">житель (пользователь системы); </w:t>
      </w:r>
    </w:p>
    <w:p w14:paraId="7809157C" w14:textId="77777777" w:rsidR="0014171C" w:rsidRPr="0014171C" w:rsidRDefault="0014171C" w:rsidP="0014171C">
      <w:pPr>
        <w:pStyle w:val="af7"/>
        <w:numPr>
          <w:ilvl w:val="0"/>
          <w:numId w:val="179"/>
        </w:numPr>
      </w:pPr>
      <w:r w:rsidRPr="0014171C">
        <w:t xml:space="preserve">организатор мероприятий; </w:t>
      </w:r>
    </w:p>
    <w:p w14:paraId="0F8A3248" w14:textId="77777777" w:rsidR="0014171C" w:rsidRPr="0014171C" w:rsidRDefault="0014171C" w:rsidP="0014171C">
      <w:pPr>
        <w:pStyle w:val="af7"/>
        <w:numPr>
          <w:ilvl w:val="0"/>
          <w:numId w:val="179"/>
        </w:numPr>
      </w:pPr>
      <w:r w:rsidRPr="0014171C">
        <w:t xml:space="preserve">администратор. </w:t>
      </w:r>
    </w:p>
    <w:p w14:paraId="43B7ADED" w14:textId="77777777" w:rsidR="0014171C" w:rsidRPr="0014171C" w:rsidRDefault="0014171C" w:rsidP="0014171C">
      <w:pPr>
        <w:pStyle w:val="af7"/>
        <w:ind w:firstLine="708"/>
      </w:pPr>
      <w:r w:rsidRPr="0014171C">
        <w:t>Авторизация реализуется на уровне серверной логики и ограничивает доступ к определённым операциям. Например:</w:t>
      </w:r>
    </w:p>
    <w:p w14:paraId="789838A8" w14:textId="77777777" w:rsidR="0014171C" w:rsidRPr="0014171C" w:rsidRDefault="0014171C" w:rsidP="0014171C">
      <w:pPr>
        <w:pStyle w:val="af7"/>
        <w:numPr>
          <w:ilvl w:val="0"/>
          <w:numId w:val="180"/>
        </w:numPr>
      </w:pPr>
      <w:r w:rsidRPr="0014171C">
        <w:t xml:space="preserve">только организатор может создавать и редактировать мероприятия; </w:t>
      </w:r>
    </w:p>
    <w:p w14:paraId="02C283E4" w14:textId="77777777" w:rsidR="0014171C" w:rsidRPr="0014171C" w:rsidRDefault="0014171C" w:rsidP="0014171C">
      <w:pPr>
        <w:pStyle w:val="af7"/>
        <w:numPr>
          <w:ilvl w:val="0"/>
          <w:numId w:val="180"/>
        </w:numPr>
      </w:pPr>
      <w:r w:rsidRPr="0014171C">
        <w:t xml:space="preserve">только администратор может модерировать публикации и управлять пользователями; </w:t>
      </w:r>
    </w:p>
    <w:p w14:paraId="7B4A62DE" w14:textId="77777777" w:rsidR="0014171C" w:rsidRPr="0014171C" w:rsidRDefault="0014171C" w:rsidP="0014171C">
      <w:pPr>
        <w:pStyle w:val="af7"/>
        <w:numPr>
          <w:ilvl w:val="0"/>
          <w:numId w:val="180"/>
        </w:numPr>
      </w:pPr>
      <w:r w:rsidRPr="0014171C">
        <w:t xml:space="preserve">только авторизованный пользователь может оставлять отзывы и записываться на сеансы. </w:t>
      </w:r>
    </w:p>
    <w:p w14:paraId="6FBFE2D2" w14:textId="6D76EDD7" w:rsidR="0014171C" w:rsidRPr="0014171C" w:rsidRDefault="0014171C" w:rsidP="00275AD5">
      <w:pPr>
        <w:pStyle w:val="af7"/>
        <w:numPr>
          <w:ilvl w:val="2"/>
          <w:numId w:val="163"/>
        </w:numPr>
        <w:ind w:left="0" w:firstLine="709"/>
        <w:rPr>
          <w:b/>
          <w:bCs/>
        </w:rPr>
      </w:pPr>
      <w:r w:rsidRPr="0014171C">
        <w:rPr>
          <w:b/>
          <w:bCs/>
        </w:rPr>
        <w:t>Реализация бизнес-логики</w:t>
      </w:r>
    </w:p>
    <w:p w14:paraId="2F6D9318" w14:textId="77777777" w:rsidR="0014171C" w:rsidRPr="0014171C" w:rsidRDefault="0014171C" w:rsidP="0014171C">
      <w:pPr>
        <w:pStyle w:val="af7"/>
        <w:ind w:firstLine="708"/>
      </w:pPr>
      <w:r w:rsidRPr="0014171C">
        <w:t>Бизнес-логика системы реализована в сервисном слое и включает основные сценарии работы веб-приложения.</w:t>
      </w:r>
    </w:p>
    <w:p w14:paraId="19B0BC7D" w14:textId="77777777" w:rsidR="0014171C" w:rsidRPr="0014171C" w:rsidRDefault="0014171C" w:rsidP="0014171C">
      <w:pPr>
        <w:pStyle w:val="af7"/>
        <w:ind w:firstLine="708"/>
      </w:pPr>
      <w:r w:rsidRPr="0014171C">
        <w:t>Одним из ключевых процессов является создание мероприятия. Организатор заполняет информацию о событии, после чего данные сохраняются в базе данных и могут быть опубликованы после проверки.</w:t>
      </w:r>
    </w:p>
    <w:p w14:paraId="2C3BC6CD" w14:textId="77777777" w:rsidR="0014171C" w:rsidRPr="0014171C" w:rsidRDefault="0014171C" w:rsidP="0014171C">
      <w:pPr>
        <w:pStyle w:val="af7"/>
        <w:ind w:firstLine="708"/>
      </w:pPr>
      <w:r w:rsidRPr="0014171C">
        <w:t>Управление сеансами включает добавление расписания, указание времени проведения и привязку к конкретной площадке. Это позволяет пользователям выбирать удобное время посещения мероприятия.</w:t>
      </w:r>
    </w:p>
    <w:p w14:paraId="0C467394" w14:textId="77777777" w:rsidR="0014171C" w:rsidRPr="0014171C" w:rsidRDefault="0014171C" w:rsidP="0014171C">
      <w:pPr>
        <w:pStyle w:val="af7"/>
        <w:ind w:firstLine="708"/>
      </w:pPr>
      <w:r w:rsidRPr="0014171C">
        <w:lastRenderedPageBreak/>
        <w:t>Процесс регистрации пользователя на сеанс реализуется с учётом ограничения вместимости площадки. При успешной регистрации формируется уникальный QR-токен, который используется для идентификации участника на мероприятии.</w:t>
      </w:r>
    </w:p>
    <w:p w14:paraId="05CCA4B9" w14:textId="77777777" w:rsidR="0014171C" w:rsidRPr="0014171C" w:rsidRDefault="0014171C" w:rsidP="0014171C">
      <w:pPr>
        <w:pStyle w:val="af7"/>
        <w:ind w:firstLine="708"/>
      </w:pPr>
      <w:r w:rsidRPr="0014171C">
        <w:t>Функционал отзывов позволяет пользователям оставлять оценки и комментарии, которые могут проходить модерацию перед публикацией.</w:t>
      </w:r>
    </w:p>
    <w:p w14:paraId="16D80A47" w14:textId="77777777" w:rsidR="0014171C" w:rsidRPr="0014171C" w:rsidRDefault="0014171C" w:rsidP="0014171C">
      <w:pPr>
        <w:pStyle w:val="af7"/>
        <w:ind w:firstLine="708"/>
      </w:pPr>
      <w:r w:rsidRPr="0014171C">
        <w:t>Система избранного позволяет пользователям сохранять интересующие мероприятия для последующего просмотра.</w:t>
      </w:r>
    </w:p>
    <w:p w14:paraId="790EFAB0" w14:textId="77777777" w:rsidR="0014171C" w:rsidRPr="0014171C" w:rsidRDefault="0014171C" w:rsidP="0014171C">
      <w:pPr>
        <w:pStyle w:val="af7"/>
        <w:ind w:firstLine="708"/>
      </w:pPr>
      <w:r w:rsidRPr="0014171C">
        <w:t>Публикация новостей и материалов используется для информирования пользователей о событиях и изменениях. Данный функционал также поддерживает модерацию со стороны администратора.</w:t>
      </w:r>
    </w:p>
    <w:p w14:paraId="4EB43B48" w14:textId="5AB48DBF" w:rsidR="0014171C" w:rsidRPr="0014171C" w:rsidRDefault="0014171C" w:rsidP="00275AD5">
      <w:pPr>
        <w:pStyle w:val="af7"/>
        <w:numPr>
          <w:ilvl w:val="2"/>
          <w:numId w:val="163"/>
        </w:numPr>
        <w:ind w:left="0" w:firstLine="709"/>
        <w:rPr>
          <w:b/>
          <w:bCs/>
        </w:rPr>
      </w:pPr>
      <w:r w:rsidRPr="0014171C">
        <w:rPr>
          <w:b/>
          <w:bCs/>
        </w:rPr>
        <w:t>Взаимодействие с базой данных</w:t>
      </w:r>
    </w:p>
    <w:p w14:paraId="7353110B" w14:textId="77777777" w:rsidR="0014171C" w:rsidRPr="0014171C" w:rsidRDefault="0014171C" w:rsidP="0014171C">
      <w:pPr>
        <w:pStyle w:val="af7"/>
        <w:ind w:firstLine="708"/>
      </w:pPr>
      <w:r w:rsidRPr="0014171C">
        <w:t xml:space="preserve">Для работы с базой данных </w:t>
      </w:r>
      <w:proofErr w:type="spellStart"/>
      <w:r w:rsidRPr="0014171C">
        <w:t>PostgreSQL</w:t>
      </w:r>
      <w:proofErr w:type="spellEnd"/>
      <w:r w:rsidRPr="0014171C">
        <w:t xml:space="preserve"> используется технология ORM (Object-</w:t>
      </w:r>
      <w:proofErr w:type="spellStart"/>
      <w:r w:rsidRPr="0014171C">
        <w:t>Relational</w:t>
      </w:r>
      <w:proofErr w:type="spellEnd"/>
      <w:r w:rsidRPr="0014171C">
        <w:t xml:space="preserve"> </w:t>
      </w:r>
      <w:proofErr w:type="spellStart"/>
      <w:r w:rsidRPr="0014171C">
        <w:t>Mapping</w:t>
      </w:r>
      <w:proofErr w:type="spellEnd"/>
      <w:r w:rsidRPr="0014171C">
        <w:t xml:space="preserve">), реализованная с помощью </w:t>
      </w:r>
      <w:proofErr w:type="spellStart"/>
      <w:r w:rsidRPr="0014171C">
        <w:t>Hibernate</w:t>
      </w:r>
      <w:proofErr w:type="spellEnd"/>
      <w:r w:rsidRPr="0014171C">
        <w:t xml:space="preserve"> и Spring Data JPA.</w:t>
      </w:r>
    </w:p>
    <w:p w14:paraId="54C1D5AC" w14:textId="77777777" w:rsidR="0014171C" w:rsidRPr="0014171C" w:rsidRDefault="0014171C" w:rsidP="0014171C">
      <w:pPr>
        <w:pStyle w:val="af7"/>
        <w:ind w:firstLine="708"/>
      </w:pPr>
      <w:r w:rsidRPr="0014171C">
        <w:t>Каждая сущность базы данных представлена в виде класса Java, аннотированного соответствующими JPA-аннотациями. Это позволяет автоматически сопоставлять объекты приложения с таблицами базы данных.</w:t>
      </w:r>
    </w:p>
    <w:p w14:paraId="2B2EF8EF" w14:textId="77777777" w:rsidR="0014171C" w:rsidRPr="0014171C" w:rsidRDefault="0014171C" w:rsidP="0014171C">
      <w:pPr>
        <w:pStyle w:val="af7"/>
        <w:ind w:firstLine="708"/>
      </w:pPr>
      <w:r w:rsidRPr="0014171C">
        <w:t>Репозитории обеспечивают доступ к данным без необходимости написания сложных SQL-запросов. При этом при необходимости могут использоваться пользовательские запросы.</w:t>
      </w:r>
    </w:p>
    <w:p w14:paraId="4410AD4F" w14:textId="77777777" w:rsidR="0014171C" w:rsidRPr="0014171C" w:rsidRDefault="0014171C" w:rsidP="0014171C">
      <w:pPr>
        <w:pStyle w:val="af7"/>
        <w:ind w:firstLine="708"/>
      </w:pPr>
      <w:r w:rsidRPr="0014171C">
        <w:t>Использование ORM значительно упрощает разработку и повышает читаемость кода.</w:t>
      </w:r>
    </w:p>
    <w:p w14:paraId="4ED58A49" w14:textId="17E432C7" w:rsidR="0014171C" w:rsidRPr="0014171C" w:rsidRDefault="0014171C" w:rsidP="00275AD5">
      <w:pPr>
        <w:pStyle w:val="af7"/>
        <w:numPr>
          <w:ilvl w:val="2"/>
          <w:numId w:val="163"/>
        </w:numPr>
        <w:ind w:left="0" w:firstLine="709"/>
        <w:rPr>
          <w:b/>
          <w:bCs/>
        </w:rPr>
      </w:pPr>
      <w:r w:rsidRPr="0014171C">
        <w:rPr>
          <w:b/>
          <w:bCs/>
        </w:rPr>
        <w:t>Обработка ошибок и валидация данных</w:t>
      </w:r>
    </w:p>
    <w:p w14:paraId="71270382" w14:textId="77777777" w:rsidR="0014171C" w:rsidRPr="0014171C" w:rsidRDefault="0014171C" w:rsidP="0014171C">
      <w:pPr>
        <w:pStyle w:val="af7"/>
        <w:ind w:firstLine="708"/>
      </w:pPr>
      <w:r w:rsidRPr="0014171C">
        <w:t>В серверной части реализована обработка ошибок и валидация входных данных. Перед выполнением операций проверяется корректность переданных параметров, наличие обязательных полей и соответствие форматов.</w:t>
      </w:r>
    </w:p>
    <w:p w14:paraId="00BE8F23" w14:textId="77777777" w:rsidR="0014171C" w:rsidRPr="0014171C" w:rsidRDefault="0014171C" w:rsidP="0014171C">
      <w:pPr>
        <w:pStyle w:val="af7"/>
        <w:ind w:firstLine="708"/>
      </w:pPr>
      <w:r w:rsidRPr="0014171C">
        <w:t>При возникновении ошибок сервер возвращает клиенту информативные сообщения с указанием причины ошибки.</w:t>
      </w:r>
    </w:p>
    <w:p w14:paraId="2985DD66" w14:textId="77777777" w:rsidR="0014171C" w:rsidRPr="0014171C" w:rsidRDefault="0014171C" w:rsidP="0014171C">
      <w:pPr>
        <w:pStyle w:val="af7"/>
        <w:ind w:firstLine="708"/>
      </w:pPr>
      <w:r w:rsidRPr="0014171C">
        <w:lastRenderedPageBreak/>
        <w:t>Это позволяет повысить надежность системы и улучшить пользовательский опыт.</w:t>
      </w:r>
    </w:p>
    <w:p w14:paraId="0F8B67ED" w14:textId="1C45BB43" w:rsidR="0014171C" w:rsidRPr="0014171C" w:rsidRDefault="0014171C" w:rsidP="00275AD5">
      <w:pPr>
        <w:pStyle w:val="af7"/>
        <w:numPr>
          <w:ilvl w:val="2"/>
          <w:numId w:val="163"/>
        </w:numPr>
        <w:ind w:left="0" w:firstLine="709"/>
        <w:rPr>
          <w:b/>
          <w:bCs/>
        </w:rPr>
      </w:pPr>
      <w:r w:rsidRPr="0014171C">
        <w:rPr>
          <w:b/>
          <w:bCs/>
        </w:rPr>
        <w:t>Выводы по разделу</w:t>
      </w:r>
    </w:p>
    <w:p w14:paraId="721EB437" w14:textId="77777777" w:rsidR="0014171C" w:rsidRPr="0014171C" w:rsidRDefault="0014171C" w:rsidP="0014171C">
      <w:pPr>
        <w:pStyle w:val="af7"/>
        <w:ind w:firstLine="708"/>
      </w:pPr>
      <w:r w:rsidRPr="0014171C">
        <w:t>В результате разработки серверной части веб-приложения была сформирована архитектура, обеспечивающая обработку пользовательских запросов, реализацию бизнес-логики и взаимодействие с базой данных.</w:t>
      </w:r>
    </w:p>
    <w:p w14:paraId="1EF4A49F" w14:textId="77777777" w:rsidR="0014171C" w:rsidRPr="0014171C" w:rsidRDefault="0014171C" w:rsidP="0014171C">
      <w:pPr>
        <w:pStyle w:val="af7"/>
        <w:ind w:firstLine="708"/>
      </w:pPr>
      <w:r w:rsidRPr="0014171C">
        <w:t>Использование языка Java и фреймворка Spring Boot позволило создать масштабируемую и надежную серверную часть, поддерживающую основные функции системы, включая управление мероприятиями, регистрацию пользователей, обработку отзывов и публикацию контента.</w:t>
      </w:r>
    </w:p>
    <w:p w14:paraId="2A5C2295" w14:textId="77777777" w:rsidR="0014171C" w:rsidRDefault="0014171C" w:rsidP="0014171C">
      <w:pPr>
        <w:pStyle w:val="af7"/>
        <w:ind w:firstLine="708"/>
      </w:pPr>
      <w:r w:rsidRPr="0014171C">
        <w:t>Реализованный подход обеспечивает гибкость дальнейшего развития системы и её адаптацию под требования пользователей и организаторов мероприятий.</w:t>
      </w:r>
    </w:p>
    <w:p w14:paraId="50FCB0BB" w14:textId="77777777" w:rsidR="00275AD5" w:rsidRDefault="00275AD5" w:rsidP="0014171C">
      <w:pPr>
        <w:pStyle w:val="af7"/>
        <w:ind w:firstLine="708"/>
      </w:pPr>
    </w:p>
    <w:p w14:paraId="21AC2094" w14:textId="77AD1482" w:rsidR="00275AD5" w:rsidRPr="00275AD5" w:rsidRDefault="00275AD5" w:rsidP="00275AD5">
      <w:pPr>
        <w:pStyle w:val="af7"/>
        <w:numPr>
          <w:ilvl w:val="1"/>
          <w:numId w:val="163"/>
        </w:numPr>
        <w:ind w:left="0" w:firstLine="709"/>
        <w:rPr>
          <w:b/>
          <w:bCs/>
        </w:rPr>
      </w:pPr>
      <w:r w:rsidRPr="00275AD5">
        <w:rPr>
          <w:b/>
          <w:bCs/>
        </w:rPr>
        <w:t>Проектирование пользовательского интерфейса</w:t>
      </w:r>
    </w:p>
    <w:p w14:paraId="636A88CF" w14:textId="77777777" w:rsidR="00275AD5" w:rsidRPr="00275AD5" w:rsidRDefault="00275AD5" w:rsidP="00275AD5">
      <w:pPr>
        <w:pStyle w:val="af7"/>
        <w:ind w:firstLine="708"/>
      </w:pPr>
      <w:r w:rsidRPr="00275AD5">
        <w:t>Проектирование пользовательского интерфейса является важным этапом разработки веб-приложения, поскольку от удобства и понятности взаимодействия пользователя с системой зависит эффективность её использования.</w:t>
      </w:r>
    </w:p>
    <w:p w14:paraId="090F4C23" w14:textId="77777777" w:rsidR="00275AD5" w:rsidRPr="00275AD5" w:rsidRDefault="00275AD5" w:rsidP="00275AD5">
      <w:pPr>
        <w:pStyle w:val="af7"/>
        <w:ind w:firstLine="708"/>
      </w:pPr>
      <w:r w:rsidRPr="00275AD5">
        <w:t>При проектировании интерфейса учитывались особенности целевой аудитории, выявленные на этапе анализа предметной области, а также функциональные требования к системе. Основной задачей являлось создание интуитивно понятного, адаптивного и функционального интерфейса для различных категорий пользователей.</w:t>
      </w:r>
    </w:p>
    <w:p w14:paraId="2AE89383" w14:textId="77777777" w:rsidR="00275AD5" w:rsidRPr="00275AD5" w:rsidRDefault="00275AD5" w:rsidP="00275AD5">
      <w:pPr>
        <w:pStyle w:val="af7"/>
        <w:ind w:firstLine="708"/>
      </w:pPr>
      <w:r w:rsidRPr="00275AD5">
        <w:t>Для описания взаимодействия пользователей с системой была разработана диаграмма прецедентов, представленная на рисунке 2.3.</w:t>
      </w:r>
    </w:p>
    <w:p w14:paraId="423F434B" w14:textId="3C17EB42" w:rsidR="00275AD5" w:rsidRDefault="00275AD5" w:rsidP="00275AD5">
      <w:pPr>
        <w:pStyle w:val="af7"/>
        <w:ind w:firstLine="0"/>
        <w:rPr>
          <w:rFonts w:asciiTheme="minorHAnsi" w:hAnsiTheme="minorHAnsi" w:cs="Segoe UI Emoji"/>
        </w:rPr>
      </w:pPr>
      <w:r>
        <w:rPr>
          <w:rFonts w:asciiTheme="minorHAnsi" w:hAnsiTheme="minorHAnsi" w:cs="Segoe UI Emoji"/>
          <w:noProof/>
        </w:rPr>
        <w:lastRenderedPageBreak/>
        <w:drawing>
          <wp:inline distT="0" distB="0" distL="0" distR="0" wp14:anchorId="7CA91D09" wp14:editId="773D5E40">
            <wp:extent cx="5935980" cy="6341110"/>
            <wp:effectExtent l="19050" t="19050" r="26670" b="21590"/>
            <wp:docPr id="9" name="Рисунок 9" descr="Изображение выглядит как текст, диаграмма, Шрифт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диаграмма, Шрифт, документ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6341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7CBC95" w14:textId="39BDD272" w:rsidR="00275AD5" w:rsidRPr="00275AD5" w:rsidRDefault="00275AD5" w:rsidP="00275AD5">
      <w:pPr>
        <w:pStyle w:val="af7"/>
        <w:ind w:firstLine="0"/>
        <w:jc w:val="center"/>
      </w:pPr>
      <w:r w:rsidRPr="00275AD5">
        <w:t>Рисунок 2.3 – Диаграмма прецедентов веб-приложения</w:t>
      </w:r>
    </w:p>
    <w:p w14:paraId="445B88F4" w14:textId="77777777" w:rsidR="00275AD5" w:rsidRPr="00275AD5" w:rsidRDefault="00275AD5" w:rsidP="00275AD5">
      <w:pPr>
        <w:pStyle w:val="af7"/>
        <w:ind w:firstLine="708"/>
      </w:pPr>
      <w:r w:rsidRPr="00275AD5">
        <w:t>Как видно из рисунка 2.3, в системе выделены три основные роли пользователей:</w:t>
      </w:r>
    </w:p>
    <w:p w14:paraId="06A1D6E7" w14:textId="77777777" w:rsidR="00275AD5" w:rsidRPr="00275AD5" w:rsidRDefault="00275AD5" w:rsidP="00275AD5">
      <w:pPr>
        <w:pStyle w:val="af7"/>
        <w:numPr>
          <w:ilvl w:val="0"/>
          <w:numId w:val="181"/>
        </w:numPr>
      </w:pPr>
      <w:r w:rsidRPr="00275AD5">
        <w:t xml:space="preserve">житель (основной пользователь системы); </w:t>
      </w:r>
    </w:p>
    <w:p w14:paraId="09BE22BB" w14:textId="77777777" w:rsidR="00275AD5" w:rsidRPr="00275AD5" w:rsidRDefault="00275AD5" w:rsidP="00275AD5">
      <w:pPr>
        <w:pStyle w:val="af7"/>
        <w:numPr>
          <w:ilvl w:val="0"/>
          <w:numId w:val="181"/>
        </w:numPr>
      </w:pPr>
      <w:r w:rsidRPr="00275AD5">
        <w:t xml:space="preserve">организатор мероприятий; </w:t>
      </w:r>
    </w:p>
    <w:p w14:paraId="5E4705FF" w14:textId="77777777" w:rsidR="00275AD5" w:rsidRPr="00275AD5" w:rsidRDefault="00275AD5" w:rsidP="00275AD5">
      <w:pPr>
        <w:pStyle w:val="af7"/>
        <w:numPr>
          <w:ilvl w:val="0"/>
          <w:numId w:val="181"/>
        </w:numPr>
      </w:pPr>
      <w:r w:rsidRPr="00275AD5">
        <w:t xml:space="preserve">администратор. </w:t>
      </w:r>
    </w:p>
    <w:p w14:paraId="65BDEBF7" w14:textId="77777777" w:rsidR="00275AD5" w:rsidRPr="00275AD5" w:rsidRDefault="00275AD5" w:rsidP="00275AD5">
      <w:pPr>
        <w:pStyle w:val="af7"/>
        <w:ind w:firstLine="708"/>
      </w:pPr>
      <w:r w:rsidRPr="00275AD5">
        <w:t>Каждая из ролей обладает определённым набором функций, что определяет структуру пользовательского интерфейса.</w:t>
      </w:r>
    </w:p>
    <w:p w14:paraId="0FE0397A" w14:textId="77777777" w:rsidR="00275AD5" w:rsidRDefault="00275AD5" w:rsidP="00275AD5">
      <w:pPr>
        <w:pStyle w:val="af7"/>
        <w:ind w:firstLine="0"/>
        <w:rPr>
          <w:b/>
          <w:bCs/>
        </w:rPr>
      </w:pPr>
    </w:p>
    <w:p w14:paraId="421244E3" w14:textId="36D8698F" w:rsidR="00275AD5" w:rsidRPr="00275AD5" w:rsidRDefault="00275AD5" w:rsidP="00275AD5">
      <w:pPr>
        <w:pStyle w:val="af7"/>
        <w:numPr>
          <w:ilvl w:val="2"/>
          <w:numId w:val="163"/>
        </w:numPr>
        <w:ind w:left="0" w:firstLine="709"/>
        <w:rPr>
          <w:b/>
          <w:bCs/>
          <w:lang w:val="en-US"/>
        </w:rPr>
      </w:pPr>
      <w:r w:rsidRPr="00275AD5">
        <w:rPr>
          <w:b/>
          <w:bCs/>
        </w:rPr>
        <w:lastRenderedPageBreak/>
        <w:t>Интерфейс для пользователя (жителя)</w:t>
      </w:r>
    </w:p>
    <w:p w14:paraId="51E9905B" w14:textId="77777777" w:rsidR="00275AD5" w:rsidRPr="00275AD5" w:rsidRDefault="00275AD5" w:rsidP="00275AD5">
      <w:pPr>
        <w:pStyle w:val="af7"/>
        <w:ind w:firstLine="708"/>
      </w:pPr>
      <w:r w:rsidRPr="00275AD5">
        <w:t>Основной пользователь системы — житель города — взаимодействует с веб-приложением с целью поиска, просмотра и посещения мероприятий.</w:t>
      </w:r>
    </w:p>
    <w:p w14:paraId="0853CF60" w14:textId="77777777" w:rsidR="00275AD5" w:rsidRPr="00275AD5" w:rsidRDefault="00275AD5" w:rsidP="00275AD5">
      <w:pPr>
        <w:pStyle w:val="af7"/>
        <w:ind w:firstLine="708"/>
      </w:pPr>
      <w:r w:rsidRPr="00275AD5">
        <w:t>К основным функциям, доступным пользователю, относятся:</w:t>
      </w:r>
    </w:p>
    <w:p w14:paraId="124740F6" w14:textId="77777777" w:rsidR="00275AD5" w:rsidRPr="00275AD5" w:rsidRDefault="00275AD5" w:rsidP="00275AD5">
      <w:pPr>
        <w:pStyle w:val="af7"/>
        <w:numPr>
          <w:ilvl w:val="0"/>
          <w:numId w:val="182"/>
        </w:numPr>
        <w:ind w:left="0" w:firstLine="708"/>
      </w:pPr>
      <w:r w:rsidRPr="00275AD5">
        <w:t xml:space="preserve">просмотр афиши мероприятий; </w:t>
      </w:r>
    </w:p>
    <w:p w14:paraId="5293E1DA" w14:textId="77777777" w:rsidR="00275AD5" w:rsidRPr="00275AD5" w:rsidRDefault="00275AD5" w:rsidP="00275AD5">
      <w:pPr>
        <w:pStyle w:val="af7"/>
        <w:numPr>
          <w:ilvl w:val="0"/>
          <w:numId w:val="182"/>
        </w:numPr>
        <w:ind w:left="0" w:firstLine="708"/>
      </w:pPr>
      <w:r w:rsidRPr="00275AD5">
        <w:t xml:space="preserve">поиск мероприятий с использованием фильтров (по дате, категории, площадке); </w:t>
      </w:r>
    </w:p>
    <w:p w14:paraId="0E4C42C9" w14:textId="77777777" w:rsidR="00275AD5" w:rsidRPr="00275AD5" w:rsidRDefault="00275AD5" w:rsidP="00275AD5">
      <w:pPr>
        <w:pStyle w:val="af7"/>
        <w:numPr>
          <w:ilvl w:val="0"/>
          <w:numId w:val="182"/>
        </w:numPr>
        <w:ind w:left="0" w:firstLine="708"/>
      </w:pPr>
      <w:r w:rsidRPr="00275AD5">
        <w:t xml:space="preserve">просмотр карточки мероприятия; </w:t>
      </w:r>
    </w:p>
    <w:p w14:paraId="1EAAE3A7" w14:textId="77777777" w:rsidR="00275AD5" w:rsidRPr="00275AD5" w:rsidRDefault="00275AD5" w:rsidP="00275AD5">
      <w:pPr>
        <w:pStyle w:val="af7"/>
        <w:numPr>
          <w:ilvl w:val="0"/>
          <w:numId w:val="182"/>
        </w:numPr>
        <w:ind w:left="0" w:firstLine="708"/>
      </w:pPr>
      <w:r w:rsidRPr="00275AD5">
        <w:t xml:space="preserve">запись на сеанс; </w:t>
      </w:r>
    </w:p>
    <w:p w14:paraId="1CEC2DD9" w14:textId="77777777" w:rsidR="00275AD5" w:rsidRPr="00275AD5" w:rsidRDefault="00275AD5" w:rsidP="00275AD5">
      <w:pPr>
        <w:pStyle w:val="af7"/>
        <w:numPr>
          <w:ilvl w:val="0"/>
          <w:numId w:val="182"/>
        </w:numPr>
        <w:ind w:left="0" w:firstLine="708"/>
      </w:pPr>
      <w:r w:rsidRPr="00275AD5">
        <w:t xml:space="preserve">добавление мероприятий в избранное; </w:t>
      </w:r>
    </w:p>
    <w:p w14:paraId="2BA7AFCE" w14:textId="77777777" w:rsidR="00275AD5" w:rsidRPr="00275AD5" w:rsidRDefault="00275AD5" w:rsidP="00275AD5">
      <w:pPr>
        <w:pStyle w:val="af7"/>
        <w:numPr>
          <w:ilvl w:val="0"/>
          <w:numId w:val="182"/>
        </w:numPr>
        <w:ind w:left="0" w:firstLine="708"/>
      </w:pPr>
      <w:r w:rsidRPr="00275AD5">
        <w:t xml:space="preserve">оставление отзывов и оценок. </w:t>
      </w:r>
    </w:p>
    <w:p w14:paraId="5B1040BC" w14:textId="77777777" w:rsidR="00275AD5" w:rsidRPr="00275AD5" w:rsidRDefault="00275AD5" w:rsidP="00275AD5">
      <w:pPr>
        <w:pStyle w:val="af7"/>
        <w:ind w:firstLine="708"/>
      </w:pPr>
      <w:r w:rsidRPr="00275AD5">
        <w:t>Главная страница веб-приложения представляет собой афишу мероприятий, оформленную в виде списка или карточек. Каждая карточка содержит краткую информацию о мероприятии: название, изображение, дату проведения и краткое описание.</w:t>
      </w:r>
    </w:p>
    <w:p w14:paraId="19905067" w14:textId="77777777" w:rsidR="00275AD5" w:rsidRPr="00275AD5" w:rsidRDefault="00275AD5" w:rsidP="00275AD5">
      <w:pPr>
        <w:pStyle w:val="af7"/>
        <w:ind w:firstLine="708"/>
      </w:pPr>
      <w:r w:rsidRPr="00275AD5">
        <w:t>Для упрощения поиска предусмотрена система фильтрации, позволяющая пользователю выбирать мероприятия по различным параметрам. Это значительно повышает удобство навигации и сокращает время поиска нужной информации.</w:t>
      </w:r>
    </w:p>
    <w:p w14:paraId="50694CAB" w14:textId="77777777" w:rsidR="00275AD5" w:rsidRPr="00275AD5" w:rsidRDefault="00275AD5" w:rsidP="00275AD5">
      <w:pPr>
        <w:pStyle w:val="af7"/>
        <w:ind w:firstLine="708"/>
      </w:pPr>
      <w:r w:rsidRPr="00275AD5">
        <w:t>При выборе конкретного мероприятия пользователь переходит на страницу с подробной информацией, где отображаются полное описание, список доступных сеансов, место проведения и отзывы других пользователей.</w:t>
      </w:r>
    </w:p>
    <w:p w14:paraId="72AF205F" w14:textId="77777777" w:rsidR="00275AD5" w:rsidRDefault="00275AD5" w:rsidP="00275AD5">
      <w:pPr>
        <w:pStyle w:val="af7"/>
        <w:ind w:firstLine="708"/>
        <w:rPr>
          <w:lang w:val="en-US"/>
        </w:rPr>
      </w:pPr>
      <w:r w:rsidRPr="00275AD5">
        <w:t>Функция записи на сеанс доступна только авторизованным пользователям. Как показано на рисунке 2.3, данный процесс включает обязательную аутентификацию. После успешной записи пользователю предоставляется уникальный QR-токен, используемый для подтверждения участия в мероприятии.</w:t>
      </w:r>
    </w:p>
    <w:p w14:paraId="4278FEB2" w14:textId="77777777" w:rsidR="00275AD5" w:rsidRDefault="00275AD5" w:rsidP="00275AD5">
      <w:pPr>
        <w:pStyle w:val="af7"/>
        <w:ind w:firstLine="708"/>
        <w:rPr>
          <w:lang w:val="en-US"/>
        </w:rPr>
      </w:pPr>
    </w:p>
    <w:p w14:paraId="5C4A0984" w14:textId="77777777" w:rsidR="00275AD5" w:rsidRDefault="00275AD5" w:rsidP="00275AD5">
      <w:pPr>
        <w:pStyle w:val="af7"/>
        <w:ind w:firstLine="708"/>
        <w:rPr>
          <w:lang w:val="en-US"/>
        </w:rPr>
      </w:pPr>
    </w:p>
    <w:p w14:paraId="283B172C" w14:textId="77777777" w:rsidR="00275AD5" w:rsidRPr="00275AD5" w:rsidRDefault="00275AD5" w:rsidP="00275AD5">
      <w:pPr>
        <w:pStyle w:val="af7"/>
        <w:ind w:firstLine="708"/>
        <w:rPr>
          <w:lang w:val="en-US"/>
        </w:rPr>
      </w:pPr>
    </w:p>
    <w:p w14:paraId="4379DE10" w14:textId="25F565BC" w:rsidR="00275AD5" w:rsidRPr="00275AD5" w:rsidRDefault="00275AD5" w:rsidP="00275AD5">
      <w:pPr>
        <w:pStyle w:val="af7"/>
        <w:numPr>
          <w:ilvl w:val="2"/>
          <w:numId w:val="163"/>
        </w:numPr>
        <w:ind w:left="0" w:firstLine="709"/>
        <w:rPr>
          <w:b/>
          <w:bCs/>
        </w:rPr>
      </w:pPr>
      <w:r w:rsidRPr="00275AD5">
        <w:rPr>
          <w:b/>
          <w:bCs/>
        </w:rPr>
        <w:lastRenderedPageBreak/>
        <w:t>Интерфейс для организатора</w:t>
      </w:r>
    </w:p>
    <w:p w14:paraId="3548E7E6" w14:textId="77777777" w:rsidR="00275AD5" w:rsidRPr="00275AD5" w:rsidRDefault="00275AD5" w:rsidP="00275AD5">
      <w:pPr>
        <w:pStyle w:val="af7"/>
        <w:ind w:firstLine="708"/>
      </w:pPr>
      <w:r w:rsidRPr="00275AD5">
        <w:t>Организатор мероприятий является пользователем системы с расширенными правами доступа. Его основная задача — создание и управление мероприятиями.</w:t>
      </w:r>
    </w:p>
    <w:p w14:paraId="48F54576" w14:textId="77777777" w:rsidR="00275AD5" w:rsidRPr="00275AD5" w:rsidRDefault="00275AD5" w:rsidP="00275AD5">
      <w:pPr>
        <w:pStyle w:val="af7"/>
        <w:ind w:firstLine="708"/>
      </w:pPr>
      <w:r w:rsidRPr="00275AD5">
        <w:t>Функциональные возможности организатора включают:</w:t>
      </w:r>
    </w:p>
    <w:p w14:paraId="047690B8" w14:textId="77777777" w:rsidR="00275AD5" w:rsidRPr="00275AD5" w:rsidRDefault="00275AD5" w:rsidP="00275AD5">
      <w:pPr>
        <w:pStyle w:val="af7"/>
        <w:numPr>
          <w:ilvl w:val="0"/>
          <w:numId w:val="183"/>
        </w:numPr>
        <w:ind w:left="0" w:firstLine="708"/>
      </w:pPr>
      <w:r w:rsidRPr="00275AD5">
        <w:t xml:space="preserve">создание и редактирование мероприятий; </w:t>
      </w:r>
    </w:p>
    <w:p w14:paraId="539A95F2" w14:textId="77777777" w:rsidR="00275AD5" w:rsidRPr="00275AD5" w:rsidRDefault="00275AD5" w:rsidP="00275AD5">
      <w:pPr>
        <w:pStyle w:val="af7"/>
        <w:numPr>
          <w:ilvl w:val="0"/>
          <w:numId w:val="183"/>
        </w:numPr>
        <w:ind w:left="0" w:firstLine="708"/>
      </w:pPr>
      <w:r w:rsidRPr="00275AD5">
        <w:t xml:space="preserve">управление сеансами (расписание, время проведения, лимит участников); </w:t>
      </w:r>
    </w:p>
    <w:p w14:paraId="6C773A1B" w14:textId="77777777" w:rsidR="00275AD5" w:rsidRPr="00275AD5" w:rsidRDefault="00275AD5" w:rsidP="00275AD5">
      <w:pPr>
        <w:pStyle w:val="af7"/>
        <w:numPr>
          <w:ilvl w:val="0"/>
          <w:numId w:val="183"/>
        </w:numPr>
        <w:ind w:left="0" w:firstLine="708"/>
      </w:pPr>
      <w:r w:rsidRPr="00275AD5">
        <w:t xml:space="preserve">публикация новостей и информационных материалов; </w:t>
      </w:r>
    </w:p>
    <w:p w14:paraId="34FD0BCE" w14:textId="77777777" w:rsidR="00275AD5" w:rsidRPr="00275AD5" w:rsidRDefault="00275AD5" w:rsidP="00275AD5">
      <w:pPr>
        <w:pStyle w:val="af7"/>
        <w:numPr>
          <w:ilvl w:val="0"/>
          <w:numId w:val="183"/>
        </w:numPr>
        <w:ind w:left="0" w:firstLine="708"/>
      </w:pPr>
      <w:r w:rsidRPr="00275AD5">
        <w:t xml:space="preserve">просмотр аналитики и отчетов по мероприятиям. </w:t>
      </w:r>
    </w:p>
    <w:p w14:paraId="6ABAAA30" w14:textId="77777777" w:rsidR="00275AD5" w:rsidRPr="00275AD5" w:rsidRDefault="00275AD5" w:rsidP="00275AD5">
      <w:pPr>
        <w:pStyle w:val="af7"/>
        <w:ind w:firstLine="708"/>
      </w:pPr>
      <w:r w:rsidRPr="00275AD5">
        <w:t>Интерфейс организатора реализован в виде личного кабинета, предоставляющего доступ к управлению созданными мероприятиями. В рамках данного интерфейса предусмотрены формы для ввода и редактирования данных, а также инструменты для контроля статуса публикаций.</w:t>
      </w:r>
    </w:p>
    <w:p w14:paraId="161FD0CD" w14:textId="77777777" w:rsidR="00275AD5" w:rsidRPr="00275AD5" w:rsidRDefault="00275AD5" w:rsidP="00275AD5">
      <w:pPr>
        <w:pStyle w:val="af7"/>
        <w:ind w:firstLine="708"/>
      </w:pPr>
      <w:r w:rsidRPr="00275AD5">
        <w:t>Создание мероприятия осуществляется через специализированную форму, в которой указываются основные параметры: название, описание, категория, площадка и другие характеристики.</w:t>
      </w:r>
    </w:p>
    <w:p w14:paraId="5D9A0863" w14:textId="77777777" w:rsidR="00275AD5" w:rsidRPr="00275AD5" w:rsidRDefault="00275AD5" w:rsidP="00275AD5">
      <w:pPr>
        <w:pStyle w:val="af7"/>
        <w:ind w:firstLine="708"/>
      </w:pPr>
      <w:r w:rsidRPr="00275AD5">
        <w:t>Управление сеансами позволяет организатору задавать расписание мероприятия, включая дату и время проведения, а также контролировать количество доступных мест.</w:t>
      </w:r>
    </w:p>
    <w:p w14:paraId="7940957A" w14:textId="77777777" w:rsidR="00275AD5" w:rsidRPr="00275AD5" w:rsidRDefault="00275AD5" w:rsidP="00275AD5">
      <w:pPr>
        <w:pStyle w:val="af7"/>
        <w:ind w:firstLine="708"/>
      </w:pPr>
      <w:r w:rsidRPr="00275AD5">
        <w:t>Как показано на диаграмме прецедентов (рисунок 2.3), публикация мероприятий и материалов может требовать модерации, что обеспечивает контроль качества контента.</w:t>
      </w:r>
    </w:p>
    <w:p w14:paraId="3DB36F84" w14:textId="7C0E6376" w:rsidR="00275AD5" w:rsidRPr="00275AD5" w:rsidRDefault="00275AD5" w:rsidP="00275AD5">
      <w:pPr>
        <w:pStyle w:val="af7"/>
        <w:numPr>
          <w:ilvl w:val="2"/>
          <w:numId w:val="163"/>
        </w:numPr>
        <w:ind w:left="0" w:firstLine="709"/>
        <w:rPr>
          <w:b/>
          <w:bCs/>
        </w:rPr>
      </w:pPr>
      <w:r w:rsidRPr="00275AD5">
        <w:rPr>
          <w:b/>
          <w:bCs/>
        </w:rPr>
        <w:t>Интерфейс администратора</w:t>
      </w:r>
    </w:p>
    <w:p w14:paraId="27CA0115" w14:textId="77777777" w:rsidR="00275AD5" w:rsidRPr="00275AD5" w:rsidRDefault="00275AD5" w:rsidP="00275AD5">
      <w:pPr>
        <w:pStyle w:val="af7"/>
        <w:ind w:firstLine="708"/>
      </w:pPr>
      <w:r w:rsidRPr="00275AD5">
        <w:t>Администратор системы обладает максимальными правами доступа и отвечает за управление системой в целом.</w:t>
      </w:r>
    </w:p>
    <w:p w14:paraId="0B984C36" w14:textId="77777777" w:rsidR="00275AD5" w:rsidRPr="00275AD5" w:rsidRDefault="00275AD5" w:rsidP="00275AD5">
      <w:pPr>
        <w:pStyle w:val="af7"/>
        <w:ind w:firstLine="708"/>
      </w:pPr>
      <w:r w:rsidRPr="00275AD5">
        <w:t>К основным функциям администратора относятся:</w:t>
      </w:r>
    </w:p>
    <w:p w14:paraId="6CB07554" w14:textId="77777777" w:rsidR="00275AD5" w:rsidRPr="00275AD5" w:rsidRDefault="00275AD5" w:rsidP="00275AD5">
      <w:pPr>
        <w:pStyle w:val="af7"/>
        <w:numPr>
          <w:ilvl w:val="0"/>
          <w:numId w:val="184"/>
        </w:numPr>
      </w:pPr>
      <w:r w:rsidRPr="00275AD5">
        <w:t xml:space="preserve">управление пользователями и ролями; </w:t>
      </w:r>
    </w:p>
    <w:p w14:paraId="4891FCD2" w14:textId="77777777" w:rsidR="00275AD5" w:rsidRPr="00275AD5" w:rsidRDefault="00275AD5" w:rsidP="00275AD5">
      <w:pPr>
        <w:pStyle w:val="af7"/>
        <w:numPr>
          <w:ilvl w:val="0"/>
          <w:numId w:val="184"/>
        </w:numPr>
      </w:pPr>
      <w:r w:rsidRPr="00275AD5">
        <w:t xml:space="preserve">управление справочниками (категории, площадки, организаторы); </w:t>
      </w:r>
    </w:p>
    <w:p w14:paraId="239CCDF2" w14:textId="77777777" w:rsidR="00275AD5" w:rsidRPr="00275AD5" w:rsidRDefault="00275AD5" w:rsidP="00275AD5">
      <w:pPr>
        <w:pStyle w:val="af7"/>
        <w:numPr>
          <w:ilvl w:val="0"/>
          <w:numId w:val="184"/>
        </w:numPr>
      </w:pPr>
      <w:r w:rsidRPr="00275AD5">
        <w:lastRenderedPageBreak/>
        <w:t xml:space="preserve">модерация публикаций и отзывов. </w:t>
      </w:r>
    </w:p>
    <w:p w14:paraId="51958598" w14:textId="77777777" w:rsidR="00275AD5" w:rsidRPr="00275AD5" w:rsidRDefault="00275AD5" w:rsidP="00275AD5">
      <w:pPr>
        <w:pStyle w:val="af7"/>
        <w:ind w:firstLine="708"/>
      </w:pPr>
      <w:r w:rsidRPr="00275AD5">
        <w:t>Интерфейс администратора реализован в виде панели управления, предоставляющей доступ к административным функциям системы. В рамках данного интерфейса администратор может просматривать списки пользователей, изменять их роли и управлять активностью учетных записей.</w:t>
      </w:r>
    </w:p>
    <w:p w14:paraId="7032F966" w14:textId="77777777" w:rsidR="00275AD5" w:rsidRPr="00275AD5" w:rsidRDefault="00275AD5" w:rsidP="00275AD5">
      <w:pPr>
        <w:pStyle w:val="af7"/>
        <w:ind w:firstLine="708"/>
      </w:pPr>
      <w:r w:rsidRPr="00275AD5">
        <w:t>Модерация контента позволяет проверять публикации и отзывы перед их отображением в системе, что обеспечивает достоверность и качество информации.</w:t>
      </w:r>
    </w:p>
    <w:p w14:paraId="6E96AE72" w14:textId="59D08F23" w:rsidR="00275AD5" w:rsidRPr="00275AD5" w:rsidRDefault="00275AD5" w:rsidP="002E6DC8">
      <w:pPr>
        <w:pStyle w:val="af7"/>
        <w:numPr>
          <w:ilvl w:val="2"/>
          <w:numId w:val="163"/>
        </w:numPr>
        <w:ind w:left="0" w:firstLine="709"/>
        <w:rPr>
          <w:b/>
          <w:bCs/>
        </w:rPr>
      </w:pPr>
      <w:r w:rsidRPr="00275AD5">
        <w:rPr>
          <w:b/>
          <w:bCs/>
        </w:rPr>
        <w:t>Требования к пользовательскому интерфейсу</w:t>
      </w:r>
    </w:p>
    <w:p w14:paraId="25AF36F0" w14:textId="77777777" w:rsidR="00275AD5" w:rsidRPr="00275AD5" w:rsidRDefault="00275AD5" w:rsidP="002E6DC8">
      <w:pPr>
        <w:pStyle w:val="af7"/>
        <w:ind w:firstLine="708"/>
      </w:pPr>
      <w:r w:rsidRPr="00275AD5">
        <w:t>При проектировании интерфейса были учтены следующие требования:</w:t>
      </w:r>
    </w:p>
    <w:p w14:paraId="4DDB61D7" w14:textId="77777777" w:rsidR="00275AD5" w:rsidRPr="00275AD5" w:rsidRDefault="00275AD5" w:rsidP="002E6DC8">
      <w:pPr>
        <w:pStyle w:val="af7"/>
        <w:numPr>
          <w:ilvl w:val="0"/>
          <w:numId w:val="185"/>
        </w:numPr>
        <w:ind w:left="0" w:firstLine="708"/>
      </w:pPr>
      <w:r w:rsidRPr="00275AD5">
        <w:t xml:space="preserve">интуитивность — пользователь должен быстро понимать, как взаимодействовать с системой; </w:t>
      </w:r>
    </w:p>
    <w:p w14:paraId="744547F9" w14:textId="77777777" w:rsidR="00275AD5" w:rsidRPr="00275AD5" w:rsidRDefault="00275AD5" w:rsidP="002E6DC8">
      <w:pPr>
        <w:pStyle w:val="af7"/>
        <w:numPr>
          <w:ilvl w:val="0"/>
          <w:numId w:val="185"/>
        </w:numPr>
        <w:ind w:left="0" w:firstLine="708"/>
      </w:pPr>
      <w:r w:rsidRPr="00275AD5">
        <w:t xml:space="preserve">адаптивность — корректное отображение интерфейса на различных устройствах (ПК, планшеты, смартфоны); </w:t>
      </w:r>
    </w:p>
    <w:p w14:paraId="20E7179E" w14:textId="77777777" w:rsidR="00275AD5" w:rsidRPr="00275AD5" w:rsidRDefault="00275AD5" w:rsidP="002E6DC8">
      <w:pPr>
        <w:pStyle w:val="af7"/>
        <w:numPr>
          <w:ilvl w:val="0"/>
          <w:numId w:val="185"/>
        </w:numPr>
        <w:ind w:left="0" w:firstLine="708"/>
      </w:pPr>
      <w:r w:rsidRPr="00275AD5">
        <w:t xml:space="preserve">наглядность — использование визуальных элементов (карточек, изображений); </w:t>
      </w:r>
    </w:p>
    <w:p w14:paraId="5C81BB20" w14:textId="77777777" w:rsidR="00275AD5" w:rsidRPr="00275AD5" w:rsidRDefault="00275AD5" w:rsidP="002E6DC8">
      <w:pPr>
        <w:pStyle w:val="af7"/>
        <w:numPr>
          <w:ilvl w:val="0"/>
          <w:numId w:val="185"/>
        </w:numPr>
        <w:ind w:left="0" w:firstLine="708"/>
      </w:pPr>
      <w:r w:rsidRPr="00275AD5">
        <w:t xml:space="preserve">минимизация действий — сокращение количества шагов для выполнения основных операций; </w:t>
      </w:r>
    </w:p>
    <w:p w14:paraId="77F49356" w14:textId="77777777" w:rsidR="00275AD5" w:rsidRPr="00275AD5" w:rsidRDefault="00275AD5" w:rsidP="002E6DC8">
      <w:pPr>
        <w:pStyle w:val="af7"/>
        <w:numPr>
          <w:ilvl w:val="0"/>
          <w:numId w:val="185"/>
        </w:numPr>
        <w:ind w:left="0" w:firstLine="708"/>
      </w:pPr>
      <w:r w:rsidRPr="00275AD5">
        <w:t xml:space="preserve">обратная связь — информирование пользователя о результатах его действий (например, успешная регистрация на мероприятие). </w:t>
      </w:r>
    </w:p>
    <w:p w14:paraId="7CC54CD7" w14:textId="77777777" w:rsidR="00275AD5" w:rsidRPr="00275AD5" w:rsidRDefault="00275AD5" w:rsidP="002E6DC8">
      <w:pPr>
        <w:pStyle w:val="af7"/>
        <w:ind w:firstLine="708"/>
      </w:pPr>
      <w:r w:rsidRPr="00275AD5">
        <w:t>Кроме того, особое внимание уделено удобству навигации и логике размещения элементов интерфейса.</w:t>
      </w:r>
    </w:p>
    <w:p w14:paraId="3821C506" w14:textId="6E67A8EC" w:rsidR="00275AD5" w:rsidRPr="00275AD5" w:rsidRDefault="00275AD5" w:rsidP="002E6DC8">
      <w:pPr>
        <w:pStyle w:val="af7"/>
        <w:numPr>
          <w:ilvl w:val="2"/>
          <w:numId w:val="163"/>
        </w:numPr>
        <w:ind w:left="0" w:firstLine="709"/>
        <w:rPr>
          <w:b/>
          <w:bCs/>
        </w:rPr>
      </w:pPr>
      <w:r w:rsidRPr="00275AD5">
        <w:rPr>
          <w:b/>
          <w:bCs/>
        </w:rPr>
        <w:t>Выводы по разделу</w:t>
      </w:r>
    </w:p>
    <w:p w14:paraId="029046D5" w14:textId="77777777" w:rsidR="00275AD5" w:rsidRPr="00275AD5" w:rsidRDefault="00275AD5" w:rsidP="00275AD5">
      <w:pPr>
        <w:pStyle w:val="af7"/>
        <w:ind w:firstLine="708"/>
      </w:pPr>
      <w:r w:rsidRPr="00275AD5">
        <w:t>В результате проектирования пользовательского интерфейса была определена структура взаимодействия пользователей с системой, основанная на ролях и сценариях использования.</w:t>
      </w:r>
    </w:p>
    <w:p w14:paraId="73FA1013" w14:textId="77777777" w:rsidR="00275AD5" w:rsidRPr="00275AD5" w:rsidRDefault="00275AD5" w:rsidP="00275AD5">
      <w:pPr>
        <w:pStyle w:val="af7"/>
        <w:ind w:firstLine="708"/>
      </w:pPr>
      <w:r w:rsidRPr="00275AD5">
        <w:t>Разработанная модель интерфейса обеспечивает удобный доступ к основным функциям веб-приложения, включая поиск мероприятий, регистрацию на сеансы, управление событиями и модерацию контента.</w:t>
      </w:r>
    </w:p>
    <w:p w14:paraId="5B4799AC" w14:textId="77777777" w:rsidR="00275AD5" w:rsidRPr="00275AD5" w:rsidRDefault="00275AD5" w:rsidP="00275AD5">
      <w:pPr>
        <w:pStyle w:val="af7"/>
        <w:ind w:firstLine="708"/>
      </w:pPr>
      <w:r w:rsidRPr="00275AD5">
        <w:lastRenderedPageBreak/>
        <w:t>Использование диаграммы прецедентов позволило формализовать пользовательские сценарии и учесть все ключевые требования к системе, что обеспечивает основу для дальнейшей реализации клиентской части веб-приложения.</w:t>
      </w:r>
    </w:p>
    <w:p w14:paraId="7E17B4BD" w14:textId="77777777" w:rsidR="00275AD5" w:rsidRPr="0014171C" w:rsidRDefault="00275AD5" w:rsidP="0014171C">
      <w:pPr>
        <w:pStyle w:val="af7"/>
        <w:ind w:firstLine="708"/>
      </w:pPr>
    </w:p>
    <w:p w14:paraId="5C2E35EB" w14:textId="179326F4" w:rsidR="00D705DC" w:rsidRPr="00D705DC" w:rsidRDefault="00D705DC" w:rsidP="00D705DC">
      <w:pPr>
        <w:pStyle w:val="af7"/>
        <w:numPr>
          <w:ilvl w:val="1"/>
          <w:numId w:val="163"/>
        </w:numPr>
        <w:ind w:left="0" w:firstLine="709"/>
        <w:rPr>
          <w:b/>
          <w:bCs/>
        </w:rPr>
      </w:pPr>
      <w:r w:rsidRPr="00D705DC">
        <w:rPr>
          <w:b/>
          <w:bCs/>
        </w:rPr>
        <w:t>Разработка клиентской части веб-приложения</w:t>
      </w:r>
    </w:p>
    <w:p w14:paraId="73D759ED" w14:textId="77777777" w:rsidR="00D705DC" w:rsidRPr="00D705DC" w:rsidRDefault="00D705DC" w:rsidP="00D705DC">
      <w:pPr>
        <w:pStyle w:val="af7"/>
        <w:ind w:firstLine="708"/>
      </w:pPr>
      <w:r w:rsidRPr="00D705DC">
        <w:t xml:space="preserve">Клиентская часть веб-приложения реализована с использованием библиотеки </w:t>
      </w:r>
      <w:proofErr w:type="spellStart"/>
      <w:r w:rsidRPr="00D705DC">
        <w:t>React</w:t>
      </w:r>
      <w:proofErr w:type="spellEnd"/>
      <w:r w:rsidRPr="00D705DC">
        <w:t>, обеспечивающей создание динамического пользовательского интерфейса и взаимодействие с серверной частью через REST API.</w:t>
      </w:r>
    </w:p>
    <w:p w14:paraId="27A1C5F8" w14:textId="77777777" w:rsidR="00D705DC" w:rsidRPr="00D705DC" w:rsidRDefault="00D705DC" w:rsidP="00D705DC">
      <w:pPr>
        <w:pStyle w:val="af7"/>
        <w:ind w:firstLine="708"/>
      </w:pPr>
      <w:r w:rsidRPr="00D705DC">
        <w:t xml:space="preserve">Выбор </w:t>
      </w:r>
      <w:proofErr w:type="spellStart"/>
      <w:r w:rsidRPr="00D705DC">
        <w:t>React</w:t>
      </w:r>
      <w:proofErr w:type="spellEnd"/>
      <w:r w:rsidRPr="00D705DC">
        <w:t xml:space="preserve"> обусловлен его компонентным подходом к разработке, высокой производительностью и возможностью создания масштабируемых пользовательских интерфейсов. Использование </w:t>
      </w:r>
      <w:proofErr w:type="spellStart"/>
      <w:r w:rsidRPr="00D705DC">
        <w:t>React</w:t>
      </w:r>
      <w:proofErr w:type="spellEnd"/>
      <w:r w:rsidRPr="00D705DC">
        <w:t xml:space="preserve"> также позволяет реализовать адаптивный интерфейс и обеспечить удобное взаимодействие пользователей с системой.</w:t>
      </w:r>
    </w:p>
    <w:p w14:paraId="7C2A0810" w14:textId="30CA48DB" w:rsidR="00D705DC" w:rsidRPr="00D705DC" w:rsidRDefault="00D705DC" w:rsidP="00D705DC">
      <w:pPr>
        <w:pStyle w:val="af7"/>
        <w:numPr>
          <w:ilvl w:val="2"/>
          <w:numId w:val="163"/>
        </w:numPr>
        <w:ind w:left="0" w:firstLine="709"/>
        <w:rPr>
          <w:b/>
          <w:bCs/>
          <w:lang w:val="en-US"/>
        </w:rPr>
      </w:pPr>
      <w:r w:rsidRPr="00D705DC">
        <w:rPr>
          <w:b/>
          <w:bCs/>
        </w:rPr>
        <w:t>Архитектура клиентского приложения</w:t>
      </w:r>
    </w:p>
    <w:p w14:paraId="6FD52B68" w14:textId="77777777" w:rsidR="00D705DC" w:rsidRPr="00D705DC" w:rsidRDefault="00D705DC" w:rsidP="00D705DC">
      <w:pPr>
        <w:pStyle w:val="af7"/>
        <w:ind w:firstLine="708"/>
      </w:pPr>
      <w:r w:rsidRPr="00D705DC">
        <w:t xml:space="preserve">Клиентское приложение построено по принципу компонентной архитектуры, при которой интерфейс разбивается на независимые </w:t>
      </w:r>
      <w:proofErr w:type="spellStart"/>
      <w:r w:rsidRPr="00D705DC">
        <w:t>переиспользуемые</w:t>
      </w:r>
      <w:proofErr w:type="spellEnd"/>
      <w:r w:rsidRPr="00D705DC">
        <w:t xml:space="preserve"> элементы — компоненты.</w:t>
      </w:r>
    </w:p>
    <w:p w14:paraId="5FEF37AE" w14:textId="77777777" w:rsidR="00D705DC" w:rsidRPr="00D705DC" w:rsidRDefault="00D705DC" w:rsidP="00D705DC">
      <w:pPr>
        <w:pStyle w:val="af7"/>
        <w:ind w:firstLine="708"/>
      </w:pPr>
      <w:r w:rsidRPr="00D705DC">
        <w:t>Основными структурными элементами клиентской части являются:</w:t>
      </w:r>
    </w:p>
    <w:p w14:paraId="7737F4A3" w14:textId="77777777" w:rsidR="00D705DC" w:rsidRPr="00D705DC" w:rsidRDefault="00D705DC" w:rsidP="00D705DC">
      <w:pPr>
        <w:pStyle w:val="af7"/>
        <w:numPr>
          <w:ilvl w:val="0"/>
          <w:numId w:val="186"/>
        </w:numPr>
        <w:ind w:left="0" w:firstLine="708"/>
      </w:pPr>
      <w:r w:rsidRPr="00D705DC">
        <w:t>страницы (</w:t>
      </w:r>
      <w:proofErr w:type="spellStart"/>
      <w:r w:rsidRPr="00D705DC">
        <w:t>Pages</w:t>
      </w:r>
      <w:proofErr w:type="spellEnd"/>
      <w:r w:rsidRPr="00D705DC">
        <w:t xml:space="preserve">); </w:t>
      </w:r>
    </w:p>
    <w:p w14:paraId="38B0F6AB" w14:textId="77777777" w:rsidR="00D705DC" w:rsidRPr="00D705DC" w:rsidRDefault="00D705DC" w:rsidP="00D705DC">
      <w:pPr>
        <w:pStyle w:val="af7"/>
        <w:numPr>
          <w:ilvl w:val="0"/>
          <w:numId w:val="186"/>
        </w:numPr>
        <w:ind w:left="0" w:firstLine="708"/>
      </w:pPr>
      <w:r w:rsidRPr="00D705DC">
        <w:t>компоненты (</w:t>
      </w:r>
      <w:proofErr w:type="spellStart"/>
      <w:r w:rsidRPr="00D705DC">
        <w:t>Components</w:t>
      </w:r>
      <w:proofErr w:type="spellEnd"/>
      <w:r w:rsidRPr="00D705DC">
        <w:t xml:space="preserve">); </w:t>
      </w:r>
    </w:p>
    <w:p w14:paraId="77F3D5DC" w14:textId="77777777" w:rsidR="00D705DC" w:rsidRPr="00D705DC" w:rsidRDefault="00D705DC" w:rsidP="00D705DC">
      <w:pPr>
        <w:pStyle w:val="af7"/>
        <w:numPr>
          <w:ilvl w:val="0"/>
          <w:numId w:val="186"/>
        </w:numPr>
        <w:ind w:left="0" w:firstLine="708"/>
      </w:pPr>
      <w:r w:rsidRPr="00D705DC">
        <w:t xml:space="preserve">сервисы для работы с API; </w:t>
      </w:r>
    </w:p>
    <w:p w14:paraId="60604DA9" w14:textId="77777777" w:rsidR="00D705DC" w:rsidRPr="00D705DC" w:rsidRDefault="00D705DC" w:rsidP="00D705DC">
      <w:pPr>
        <w:pStyle w:val="af7"/>
        <w:numPr>
          <w:ilvl w:val="0"/>
          <w:numId w:val="186"/>
        </w:numPr>
        <w:ind w:left="0" w:firstLine="708"/>
      </w:pPr>
      <w:r w:rsidRPr="00D705DC">
        <w:t>маршрутизация (</w:t>
      </w:r>
      <w:proofErr w:type="spellStart"/>
      <w:r w:rsidRPr="00D705DC">
        <w:t>Routing</w:t>
      </w:r>
      <w:proofErr w:type="spellEnd"/>
      <w:r w:rsidRPr="00D705DC">
        <w:t xml:space="preserve">). </w:t>
      </w:r>
    </w:p>
    <w:p w14:paraId="6990263B" w14:textId="77777777" w:rsidR="00D705DC" w:rsidRPr="00D705DC" w:rsidRDefault="00D705DC" w:rsidP="00D705DC">
      <w:pPr>
        <w:pStyle w:val="af7"/>
        <w:ind w:firstLine="708"/>
      </w:pPr>
      <w:r w:rsidRPr="00D705DC">
        <w:t>Каждая страница представляет собой отдельный функциональный раздел приложения, например:</w:t>
      </w:r>
    </w:p>
    <w:p w14:paraId="5A179D78" w14:textId="77777777" w:rsidR="00D705DC" w:rsidRPr="00D705DC" w:rsidRDefault="00D705DC" w:rsidP="00D705DC">
      <w:pPr>
        <w:pStyle w:val="af7"/>
        <w:numPr>
          <w:ilvl w:val="0"/>
          <w:numId w:val="187"/>
        </w:numPr>
        <w:ind w:left="0" w:firstLine="708"/>
      </w:pPr>
      <w:r w:rsidRPr="00D705DC">
        <w:t xml:space="preserve">главная страница (афиша мероприятий); </w:t>
      </w:r>
    </w:p>
    <w:p w14:paraId="5700DDFB" w14:textId="77777777" w:rsidR="00D705DC" w:rsidRPr="00D705DC" w:rsidRDefault="00D705DC" w:rsidP="00D705DC">
      <w:pPr>
        <w:pStyle w:val="af7"/>
        <w:numPr>
          <w:ilvl w:val="0"/>
          <w:numId w:val="187"/>
        </w:numPr>
        <w:ind w:left="0" w:firstLine="708"/>
      </w:pPr>
      <w:r w:rsidRPr="00D705DC">
        <w:t xml:space="preserve">страница мероприятия; </w:t>
      </w:r>
    </w:p>
    <w:p w14:paraId="5750DAC5" w14:textId="77777777" w:rsidR="00D705DC" w:rsidRPr="00D705DC" w:rsidRDefault="00D705DC" w:rsidP="00D705DC">
      <w:pPr>
        <w:pStyle w:val="af7"/>
        <w:numPr>
          <w:ilvl w:val="0"/>
          <w:numId w:val="187"/>
        </w:numPr>
        <w:ind w:left="0" w:firstLine="708"/>
      </w:pPr>
      <w:r w:rsidRPr="00D705DC">
        <w:t xml:space="preserve">страница авторизации и регистрации; </w:t>
      </w:r>
    </w:p>
    <w:p w14:paraId="53E5A9AE" w14:textId="77777777" w:rsidR="00D705DC" w:rsidRPr="00D705DC" w:rsidRDefault="00D705DC" w:rsidP="00D705DC">
      <w:pPr>
        <w:pStyle w:val="af7"/>
        <w:numPr>
          <w:ilvl w:val="0"/>
          <w:numId w:val="187"/>
        </w:numPr>
        <w:ind w:left="0" w:firstLine="708"/>
      </w:pPr>
      <w:r w:rsidRPr="00D705DC">
        <w:t xml:space="preserve">личный кабинет пользователя; </w:t>
      </w:r>
    </w:p>
    <w:p w14:paraId="2CAB6A8E" w14:textId="77777777" w:rsidR="00D705DC" w:rsidRPr="00D705DC" w:rsidRDefault="00D705DC" w:rsidP="00D705DC">
      <w:pPr>
        <w:pStyle w:val="af7"/>
        <w:numPr>
          <w:ilvl w:val="0"/>
          <w:numId w:val="187"/>
        </w:numPr>
        <w:ind w:left="0" w:firstLine="708"/>
      </w:pPr>
      <w:r w:rsidRPr="00D705DC">
        <w:lastRenderedPageBreak/>
        <w:t xml:space="preserve">панель организатора; </w:t>
      </w:r>
    </w:p>
    <w:p w14:paraId="4723841B" w14:textId="77777777" w:rsidR="00D705DC" w:rsidRPr="00D705DC" w:rsidRDefault="00D705DC" w:rsidP="00D705DC">
      <w:pPr>
        <w:pStyle w:val="af7"/>
        <w:numPr>
          <w:ilvl w:val="0"/>
          <w:numId w:val="187"/>
        </w:numPr>
        <w:ind w:left="0" w:firstLine="708"/>
      </w:pPr>
      <w:r w:rsidRPr="00D705DC">
        <w:t xml:space="preserve">административная панель. </w:t>
      </w:r>
    </w:p>
    <w:p w14:paraId="388FD454" w14:textId="77777777" w:rsidR="00D705DC" w:rsidRPr="00D705DC" w:rsidRDefault="00D705DC" w:rsidP="00D705DC">
      <w:pPr>
        <w:pStyle w:val="af7"/>
        <w:ind w:firstLine="708"/>
      </w:pPr>
      <w:r w:rsidRPr="00D705DC">
        <w:t>Компоненты используются для построения интерфейса страниц и включают такие элементы, как карточка мероприятия, форма ввода данных, элементы фильтрации, навигационное меню и другие.</w:t>
      </w:r>
    </w:p>
    <w:p w14:paraId="00D1702A" w14:textId="4B9E75CA" w:rsidR="00D705DC" w:rsidRPr="00D705DC" w:rsidRDefault="00D705DC" w:rsidP="00D705DC">
      <w:pPr>
        <w:pStyle w:val="af7"/>
        <w:numPr>
          <w:ilvl w:val="2"/>
          <w:numId w:val="163"/>
        </w:numPr>
        <w:ind w:left="0" w:firstLine="709"/>
        <w:rPr>
          <w:b/>
          <w:bCs/>
        </w:rPr>
      </w:pPr>
      <w:r w:rsidRPr="00D705DC">
        <w:rPr>
          <w:b/>
          <w:bCs/>
        </w:rPr>
        <w:t>Маршрутизация и навигация</w:t>
      </w:r>
    </w:p>
    <w:p w14:paraId="7DC89FF8" w14:textId="77777777" w:rsidR="00D705DC" w:rsidRPr="00D705DC" w:rsidRDefault="00D705DC" w:rsidP="00D705DC">
      <w:pPr>
        <w:pStyle w:val="af7"/>
        <w:ind w:firstLine="708"/>
      </w:pPr>
      <w:r w:rsidRPr="00D705DC">
        <w:t>Для реализации переходов между страницами используется механизм маршрутизации. Каждой странице соответствует определённый URL-адрес, что позволяет пользователю быстро переходить между разделами приложения.</w:t>
      </w:r>
    </w:p>
    <w:p w14:paraId="14ADED73" w14:textId="77777777" w:rsidR="00D705DC" w:rsidRPr="00D705DC" w:rsidRDefault="00D705DC" w:rsidP="00D705DC">
      <w:pPr>
        <w:pStyle w:val="af7"/>
        <w:ind w:firstLine="708"/>
      </w:pPr>
      <w:r w:rsidRPr="00D705DC">
        <w:t>Маршрутизация обеспечивает:</w:t>
      </w:r>
    </w:p>
    <w:p w14:paraId="6F7B19A2" w14:textId="77777777" w:rsidR="00D705DC" w:rsidRPr="00D705DC" w:rsidRDefault="00D705DC" w:rsidP="00D705DC">
      <w:pPr>
        <w:pStyle w:val="af7"/>
        <w:numPr>
          <w:ilvl w:val="0"/>
          <w:numId w:val="188"/>
        </w:numPr>
        <w:ind w:left="0" w:firstLine="708"/>
      </w:pPr>
      <w:r w:rsidRPr="00D705DC">
        <w:t xml:space="preserve">переход к списку мероприятий; </w:t>
      </w:r>
    </w:p>
    <w:p w14:paraId="60935948" w14:textId="77777777" w:rsidR="00D705DC" w:rsidRPr="00D705DC" w:rsidRDefault="00D705DC" w:rsidP="00D705DC">
      <w:pPr>
        <w:pStyle w:val="af7"/>
        <w:numPr>
          <w:ilvl w:val="0"/>
          <w:numId w:val="188"/>
        </w:numPr>
        <w:ind w:left="0" w:firstLine="708"/>
      </w:pPr>
      <w:r w:rsidRPr="00D705DC">
        <w:t xml:space="preserve">просмотр подробной информации о мероприятии; </w:t>
      </w:r>
    </w:p>
    <w:p w14:paraId="0FD4FBB2" w14:textId="77777777" w:rsidR="00D705DC" w:rsidRPr="00D705DC" w:rsidRDefault="00D705DC" w:rsidP="00D705DC">
      <w:pPr>
        <w:pStyle w:val="af7"/>
        <w:numPr>
          <w:ilvl w:val="0"/>
          <w:numId w:val="188"/>
        </w:numPr>
        <w:ind w:left="0" w:firstLine="708"/>
      </w:pPr>
      <w:r w:rsidRPr="00D705DC">
        <w:t xml:space="preserve">доступ к личному кабинету; </w:t>
      </w:r>
    </w:p>
    <w:p w14:paraId="78C89BA6" w14:textId="77777777" w:rsidR="00D705DC" w:rsidRPr="00D705DC" w:rsidRDefault="00D705DC" w:rsidP="00D705DC">
      <w:pPr>
        <w:pStyle w:val="af7"/>
        <w:numPr>
          <w:ilvl w:val="0"/>
          <w:numId w:val="188"/>
        </w:numPr>
        <w:ind w:left="0" w:firstLine="708"/>
      </w:pPr>
      <w:r w:rsidRPr="00D705DC">
        <w:t xml:space="preserve">переход к административным разделам. </w:t>
      </w:r>
    </w:p>
    <w:p w14:paraId="43083427" w14:textId="77777777" w:rsidR="00D705DC" w:rsidRPr="00D705DC" w:rsidRDefault="00D705DC" w:rsidP="00D705DC">
      <w:pPr>
        <w:pStyle w:val="af7"/>
        <w:ind w:firstLine="708"/>
      </w:pPr>
      <w:r w:rsidRPr="00D705DC">
        <w:t>Также реализована защита маршрутов, при которой доступ к определённым страницам возможен только для авторизованных пользователей или пользователей с определённой ролью.</w:t>
      </w:r>
    </w:p>
    <w:p w14:paraId="2CC597F5" w14:textId="08D0858A" w:rsidR="00D705DC" w:rsidRPr="00D705DC" w:rsidRDefault="00D705DC" w:rsidP="00D705DC">
      <w:pPr>
        <w:pStyle w:val="af7"/>
        <w:numPr>
          <w:ilvl w:val="2"/>
          <w:numId w:val="163"/>
        </w:numPr>
        <w:ind w:left="0" w:firstLine="709"/>
        <w:rPr>
          <w:b/>
          <w:bCs/>
        </w:rPr>
      </w:pPr>
      <w:r w:rsidRPr="00D705DC">
        <w:rPr>
          <w:b/>
          <w:bCs/>
        </w:rPr>
        <w:t>Взаимодействие с серверной частью</w:t>
      </w:r>
    </w:p>
    <w:p w14:paraId="33635909" w14:textId="77777777" w:rsidR="00D705DC" w:rsidRPr="00D705DC" w:rsidRDefault="00D705DC" w:rsidP="00D705DC">
      <w:pPr>
        <w:pStyle w:val="af7"/>
        <w:ind w:firstLine="708"/>
      </w:pPr>
      <w:r w:rsidRPr="00D705DC">
        <w:t>Клиентская часть взаимодействует с сервером через REST API с использованием HTTP-запросов. Для выполнения запросов используются специализированные сервисы, инкапсулирующие логику взаимодействия с сервером.</w:t>
      </w:r>
    </w:p>
    <w:p w14:paraId="055B8F9B" w14:textId="77777777" w:rsidR="00D705DC" w:rsidRPr="00D705DC" w:rsidRDefault="00D705DC" w:rsidP="00D705DC">
      <w:pPr>
        <w:pStyle w:val="af7"/>
        <w:ind w:firstLine="708"/>
      </w:pPr>
      <w:r w:rsidRPr="00D705DC">
        <w:t>Основные операции взаимодействия включают:</w:t>
      </w:r>
    </w:p>
    <w:p w14:paraId="24A0DEEA" w14:textId="77777777" w:rsidR="00D705DC" w:rsidRPr="00D705DC" w:rsidRDefault="00D705DC" w:rsidP="00D705DC">
      <w:pPr>
        <w:pStyle w:val="af7"/>
        <w:numPr>
          <w:ilvl w:val="0"/>
          <w:numId w:val="189"/>
        </w:numPr>
        <w:ind w:left="0" w:firstLine="708"/>
      </w:pPr>
      <w:r w:rsidRPr="00D705DC">
        <w:t xml:space="preserve">получение списка мероприятий; </w:t>
      </w:r>
    </w:p>
    <w:p w14:paraId="4A9473ED" w14:textId="77777777" w:rsidR="00D705DC" w:rsidRPr="00D705DC" w:rsidRDefault="00D705DC" w:rsidP="00D705DC">
      <w:pPr>
        <w:pStyle w:val="af7"/>
        <w:numPr>
          <w:ilvl w:val="0"/>
          <w:numId w:val="189"/>
        </w:numPr>
        <w:ind w:left="0" w:firstLine="708"/>
      </w:pPr>
      <w:r w:rsidRPr="00D705DC">
        <w:t xml:space="preserve">отправка данных при регистрации и авторизации; </w:t>
      </w:r>
    </w:p>
    <w:p w14:paraId="3C30186D" w14:textId="77777777" w:rsidR="00D705DC" w:rsidRPr="00D705DC" w:rsidRDefault="00D705DC" w:rsidP="00D705DC">
      <w:pPr>
        <w:pStyle w:val="af7"/>
        <w:numPr>
          <w:ilvl w:val="0"/>
          <w:numId w:val="189"/>
        </w:numPr>
        <w:ind w:left="0" w:firstLine="708"/>
      </w:pPr>
      <w:r w:rsidRPr="00D705DC">
        <w:t xml:space="preserve">создание и редактирование мероприятий; </w:t>
      </w:r>
    </w:p>
    <w:p w14:paraId="1C25D276" w14:textId="77777777" w:rsidR="00D705DC" w:rsidRPr="00D705DC" w:rsidRDefault="00D705DC" w:rsidP="00D705DC">
      <w:pPr>
        <w:pStyle w:val="af7"/>
        <w:numPr>
          <w:ilvl w:val="0"/>
          <w:numId w:val="189"/>
        </w:numPr>
        <w:ind w:left="0" w:firstLine="708"/>
      </w:pPr>
      <w:r w:rsidRPr="00D705DC">
        <w:t xml:space="preserve">запись на сеансы; </w:t>
      </w:r>
    </w:p>
    <w:p w14:paraId="7207A991" w14:textId="77777777" w:rsidR="00D705DC" w:rsidRPr="00D705DC" w:rsidRDefault="00D705DC" w:rsidP="00D705DC">
      <w:pPr>
        <w:pStyle w:val="af7"/>
        <w:numPr>
          <w:ilvl w:val="0"/>
          <w:numId w:val="189"/>
        </w:numPr>
        <w:ind w:left="0" w:firstLine="708"/>
      </w:pPr>
      <w:r w:rsidRPr="00D705DC">
        <w:t xml:space="preserve">получение и отправка отзывов; </w:t>
      </w:r>
    </w:p>
    <w:p w14:paraId="2B01226D" w14:textId="77777777" w:rsidR="00D705DC" w:rsidRPr="00D705DC" w:rsidRDefault="00D705DC" w:rsidP="00D705DC">
      <w:pPr>
        <w:pStyle w:val="af7"/>
        <w:numPr>
          <w:ilvl w:val="0"/>
          <w:numId w:val="189"/>
        </w:numPr>
        <w:ind w:left="0" w:firstLine="708"/>
      </w:pPr>
      <w:r w:rsidRPr="00D705DC">
        <w:t xml:space="preserve">управление избранным. </w:t>
      </w:r>
    </w:p>
    <w:p w14:paraId="65928816" w14:textId="77777777" w:rsidR="00D705DC" w:rsidRPr="00D705DC" w:rsidRDefault="00D705DC" w:rsidP="00D705DC">
      <w:pPr>
        <w:pStyle w:val="af7"/>
        <w:ind w:firstLine="708"/>
      </w:pPr>
      <w:r w:rsidRPr="00D705DC">
        <w:lastRenderedPageBreak/>
        <w:t>Данные, полученные от сервера, обрабатываются и отображаются в интерфейсе пользователя в удобной форме.</w:t>
      </w:r>
    </w:p>
    <w:p w14:paraId="417BA1B0" w14:textId="74E50DF3" w:rsidR="00D705DC" w:rsidRPr="00D705DC" w:rsidRDefault="00D705DC" w:rsidP="00D705DC">
      <w:pPr>
        <w:pStyle w:val="af7"/>
        <w:numPr>
          <w:ilvl w:val="2"/>
          <w:numId w:val="163"/>
        </w:numPr>
        <w:ind w:left="0" w:firstLine="709"/>
        <w:rPr>
          <w:b/>
          <w:bCs/>
        </w:rPr>
      </w:pPr>
      <w:r w:rsidRPr="00D705DC">
        <w:rPr>
          <w:b/>
          <w:bCs/>
        </w:rPr>
        <w:t>Реализация пользовательских форм</w:t>
      </w:r>
    </w:p>
    <w:p w14:paraId="3EF6B3C8" w14:textId="77777777" w:rsidR="00D705DC" w:rsidRPr="00D705DC" w:rsidRDefault="00D705DC" w:rsidP="00D705DC">
      <w:pPr>
        <w:pStyle w:val="af7"/>
        <w:ind w:firstLine="708"/>
      </w:pPr>
      <w:r w:rsidRPr="00D705DC">
        <w:t>В системе реализованы формы для ввода и обработки пользовательских данных, включая:</w:t>
      </w:r>
    </w:p>
    <w:p w14:paraId="195BC724" w14:textId="77777777" w:rsidR="00D705DC" w:rsidRPr="00D705DC" w:rsidRDefault="00D705DC" w:rsidP="00D705DC">
      <w:pPr>
        <w:pStyle w:val="af7"/>
        <w:numPr>
          <w:ilvl w:val="0"/>
          <w:numId w:val="190"/>
        </w:numPr>
        <w:ind w:left="0" w:firstLine="708"/>
      </w:pPr>
      <w:r w:rsidRPr="00D705DC">
        <w:t xml:space="preserve">форму регистрации; </w:t>
      </w:r>
    </w:p>
    <w:p w14:paraId="70F36E7E" w14:textId="77777777" w:rsidR="00D705DC" w:rsidRPr="00D705DC" w:rsidRDefault="00D705DC" w:rsidP="00D705DC">
      <w:pPr>
        <w:pStyle w:val="af7"/>
        <w:numPr>
          <w:ilvl w:val="0"/>
          <w:numId w:val="190"/>
        </w:numPr>
        <w:ind w:left="0" w:firstLine="708"/>
      </w:pPr>
      <w:r w:rsidRPr="00D705DC">
        <w:t xml:space="preserve">форму входа в систему; </w:t>
      </w:r>
    </w:p>
    <w:p w14:paraId="45E2BD60" w14:textId="77777777" w:rsidR="00D705DC" w:rsidRPr="00D705DC" w:rsidRDefault="00D705DC" w:rsidP="00D705DC">
      <w:pPr>
        <w:pStyle w:val="af7"/>
        <w:numPr>
          <w:ilvl w:val="0"/>
          <w:numId w:val="190"/>
        </w:numPr>
        <w:ind w:left="0" w:firstLine="708"/>
      </w:pPr>
      <w:r w:rsidRPr="00D705DC">
        <w:t xml:space="preserve">форму создания и редактирования мероприятий; </w:t>
      </w:r>
    </w:p>
    <w:p w14:paraId="2687F168" w14:textId="77777777" w:rsidR="00D705DC" w:rsidRPr="00D705DC" w:rsidRDefault="00D705DC" w:rsidP="00D705DC">
      <w:pPr>
        <w:pStyle w:val="af7"/>
        <w:numPr>
          <w:ilvl w:val="0"/>
          <w:numId w:val="190"/>
        </w:numPr>
        <w:ind w:left="0" w:firstLine="708"/>
      </w:pPr>
      <w:r w:rsidRPr="00D705DC">
        <w:t xml:space="preserve">форму добавления отзывов. </w:t>
      </w:r>
    </w:p>
    <w:p w14:paraId="4844DAFA" w14:textId="77777777" w:rsidR="00D705DC" w:rsidRPr="00D705DC" w:rsidRDefault="00D705DC" w:rsidP="00D705DC">
      <w:pPr>
        <w:pStyle w:val="af7"/>
        <w:ind w:firstLine="708"/>
      </w:pPr>
      <w:r w:rsidRPr="00D705DC">
        <w:t>При вводе данных выполняется их валидация, что позволяет предотвратить ошибки и обеспечить корректность информации. Пользователь получает уведомления о результатах своих действий, например, об успешной регистрации или ошибке ввода.</w:t>
      </w:r>
    </w:p>
    <w:p w14:paraId="14918B81" w14:textId="0E68A341" w:rsidR="00D705DC" w:rsidRPr="00D705DC" w:rsidRDefault="00D705DC" w:rsidP="00D705DC">
      <w:pPr>
        <w:pStyle w:val="af7"/>
        <w:numPr>
          <w:ilvl w:val="2"/>
          <w:numId w:val="163"/>
        </w:numPr>
        <w:ind w:left="0" w:firstLine="709"/>
        <w:rPr>
          <w:b/>
          <w:bCs/>
        </w:rPr>
      </w:pPr>
      <w:r w:rsidRPr="00D705DC">
        <w:rPr>
          <w:b/>
          <w:bCs/>
        </w:rPr>
        <w:t>Отображение данных и визуальные компоненты</w:t>
      </w:r>
    </w:p>
    <w:p w14:paraId="2EA18FCF" w14:textId="77777777" w:rsidR="00D705DC" w:rsidRPr="00D705DC" w:rsidRDefault="00D705DC" w:rsidP="00D705DC">
      <w:pPr>
        <w:pStyle w:val="af7"/>
        <w:ind w:firstLine="708"/>
      </w:pPr>
      <w:r w:rsidRPr="00D705DC">
        <w:t>Для повышения удобства восприятия информации используется представление мероприятий в виде карточек. Каждая карточка содержит изображение, название, краткое описание и дату проведения мероприятия.</w:t>
      </w:r>
    </w:p>
    <w:p w14:paraId="0716B7AB" w14:textId="77777777" w:rsidR="00D705DC" w:rsidRPr="00D705DC" w:rsidRDefault="00D705DC" w:rsidP="00D705DC">
      <w:pPr>
        <w:pStyle w:val="af7"/>
        <w:ind w:firstLine="708"/>
      </w:pPr>
      <w:r w:rsidRPr="00D705DC">
        <w:t>Дополнительно реализованы:</w:t>
      </w:r>
    </w:p>
    <w:p w14:paraId="0D90C8D5" w14:textId="77777777" w:rsidR="00D705DC" w:rsidRPr="00D705DC" w:rsidRDefault="00D705DC" w:rsidP="00D705DC">
      <w:pPr>
        <w:pStyle w:val="af7"/>
        <w:numPr>
          <w:ilvl w:val="0"/>
          <w:numId w:val="191"/>
        </w:numPr>
      </w:pPr>
      <w:r w:rsidRPr="00D705DC">
        <w:t xml:space="preserve">фильтры для поиска мероприятий; </w:t>
      </w:r>
    </w:p>
    <w:p w14:paraId="06753F37" w14:textId="77777777" w:rsidR="00D705DC" w:rsidRPr="00D705DC" w:rsidRDefault="00D705DC" w:rsidP="00D705DC">
      <w:pPr>
        <w:pStyle w:val="af7"/>
        <w:numPr>
          <w:ilvl w:val="0"/>
          <w:numId w:val="191"/>
        </w:numPr>
      </w:pPr>
      <w:r w:rsidRPr="00D705DC">
        <w:t xml:space="preserve">списки сеансов; </w:t>
      </w:r>
    </w:p>
    <w:p w14:paraId="5B06DE6C" w14:textId="77777777" w:rsidR="00D705DC" w:rsidRPr="00D705DC" w:rsidRDefault="00D705DC" w:rsidP="00D705DC">
      <w:pPr>
        <w:pStyle w:val="af7"/>
        <w:numPr>
          <w:ilvl w:val="0"/>
          <w:numId w:val="191"/>
        </w:numPr>
      </w:pPr>
      <w:r w:rsidRPr="00D705DC">
        <w:t xml:space="preserve">отображение отзывов; </w:t>
      </w:r>
    </w:p>
    <w:p w14:paraId="318FACFA" w14:textId="77777777" w:rsidR="00D705DC" w:rsidRPr="00D705DC" w:rsidRDefault="00D705DC" w:rsidP="00D705DC">
      <w:pPr>
        <w:pStyle w:val="af7"/>
        <w:numPr>
          <w:ilvl w:val="0"/>
          <w:numId w:val="191"/>
        </w:numPr>
      </w:pPr>
      <w:r w:rsidRPr="00D705DC">
        <w:t xml:space="preserve">элементы навигации. </w:t>
      </w:r>
    </w:p>
    <w:p w14:paraId="6FEBC131" w14:textId="77777777" w:rsidR="00D705DC" w:rsidRPr="00D705DC" w:rsidRDefault="00D705DC" w:rsidP="00D705DC">
      <w:pPr>
        <w:pStyle w:val="af7"/>
        <w:ind w:firstLine="708"/>
      </w:pPr>
      <w:r w:rsidRPr="00D705DC">
        <w:t>Использование визуальных компонентов позволяет повысить наглядность интерфейса и улучшить пользовательский опыт.</w:t>
      </w:r>
    </w:p>
    <w:p w14:paraId="425F74DA" w14:textId="4D6150E8" w:rsidR="00D705DC" w:rsidRPr="00D705DC" w:rsidRDefault="00D705DC" w:rsidP="00D705DC">
      <w:pPr>
        <w:pStyle w:val="af7"/>
        <w:numPr>
          <w:ilvl w:val="2"/>
          <w:numId w:val="163"/>
        </w:numPr>
        <w:ind w:left="0" w:firstLine="709"/>
        <w:rPr>
          <w:b/>
          <w:bCs/>
        </w:rPr>
      </w:pPr>
      <w:r w:rsidRPr="00D705DC">
        <w:rPr>
          <w:b/>
          <w:bCs/>
        </w:rPr>
        <w:t>Адаптивность интерфейса</w:t>
      </w:r>
    </w:p>
    <w:p w14:paraId="6312B95E" w14:textId="77777777" w:rsidR="00D705DC" w:rsidRPr="00D705DC" w:rsidRDefault="00D705DC" w:rsidP="00D705DC">
      <w:pPr>
        <w:pStyle w:val="af7"/>
        <w:ind w:firstLine="708"/>
      </w:pPr>
      <w:r w:rsidRPr="00D705DC">
        <w:t>Клиентская часть разработана с учетом требований адаптивности, что обеспечивает корректное отображение интерфейса на различных устройствах, включая персональные компьютеры, планшеты и мобильные устройства.</w:t>
      </w:r>
    </w:p>
    <w:p w14:paraId="605E33BF" w14:textId="77777777" w:rsidR="00D705DC" w:rsidRPr="00D705DC" w:rsidRDefault="00D705DC" w:rsidP="00D705DC">
      <w:pPr>
        <w:pStyle w:val="af7"/>
        <w:ind w:firstLine="708"/>
      </w:pPr>
      <w:r w:rsidRPr="00D705DC">
        <w:t>Адаптивность достигается за счет использования современных технологий верстки и гибкой структуры компонентов.</w:t>
      </w:r>
    </w:p>
    <w:p w14:paraId="18F4161C" w14:textId="3A258888" w:rsidR="00D705DC" w:rsidRPr="00D705DC" w:rsidRDefault="00D705DC" w:rsidP="00D705DC">
      <w:pPr>
        <w:pStyle w:val="af7"/>
        <w:numPr>
          <w:ilvl w:val="2"/>
          <w:numId w:val="163"/>
        </w:numPr>
        <w:ind w:left="0" w:firstLine="709"/>
        <w:rPr>
          <w:b/>
          <w:bCs/>
        </w:rPr>
      </w:pPr>
      <w:r w:rsidRPr="00D705DC">
        <w:rPr>
          <w:b/>
          <w:bCs/>
        </w:rPr>
        <w:lastRenderedPageBreak/>
        <w:t>Выводы по разделу</w:t>
      </w:r>
    </w:p>
    <w:p w14:paraId="6700DCFA" w14:textId="77777777" w:rsidR="00D705DC" w:rsidRPr="00D705DC" w:rsidRDefault="00D705DC" w:rsidP="00D705DC">
      <w:pPr>
        <w:pStyle w:val="af7"/>
        <w:ind w:firstLine="708"/>
      </w:pPr>
      <w:r w:rsidRPr="00D705DC">
        <w:t>В результате разработки клиентской части веб-приложения был реализован удобный и функциональный пользовательский интерфейс, обеспечивающий доступ ко всем основным возможностям системы.</w:t>
      </w:r>
    </w:p>
    <w:p w14:paraId="272A547D" w14:textId="77777777" w:rsidR="00D705DC" w:rsidRDefault="00D705DC" w:rsidP="00D705DC">
      <w:pPr>
        <w:pStyle w:val="af7"/>
        <w:ind w:firstLine="708"/>
        <w:rPr>
          <w:lang w:val="en-US"/>
        </w:rPr>
      </w:pPr>
      <w:r w:rsidRPr="00D705DC">
        <w:t xml:space="preserve">Использование библиотеки </w:t>
      </w:r>
      <w:proofErr w:type="spellStart"/>
      <w:r w:rsidRPr="00D705DC">
        <w:t>React</w:t>
      </w:r>
      <w:proofErr w:type="spellEnd"/>
      <w:r w:rsidRPr="00D705DC">
        <w:t xml:space="preserve"> позволило создать масштабируемую архитектуру интерфейса, поддерживающую работу с различными ролями пользователей и обеспечивающую взаимодействие с серверной частью через REST API.</w:t>
      </w:r>
    </w:p>
    <w:p w14:paraId="0AB2CF74" w14:textId="77777777" w:rsidR="00D705DC" w:rsidRDefault="00D705DC" w:rsidP="00D705DC">
      <w:pPr>
        <w:pStyle w:val="af7"/>
        <w:ind w:firstLine="708"/>
        <w:rPr>
          <w:lang w:val="en-US"/>
        </w:rPr>
      </w:pPr>
    </w:p>
    <w:p w14:paraId="14423A34" w14:textId="4331AE96" w:rsidR="00D705DC" w:rsidRPr="00D705DC" w:rsidRDefault="00D705DC" w:rsidP="00D705DC">
      <w:pPr>
        <w:pStyle w:val="af7"/>
        <w:numPr>
          <w:ilvl w:val="1"/>
          <w:numId w:val="163"/>
        </w:numPr>
        <w:ind w:left="0" w:firstLine="709"/>
        <w:rPr>
          <w:b/>
          <w:bCs/>
        </w:rPr>
      </w:pPr>
      <w:r w:rsidRPr="00D705DC">
        <w:rPr>
          <w:b/>
          <w:bCs/>
        </w:rPr>
        <w:t>Выводы по главе</w:t>
      </w:r>
    </w:p>
    <w:p w14:paraId="4BBF8E45" w14:textId="77777777" w:rsidR="00D705DC" w:rsidRPr="00D705DC" w:rsidRDefault="00D705DC" w:rsidP="00D705DC">
      <w:pPr>
        <w:pStyle w:val="af7"/>
        <w:ind w:firstLine="708"/>
      </w:pPr>
      <w:r w:rsidRPr="00D705DC">
        <w:t>В рамках второй главы была рассмотрена техническая реализация веб-приложения для организации и продвижения фестивалей и культурных мероприятий в малом городе.</w:t>
      </w:r>
    </w:p>
    <w:p w14:paraId="0EC1BB72" w14:textId="77777777" w:rsidR="00D705DC" w:rsidRPr="00D705DC" w:rsidRDefault="00D705DC" w:rsidP="00D705DC">
      <w:pPr>
        <w:pStyle w:val="af7"/>
        <w:ind w:firstLine="708"/>
      </w:pPr>
      <w:r w:rsidRPr="00D705DC">
        <w:t>В ходе работы была спроектирована структура базы данных, обеспечивающая хранение информации о пользователях, мероприятиях, площадках, сеансах и взаимодействиях между ними. Разработанная модель данных учитывает требования целостности и масштабируемости.</w:t>
      </w:r>
    </w:p>
    <w:p w14:paraId="3940B7BE" w14:textId="77777777" w:rsidR="00D705DC" w:rsidRPr="00D705DC" w:rsidRDefault="00D705DC" w:rsidP="00D705DC">
      <w:pPr>
        <w:pStyle w:val="af7"/>
        <w:ind w:firstLine="708"/>
      </w:pPr>
      <w:r w:rsidRPr="00D705DC">
        <w:t>Серверная часть приложения реализована с использованием языка программирования Java и фреймворка Spring Boot. Определена архитектура системы, реализован REST API и описаны основные механизмы обработки данных, аутентификации и авторизации пользователей.</w:t>
      </w:r>
    </w:p>
    <w:p w14:paraId="02D5B7C3" w14:textId="77777777" w:rsidR="00D705DC" w:rsidRPr="00D705DC" w:rsidRDefault="00D705DC" w:rsidP="00D705DC">
      <w:pPr>
        <w:pStyle w:val="af7"/>
        <w:ind w:firstLine="708"/>
      </w:pPr>
      <w:r w:rsidRPr="00D705DC">
        <w:t>Пользовательский интерфейс спроектирован с учетом ролей пользователей и сценариев взаимодействия с системой. Использование диаграммы прецедентов позволило формализовать основные процессы и определить структуру интерфейса.</w:t>
      </w:r>
    </w:p>
    <w:p w14:paraId="5BF76F1B" w14:textId="77777777" w:rsidR="00D705DC" w:rsidRPr="00D705DC" w:rsidRDefault="00D705DC" w:rsidP="00D705DC">
      <w:pPr>
        <w:pStyle w:val="af7"/>
        <w:ind w:firstLine="708"/>
      </w:pPr>
      <w:r w:rsidRPr="00D705DC">
        <w:t xml:space="preserve">Клиентская часть разработана с использованием библиотеки </w:t>
      </w:r>
      <w:proofErr w:type="spellStart"/>
      <w:r w:rsidRPr="00D705DC">
        <w:t>React</w:t>
      </w:r>
      <w:proofErr w:type="spellEnd"/>
      <w:r w:rsidRPr="00D705DC">
        <w:t xml:space="preserve"> и реализует взаимодействие с сервером через API. Обеспечена адаптивность интерфейса и удобство работы пользователей с системой.</w:t>
      </w:r>
    </w:p>
    <w:p w14:paraId="3E6E52A7" w14:textId="77777777" w:rsidR="00D705DC" w:rsidRPr="00D705DC" w:rsidRDefault="00D705DC" w:rsidP="00D705DC">
      <w:pPr>
        <w:pStyle w:val="af7"/>
        <w:ind w:firstLine="708"/>
      </w:pPr>
      <w:r w:rsidRPr="00D705DC">
        <w:lastRenderedPageBreak/>
        <w:t>Таким образом, разработанная архитектура веб-приложения обеспечивает реализацию всех ключевых функций системы и может служить основой для дальнейшего развития и внедрения в условиях малого города.</w:t>
      </w:r>
    </w:p>
    <w:p w14:paraId="48E00A9E" w14:textId="77777777" w:rsidR="00D705DC" w:rsidRPr="00D705DC" w:rsidRDefault="00D705DC" w:rsidP="00D705DC">
      <w:pPr>
        <w:pStyle w:val="af7"/>
        <w:ind w:firstLine="708"/>
      </w:pPr>
    </w:p>
    <w:p w14:paraId="5F39DE6D" w14:textId="77777777" w:rsidR="0014171C" w:rsidRDefault="0014171C" w:rsidP="001A536D">
      <w:pPr>
        <w:pStyle w:val="af7"/>
        <w:ind w:firstLine="708"/>
      </w:pPr>
    </w:p>
    <w:p w14:paraId="523DA42D" w14:textId="21D02B24" w:rsidR="001A536D" w:rsidRDefault="001A536D">
      <w:pPr>
        <w:widowControl/>
        <w:suppressAutoHyphens w:val="0"/>
        <w:autoSpaceDE/>
        <w:spacing w:after="160" w:line="259" w:lineRule="auto"/>
        <w:rPr>
          <w:rFonts w:eastAsia="font498" w:cs="font498"/>
          <w:b/>
          <w:sz w:val="28"/>
          <w:szCs w:val="32"/>
          <w:lang w:eastAsia="en-US"/>
        </w:rPr>
      </w:pPr>
    </w:p>
    <w:p w14:paraId="461F4A6B" w14:textId="34844AFD" w:rsidR="009E0323" w:rsidRPr="00C82905" w:rsidRDefault="003B7371" w:rsidP="00285D5F">
      <w:pPr>
        <w:pStyle w:val="1"/>
        <w:numPr>
          <w:ilvl w:val="0"/>
          <w:numId w:val="0"/>
        </w:numPr>
        <w:spacing w:after="0"/>
        <w:contextualSpacing/>
      </w:pPr>
      <w:r w:rsidRPr="00113E51">
        <w:lastRenderedPageBreak/>
        <w:t>СПИСОК</w:t>
      </w:r>
      <w:r w:rsidR="00475FCF">
        <w:t xml:space="preserve"> ИСПОЛЬЗОВАННЫХ</w:t>
      </w:r>
      <w:r w:rsidRPr="00113E51">
        <w:t xml:space="preserve"> ИСТОЧНИКОВ</w:t>
      </w:r>
      <w:bookmarkStart w:id="11" w:name="_Ref221184145"/>
      <w:bookmarkEnd w:id="10"/>
    </w:p>
    <w:bookmarkEnd w:id="11"/>
    <w:p w14:paraId="52396C89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Основы государственной культурной политики: Указ Президента Российской Федерации от 24.12.2014 № 808 (ред. от 19.03.2020) [Электронный ресурс]. – URL: http://kremlin.ru/acts/bank/39208 (дата обращения: 25.02.2026).</w:t>
      </w:r>
    </w:p>
    <w:p w14:paraId="0005A64E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Стратегия цифровой трансформации отрасли культуры до 2030 года: Постановление Правительства РФ от 30.10.2021 № 1815 [Электронный ресурс]. – URL: https://www.garant.ru/products/ipo/prime/doc/408119443/ (дата обращения: 25.02.2026).</w:t>
      </w:r>
    </w:p>
    <w:p w14:paraId="73C9AC57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proofErr w:type="spellStart"/>
      <w:r w:rsidRPr="00C82905">
        <w:rPr>
          <w:sz w:val="28"/>
          <w:szCs w:val="28"/>
          <w:lang w:eastAsia="en-US"/>
        </w:rPr>
        <w:t>Лясковская</w:t>
      </w:r>
      <w:proofErr w:type="spellEnd"/>
      <w:r w:rsidRPr="00C82905">
        <w:rPr>
          <w:sz w:val="28"/>
          <w:szCs w:val="28"/>
          <w:lang w:eastAsia="en-US"/>
        </w:rPr>
        <w:t xml:space="preserve"> Е. А., Григорьева К. М., Халилова Г. P. Цифровизация государственного и муниципального управления в субъектах Российской Федерации // Вестник экономики, права и социологии. – 2022. – № 1. – С. 45-52 [Электронный ресурс]. – URL: https://cyberleninka.ru/article/n/tsifrovizatsiya-gosudarstvennogo-i-munitsipalnogo-upravleniya-v-subektah-rossiyskoy-federatsii (дата обращения: 25.02.2026).</w:t>
      </w:r>
    </w:p>
    <w:p w14:paraId="1AE573AE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Ермаков С. Г., Макаренко Ю. Т., Соколов Н.Е. Event-менеджмент: обзор и систематизация подходов к организации мероприятий // Журнал экономической теории. – 2021. – № 3. – С. 112-120 [Электронный ресурс]. – URL: https://cyberleninka.ru/article/n/event-menedzhment-obzor-i-sistematizatsiya-podhodov-k-organizatsii-meropriyatiy (дата обращения: 25.02.2026).</w:t>
      </w:r>
    </w:p>
    <w:p w14:paraId="6F939507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Исследование OKS Labs: рынок билетов на развлекательные и спортивные офлайн-мероприятия в России [Электронный ресурс]. – URL: https://adindex.ru/publication/analitics/search/329493/img/Исследование%20OKS%20Labs.%20Рынок%20билетов%20на%20развлекательные%20и%20спортивные%20офлайн-мероприятия.pdf (дата обращения: 25.02.2026).</w:t>
      </w:r>
    </w:p>
    <w:p w14:paraId="0BC91DF0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 xml:space="preserve">Федеральный проект «Формирование комфортной городской среды» (в составе национального проекта «Жильё и городская среда») [Электронный ресурс]. – URL: https://minstroyrf.gov.ru/docs/50262/ (дата </w:t>
      </w:r>
      <w:r w:rsidRPr="00C82905">
        <w:rPr>
          <w:sz w:val="28"/>
          <w:szCs w:val="28"/>
          <w:lang w:eastAsia="en-US"/>
        </w:rPr>
        <w:lastRenderedPageBreak/>
        <w:t>обращения: 25.02.2026).</w:t>
      </w:r>
    </w:p>
    <w:p w14:paraId="3D8E4559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Единая межведомственная информационно-статистическая система (ЕМИСС). Число посещений организаций культуры (показатель 62124) [Электронный ресурс]. – URL: https://www.fedstat.ru/indicator/62124 (дата обращения: 25.02.2026).</w:t>
      </w:r>
    </w:p>
    <w:p w14:paraId="160733E9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Сарычева Т.В. Многомерный статистический анализ деятельности учреждений культуры Российской Федерации // Статистика и экономика. – 2020. – № 4. – С. 78-85 [Электронный ресурс]. – URL: https://cyberleninka.ru/article/n/mnogomernyy-statisticheskiy-analiz-deyatelnosti-uchrezhdeniy-kultury-rossiyskoy-federatsii (дата обращения: 25.02.2026).</w:t>
      </w:r>
    </w:p>
    <w:p w14:paraId="2D5F3D8C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Фестивальная деятельность и праздники в малых городах: проблемы и перспективы развития [Электронный ресурс]. – URL: https://pgik.ru/sites/default/files/ozm/04/chek-list_festivalnaya_deyatelnost_i_prazdniki_v_malyh_gorodah_problemy_i_perspektivy_razvitiya.pdf (дата обращения: 25.02.2026).</w:t>
      </w:r>
    </w:p>
    <w:p w14:paraId="39C8FDC6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Технология проведения уличных семейных фестивалей на малых территориях [Электронный ресурс]. – URL: https://fondtimchenko.ru/upload/tekhnologiya_provedeniya_ulichnyh_sport_festivalej.pdf (дата обращения: 25.02.2026).</w:t>
      </w:r>
    </w:p>
    <w:p w14:paraId="6EBC6D91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Как правильно организовать Open Air фестиваль [Электронный ресурс]. – URL: https://open-air.ru/open-air-promo.html (дата обращения: 25.02.2026).</w:t>
      </w:r>
    </w:p>
    <w:p w14:paraId="4DC44F4F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 xml:space="preserve">Борис </w:t>
      </w:r>
      <w:proofErr w:type="spellStart"/>
      <w:r w:rsidRPr="00C82905">
        <w:rPr>
          <w:sz w:val="28"/>
          <w:szCs w:val="28"/>
          <w:lang w:eastAsia="en-US"/>
        </w:rPr>
        <w:t>Периль</w:t>
      </w:r>
      <w:proofErr w:type="spellEnd"/>
      <w:r w:rsidRPr="00C82905">
        <w:rPr>
          <w:sz w:val="28"/>
          <w:szCs w:val="28"/>
          <w:lang w:eastAsia="en-US"/>
        </w:rPr>
        <w:t>. Фестивальная практика: опыт CASE-STUDY [Электронный ресурс]. – URL: https://culture29.ru/upload/medialibrary/da7/da715858b74a037aa009b430bf3060ae.pdf (дата обращения: 25.02.2026).</w:t>
      </w:r>
    </w:p>
    <w:p w14:paraId="7F235872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Социокультурные проекты как двигатель развития малых городов и сел [Электронный ресурс]. – URL: https://fondtimchenko.ru/upload/iblock/5b2/nphdrisxjjvbphqh8lav243r51tvgrzo.pdf (дата обращения: 25.02.2026).</w:t>
      </w:r>
    </w:p>
    <w:p w14:paraId="0A0509F3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lastRenderedPageBreak/>
        <w:t>Каналы маркетинговых коммуникаций с аудиторией городских фестивалей в малых городах России: современный подход к продвижению [Электронный ресурс]. – URL: https://moluch.ru/archive/590/128694 (дата обращения: 25.02.2026).</w:t>
      </w:r>
    </w:p>
    <w:p w14:paraId="7E5B5E8E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Эффективное тиражирование мероприятия на 97 городов России и СНГ на примере «Фестиваля красок Холи» [Электронный ресурс]. – URL: https://eventologia.ru/blog/effektivnoe-tirazhirovanie-meropriyatiya-na-97-gorodov-rossii-i-sng-na-primere-festivalya-krasok-holi (дата обращения: 25.02.2026).</w:t>
      </w:r>
    </w:p>
    <w:p w14:paraId="12475F08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Проблемы и перспективы развития малых городов в России [Электронный ресурс]. – URL: https://www.kommersant.ru/doc/8230293 (дата обращения: 25.02.2026).</w:t>
      </w:r>
    </w:p>
    <w:p w14:paraId="571569AE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Музыкальный фестиваль как инструмент продвижения территориального бренда // Вестник культуры. – 2021. – № 2. – С. 34-42 [Электронный ресурс]. – URL: https://cyberleninka.ru/article/n/muzykalnyy-festival-kak-instrument-prodvizheniya-territorialnogo-brenda (дата обращения: 25.02.2026).</w:t>
      </w:r>
    </w:p>
    <w:p w14:paraId="6B8425C1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Фестиваль малых городов - эффекты и результаты национального проекта «Культура» [Электронный ресурс]. – URL: http://www.gorodsuzdal.ru/index.php/43-novosti-i-informatsiya/5304-festival-malykh-gorodov-effekty-i-rezultaty-natsionalnogo-proekta-kultura (дата обращения: 25.02.2026).</w:t>
      </w:r>
    </w:p>
    <w:p w14:paraId="47A94C62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proofErr w:type="spellStart"/>
      <w:r w:rsidRPr="00C82905">
        <w:rPr>
          <w:sz w:val="28"/>
          <w:szCs w:val="28"/>
          <w:lang w:eastAsia="en-US"/>
        </w:rPr>
        <w:t>KudaGo</w:t>
      </w:r>
      <w:proofErr w:type="spellEnd"/>
      <w:r w:rsidRPr="00C82905">
        <w:rPr>
          <w:sz w:val="28"/>
          <w:szCs w:val="28"/>
          <w:lang w:eastAsia="en-US"/>
        </w:rPr>
        <w:t xml:space="preserve"> — интересные места и события [Электронный ресурс]. — URL: https://kudago.com/ (дата обращения: 25.02.2026).</w:t>
      </w:r>
    </w:p>
    <w:p w14:paraId="44E41B66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Яндекс Афиша — афиша мероприятий [Электронный ресурс]. — URL: https://afisha.yandex.ru/ (дата обращения: 25.02.2026).</w:t>
      </w:r>
    </w:p>
    <w:p w14:paraId="7DFC030D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Kassir.ru — билетный оператор [Электронный ресурс]. — URL: https://kassir.ru/ (дата обращения: 25.02.2026).</w:t>
      </w:r>
    </w:p>
    <w:p w14:paraId="480DF23F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proofErr w:type="spellStart"/>
      <w:r w:rsidRPr="00C82905">
        <w:rPr>
          <w:sz w:val="28"/>
          <w:szCs w:val="28"/>
          <w:lang w:eastAsia="en-US"/>
        </w:rPr>
        <w:t>EventMarket</w:t>
      </w:r>
      <w:proofErr w:type="spellEnd"/>
      <w:r w:rsidRPr="00C82905">
        <w:rPr>
          <w:sz w:val="28"/>
          <w:szCs w:val="28"/>
          <w:lang w:eastAsia="en-US"/>
        </w:rPr>
        <w:t xml:space="preserve"> — платформа для событий [Электронный ресурс]. — URL: https://eventmag.ru/ (дата обращения: 25.02.2026).</w:t>
      </w:r>
    </w:p>
    <w:p w14:paraId="5A1343B6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proofErr w:type="spellStart"/>
      <w:r w:rsidRPr="00C82905">
        <w:rPr>
          <w:sz w:val="28"/>
          <w:szCs w:val="28"/>
          <w:lang w:eastAsia="en-US"/>
        </w:rPr>
        <w:lastRenderedPageBreak/>
        <w:t>Timepad</w:t>
      </w:r>
      <w:proofErr w:type="spellEnd"/>
      <w:r w:rsidRPr="00C82905">
        <w:rPr>
          <w:sz w:val="28"/>
          <w:szCs w:val="28"/>
          <w:lang w:eastAsia="en-US"/>
        </w:rPr>
        <w:t xml:space="preserve"> — регистрация на события [Электронный ресурс]. — URL: https://timepad.ru/ (дата обращения: 25.02.2026).</w:t>
      </w:r>
    </w:p>
    <w:p w14:paraId="30197B61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proofErr w:type="spellStart"/>
      <w:r w:rsidRPr="00C82905">
        <w:rPr>
          <w:sz w:val="28"/>
          <w:szCs w:val="28"/>
          <w:lang w:eastAsia="en-US"/>
        </w:rPr>
        <w:t>Вигерс</w:t>
      </w:r>
      <w:proofErr w:type="spellEnd"/>
      <w:r w:rsidRPr="00C82905">
        <w:rPr>
          <w:sz w:val="28"/>
          <w:szCs w:val="28"/>
          <w:lang w:eastAsia="en-US"/>
        </w:rPr>
        <w:t xml:space="preserve"> К., Битти Дж. Разработка требований к программному обеспечению. — СПб.: Питер, 2019. — 544 с.</w:t>
      </w:r>
    </w:p>
    <w:p w14:paraId="5C9EFF0B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Росстат. Численность населения Российской Федерации по муниципальным образованиям на 1 января 2025 года [Электронный ресурс]. – URL: https://rosstat.gov.ru/compendium/document/13282 (дата обращения: 25.02.2026).</w:t>
      </w:r>
    </w:p>
    <w:p w14:paraId="5AAB3BC9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Малые города России: развитие, потенциал и новые возможности [Электронный ресурс]. – URL: https://xn--80ahbbiggbxxyl2q.xn--p1ai/</w:t>
      </w:r>
      <w:proofErr w:type="spellStart"/>
      <w:r w:rsidRPr="00C82905">
        <w:rPr>
          <w:sz w:val="28"/>
          <w:szCs w:val="28"/>
          <w:lang w:eastAsia="en-US"/>
        </w:rPr>
        <w:t>journal</w:t>
      </w:r>
      <w:proofErr w:type="spellEnd"/>
      <w:r w:rsidRPr="00C82905">
        <w:rPr>
          <w:sz w:val="28"/>
          <w:szCs w:val="28"/>
          <w:lang w:eastAsia="en-US"/>
        </w:rPr>
        <w:t>/</w:t>
      </w:r>
      <w:proofErr w:type="spellStart"/>
      <w:r w:rsidRPr="00C82905">
        <w:rPr>
          <w:sz w:val="28"/>
          <w:szCs w:val="28"/>
          <w:lang w:eastAsia="en-US"/>
        </w:rPr>
        <w:t>likbez</w:t>
      </w:r>
      <w:proofErr w:type="spellEnd"/>
      <w:r w:rsidRPr="00C82905">
        <w:rPr>
          <w:sz w:val="28"/>
          <w:szCs w:val="28"/>
          <w:lang w:eastAsia="en-US"/>
        </w:rPr>
        <w:t>/</w:t>
      </w:r>
      <w:proofErr w:type="spellStart"/>
      <w:r w:rsidRPr="00C82905">
        <w:rPr>
          <w:sz w:val="28"/>
          <w:szCs w:val="28"/>
          <w:lang w:eastAsia="en-US"/>
        </w:rPr>
        <w:t>malye-goroda</w:t>
      </w:r>
      <w:proofErr w:type="spellEnd"/>
      <w:r w:rsidRPr="00C82905">
        <w:rPr>
          <w:sz w:val="28"/>
          <w:szCs w:val="28"/>
          <w:lang w:eastAsia="en-US"/>
        </w:rPr>
        <w:t>/ (дата обращения: 25.02.2026).</w:t>
      </w:r>
    </w:p>
    <w:p w14:paraId="76217258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Остановить побег: есть ли будущее у малых городов в России [Электронный ресурс]. – URL: https://realty.ria.ru/20251013/goroda-2047263430.html (дата обращения: 25.02.2026).</w:t>
      </w:r>
    </w:p>
    <w:p w14:paraId="7C2CA27C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Шарова Е.Н. Потребность жителей малых городов в развитии городской среды // Вестник ГУУ. – 2022. – № 5. – С. 67-74 [Электронный ресурс]. – URL: https://vestnik.guu.ru/jour/article/view/3903 (дата обращения: 25.02.2026).</w:t>
      </w:r>
    </w:p>
    <w:p w14:paraId="57626D73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Ширинкин П.С. Культурная среда малых городов: модели развития [Электронный ресурс]. – URL: https://pgik.ru/sites/default/files/ozm/04/kulturnaya_sreda_malyh_gorodov_metodicheskie_rekomendacii.pdf (дата обращения: 25.02.2026).</w:t>
      </w:r>
    </w:p>
    <w:p w14:paraId="760DBF19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val="en-US" w:eastAsia="en-US"/>
        </w:rPr>
      </w:pPr>
      <w:proofErr w:type="spellStart"/>
      <w:r w:rsidRPr="00C82905">
        <w:rPr>
          <w:sz w:val="28"/>
          <w:szCs w:val="28"/>
          <w:lang w:val="en-US" w:eastAsia="en-US"/>
        </w:rPr>
        <w:t>Wiegers</w:t>
      </w:r>
      <w:proofErr w:type="spellEnd"/>
      <w:r w:rsidRPr="00C82905">
        <w:rPr>
          <w:sz w:val="28"/>
          <w:szCs w:val="28"/>
          <w:lang w:val="en-US" w:eastAsia="en-US"/>
        </w:rPr>
        <w:t xml:space="preserve"> K. Software Requirements. — 3rd ed. — Microsoft Press, 2013. — 672 p.</w:t>
      </w:r>
    </w:p>
    <w:p w14:paraId="0869189F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val="en-US" w:eastAsia="en-US"/>
        </w:rPr>
      </w:pPr>
      <w:r w:rsidRPr="00C82905">
        <w:rPr>
          <w:sz w:val="28"/>
          <w:szCs w:val="28"/>
          <w:lang w:val="en-US" w:eastAsia="en-US"/>
        </w:rPr>
        <w:t>Sommerville I. Software Engineering. — 10th ed. — Pearson, 2015. — 816 p.</w:t>
      </w:r>
    </w:p>
    <w:p w14:paraId="42E24D06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val="en-US" w:eastAsia="en-US"/>
        </w:rPr>
      </w:pPr>
      <w:r w:rsidRPr="00C82905">
        <w:rPr>
          <w:sz w:val="28"/>
          <w:szCs w:val="28"/>
          <w:lang w:val="en-US" w:eastAsia="en-US"/>
        </w:rPr>
        <w:t>Flanagan D. JavaScript: The Definitive Guide. — 7th ed. — O'Reilly Media, 2020. — 704 p.</w:t>
      </w:r>
    </w:p>
    <w:p w14:paraId="7EB1C108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 xml:space="preserve">Spring Boot </w:t>
      </w:r>
      <w:proofErr w:type="spellStart"/>
      <w:r w:rsidRPr="00C82905">
        <w:rPr>
          <w:sz w:val="28"/>
          <w:szCs w:val="28"/>
          <w:lang w:eastAsia="en-US"/>
        </w:rPr>
        <w:t>Documentation</w:t>
      </w:r>
      <w:proofErr w:type="spellEnd"/>
      <w:r w:rsidRPr="00C82905">
        <w:rPr>
          <w:sz w:val="28"/>
          <w:szCs w:val="28"/>
          <w:lang w:eastAsia="en-US"/>
        </w:rPr>
        <w:t xml:space="preserve"> [Электронный ресурс]. — URL: https://spring.io/projects/spring-boot (дата обращения: 25.02.2026).</w:t>
      </w:r>
    </w:p>
    <w:p w14:paraId="044758A8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val="en-US" w:eastAsia="en-US"/>
        </w:rPr>
      </w:pPr>
      <w:r w:rsidRPr="00C82905">
        <w:rPr>
          <w:sz w:val="28"/>
          <w:szCs w:val="28"/>
          <w:lang w:val="en-US" w:eastAsia="en-US"/>
        </w:rPr>
        <w:lastRenderedPageBreak/>
        <w:t>React – A JavaScript library for building user interfaces [</w:t>
      </w:r>
      <w:r w:rsidRPr="00C82905">
        <w:rPr>
          <w:sz w:val="28"/>
          <w:szCs w:val="28"/>
          <w:lang w:eastAsia="en-US"/>
        </w:rPr>
        <w:t>Электронный</w:t>
      </w:r>
      <w:r w:rsidRPr="00C82905">
        <w:rPr>
          <w:sz w:val="28"/>
          <w:szCs w:val="28"/>
          <w:lang w:val="en-US" w:eastAsia="en-US"/>
        </w:rPr>
        <w:t xml:space="preserve"> </w:t>
      </w:r>
      <w:r w:rsidRPr="00C82905">
        <w:rPr>
          <w:sz w:val="28"/>
          <w:szCs w:val="28"/>
          <w:lang w:eastAsia="en-US"/>
        </w:rPr>
        <w:t>ресурс</w:t>
      </w:r>
      <w:r w:rsidRPr="00C82905">
        <w:rPr>
          <w:sz w:val="28"/>
          <w:szCs w:val="28"/>
          <w:lang w:val="en-US" w:eastAsia="en-US"/>
        </w:rPr>
        <w:t>]. — URL: https://react.dev/ (</w:t>
      </w:r>
      <w:r w:rsidRPr="00C82905">
        <w:rPr>
          <w:sz w:val="28"/>
          <w:szCs w:val="28"/>
          <w:lang w:eastAsia="en-US"/>
        </w:rPr>
        <w:t>дата</w:t>
      </w:r>
      <w:r w:rsidRPr="00C82905">
        <w:rPr>
          <w:sz w:val="28"/>
          <w:szCs w:val="28"/>
          <w:lang w:val="en-US" w:eastAsia="en-US"/>
        </w:rPr>
        <w:t xml:space="preserve"> </w:t>
      </w:r>
      <w:r w:rsidRPr="00C82905">
        <w:rPr>
          <w:sz w:val="28"/>
          <w:szCs w:val="28"/>
          <w:lang w:eastAsia="en-US"/>
        </w:rPr>
        <w:t>обращения</w:t>
      </w:r>
      <w:r w:rsidRPr="00C82905">
        <w:rPr>
          <w:sz w:val="28"/>
          <w:szCs w:val="28"/>
          <w:lang w:val="en-US" w:eastAsia="en-US"/>
        </w:rPr>
        <w:t>: 25.02.2026).</w:t>
      </w:r>
    </w:p>
    <w:p w14:paraId="4020C52D" w14:textId="77777777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val="en-US" w:eastAsia="en-US"/>
        </w:rPr>
      </w:pPr>
      <w:r w:rsidRPr="00C82905">
        <w:rPr>
          <w:sz w:val="28"/>
          <w:szCs w:val="28"/>
          <w:lang w:val="en-US" w:eastAsia="en-US"/>
        </w:rPr>
        <w:t xml:space="preserve">PostgreSQL: The world's most advanced </w:t>
      </w:r>
      <w:proofErr w:type="gramStart"/>
      <w:r w:rsidRPr="00C82905">
        <w:rPr>
          <w:sz w:val="28"/>
          <w:szCs w:val="28"/>
          <w:lang w:val="en-US" w:eastAsia="en-US"/>
        </w:rPr>
        <w:t>open source</w:t>
      </w:r>
      <w:proofErr w:type="gramEnd"/>
      <w:r w:rsidRPr="00C82905">
        <w:rPr>
          <w:sz w:val="28"/>
          <w:szCs w:val="28"/>
          <w:lang w:val="en-US" w:eastAsia="en-US"/>
        </w:rPr>
        <w:t xml:space="preserve"> database [</w:t>
      </w:r>
      <w:r w:rsidRPr="00C82905">
        <w:rPr>
          <w:sz w:val="28"/>
          <w:szCs w:val="28"/>
          <w:lang w:eastAsia="en-US"/>
        </w:rPr>
        <w:t>Электронный</w:t>
      </w:r>
      <w:r w:rsidRPr="00C82905">
        <w:rPr>
          <w:sz w:val="28"/>
          <w:szCs w:val="28"/>
          <w:lang w:val="en-US" w:eastAsia="en-US"/>
        </w:rPr>
        <w:t xml:space="preserve"> </w:t>
      </w:r>
      <w:r w:rsidRPr="00C82905">
        <w:rPr>
          <w:sz w:val="28"/>
          <w:szCs w:val="28"/>
          <w:lang w:eastAsia="en-US"/>
        </w:rPr>
        <w:t>ресурс</w:t>
      </w:r>
      <w:r w:rsidRPr="00C82905">
        <w:rPr>
          <w:sz w:val="28"/>
          <w:szCs w:val="28"/>
          <w:lang w:val="en-US" w:eastAsia="en-US"/>
        </w:rPr>
        <w:t>]. — URL: https://www.postgresql.org/ (</w:t>
      </w:r>
      <w:r w:rsidRPr="00C82905">
        <w:rPr>
          <w:sz w:val="28"/>
          <w:szCs w:val="28"/>
          <w:lang w:eastAsia="en-US"/>
        </w:rPr>
        <w:t>дата</w:t>
      </w:r>
      <w:r w:rsidRPr="00C82905">
        <w:rPr>
          <w:sz w:val="28"/>
          <w:szCs w:val="28"/>
          <w:lang w:val="en-US" w:eastAsia="en-US"/>
        </w:rPr>
        <w:t xml:space="preserve"> </w:t>
      </w:r>
      <w:r w:rsidRPr="00C82905">
        <w:rPr>
          <w:sz w:val="28"/>
          <w:szCs w:val="28"/>
          <w:lang w:eastAsia="en-US"/>
        </w:rPr>
        <w:t>обращения</w:t>
      </w:r>
      <w:r w:rsidRPr="00C82905">
        <w:rPr>
          <w:sz w:val="28"/>
          <w:szCs w:val="28"/>
          <w:lang w:val="en-US" w:eastAsia="en-US"/>
        </w:rPr>
        <w:t>: 25.02.2026).</w:t>
      </w:r>
    </w:p>
    <w:p w14:paraId="2F0FE411" w14:textId="44392644" w:rsidR="00C82905" w:rsidRPr="00C82905" w:rsidRDefault="00C82905" w:rsidP="00C82905">
      <w:pPr>
        <w:pStyle w:val="a0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C82905">
        <w:rPr>
          <w:sz w:val="28"/>
          <w:szCs w:val="28"/>
          <w:lang w:eastAsia="en-US"/>
        </w:rPr>
        <w:t>Социокультурный потенциал малых городов России [Электронный ресурс]. – URL: https://www.fnisc.ru/publ.html?id=11239 (дата обращения: 25.02.2026).</w:t>
      </w:r>
    </w:p>
    <w:p w14:paraId="1247AD37" w14:textId="7EFDE949" w:rsidR="003942E3" w:rsidRPr="00C82905" w:rsidRDefault="003942E3" w:rsidP="00285D5F">
      <w:pPr>
        <w:pStyle w:val="a0"/>
        <w:spacing w:line="360" w:lineRule="auto"/>
        <w:ind w:left="709"/>
        <w:rPr>
          <w:sz w:val="28"/>
          <w:szCs w:val="28"/>
          <w:highlight w:val="yellow"/>
          <w:lang w:eastAsia="en-US"/>
        </w:rPr>
      </w:pPr>
    </w:p>
    <w:sectPr w:rsidR="003942E3" w:rsidRPr="00C82905" w:rsidSect="009553C0">
      <w:footerReference w:type="default" r:id="rId21"/>
      <w:footerReference w:type="first" r:id="rId22"/>
      <w:pgSz w:w="11900" w:h="16840"/>
      <w:pgMar w:top="1134" w:right="851" w:bottom="1134" w:left="1701" w:header="283" w:footer="567" w:gutter="0"/>
      <w:pgNumType w:start="5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7F353" w14:textId="77777777" w:rsidR="00E85118" w:rsidRDefault="00E85118" w:rsidP="00BD4264">
      <w:r>
        <w:separator/>
      </w:r>
    </w:p>
  </w:endnote>
  <w:endnote w:type="continuationSeparator" w:id="0">
    <w:p w14:paraId="66A63F48" w14:textId="77777777" w:rsidR="00E85118" w:rsidRDefault="00E85118" w:rsidP="00BD4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Condensed Light"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ont498">
    <w:altName w:val="Cambria"/>
    <w:charset w:val="CC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4756412"/>
      <w:docPartObj>
        <w:docPartGallery w:val="Page Numbers (Bottom of Page)"/>
        <w:docPartUnique/>
      </w:docPartObj>
    </w:sdtPr>
    <w:sdtContent>
      <w:p w14:paraId="2B88CB99" w14:textId="77777777" w:rsidR="00240A4E" w:rsidRDefault="00240A4E">
        <w:pPr>
          <w:pStyle w:val="af3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19</w:t>
        </w:r>
        <w:r>
          <w:fldChar w:fldCharType="end"/>
        </w:r>
      </w:p>
    </w:sdtContent>
  </w:sdt>
  <w:p w14:paraId="39F76B26" w14:textId="77777777" w:rsidR="00240A4E" w:rsidRDefault="00240A4E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5AA62" w14:textId="340B9E1B" w:rsidR="00410A1A" w:rsidRPr="00410A1A" w:rsidRDefault="00410A1A">
    <w:pPr>
      <w:pStyle w:val="af3"/>
      <w:jc w:val="center"/>
      <w:rPr>
        <w:sz w:val="28"/>
        <w:szCs w:val="28"/>
      </w:rPr>
    </w:pPr>
  </w:p>
  <w:p w14:paraId="61827FEF" w14:textId="77777777" w:rsidR="00BD4264" w:rsidRDefault="00BD4264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7707159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641DED31" w14:textId="4B1FA932" w:rsidR="00D171F1" w:rsidRPr="00D171F1" w:rsidRDefault="00D171F1">
        <w:pPr>
          <w:pStyle w:val="af3"/>
          <w:jc w:val="center"/>
          <w:rPr>
            <w:sz w:val="28"/>
            <w:szCs w:val="28"/>
          </w:rPr>
        </w:pPr>
        <w:r w:rsidRPr="00D171F1">
          <w:rPr>
            <w:sz w:val="28"/>
            <w:szCs w:val="28"/>
          </w:rPr>
          <w:fldChar w:fldCharType="begin"/>
        </w:r>
        <w:r w:rsidRPr="00D171F1">
          <w:rPr>
            <w:sz w:val="28"/>
            <w:szCs w:val="28"/>
          </w:rPr>
          <w:instrText>PAGE   \* MERGEFORMAT</w:instrText>
        </w:r>
        <w:r w:rsidRPr="00D171F1">
          <w:rPr>
            <w:sz w:val="28"/>
            <w:szCs w:val="28"/>
          </w:rPr>
          <w:fldChar w:fldCharType="separate"/>
        </w:r>
        <w:r w:rsidRPr="00D171F1">
          <w:rPr>
            <w:sz w:val="28"/>
            <w:szCs w:val="28"/>
          </w:rPr>
          <w:t>2</w:t>
        </w:r>
        <w:r w:rsidRPr="00D171F1">
          <w:rPr>
            <w:sz w:val="28"/>
            <w:szCs w:val="2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6E138" w14:textId="609F6F29" w:rsidR="00162368" w:rsidRPr="00B27436" w:rsidRDefault="00162368" w:rsidP="0036408E">
    <w:pPr>
      <w:pStyle w:val="af3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7F5A1" w14:textId="77777777" w:rsidR="00E85118" w:rsidRDefault="00E85118" w:rsidP="00BD4264">
      <w:r>
        <w:separator/>
      </w:r>
    </w:p>
  </w:footnote>
  <w:footnote w:type="continuationSeparator" w:id="0">
    <w:p w14:paraId="5CA5A4C0" w14:textId="77777777" w:rsidR="00E85118" w:rsidRDefault="00E85118" w:rsidP="00BD42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BCEAB" w14:textId="77777777" w:rsidR="00240A4E" w:rsidRDefault="00240A4E">
    <w:pPr>
      <w:widowControl/>
      <w:tabs>
        <w:tab w:val="center" w:pos="4677"/>
        <w:tab w:val="right" w:pos="9355"/>
      </w:tabs>
      <w:jc w:val="center"/>
      <w:rPr>
        <w:rFonts w:eastAsia="Calibri"/>
        <w:color w:val="000000"/>
      </w:rPr>
    </w:pPr>
    <w:r>
      <w:rPr>
        <w:rFonts w:ascii="Calibri" w:eastAsia="Calibri" w:hAnsi="Calibri" w:cs="Calibri"/>
        <w:color w:val="000000"/>
        <w:sz w:val="22"/>
        <w:szCs w:val="22"/>
      </w:rPr>
      <w:tab/>
    </w:r>
    <w:r>
      <w:rPr>
        <w:rFonts w:ascii="Calibri" w:eastAsia="Calibri" w:hAnsi="Calibri" w:cs="Calibri"/>
        <w:color w:val="000000"/>
        <w:sz w:val="22"/>
        <w:szCs w:val="22"/>
      </w:rPr>
      <w:tab/>
    </w:r>
  </w:p>
  <w:p w14:paraId="58242673" w14:textId="77777777" w:rsidR="00240A4E" w:rsidRDefault="00240A4E">
    <w:pPr>
      <w:widowControl/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04378" w14:textId="19473B82" w:rsidR="00240A4E" w:rsidRDefault="00240A4E">
    <w:pPr>
      <w:widowControl/>
      <w:tabs>
        <w:tab w:val="center" w:pos="4677"/>
        <w:tab w:val="right" w:pos="9355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D1AC3282"/>
    <w:lvl w:ilvl="0">
      <w:start w:val="1"/>
      <w:numFmt w:val="decimal"/>
      <w:pStyle w:val="1"/>
      <w:suff w:val="space"/>
      <w:lvlText w:val="%1"/>
      <w:lvlJc w:val="left"/>
      <w:pPr>
        <w:ind w:left="11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13" w:firstLine="0"/>
      </w:pPr>
    </w:lvl>
    <w:lvl w:ilvl="2">
      <w:start w:val="1"/>
      <w:numFmt w:val="decimal"/>
      <w:pStyle w:val="3"/>
      <w:suff w:val="space"/>
      <w:lvlText w:val="%1.%2.%3"/>
      <w:lvlJc w:val="left"/>
      <w:pPr>
        <w:ind w:left="113" w:firstLine="0"/>
      </w:pPr>
      <w:rPr>
        <w:rFonts w:hint="default"/>
        <w:color w:val="000000" w:themeColor="text1"/>
      </w:rPr>
    </w:lvl>
    <w:lvl w:ilvl="3">
      <w:start w:val="1"/>
      <w:numFmt w:val="decimal"/>
      <w:pStyle w:val="4"/>
      <w:suff w:val="space"/>
      <w:lvlText w:val="%1.%2.%3.%4"/>
      <w:lvlJc w:val="center"/>
      <w:pPr>
        <w:ind w:left="-32756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center"/>
      <w:pPr>
        <w:ind w:left="1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1" w:firstLine="0"/>
      </w:pPr>
      <w:rPr>
        <w:rFonts w:hint="default"/>
      </w:rPr>
    </w:lvl>
  </w:abstractNum>
  <w:abstractNum w:abstractNumId="1" w15:restartNumberingAfterBreak="0">
    <w:nsid w:val="001C6255"/>
    <w:multiLevelType w:val="hybridMultilevel"/>
    <w:tmpl w:val="5F440B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03472A3"/>
    <w:multiLevelType w:val="multilevel"/>
    <w:tmpl w:val="6788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D5CB8"/>
    <w:multiLevelType w:val="multilevel"/>
    <w:tmpl w:val="8AD8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9042A"/>
    <w:multiLevelType w:val="hybridMultilevel"/>
    <w:tmpl w:val="C3FADB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1ED1365"/>
    <w:multiLevelType w:val="hybridMultilevel"/>
    <w:tmpl w:val="45A646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10248D"/>
    <w:multiLevelType w:val="hybridMultilevel"/>
    <w:tmpl w:val="BD68E2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3E45E85"/>
    <w:multiLevelType w:val="hybridMultilevel"/>
    <w:tmpl w:val="C68211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3F86863"/>
    <w:multiLevelType w:val="multilevel"/>
    <w:tmpl w:val="ECF4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75D4A"/>
    <w:multiLevelType w:val="hybridMultilevel"/>
    <w:tmpl w:val="6370590A"/>
    <w:lvl w:ilvl="0" w:tplc="2C503C9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0" w15:restartNumberingAfterBreak="0">
    <w:nsid w:val="0574619F"/>
    <w:multiLevelType w:val="hybridMultilevel"/>
    <w:tmpl w:val="A29CE0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05820CA3"/>
    <w:multiLevelType w:val="hybridMultilevel"/>
    <w:tmpl w:val="CA407196"/>
    <w:lvl w:ilvl="0" w:tplc="04190017">
      <w:start w:val="1"/>
      <w:numFmt w:val="lowerLetter"/>
      <w:lvlText w:val="%1)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05886DE6"/>
    <w:multiLevelType w:val="hybridMultilevel"/>
    <w:tmpl w:val="ED28DE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05AD5A9A"/>
    <w:multiLevelType w:val="hybridMultilevel"/>
    <w:tmpl w:val="259C5A0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06023D4A"/>
    <w:multiLevelType w:val="multilevel"/>
    <w:tmpl w:val="E272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8773FA"/>
    <w:multiLevelType w:val="multilevel"/>
    <w:tmpl w:val="1A66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21B89"/>
    <w:multiLevelType w:val="hybridMultilevel"/>
    <w:tmpl w:val="1F3CC8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0C17708A"/>
    <w:multiLevelType w:val="hybridMultilevel"/>
    <w:tmpl w:val="F28ECB48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0D826D5B"/>
    <w:multiLevelType w:val="multilevel"/>
    <w:tmpl w:val="1260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1C7348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9F1763"/>
    <w:multiLevelType w:val="hybridMultilevel"/>
    <w:tmpl w:val="6DF6DF4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0F23650C"/>
    <w:multiLevelType w:val="multilevel"/>
    <w:tmpl w:val="178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81680E"/>
    <w:multiLevelType w:val="hybridMultilevel"/>
    <w:tmpl w:val="76260F0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117850B7"/>
    <w:multiLevelType w:val="hybridMultilevel"/>
    <w:tmpl w:val="92C4E38A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12E4688D"/>
    <w:multiLevelType w:val="hybridMultilevel"/>
    <w:tmpl w:val="93A81E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13C76BFC"/>
    <w:multiLevelType w:val="hybridMultilevel"/>
    <w:tmpl w:val="E16A59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4495E6A"/>
    <w:multiLevelType w:val="multilevel"/>
    <w:tmpl w:val="87B4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5E1868"/>
    <w:multiLevelType w:val="multilevel"/>
    <w:tmpl w:val="BCFC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97079A"/>
    <w:multiLevelType w:val="hybridMultilevel"/>
    <w:tmpl w:val="B150C1B8"/>
    <w:lvl w:ilvl="0" w:tplc="FFFFFFFF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5FC2BC0"/>
    <w:multiLevelType w:val="hybridMultilevel"/>
    <w:tmpl w:val="4E8243C2"/>
    <w:lvl w:ilvl="0" w:tplc="FFFFFFFF">
      <w:start w:val="1"/>
      <w:numFmt w:val="decimal"/>
      <w:lvlText w:val="%1)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160620DC"/>
    <w:multiLevelType w:val="multilevel"/>
    <w:tmpl w:val="8226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3949C1"/>
    <w:multiLevelType w:val="hybridMultilevel"/>
    <w:tmpl w:val="BD68E20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170D7144"/>
    <w:multiLevelType w:val="hybridMultilevel"/>
    <w:tmpl w:val="30B03A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18400357"/>
    <w:multiLevelType w:val="hybridMultilevel"/>
    <w:tmpl w:val="841EDE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18EC3E49"/>
    <w:multiLevelType w:val="hybridMultilevel"/>
    <w:tmpl w:val="888CD5B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18F7048E"/>
    <w:multiLevelType w:val="hybridMultilevel"/>
    <w:tmpl w:val="F3B2B75A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19045FC7"/>
    <w:multiLevelType w:val="hybridMultilevel"/>
    <w:tmpl w:val="85AC84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98824FB"/>
    <w:multiLevelType w:val="multilevel"/>
    <w:tmpl w:val="ED36E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DD668E"/>
    <w:multiLevelType w:val="multilevel"/>
    <w:tmpl w:val="9CE8F0E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08"/>
        </w:tabs>
        <w:ind w:left="430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68"/>
        </w:tabs>
        <w:ind w:left="646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88"/>
        </w:tabs>
        <w:ind w:left="7188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A240CB9"/>
    <w:multiLevelType w:val="hybridMultilevel"/>
    <w:tmpl w:val="9956F21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1A2A7FC1"/>
    <w:multiLevelType w:val="multilevel"/>
    <w:tmpl w:val="AC00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3112FF"/>
    <w:multiLevelType w:val="multilevel"/>
    <w:tmpl w:val="1EC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095869"/>
    <w:multiLevelType w:val="hybridMultilevel"/>
    <w:tmpl w:val="D25A558E"/>
    <w:lvl w:ilvl="0" w:tplc="828CC7A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B2E5DDF"/>
    <w:multiLevelType w:val="hybridMultilevel"/>
    <w:tmpl w:val="EEB4FD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1CCC7EF0"/>
    <w:multiLevelType w:val="hybridMultilevel"/>
    <w:tmpl w:val="13FE724C"/>
    <w:lvl w:ilvl="0" w:tplc="FFFFFFFF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E85798E"/>
    <w:multiLevelType w:val="hybridMultilevel"/>
    <w:tmpl w:val="401E0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ED62EE1"/>
    <w:multiLevelType w:val="hybridMultilevel"/>
    <w:tmpl w:val="69CEA140"/>
    <w:lvl w:ilvl="0" w:tplc="FFFFFFFF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F2D2A2E"/>
    <w:multiLevelType w:val="multilevel"/>
    <w:tmpl w:val="731E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681857"/>
    <w:multiLevelType w:val="hybridMultilevel"/>
    <w:tmpl w:val="E516063E"/>
    <w:lvl w:ilvl="0" w:tplc="044047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033023C"/>
    <w:multiLevelType w:val="multilevel"/>
    <w:tmpl w:val="65E0D0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05F2277"/>
    <w:multiLevelType w:val="multilevel"/>
    <w:tmpl w:val="D35E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657ADD"/>
    <w:multiLevelType w:val="hybridMultilevel"/>
    <w:tmpl w:val="5318448A"/>
    <w:lvl w:ilvl="0" w:tplc="04190017">
      <w:start w:val="1"/>
      <w:numFmt w:val="lowerLetter"/>
      <w:lvlText w:val="%1)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20CC7B97"/>
    <w:multiLevelType w:val="hybridMultilevel"/>
    <w:tmpl w:val="A790AED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217E1A6B"/>
    <w:multiLevelType w:val="multilevel"/>
    <w:tmpl w:val="7CB0D6E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C56FD7"/>
    <w:multiLevelType w:val="hybridMultilevel"/>
    <w:tmpl w:val="BCB883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5" w15:restartNumberingAfterBreak="0">
    <w:nsid w:val="23E531C3"/>
    <w:multiLevelType w:val="hybridMultilevel"/>
    <w:tmpl w:val="6F1AAD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4160795"/>
    <w:multiLevelType w:val="multilevel"/>
    <w:tmpl w:val="813A2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46501FC"/>
    <w:multiLevelType w:val="hybridMultilevel"/>
    <w:tmpl w:val="1FA2082A"/>
    <w:lvl w:ilvl="0" w:tplc="5EF4264C">
      <w:start w:val="2"/>
      <w:numFmt w:val="decimal"/>
      <w:suff w:val="space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49651BD"/>
    <w:multiLevelType w:val="multilevel"/>
    <w:tmpl w:val="01B4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C02273"/>
    <w:multiLevelType w:val="multilevel"/>
    <w:tmpl w:val="86B6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E9329B"/>
    <w:multiLevelType w:val="hybridMultilevel"/>
    <w:tmpl w:val="C670302E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1" w15:restartNumberingAfterBreak="0">
    <w:nsid w:val="26681AD5"/>
    <w:multiLevelType w:val="hybridMultilevel"/>
    <w:tmpl w:val="9E0E0F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2" w15:restartNumberingAfterBreak="0">
    <w:nsid w:val="29D642AD"/>
    <w:multiLevelType w:val="hybridMultilevel"/>
    <w:tmpl w:val="FC9C89D6"/>
    <w:lvl w:ilvl="0" w:tplc="62E4325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AA70544"/>
    <w:multiLevelType w:val="multilevel"/>
    <w:tmpl w:val="80BC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9D34FB"/>
    <w:multiLevelType w:val="hybridMultilevel"/>
    <w:tmpl w:val="8CF29B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DAD04AA"/>
    <w:multiLevelType w:val="multilevel"/>
    <w:tmpl w:val="31F2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B11691"/>
    <w:multiLevelType w:val="multilevel"/>
    <w:tmpl w:val="574E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3778BB"/>
    <w:multiLevelType w:val="hybridMultilevel"/>
    <w:tmpl w:val="E40EACB4"/>
    <w:lvl w:ilvl="0" w:tplc="18C6EDF4">
      <w:start w:val="1"/>
      <w:numFmt w:val="bullet"/>
      <w:lvlText w:val="–"/>
      <w:lvlJc w:val="left"/>
      <w:pPr>
        <w:ind w:left="1429" w:hanging="360"/>
      </w:pPr>
      <w:rPr>
        <w:rFonts w:ascii="Univers Condensed Light" w:hAnsi="Univers Condensed Light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30683AE4"/>
    <w:multiLevelType w:val="multilevel"/>
    <w:tmpl w:val="D4A4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00783F"/>
    <w:multiLevelType w:val="hybridMultilevel"/>
    <w:tmpl w:val="B64649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0" w15:restartNumberingAfterBreak="0">
    <w:nsid w:val="31F4084A"/>
    <w:multiLevelType w:val="hybridMultilevel"/>
    <w:tmpl w:val="D7AC970C"/>
    <w:lvl w:ilvl="0" w:tplc="FFFFFFFF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3D11C2C"/>
    <w:multiLevelType w:val="multilevel"/>
    <w:tmpl w:val="E390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427D58"/>
    <w:multiLevelType w:val="hybridMultilevel"/>
    <w:tmpl w:val="6370590A"/>
    <w:lvl w:ilvl="0" w:tplc="FFFFFFFF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3" w15:restartNumberingAfterBreak="0">
    <w:nsid w:val="34683106"/>
    <w:multiLevelType w:val="hybridMultilevel"/>
    <w:tmpl w:val="CFB861B6"/>
    <w:lvl w:ilvl="0" w:tplc="044047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486420F"/>
    <w:multiLevelType w:val="multilevel"/>
    <w:tmpl w:val="F51A8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5C32866"/>
    <w:multiLevelType w:val="hybridMultilevel"/>
    <w:tmpl w:val="B34E5B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6" w15:restartNumberingAfterBreak="0">
    <w:nsid w:val="35D32BC6"/>
    <w:multiLevelType w:val="hybridMultilevel"/>
    <w:tmpl w:val="E73CA8A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7" w15:restartNumberingAfterBreak="0">
    <w:nsid w:val="35FB17E0"/>
    <w:multiLevelType w:val="multilevel"/>
    <w:tmpl w:val="724E8F8A"/>
    <w:lvl w:ilvl="0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89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24" w:hanging="2160"/>
      </w:pPr>
      <w:rPr>
        <w:rFonts w:hint="default"/>
      </w:rPr>
    </w:lvl>
  </w:abstractNum>
  <w:abstractNum w:abstractNumId="78" w15:restartNumberingAfterBreak="0">
    <w:nsid w:val="36077AE4"/>
    <w:multiLevelType w:val="multilevel"/>
    <w:tmpl w:val="724E8F8A"/>
    <w:lvl w:ilvl="0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89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24" w:hanging="2160"/>
      </w:pPr>
      <w:rPr>
        <w:rFonts w:hint="default"/>
      </w:rPr>
    </w:lvl>
  </w:abstractNum>
  <w:abstractNum w:abstractNumId="79" w15:restartNumberingAfterBreak="0">
    <w:nsid w:val="37270A7B"/>
    <w:multiLevelType w:val="hybridMultilevel"/>
    <w:tmpl w:val="622EDE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0" w15:restartNumberingAfterBreak="0">
    <w:nsid w:val="37B55711"/>
    <w:multiLevelType w:val="multilevel"/>
    <w:tmpl w:val="3E14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E03884"/>
    <w:multiLevelType w:val="multilevel"/>
    <w:tmpl w:val="C774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5816B5"/>
    <w:multiLevelType w:val="hybridMultilevel"/>
    <w:tmpl w:val="384656E0"/>
    <w:lvl w:ilvl="0" w:tplc="04190011">
      <w:start w:val="1"/>
      <w:numFmt w:val="decimal"/>
      <w:lvlText w:val="%1)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3" w15:restartNumberingAfterBreak="0">
    <w:nsid w:val="39FB24A8"/>
    <w:multiLevelType w:val="hybridMultilevel"/>
    <w:tmpl w:val="053C0B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A1C0603"/>
    <w:multiLevelType w:val="multilevel"/>
    <w:tmpl w:val="A87E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5A53B4"/>
    <w:multiLevelType w:val="multilevel"/>
    <w:tmpl w:val="C5E8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AAB7233"/>
    <w:multiLevelType w:val="hybridMultilevel"/>
    <w:tmpl w:val="FC46B4C8"/>
    <w:lvl w:ilvl="0" w:tplc="33F226A8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3B42255E"/>
    <w:multiLevelType w:val="hybridMultilevel"/>
    <w:tmpl w:val="96BEA288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B492BB5"/>
    <w:multiLevelType w:val="hybridMultilevel"/>
    <w:tmpl w:val="2B84CA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9" w15:restartNumberingAfterBreak="0">
    <w:nsid w:val="3CFE277C"/>
    <w:multiLevelType w:val="multilevel"/>
    <w:tmpl w:val="4E9C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2B47F4"/>
    <w:multiLevelType w:val="hybridMultilevel"/>
    <w:tmpl w:val="D25A558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3F527091"/>
    <w:multiLevelType w:val="hybridMultilevel"/>
    <w:tmpl w:val="7F8E0C0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2" w15:restartNumberingAfterBreak="0">
    <w:nsid w:val="40373744"/>
    <w:multiLevelType w:val="hybridMultilevel"/>
    <w:tmpl w:val="3C8AD05A"/>
    <w:lvl w:ilvl="0" w:tplc="FFFFFFFF">
      <w:start w:val="1"/>
      <w:numFmt w:val="decimal"/>
      <w:lvlText w:val="%1)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3" w15:restartNumberingAfterBreak="0">
    <w:nsid w:val="404028E5"/>
    <w:multiLevelType w:val="hybridMultilevel"/>
    <w:tmpl w:val="259C5A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4" w15:restartNumberingAfterBreak="0">
    <w:nsid w:val="40890016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13A06B5"/>
    <w:multiLevelType w:val="hybridMultilevel"/>
    <w:tmpl w:val="54A48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6" w15:restartNumberingAfterBreak="0">
    <w:nsid w:val="42103442"/>
    <w:multiLevelType w:val="multilevel"/>
    <w:tmpl w:val="30FC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696C04"/>
    <w:multiLevelType w:val="hybridMultilevel"/>
    <w:tmpl w:val="560A145A"/>
    <w:lvl w:ilvl="0" w:tplc="04190011">
      <w:start w:val="1"/>
      <w:numFmt w:val="decimal"/>
      <w:lvlText w:val="%1)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8" w15:restartNumberingAfterBreak="0">
    <w:nsid w:val="43984F1A"/>
    <w:multiLevelType w:val="hybridMultilevel"/>
    <w:tmpl w:val="AC12BE8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9" w15:restartNumberingAfterBreak="0">
    <w:nsid w:val="44234756"/>
    <w:multiLevelType w:val="hybridMultilevel"/>
    <w:tmpl w:val="E44A98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0" w15:restartNumberingAfterBreak="0">
    <w:nsid w:val="444144CB"/>
    <w:multiLevelType w:val="multilevel"/>
    <w:tmpl w:val="DA10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493433"/>
    <w:multiLevelType w:val="multilevel"/>
    <w:tmpl w:val="724E8F8A"/>
    <w:lvl w:ilvl="0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89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24" w:hanging="2160"/>
      </w:pPr>
      <w:rPr>
        <w:rFonts w:hint="default"/>
      </w:rPr>
    </w:lvl>
  </w:abstractNum>
  <w:abstractNum w:abstractNumId="102" w15:restartNumberingAfterBreak="0">
    <w:nsid w:val="462F4713"/>
    <w:multiLevelType w:val="hybridMultilevel"/>
    <w:tmpl w:val="FECC8F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3" w15:restartNumberingAfterBreak="0">
    <w:nsid w:val="46E73FC1"/>
    <w:multiLevelType w:val="hybridMultilevel"/>
    <w:tmpl w:val="B1741C86"/>
    <w:lvl w:ilvl="0" w:tplc="BA2246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6E87394"/>
    <w:multiLevelType w:val="multilevel"/>
    <w:tmpl w:val="A2F4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A83045"/>
    <w:multiLevelType w:val="hybridMultilevel"/>
    <w:tmpl w:val="019277D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6" w15:restartNumberingAfterBreak="0">
    <w:nsid w:val="48C32657"/>
    <w:multiLevelType w:val="hybridMultilevel"/>
    <w:tmpl w:val="9BAA6648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7" w15:restartNumberingAfterBreak="0">
    <w:nsid w:val="48C90B1E"/>
    <w:multiLevelType w:val="multilevel"/>
    <w:tmpl w:val="43765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8D85896"/>
    <w:multiLevelType w:val="hybridMultilevel"/>
    <w:tmpl w:val="94E0D98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9" w15:restartNumberingAfterBreak="0">
    <w:nsid w:val="490803B3"/>
    <w:multiLevelType w:val="hybridMultilevel"/>
    <w:tmpl w:val="1F06A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49283A13"/>
    <w:multiLevelType w:val="multilevel"/>
    <w:tmpl w:val="26ACFB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9921A7C"/>
    <w:multiLevelType w:val="multilevel"/>
    <w:tmpl w:val="8D58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9A50E25"/>
    <w:multiLevelType w:val="multilevel"/>
    <w:tmpl w:val="97CC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C06E52"/>
    <w:multiLevelType w:val="hybridMultilevel"/>
    <w:tmpl w:val="36444A56"/>
    <w:lvl w:ilvl="0" w:tplc="18C6EDF4">
      <w:start w:val="1"/>
      <w:numFmt w:val="bullet"/>
      <w:lvlText w:val="–"/>
      <w:lvlJc w:val="left"/>
      <w:pPr>
        <w:ind w:left="1429" w:hanging="360"/>
      </w:pPr>
      <w:rPr>
        <w:rFonts w:ascii="Univers Condensed Light" w:hAnsi="Univers Condensed Light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5" w15:restartNumberingAfterBreak="0">
    <w:nsid w:val="4B7638E4"/>
    <w:multiLevelType w:val="multilevel"/>
    <w:tmpl w:val="783E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BB01DD"/>
    <w:multiLevelType w:val="multilevel"/>
    <w:tmpl w:val="4E4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2B306B"/>
    <w:multiLevelType w:val="hybridMultilevel"/>
    <w:tmpl w:val="B49440C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8" w15:restartNumberingAfterBreak="0">
    <w:nsid w:val="4E7C29B8"/>
    <w:multiLevelType w:val="multilevel"/>
    <w:tmpl w:val="813A2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19" w15:restartNumberingAfterBreak="0">
    <w:nsid w:val="4ED45297"/>
    <w:multiLevelType w:val="hybridMultilevel"/>
    <w:tmpl w:val="DD5A6352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0" w15:restartNumberingAfterBreak="0">
    <w:nsid w:val="4F303D61"/>
    <w:multiLevelType w:val="multilevel"/>
    <w:tmpl w:val="00E8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19463F5"/>
    <w:multiLevelType w:val="multilevel"/>
    <w:tmpl w:val="D8C8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19E65EC"/>
    <w:multiLevelType w:val="hybridMultilevel"/>
    <w:tmpl w:val="D7AC970C"/>
    <w:lvl w:ilvl="0" w:tplc="FFFFFFFF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523D2332"/>
    <w:multiLevelType w:val="multilevel"/>
    <w:tmpl w:val="A6881A7E"/>
    <w:lvl w:ilvl="0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24" w15:restartNumberingAfterBreak="0">
    <w:nsid w:val="52C067DE"/>
    <w:multiLevelType w:val="hybridMultilevel"/>
    <w:tmpl w:val="170684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52D16E26"/>
    <w:multiLevelType w:val="multilevel"/>
    <w:tmpl w:val="7E02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31C1AE4"/>
    <w:multiLevelType w:val="hybridMultilevel"/>
    <w:tmpl w:val="8F86827C"/>
    <w:lvl w:ilvl="0" w:tplc="18C6EDF4">
      <w:start w:val="1"/>
      <w:numFmt w:val="bullet"/>
      <w:lvlText w:val="–"/>
      <w:lvlJc w:val="left"/>
      <w:pPr>
        <w:ind w:left="1429" w:hanging="360"/>
      </w:pPr>
      <w:rPr>
        <w:rFonts w:ascii="Univers Condensed Light" w:hAnsi="Univers Condensed Light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7" w15:restartNumberingAfterBreak="0">
    <w:nsid w:val="53646E39"/>
    <w:multiLevelType w:val="multilevel"/>
    <w:tmpl w:val="8E94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756737"/>
    <w:multiLevelType w:val="multilevel"/>
    <w:tmpl w:val="7E02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6F6525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70B1844"/>
    <w:multiLevelType w:val="multilevel"/>
    <w:tmpl w:val="4C5E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F468EF"/>
    <w:multiLevelType w:val="hybridMultilevel"/>
    <w:tmpl w:val="9E0E0F4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2" w15:restartNumberingAfterBreak="0">
    <w:nsid w:val="592244B2"/>
    <w:multiLevelType w:val="multilevel"/>
    <w:tmpl w:val="F89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958564A"/>
    <w:multiLevelType w:val="hybridMultilevel"/>
    <w:tmpl w:val="6F1AAD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599A3947"/>
    <w:multiLevelType w:val="hybridMultilevel"/>
    <w:tmpl w:val="0FD26C14"/>
    <w:lvl w:ilvl="0" w:tplc="04190011">
      <w:start w:val="1"/>
      <w:numFmt w:val="decimal"/>
      <w:lvlText w:val="%1)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5" w15:restartNumberingAfterBreak="0">
    <w:nsid w:val="59C11391"/>
    <w:multiLevelType w:val="multilevel"/>
    <w:tmpl w:val="3194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9E44240"/>
    <w:multiLevelType w:val="hybridMultilevel"/>
    <w:tmpl w:val="369A19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7" w15:restartNumberingAfterBreak="0">
    <w:nsid w:val="5A0E230F"/>
    <w:multiLevelType w:val="hybridMultilevel"/>
    <w:tmpl w:val="05A01258"/>
    <w:lvl w:ilvl="0" w:tplc="FFFFFFFF">
      <w:start w:val="1"/>
      <w:numFmt w:val="decimal"/>
      <w:lvlText w:val="%1)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8" w15:restartNumberingAfterBreak="0">
    <w:nsid w:val="5AC325D0"/>
    <w:multiLevelType w:val="multilevel"/>
    <w:tmpl w:val="216A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B4D6056"/>
    <w:multiLevelType w:val="multilevel"/>
    <w:tmpl w:val="13B41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DB060D3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DC3462C"/>
    <w:multiLevelType w:val="hybridMultilevel"/>
    <w:tmpl w:val="13C0ECCC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2" w15:restartNumberingAfterBreak="0">
    <w:nsid w:val="5FAC26F0"/>
    <w:multiLevelType w:val="multilevel"/>
    <w:tmpl w:val="270A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00725C9"/>
    <w:multiLevelType w:val="hybridMultilevel"/>
    <w:tmpl w:val="AA44996C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4" w15:restartNumberingAfterBreak="0">
    <w:nsid w:val="61293E59"/>
    <w:multiLevelType w:val="hybridMultilevel"/>
    <w:tmpl w:val="314EC8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5" w15:restartNumberingAfterBreak="0">
    <w:nsid w:val="61E96BCB"/>
    <w:multiLevelType w:val="hybridMultilevel"/>
    <w:tmpl w:val="3BD01E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6" w15:restartNumberingAfterBreak="0">
    <w:nsid w:val="62092EF0"/>
    <w:multiLevelType w:val="multilevel"/>
    <w:tmpl w:val="BCFC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2674FF9"/>
    <w:multiLevelType w:val="hybridMultilevel"/>
    <w:tmpl w:val="6F1AAD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29A0198"/>
    <w:multiLevelType w:val="hybridMultilevel"/>
    <w:tmpl w:val="0FD26C14"/>
    <w:lvl w:ilvl="0" w:tplc="FFFFFFFF">
      <w:start w:val="1"/>
      <w:numFmt w:val="decimal"/>
      <w:lvlText w:val="%1)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9" w15:restartNumberingAfterBreak="0">
    <w:nsid w:val="63EE605C"/>
    <w:multiLevelType w:val="hybridMultilevel"/>
    <w:tmpl w:val="28D009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0" w15:restartNumberingAfterBreak="0">
    <w:nsid w:val="64C64FAF"/>
    <w:multiLevelType w:val="hybridMultilevel"/>
    <w:tmpl w:val="1A70962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1" w15:restartNumberingAfterBreak="0">
    <w:nsid w:val="64D930F2"/>
    <w:multiLevelType w:val="multilevel"/>
    <w:tmpl w:val="EDE4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4E03427"/>
    <w:multiLevelType w:val="multilevel"/>
    <w:tmpl w:val="F19E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64D73D9"/>
    <w:multiLevelType w:val="hybridMultilevel"/>
    <w:tmpl w:val="2B281032"/>
    <w:lvl w:ilvl="0" w:tplc="828CC7A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6665064F"/>
    <w:multiLevelType w:val="multilevel"/>
    <w:tmpl w:val="2268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994767"/>
    <w:multiLevelType w:val="multilevel"/>
    <w:tmpl w:val="FBF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6DF3A07"/>
    <w:multiLevelType w:val="multilevel"/>
    <w:tmpl w:val="9880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8D75886"/>
    <w:multiLevelType w:val="hybridMultilevel"/>
    <w:tmpl w:val="953235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69F80BFF"/>
    <w:multiLevelType w:val="multilevel"/>
    <w:tmpl w:val="8F32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DE6D37"/>
    <w:multiLevelType w:val="hybridMultilevel"/>
    <w:tmpl w:val="4E240A1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0" w15:restartNumberingAfterBreak="0">
    <w:nsid w:val="6C402E1F"/>
    <w:multiLevelType w:val="hybridMultilevel"/>
    <w:tmpl w:val="4B9E557E"/>
    <w:lvl w:ilvl="0" w:tplc="828CC7A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6CF5456C"/>
    <w:multiLevelType w:val="multilevel"/>
    <w:tmpl w:val="E40A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D466775"/>
    <w:multiLevelType w:val="hybridMultilevel"/>
    <w:tmpl w:val="5FD872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3" w15:restartNumberingAfterBreak="0">
    <w:nsid w:val="6E823081"/>
    <w:multiLevelType w:val="multilevel"/>
    <w:tmpl w:val="0F00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F322CAD"/>
    <w:multiLevelType w:val="multilevel"/>
    <w:tmpl w:val="724E8F8A"/>
    <w:lvl w:ilvl="0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89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24" w:hanging="2160"/>
      </w:pPr>
      <w:rPr>
        <w:rFonts w:hint="default"/>
      </w:rPr>
    </w:lvl>
  </w:abstractNum>
  <w:abstractNum w:abstractNumId="165" w15:restartNumberingAfterBreak="0">
    <w:nsid w:val="6F7A63F9"/>
    <w:multiLevelType w:val="hybridMultilevel"/>
    <w:tmpl w:val="D9A08C44"/>
    <w:lvl w:ilvl="0" w:tplc="FFFFFFFF">
      <w:start w:val="1"/>
      <w:numFmt w:val="decimal"/>
      <w:lvlText w:val="%1)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6" w15:restartNumberingAfterBreak="0">
    <w:nsid w:val="6FB37EED"/>
    <w:multiLevelType w:val="hybridMultilevel"/>
    <w:tmpl w:val="9EEAF096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7" w15:restartNumberingAfterBreak="0">
    <w:nsid w:val="70605FF0"/>
    <w:multiLevelType w:val="hybridMultilevel"/>
    <w:tmpl w:val="931E565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8" w15:restartNumberingAfterBreak="0">
    <w:nsid w:val="706A6497"/>
    <w:multiLevelType w:val="hybridMultilevel"/>
    <w:tmpl w:val="9F5C12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9" w15:restartNumberingAfterBreak="0">
    <w:nsid w:val="70A96373"/>
    <w:multiLevelType w:val="multilevel"/>
    <w:tmpl w:val="DADA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71384C99"/>
    <w:multiLevelType w:val="multilevel"/>
    <w:tmpl w:val="3022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40D5CA4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44C487A"/>
    <w:multiLevelType w:val="multilevel"/>
    <w:tmpl w:val="830A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60A29EB"/>
    <w:multiLevelType w:val="hybridMultilevel"/>
    <w:tmpl w:val="2CF038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76CC3391"/>
    <w:multiLevelType w:val="hybridMultilevel"/>
    <w:tmpl w:val="45C4F4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5" w15:restartNumberingAfterBreak="0">
    <w:nsid w:val="773E6423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7931B7C"/>
    <w:multiLevelType w:val="hybridMultilevel"/>
    <w:tmpl w:val="13C0ECC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7" w15:restartNumberingAfterBreak="0">
    <w:nsid w:val="77DA291C"/>
    <w:multiLevelType w:val="hybridMultilevel"/>
    <w:tmpl w:val="A79EDC32"/>
    <w:lvl w:ilvl="0" w:tplc="04190011">
      <w:start w:val="1"/>
      <w:numFmt w:val="decimal"/>
      <w:lvlText w:val="%1)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8" w15:restartNumberingAfterBreak="0">
    <w:nsid w:val="783F5C20"/>
    <w:multiLevelType w:val="hybridMultilevel"/>
    <w:tmpl w:val="B82E48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9" w15:restartNumberingAfterBreak="0">
    <w:nsid w:val="787D3722"/>
    <w:multiLevelType w:val="hybridMultilevel"/>
    <w:tmpl w:val="6F1AAD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795A3D98"/>
    <w:multiLevelType w:val="hybridMultilevel"/>
    <w:tmpl w:val="7884FCAA"/>
    <w:lvl w:ilvl="0" w:tplc="828CC7A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79FA3A24"/>
    <w:multiLevelType w:val="hybridMultilevel"/>
    <w:tmpl w:val="4C441C0A"/>
    <w:lvl w:ilvl="0" w:tplc="FFFFFFFF">
      <w:start w:val="1"/>
      <w:numFmt w:val="decimal"/>
      <w:lvlText w:val="%1)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2" w15:restartNumberingAfterBreak="0">
    <w:nsid w:val="7A52712E"/>
    <w:multiLevelType w:val="hybridMultilevel"/>
    <w:tmpl w:val="3C8AD05A"/>
    <w:lvl w:ilvl="0" w:tplc="FFFFFFFF">
      <w:start w:val="1"/>
      <w:numFmt w:val="decimal"/>
      <w:lvlText w:val="%1)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3" w15:restartNumberingAfterBreak="0">
    <w:nsid w:val="7A6D769C"/>
    <w:multiLevelType w:val="hybridMultilevel"/>
    <w:tmpl w:val="C6CACA06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4" w15:restartNumberingAfterBreak="0">
    <w:nsid w:val="7CE3751D"/>
    <w:multiLevelType w:val="hybridMultilevel"/>
    <w:tmpl w:val="DAB03960"/>
    <w:lvl w:ilvl="0" w:tplc="FFFFFFFF">
      <w:start w:val="1"/>
      <w:numFmt w:val="decimal"/>
      <w:lvlText w:val="%1)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5" w15:restartNumberingAfterBreak="0">
    <w:nsid w:val="7D230173"/>
    <w:multiLevelType w:val="hybridMultilevel"/>
    <w:tmpl w:val="6B762BF2"/>
    <w:lvl w:ilvl="0" w:tplc="828CC7A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D951F52"/>
    <w:multiLevelType w:val="multilevel"/>
    <w:tmpl w:val="805C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194659"/>
    <w:multiLevelType w:val="multilevel"/>
    <w:tmpl w:val="A07AD39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465623">
    <w:abstractNumId w:val="0"/>
  </w:num>
  <w:num w:numId="2" w16cid:durableId="876897305">
    <w:abstractNumId w:val="45"/>
  </w:num>
  <w:num w:numId="3" w16cid:durableId="1441990516">
    <w:abstractNumId w:val="87"/>
  </w:num>
  <w:num w:numId="4" w16cid:durableId="738094183">
    <w:abstractNumId w:val="5"/>
  </w:num>
  <w:num w:numId="5" w16cid:durableId="1351250481">
    <w:abstractNumId w:val="62"/>
  </w:num>
  <w:num w:numId="6" w16cid:durableId="970866864">
    <w:abstractNumId w:val="124"/>
  </w:num>
  <w:num w:numId="7" w16cid:durableId="1745179327">
    <w:abstractNumId w:val="67"/>
  </w:num>
  <w:num w:numId="8" w16cid:durableId="1559435026">
    <w:abstractNumId w:val="126"/>
  </w:num>
  <w:num w:numId="9" w16cid:durableId="919292550">
    <w:abstractNumId w:val="114"/>
  </w:num>
  <w:num w:numId="10" w16cid:durableId="1834954977">
    <w:abstractNumId w:val="109"/>
  </w:num>
  <w:num w:numId="11" w16cid:durableId="943345203">
    <w:abstractNumId w:val="103"/>
  </w:num>
  <w:num w:numId="12" w16cid:durableId="1384791722">
    <w:abstractNumId w:val="153"/>
  </w:num>
  <w:num w:numId="13" w16cid:durableId="652949719">
    <w:abstractNumId w:val="180"/>
  </w:num>
  <w:num w:numId="14" w16cid:durableId="262298728">
    <w:abstractNumId w:val="42"/>
  </w:num>
  <w:num w:numId="15" w16cid:durableId="2003777724">
    <w:abstractNumId w:val="185"/>
  </w:num>
  <w:num w:numId="16" w16cid:durableId="858545214">
    <w:abstractNumId w:val="160"/>
  </w:num>
  <w:num w:numId="17" w16cid:durableId="1811362467">
    <w:abstractNumId w:val="48"/>
  </w:num>
  <w:num w:numId="18" w16cid:durableId="152182500">
    <w:abstractNumId w:val="73"/>
  </w:num>
  <w:num w:numId="19" w16cid:durableId="1230841460">
    <w:abstractNumId w:val="173"/>
  </w:num>
  <w:num w:numId="20" w16cid:durableId="1205095847">
    <w:abstractNumId w:val="36"/>
  </w:num>
  <w:num w:numId="21" w16cid:durableId="512956605">
    <w:abstractNumId w:val="157"/>
  </w:num>
  <w:num w:numId="22" w16cid:durableId="508058937">
    <w:abstractNumId w:val="9"/>
  </w:num>
  <w:num w:numId="23" w16cid:durableId="1729920160">
    <w:abstractNumId w:val="144"/>
  </w:num>
  <w:num w:numId="24" w16cid:durableId="1316226935">
    <w:abstractNumId w:val="25"/>
  </w:num>
  <w:num w:numId="25" w16cid:durableId="1046099311">
    <w:abstractNumId w:val="64"/>
  </w:num>
  <w:num w:numId="26" w16cid:durableId="1112551931">
    <w:abstractNumId w:val="83"/>
  </w:num>
  <w:num w:numId="27" w16cid:durableId="1983610778">
    <w:abstractNumId w:val="72"/>
  </w:num>
  <w:num w:numId="28" w16cid:durableId="2050568659">
    <w:abstractNumId w:val="46"/>
  </w:num>
  <w:num w:numId="29" w16cid:durableId="1853494183">
    <w:abstractNumId w:val="44"/>
  </w:num>
  <w:num w:numId="30" w16cid:durableId="569274117">
    <w:abstractNumId w:val="122"/>
  </w:num>
  <w:num w:numId="31" w16cid:durableId="921522481">
    <w:abstractNumId w:val="28"/>
  </w:num>
  <w:num w:numId="32" w16cid:durableId="1324699664">
    <w:abstractNumId w:val="77"/>
  </w:num>
  <w:num w:numId="33" w16cid:durableId="1274438976">
    <w:abstractNumId w:val="6"/>
  </w:num>
  <w:num w:numId="34" w16cid:durableId="2001693680">
    <w:abstractNumId w:val="105"/>
  </w:num>
  <w:num w:numId="35" w16cid:durableId="1408841024">
    <w:abstractNumId w:val="22"/>
  </w:num>
  <w:num w:numId="36" w16cid:durableId="1100221782">
    <w:abstractNumId w:val="95"/>
  </w:num>
  <w:num w:numId="37" w16cid:durableId="1026252114">
    <w:abstractNumId w:val="119"/>
  </w:num>
  <w:num w:numId="38" w16cid:durableId="960645912">
    <w:abstractNumId w:val="29"/>
  </w:num>
  <w:num w:numId="39" w16cid:durableId="1300457293">
    <w:abstractNumId w:val="106"/>
  </w:num>
  <w:num w:numId="40" w16cid:durableId="1321158653">
    <w:abstractNumId w:val="23"/>
  </w:num>
  <w:num w:numId="41" w16cid:durableId="502817730">
    <w:abstractNumId w:val="60"/>
  </w:num>
  <w:num w:numId="42" w16cid:durableId="652564494">
    <w:abstractNumId w:val="137"/>
  </w:num>
  <w:num w:numId="43" w16cid:durableId="357661101">
    <w:abstractNumId w:val="165"/>
  </w:num>
  <w:num w:numId="44" w16cid:durableId="1879319331">
    <w:abstractNumId w:val="35"/>
  </w:num>
  <w:num w:numId="45" w16cid:durableId="265163486">
    <w:abstractNumId w:val="183"/>
  </w:num>
  <w:num w:numId="46" w16cid:durableId="560022185">
    <w:abstractNumId w:val="184"/>
  </w:num>
  <w:num w:numId="47" w16cid:durableId="626085528">
    <w:abstractNumId w:val="181"/>
  </w:num>
  <w:num w:numId="48" w16cid:durableId="1401899877">
    <w:abstractNumId w:val="52"/>
  </w:num>
  <w:num w:numId="49" w16cid:durableId="422607995">
    <w:abstractNumId w:val="108"/>
  </w:num>
  <w:num w:numId="50" w16cid:durableId="164394372">
    <w:abstractNumId w:val="34"/>
  </w:num>
  <w:num w:numId="51" w16cid:durableId="18509428">
    <w:abstractNumId w:val="54"/>
  </w:num>
  <w:num w:numId="52" w16cid:durableId="1565338336">
    <w:abstractNumId w:val="20"/>
  </w:num>
  <w:num w:numId="53" w16cid:durableId="525412499">
    <w:abstractNumId w:val="91"/>
  </w:num>
  <w:num w:numId="54" w16cid:durableId="952635397">
    <w:abstractNumId w:val="93"/>
  </w:num>
  <w:num w:numId="55" w16cid:durableId="579020100">
    <w:abstractNumId w:val="13"/>
  </w:num>
  <w:num w:numId="56" w16cid:durableId="621964774">
    <w:abstractNumId w:val="134"/>
  </w:num>
  <w:num w:numId="57" w16cid:durableId="914168488">
    <w:abstractNumId w:val="182"/>
  </w:num>
  <w:num w:numId="58" w16cid:durableId="1613786405">
    <w:abstractNumId w:val="148"/>
  </w:num>
  <w:num w:numId="59" w16cid:durableId="1727756724">
    <w:abstractNumId w:val="88"/>
  </w:num>
  <w:num w:numId="60" w16cid:durableId="1470128404">
    <w:abstractNumId w:val="92"/>
  </w:num>
  <w:num w:numId="61" w16cid:durableId="705058951">
    <w:abstractNumId w:val="178"/>
  </w:num>
  <w:num w:numId="62" w16cid:durableId="176309815">
    <w:abstractNumId w:val="169"/>
  </w:num>
  <w:num w:numId="63" w16cid:durableId="2038849439">
    <w:abstractNumId w:val="39"/>
  </w:num>
  <w:num w:numId="64" w16cid:durableId="26956423">
    <w:abstractNumId w:val="98"/>
  </w:num>
  <w:num w:numId="65" w16cid:durableId="1586500260">
    <w:abstractNumId w:val="107"/>
  </w:num>
  <w:num w:numId="66" w16cid:durableId="846090630">
    <w:abstractNumId w:val="111"/>
  </w:num>
  <w:num w:numId="67" w16cid:durableId="101851904">
    <w:abstractNumId w:val="121"/>
  </w:num>
  <w:num w:numId="68" w16cid:durableId="2090225655">
    <w:abstractNumId w:val="1"/>
  </w:num>
  <w:num w:numId="69" w16cid:durableId="1619950500">
    <w:abstractNumId w:val="43"/>
  </w:num>
  <w:num w:numId="70" w16cid:durableId="1629894800">
    <w:abstractNumId w:val="79"/>
  </w:num>
  <w:num w:numId="71" w16cid:durableId="2105955650">
    <w:abstractNumId w:val="10"/>
  </w:num>
  <w:num w:numId="72" w16cid:durableId="1348481963">
    <w:abstractNumId w:val="174"/>
  </w:num>
  <w:num w:numId="73" w16cid:durableId="521362709">
    <w:abstractNumId w:val="176"/>
  </w:num>
  <w:num w:numId="74" w16cid:durableId="1472944546">
    <w:abstractNumId w:val="141"/>
  </w:num>
  <w:num w:numId="75" w16cid:durableId="1016155185">
    <w:abstractNumId w:val="102"/>
  </w:num>
  <w:num w:numId="76" w16cid:durableId="871383563">
    <w:abstractNumId w:val="167"/>
  </w:num>
  <w:num w:numId="77" w16cid:durableId="1196962840">
    <w:abstractNumId w:val="128"/>
  </w:num>
  <w:num w:numId="78" w16cid:durableId="1760639942">
    <w:abstractNumId w:val="125"/>
  </w:num>
  <w:num w:numId="79" w16cid:durableId="2106874597">
    <w:abstractNumId w:val="139"/>
  </w:num>
  <w:num w:numId="80" w16cid:durableId="1033267007">
    <w:abstractNumId w:val="78"/>
  </w:num>
  <w:num w:numId="81" w16cid:durableId="1092895485">
    <w:abstractNumId w:val="101"/>
  </w:num>
  <w:num w:numId="82" w16cid:durableId="1533687830">
    <w:abstractNumId w:val="164"/>
  </w:num>
  <w:num w:numId="83" w16cid:durableId="604924801">
    <w:abstractNumId w:val="4"/>
  </w:num>
  <w:num w:numId="84" w16cid:durableId="774209448">
    <w:abstractNumId w:val="90"/>
  </w:num>
  <w:num w:numId="85" w16cid:durableId="1374387071">
    <w:abstractNumId w:val="12"/>
  </w:num>
  <w:num w:numId="86" w16cid:durableId="882788173">
    <w:abstractNumId w:val="117"/>
  </w:num>
  <w:num w:numId="87" w16cid:durableId="544829505">
    <w:abstractNumId w:val="61"/>
  </w:num>
  <w:num w:numId="88" w16cid:durableId="1516067778">
    <w:abstractNumId w:val="131"/>
  </w:num>
  <w:num w:numId="89" w16cid:durableId="576672305">
    <w:abstractNumId w:val="74"/>
  </w:num>
  <w:num w:numId="90" w16cid:durableId="1186792887">
    <w:abstractNumId w:val="38"/>
  </w:num>
  <w:num w:numId="91" w16cid:durableId="1033655307">
    <w:abstractNumId w:val="172"/>
  </w:num>
  <w:num w:numId="92" w16cid:durableId="1250431762">
    <w:abstractNumId w:val="152"/>
  </w:num>
  <w:num w:numId="93" w16cid:durableId="1215000502">
    <w:abstractNumId w:val="112"/>
  </w:num>
  <w:num w:numId="94" w16cid:durableId="1443452425">
    <w:abstractNumId w:val="145"/>
  </w:num>
  <w:num w:numId="95" w16cid:durableId="622612452">
    <w:abstractNumId w:val="70"/>
  </w:num>
  <w:num w:numId="96" w16cid:durableId="671446">
    <w:abstractNumId w:val="147"/>
  </w:num>
  <w:num w:numId="97" w16cid:durableId="832332412">
    <w:abstractNumId w:val="31"/>
  </w:num>
  <w:num w:numId="98" w16cid:durableId="674111902">
    <w:abstractNumId w:val="97"/>
  </w:num>
  <w:num w:numId="99" w16cid:durableId="1199513382">
    <w:abstractNumId w:val="76"/>
  </w:num>
  <w:num w:numId="100" w16cid:durableId="2063359626">
    <w:abstractNumId w:val="75"/>
  </w:num>
  <w:num w:numId="101" w16cid:durableId="1965233296">
    <w:abstractNumId w:val="7"/>
  </w:num>
  <w:num w:numId="102" w16cid:durableId="247270946">
    <w:abstractNumId w:val="56"/>
  </w:num>
  <w:num w:numId="103" w16cid:durableId="1262493422">
    <w:abstractNumId w:val="118"/>
  </w:num>
  <w:num w:numId="104" w16cid:durableId="825245968">
    <w:abstractNumId w:val="85"/>
  </w:num>
  <w:num w:numId="105" w16cid:durableId="36439134">
    <w:abstractNumId w:val="94"/>
  </w:num>
  <w:num w:numId="106" w16cid:durableId="365066731">
    <w:abstractNumId w:val="47"/>
  </w:num>
  <w:num w:numId="107" w16cid:durableId="1285500670">
    <w:abstractNumId w:val="3"/>
  </w:num>
  <w:num w:numId="108" w16cid:durableId="786388920">
    <w:abstractNumId w:val="21"/>
  </w:num>
  <w:num w:numId="109" w16cid:durableId="392971228">
    <w:abstractNumId w:val="161"/>
  </w:num>
  <w:num w:numId="110" w16cid:durableId="1632205235">
    <w:abstractNumId w:val="41"/>
  </w:num>
  <w:num w:numId="111" w16cid:durableId="123545907">
    <w:abstractNumId w:val="59"/>
  </w:num>
  <w:num w:numId="112" w16cid:durableId="1717926449">
    <w:abstractNumId w:val="89"/>
  </w:num>
  <w:num w:numId="113" w16cid:durableId="2116292153">
    <w:abstractNumId w:val="158"/>
  </w:num>
  <w:num w:numId="114" w16cid:durableId="935748197">
    <w:abstractNumId w:val="132"/>
  </w:num>
  <w:num w:numId="115" w16cid:durableId="1139147142">
    <w:abstractNumId w:val="175"/>
  </w:num>
  <w:num w:numId="116" w16cid:durableId="131364570">
    <w:abstractNumId w:val="66"/>
  </w:num>
  <w:num w:numId="117" w16cid:durableId="726874321">
    <w:abstractNumId w:val="138"/>
  </w:num>
  <w:num w:numId="118" w16cid:durableId="416364379">
    <w:abstractNumId w:val="170"/>
  </w:num>
  <w:num w:numId="119" w16cid:durableId="1579444403">
    <w:abstractNumId w:val="127"/>
  </w:num>
  <w:num w:numId="120" w16cid:durableId="239750205">
    <w:abstractNumId w:val="154"/>
  </w:num>
  <w:num w:numId="121" w16cid:durableId="303463302">
    <w:abstractNumId w:val="16"/>
  </w:num>
  <w:num w:numId="122" w16cid:durableId="921336692">
    <w:abstractNumId w:val="129"/>
  </w:num>
  <w:num w:numId="123" w16cid:durableId="1406606884">
    <w:abstractNumId w:val="171"/>
  </w:num>
  <w:num w:numId="124" w16cid:durableId="182599261">
    <w:abstractNumId w:val="142"/>
  </w:num>
  <w:num w:numId="125" w16cid:durableId="1621450780">
    <w:abstractNumId w:val="80"/>
  </w:num>
  <w:num w:numId="126" w16cid:durableId="673651460">
    <w:abstractNumId w:val="130"/>
  </w:num>
  <w:num w:numId="127" w16cid:durableId="1006832289">
    <w:abstractNumId w:val="63"/>
  </w:num>
  <w:num w:numId="128" w16cid:durableId="647445185">
    <w:abstractNumId w:val="163"/>
  </w:num>
  <w:num w:numId="129" w16cid:durableId="2000577571">
    <w:abstractNumId w:val="135"/>
  </w:num>
  <w:num w:numId="130" w16cid:durableId="1271623467">
    <w:abstractNumId w:val="104"/>
  </w:num>
  <w:num w:numId="131" w16cid:durableId="1218319279">
    <w:abstractNumId w:val="18"/>
  </w:num>
  <w:num w:numId="132" w16cid:durableId="739863672">
    <w:abstractNumId w:val="113"/>
  </w:num>
  <w:num w:numId="133" w16cid:durableId="84807652">
    <w:abstractNumId w:val="15"/>
  </w:num>
  <w:num w:numId="134" w16cid:durableId="134493749">
    <w:abstractNumId w:val="140"/>
  </w:num>
  <w:num w:numId="135" w16cid:durableId="139004760">
    <w:abstractNumId w:val="19"/>
  </w:num>
  <w:num w:numId="136" w16cid:durableId="212233879">
    <w:abstractNumId w:val="166"/>
  </w:num>
  <w:num w:numId="137" w16cid:durableId="1202520674">
    <w:abstractNumId w:val="82"/>
  </w:num>
  <w:num w:numId="138" w16cid:durableId="154614783">
    <w:abstractNumId w:val="11"/>
  </w:num>
  <w:num w:numId="139" w16cid:durableId="958954629">
    <w:abstractNumId w:val="53"/>
  </w:num>
  <w:num w:numId="140" w16cid:durableId="1551454588">
    <w:abstractNumId w:val="177"/>
  </w:num>
  <w:num w:numId="141" w16cid:durableId="982470031">
    <w:abstractNumId w:val="51"/>
  </w:num>
  <w:num w:numId="142" w16cid:durableId="1913348156">
    <w:abstractNumId w:val="37"/>
  </w:num>
  <w:num w:numId="143" w16cid:durableId="1333487786">
    <w:abstractNumId w:val="179"/>
  </w:num>
  <w:num w:numId="144" w16cid:durableId="532349950">
    <w:abstractNumId w:val="133"/>
  </w:num>
  <w:num w:numId="145" w16cid:durableId="1200044059">
    <w:abstractNumId w:val="55"/>
  </w:num>
  <w:num w:numId="146" w16cid:durableId="640770264">
    <w:abstractNumId w:val="17"/>
  </w:num>
  <w:num w:numId="147" w16cid:durableId="699477160">
    <w:abstractNumId w:val="159"/>
  </w:num>
  <w:num w:numId="148" w16cid:durableId="1639334590">
    <w:abstractNumId w:val="69"/>
  </w:num>
  <w:num w:numId="149" w16cid:durableId="1709866907">
    <w:abstractNumId w:val="99"/>
  </w:num>
  <w:num w:numId="150" w16cid:durableId="795566577">
    <w:abstractNumId w:val="32"/>
  </w:num>
  <w:num w:numId="151" w16cid:durableId="1529440886">
    <w:abstractNumId w:val="168"/>
  </w:num>
  <w:num w:numId="152" w16cid:durableId="77138099">
    <w:abstractNumId w:val="49"/>
  </w:num>
  <w:num w:numId="153" w16cid:durableId="2060014116">
    <w:abstractNumId w:val="146"/>
  </w:num>
  <w:num w:numId="154" w16cid:durableId="1370304860">
    <w:abstractNumId w:val="187"/>
  </w:num>
  <w:num w:numId="155" w16cid:durableId="252788535">
    <w:abstractNumId w:val="110"/>
  </w:num>
  <w:num w:numId="156" w16cid:durableId="1244678134">
    <w:abstractNumId w:val="149"/>
  </w:num>
  <w:num w:numId="157" w16cid:durableId="2021543039">
    <w:abstractNumId w:val="136"/>
  </w:num>
  <w:num w:numId="158" w16cid:durableId="510098804">
    <w:abstractNumId w:val="24"/>
  </w:num>
  <w:num w:numId="159" w16cid:durableId="1027095861">
    <w:abstractNumId w:val="150"/>
  </w:num>
  <w:num w:numId="160" w16cid:durableId="902064824">
    <w:abstractNumId w:val="162"/>
  </w:num>
  <w:num w:numId="161" w16cid:durableId="986782032">
    <w:abstractNumId w:val="143"/>
  </w:num>
  <w:num w:numId="162" w16cid:durableId="1202399638">
    <w:abstractNumId w:val="33"/>
  </w:num>
  <w:num w:numId="163" w16cid:durableId="1683698626">
    <w:abstractNumId w:val="123"/>
  </w:num>
  <w:num w:numId="164" w16cid:durableId="564798533">
    <w:abstractNumId w:val="27"/>
  </w:num>
  <w:num w:numId="165" w16cid:durableId="907349495">
    <w:abstractNumId w:val="0"/>
  </w:num>
  <w:num w:numId="166" w16cid:durableId="12096878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 w16cid:durableId="785387700">
    <w:abstractNumId w:val="0"/>
  </w:num>
  <w:num w:numId="168" w16cid:durableId="1882208746">
    <w:abstractNumId w:val="86"/>
  </w:num>
  <w:num w:numId="169" w16cid:durableId="2128811346">
    <w:abstractNumId w:val="57"/>
  </w:num>
  <w:num w:numId="170" w16cid:durableId="1296179103">
    <w:abstractNumId w:val="81"/>
  </w:num>
  <w:num w:numId="171" w16cid:durableId="760106515">
    <w:abstractNumId w:val="116"/>
  </w:num>
  <w:num w:numId="172" w16cid:durableId="1753549788">
    <w:abstractNumId w:val="156"/>
  </w:num>
  <w:num w:numId="173" w16cid:durableId="1236553393">
    <w:abstractNumId w:val="30"/>
  </w:num>
  <w:num w:numId="174" w16cid:durableId="836503635">
    <w:abstractNumId w:val="40"/>
  </w:num>
  <w:num w:numId="175" w16cid:durableId="1978799964">
    <w:abstractNumId w:val="14"/>
  </w:num>
  <w:num w:numId="176" w16cid:durableId="1263874962">
    <w:abstractNumId w:val="151"/>
  </w:num>
  <w:num w:numId="177" w16cid:durableId="1110007151">
    <w:abstractNumId w:val="71"/>
  </w:num>
  <w:num w:numId="178" w16cid:durableId="1259101042">
    <w:abstractNumId w:val="68"/>
  </w:num>
  <w:num w:numId="179" w16cid:durableId="1007249675">
    <w:abstractNumId w:val="186"/>
  </w:num>
  <w:num w:numId="180" w16cid:durableId="1439639255">
    <w:abstractNumId w:val="58"/>
  </w:num>
  <w:num w:numId="181" w16cid:durableId="1068770808">
    <w:abstractNumId w:val="2"/>
  </w:num>
  <w:num w:numId="182" w16cid:durableId="1178888086">
    <w:abstractNumId w:val="96"/>
  </w:num>
  <w:num w:numId="183" w16cid:durableId="647782128">
    <w:abstractNumId w:val="100"/>
  </w:num>
  <w:num w:numId="184" w16cid:durableId="1721398307">
    <w:abstractNumId w:val="155"/>
  </w:num>
  <w:num w:numId="185" w16cid:durableId="1338387340">
    <w:abstractNumId w:val="65"/>
  </w:num>
  <w:num w:numId="186" w16cid:durableId="825779585">
    <w:abstractNumId w:val="84"/>
  </w:num>
  <w:num w:numId="187" w16cid:durableId="2006204697">
    <w:abstractNumId w:val="115"/>
  </w:num>
  <w:num w:numId="188" w16cid:durableId="832329813">
    <w:abstractNumId w:val="26"/>
  </w:num>
  <w:num w:numId="189" w16cid:durableId="440303588">
    <w:abstractNumId w:val="8"/>
  </w:num>
  <w:num w:numId="190" w16cid:durableId="583225054">
    <w:abstractNumId w:val="50"/>
  </w:num>
  <w:num w:numId="191" w16cid:durableId="2112042386">
    <w:abstractNumId w:val="1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A45"/>
    <w:rsid w:val="000003C7"/>
    <w:rsid w:val="000004DF"/>
    <w:rsid w:val="0000050B"/>
    <w:rsid w:val="000007D9"/>
    <w:rsid w:val="00000E46"/>
    <w:rsid w:val="00001347"/>
    <w:rsid w:val="00002BA3"/>
    <w:rsid w:val="00002D21"/>
    <w:rsid w:val="00003126"/>
    <w:rsid w:val="000033D6"/>
    <w:rsid w:val="00003887"/>
    <w:rsid w:val="00003C71"/>
    <w:rsid w:val="00003EF7"/>
    <w:rsid w:val="000041E1"/>
    <w:rsid w:val="0000489E"/>
    <w:rsid w:val="00004BD8"/>
    <w:rsid w:val="00004F1B"/>
    <w:rsid w:val="00006205"/>
    <w:rsid w:val="00006B10"/>
    <w:rsid w:val="0000705E"/>
    <w:rsid w:val="000075B6"/>
    <w:rsid w:val="00007BD0"/>
    <w:rsid w:val="00010718"/>
    <w:rsid w:val="00010B83"/>
    <w:rsid w:val="00010CBC"/>
    <w:rsid w:val="00010EC6"/>
    <w:rsid w:val="00010F83"/>
    <w:rsid w:val="000117EC"/>
    <w:rsid w:val="00011ABF"/>
    <w:rsid w:val="00011B70"/>
    <w:rsid w:val="00011DC6"/>
    <w:rsid w:val="00011E27"/>
    <w:rsid w:val="000124A3"/>
    <w:rsid w:val="000128A5"/>
    <w:rsid w:val="00013034"/>
    <w:rsid w:val="0001354E"/>
    <w:rsid w:val="000136B0"/>
    <w:rsid w:val="00014648"/>
    <w:rsid w:val="00014953"/>
    <w:rsid w:val="000149BD"/>
    <w:rsid w:val="00014C38"/>
    <w:rsid w:val="00015035"/>
    <w:rsid w:val="0001556E"/>
    <w:rsid w:val="00015681"/>
    <w:rsid w:val="00016AF1"/>
    <w:rsid w:val="00017083"/>
    <w:rsid w:val="0001721A"/>
    <w:rsid w:val="00017A75"/>
    <w:rsid w:val="00017BA1"/>
    <w:rsid w:val="00020CDB"/>
    <w:rsid w:val="00020FE3"/>
    <w:rsid w:val="000210B6"/>
    <w:rsid w:val="00021C5E"/>
    <w:rsid w:val="00022139"/>
    <w:rsid w:val="000221CA"/>
    <w:rsid w:val="000227C5"/>
    <w:rsid w:val="00022F0E"/>
    <w:rsid w:val="00023099"/>
    <w:rsid w:val="00023832"/>
    <w:rsid w:val="0002439A"/>
    <w:rsid w:val="0002460C"/>
    <w:rsid w:val="000254A9"/>
    <w:rsid w:val="00025987"/>
    <w:rsid w:val="00025D0A"/>
    <w:rsid w:val="00026222"/>
    <w:rsid w:val="000269B0"/>
    <w:rsid w:val="000274FD"/>
    <w:rsid w:val="00027A61"/>
    <w:rsid w:val="0003092B"/>
    <w:rsid w:val="00030CE9"/>
    <w:rsid w:val="00031849"/>
    <w:rsid w:val="00031D05"/>
    <w:rsid w:val="00032487"/>
    <w:rsid w:val="00032ADE"/>
    <w:rsid w:val="00032DF6"/>
    <w:rsid w:val="00032F56"/>
    <w:rsid w:val="000332A1"/>
    <w:rsid w:val="00033569"/>
    <w:rsid w:val="0003505C"/>
    <w:rsid w:val="00035FA9"/>
    <w:rsid w:val="0003637B"/>
    <w:rsid w:val="000378CC"/>
    <w:rsid w:val="0003790A"/>
    <w:rsid w:val="00037977"/>
    <w:rsid w:val="000400A5"/>
    <w:rsid w:val="00040570"/>
    <w:rsid w:val="00040594"/>
    <w:rsid w:val="000407D3"/>
    <w:rsid w:val="00040839"/>
    <w:rsid w:val="00040C03"/>
    <w:rsid w:val="00041375"/>
    <w:rsid w:val="00041B6C"/>
    <w:rsid w:val="000424FA"/>
    <w:rsid w:val="00042C7F"/>
    <w:rsid w:val="00042D7A"/>
    <w:rsid w:val="00043BB3"/>
    <w:rsid w:val="00045032"/>
    <w:rsid w:val="00045B5C"/>
    <w:rsid w:val="00045EB1"/>
    <w:rsid w:val="00046CD2"/>
    <w:rsid w:val="00047607"/>
    <w:rsid w:val="000478D5"/>
    <w:rsid w:val="0005051B"/>
    <w:rsid w:val="00050B5A"/>
    <w:rsid w:val="00050D39"/>
    <w:rsid w:val="00052068"/>
    <w:rsid w:val="00052E53"/>
    <w:rsid w:val="000533F6"/>
    <w:rsid w:val="0005379C"/>
    <w:rsid w:val="000543C7"/>
    <w:rsid w:val="00054558"/>
    <w:rsid w:val="0005468C"/>
    <w:rsid w:val="00054810"/>
    <w:rsid w:val="00054C0F"/>
    <w:rsid w:val="00055235"/>
    <w:rsid w:val="00055297"/>
    <w:rsid w:val="00055668"/>
    <w:rsid w:val="00055685"/>
    <w:rsid w:val="0005577F"/>
    <w:rsid w:val="00056DA4"/>
    <w:rsid w:val="00056E46"/>
    <w:rsid w:val="00057190"/>
    <w:rsid w:val="000571EF"/>
    <w:rsid w:val="00057AD3"/>
    <w:rsid w:val="00057BC6"/>
    <w:rsid w:val="00060361"/>
    <w:rsid w:val="00060D65"/>
    <w:rsid w:val="00061687"/>
    <w:rsid w:val="0006216D"/>
    <w:rsid w:val="00062887"/>
    <w:rsid w:val="000644AA"/>
    <w:rsid w:val="00064E68"/>
    <w:rsid w:val="00065249"/>
    <w:rsid w:val="00066400"/>
    <w:rsid w:val="00066921"/>
    <w:rsid w:val="00066CE7"/>
    <w:rsid w:val="0006729E"/>
    <w:rsid w:val="00067BFF"/>
    <w:rsid w:val="00067E21"/>
    <w:rsid w:val="0007067B"/>
    <w:rsid w:val="000710FE"/>
    <w:rsid w:val="0007159C"/>
    <w:rsid w:val="000715C0"/>
    <w:rsid w:val="000724AA"/>
    <w:rsid w:val="000724D2"/>
    <w:rsid w:val="00072F96"/>
    <w:rsid w:val="00072FFA"/>
    <w:rsid w:val="00073497"/>
    <w:rsid w:val="00073DE9"/>
    <w:rsid w:val="0007503C"/>
    <w:rsid w:val="00075471"/>
    <w:rsid w:val="000757DD"/>
    <w:rsid w:val="00075A00"/>
    <w:rsid w:val="00075B7C"/>
    <w:rsid w:val="00075DBA"/>
    <w:rsid w:val="000762C7"/>
    <w:rsid w:val="00076919"/>
    <w:rsid w:val="000770C4"/>
    <w:rsid w:val="000771C0"/>
    <w:rsid w:val="000775BA"/>
    <w:rsid w:val="00077D2D"/>
    <w:rsid w:val="00077E37"/>
    <w:rsid w:val="00080098"/>
    <w:rsid w:val="000803A8"/>
    <w:rsid w:val="00080507"/>
    <w:rsid w:val="0008135B"/>
    <w:rsid w:val="0008143F"/>
    <w:rsid w:val="0008145B"/>
    <w:rsid w:val="00083A2A"/>
    <w:rsid w:val="00084140"/>
    <w:rsid w:val="0008443B"/>
    <w:rsid w:val="00084832"/>
    <w:rsid w:val="00084DAD"/>
    <w:rsid w:val="000850AA"/>
    <w:rsid w:val="0008587D"/>
    <w:rsid w:val="00085CD0"/>
    <w:rsid w:val="00085E47"/>
    <w:rsid w:val="00086ABF"/>
    <w:rsid w:val="00086FD1"/>
    <w:rsid w:val="0008751A"/>
    <w:rsid w:val="00087983"/>
    <w:rsid w:val="000903DE"/>
    <w:rsid w:val="00090AA6"/>
    <w:rsid w:val="00091A39"/>
    <w:rsid w:val="00091F3D"/>
    <w:rsid w:val="0009215B"/>
    <w:rsid w:val="0009226D"/>
    <w:rsid w:val="00092545"/>
    <w:rsid w:val="00092A0F"/>
    <w:rsid w:val="00092B5B"/>
    <w:rsid w:val="00093949"/>
    <w:rsid w:val="00095E61"/>
    <w:rsid w:val="00096B86"/>
    <w:rsid w:val="00097D60"/>
    <w:rsid w:val="000A01AE"/>
    <w:rsid w:val="000A02D0"/>
    <w:rsid w:val="000A07EF"/>
    <w:rsid w:val="000A0D12"/>
    <w:rsid w:val="000A1957"/>
    <w:rsid w:val="000A1C39"/>
    <w:rsid w:val="000A2B87"/>
    <w:rsid w:val="000A2D6D"/>
    <w:rsid w:val="000A35D0"/>
    <w:rsid w:val="000A388F"/>
    <w:rsid w:val="000A3E80"/>
    <w:rsid w:val="000A3F27"/>
    <w:rsid w:val="000A4293"/>
    <w:rsid w:val="000A5058"/>
    <w:rsid w:val="000A5AB1"/>
    <w:rsid w:val="000A5B21"/>
    <w:rsid w:val="000A6402"/>
    <w:rsid w:val="000A69CA"/>
    <w:rsid w:val="000A69F5"/>
    <w:rsid w:val="000A7108"/>
    <w:rsid w:val="000A7650"/>
    <w:rsid w:val="000A793B"/>
    <w:rsid w:val="000A7F3D"/>
    <w:rsid w:val="000B0841"/>
    <w:rsid w:val="000B08C5"/>
    <w:rsid w:val="000B14BE"/>
    <w:rsid w:val="000B18C9"/>
    <w:rsid w:val="000B2041"/>
    <w:rsid w:val="000B214E"/>
    <w:rsid w:val="000B3091"/>
    <w:rsid w:val="000B3758"/>
    <w:rsid w:val="000B375E"/>
    <w:rsid w:val="000B3F2F"/>
    <w:rsid w:val="000B4A02"/>
    <w:rsid w:val="000B66F3"/>
    <w:rsid w:val="000B6A9E"/>
    <w:rsid w:val="000B731F"/>
    <w:rsid w:val="000B76CD"/>
    <w:rsid w:val="000C0098"/>
    <w:rsid w:val="000C0902"/>
    <w:rsid w:val="000C1070"/>
    <w:rsid w:val="000C11EA"/>
    <w:rsid w:val="000C12AC"/>
    <w:rsid w:val="000C147D"/>
    <w:rsid w:val="000C1BC7"/>
    <w:rsid w:val="000C20B4"/>
    <w:rsid w:val="000C282E"/>
    <w:rsid w:val="000C2981"/>
    <w:rsid w:val="000C2BB8"/>
    <w:rsid w:val="000C2E02"/>
    <w:rsid w:val="000C3116"/>
    <w:rsid w:val="000C3239"/>
    <w:rsid w:val="000C3C12"/>
    <w:rsid w:val="000C3CCF"/>
    <w:rsid w:val="000C3F08"/>
    <w:rsid w:val="000C40E0"/>
    <w:rsid w:val="000C411E"/>
    <w:rsid w:val="000C44A0"/>
    <w:rsid w:val="000C4FE3"/>
    <w:rsid w:val="000C5102"/>
    <w:rsid w:val="000C5179"/>
    <w:rsid w:val="000C5C1E"/>
    <w:rsid w:val="000C5CF2"/>
    <w:rsid w:val="000C61C2"/>
    <w:rsid w:val="000C64BC"/>
    <w:rsid w:val="000C64CB"/>
    <w:rsid w:val="000C6CC8"/>
    <w:rsid w:val="000C7133"/>
    <w:rsid w:val="000C7EB3"/>
    <w:rsid w:val="000D0458"/>
    <w:rsid w:val="000D08EF"/>
    <w:rsid w:val="000D093A"/>
    <w:rsid w:val="000D0DB3"/>
    <w:rsid w:val="000D135A"/>
    <w:rsid w:val="000D1B3F"/>
    <w:rsid w:val="000D1DA7"/>
    <w:rsid w:val="000D20B9"/>
    <w:rsid w:val="000D2ABB"/>
    <w:rsid w:val="000D2D8A"/>
    <w:rsid w:val="000D3A40"/>
    <w:rsid w:val="000D3BE9"/>
    <w:rsid w:val="000D3F26"/>
    <w:rsid w:val="000D4225"/>
    <w:rsid w:val="000D4493"/>
    <w:rsid w:val="000D4655"/>
    <w:rsid w:val="000D4F58"/>
    <w:rsid w:val="000D5632"/>
    <w:rsid w:val="000D687A"/>
    <w:rsid w:val="000D7331"/>
    <w:rsid w:val="000E0456"/>
    <w:rsid w:val="000E0688"/>
    <w:rsid w:val="000E0B9E"/>
    <w:rsid w:val="000E19B4"/>
    <w:rsid w:val="000E219D"/>
    <w:rsid w:val="000E2248"/>
    <w:rsid w:val="000E2F14"/>
    <w:rsid w:val="000E303C"/>
    <w:rsid w:val="000E3CC5"/>
    <w:rsid w:val="000E42F6"/>
    <w:rsid w:val="000E43A8"/>
    <w:rsid w:val="000E473A"/>
    <w:rsid w:val="000E57D8"/>
    <w:rsid w:val="000E5A78"/>
    <w:rsid w:val="000E5C09"/>
    <w:rsid w:val="000E5F0C"/>
    <w:rsid w:val="000E7253"/>
    <w:rsid w:val="000F0BA4"/>
    <w:rsid w:val="000F0BDB"/>
    <w:rsid w:val="000F0F6C"/>
    <w:rsid w:val="000F1229"/>
    <w:rsid w:val="000F1C54"/>
    <w:rsid w:val="000F24BE"/>
    <w:rsid w:val="000F2595"/>
    <w:rsid w:val="000F26A3"/>
    <w:rsid w:val="000F2D43"/>
    <w:rsid w:val="000F2E7B"/>
    <w:rsid w:val="000F2E83"/>
    <w:rsid w:val="000F3156"/>
    <w:rsid w:val="000F392F"/>
    <w:rsid w:val="000F4634"/>
    <w:rsid w:val="000F53BE"/>
    <w:rsid w:val="000F5C45"/>
    <w:rsid w:val="000F5D28"/>
    <w:rsid w:val="000F617E"/>
    <w:rsid w:val="000F67E5"/>
    <w:rsid w:val="000F68D9"/>
    <w:rsid w:val="000F711A"/>
    <w:rsid w:val="000F77B5"/>
    <w:rsid w:val="000F7A12"/>
    <w:rsid w:val="000F7FD9"/>
    <w:rsid w:val="00100016"/>
    <w:rsid w:val="00100B55"/>
    <w:rsid w:val="00100BF1"/>
    <w:rsid w:val="00101656"/>
    <w:rsid w:val="00101C2A"/>
    <w:rsid w:val="00102813"/>
    <w:rsid w:val="00102AE1"/>
    <w:rsid w:val="00102EA2"/>
    <w:rsid w:val="00105569"/>
    <w:rsid w:val="00105D59"/>
    <w:rsid w:val="00106488"/>
    <w:rsid w:val="00106AB8"/>
    <w:rsid w:val="00107522"/>
    <w:rsid w:val="00107D40"/>
    <w:rsid w:val="001106F5"/>
    <w:rsid w:val="00111740"/>
    <w:rsid w:val="00111E6F"/>
    <w:rsid w:val="00111F7B"/>
    <w:rsid w:val="00112993"/>
    <w:rsid w:val="00112B11"/>
    <w:rsid w:val="00112B96"/>
    <w:rsid w:val="00112C9F"/>
    <w:rsid w:val="00113E51"/>
    <w:rsid w:val="00114DFB"/>
    <w:rsid w:val="00115FA2"/>
    <w:rsid w:val="001162BB"/>
    <w:rsid w:val="00116668"/>
    <w:rsid w:val="00116771"/>
    <w:rsid w:val="0011710B"/>
    <w:rsid w:val="00117483"/>
    <w:rsid w:val="0012045E"/>
    <w:rsid w:val="00120BD7"/>
    <w:rsid w:val="00121C6B"/>
    <w:rsid w:val="00122223"/>
    <w:rsid w:val="00122253"/>
    <w:rsid w:val="001228FD"/>
    <w:rsid w:val="00122978"/>
    <w:rsid w:val="00122A06"/>
    <w:rsid w:val="00122A6A"/>
    <w:rsid w:val="00122C6F"/>
    <w:rsid w:val="00123226"/>
    <w:rsid w:val="001233BE"/>
    <w:rsid w:val="001234AE"/>
    <w:rsid w:val="00123DA4"/>
    <w:rsid w:val="00123E03"/>
    <w:rsid w:val="001248CF"/>
    <w:rsid w:val="001249B9"/>
    <w:rsid w:val="00124FC2"/>
    <w:rsid w:val="00125378"/>
    <w:rsid w:val="001264D2"/>
    <w:rsid w:val="001269A7"/>
    <w:rsid w:val="00126A72"/>
    <w:rsid w:val="00127B36"/>
    <w:rsid w:val="00127D53"/>
    <w:rsid w:val="00127FBB"/>
    <w:rsid w:val="0013011D"/>
    <w:rsid w:val="001302C7"/>
    <w:rsid w:val="00130AE5"/>
    <w:rsid w:val="00130DB3"/>
    <w:rsid w:val="001318B9"/>
    <w:rsid w:val="00131E46"/>
    <w:rsid w:val="00131F4F"/>
    <w:rsid w:val="001324E6"/>
    <w:rsid w:val="0013283C"/>
    <w:rsid w:val="00132BFA"/>
    <w:rsid w:val="00132C1A"/>
    <w:rsid w:val="00133766"/>
    <w:rsid w:val="00133E53"/>
    <w:rsid w:val="00134146"/>
    <w:rsid w:val="00134399"/>
    <w:rsid w:val="00134994"/>
    <w:rsid w:val="00134BBD"/>
    <w:rsid w:val="00134FA0"/>
    <w:rsid w:val="00136A5F"/>
    <w:rsid w:val="00136E40"/>
    <w:rsid w:val="00136EFA"/>
    <w:rsid w:val="00137874"/>
    <w:rsid w:val="001378FB"/>
    <w:rsid w:val="00137E2E"/>
    <w:rsid w:val="0014056F"/>
    <w:rsid w:val="00140CF5"/>
    <w:rsid w:val="0014141B"/>
    <w:rsid w:val="0014142A"/>
    <w:rsid w:val="001415DC"/>
    <w:rsid w:val="0014171C"/>
    <w:rsid w:val="00143707"/>
    <w:rsid w:val="00143749"/>
    <w:rsid w:val="001438F7"/>
    <w:rsid w:val="0014427C"/>
    <w:rsid w:val="001442FF"/>
    <w:rsid w:val="00144834"/>
    <w:rsid w:val="001449E9"/>
    <w:rsid w:val="001452F9"/>
    <w:rsid w:val="0014547C"/>
    <w:rsid w:val="00145BC4"/>
    <w:rsid w:val="00145E98"/>
    <w:rsid w:val="001466DD"/>
    <w:rsid w:val="00146EA7"/>
    <w:rsid w:val="00147072"/>
    <w:rsid w:val="001474E2"/>
    <w:rsid w:val="001502E3"/>
    <w:rsid w:val="00150760"/>
    <w:rsid w:val="00150DF1"/>
    <w:rsid w:val="00151851"/>
    <w:rsid w:val="00151D64"/>
    <w:rsid w:val="001522BD"/>
    <w:rsid w:val="0015260C"/>
    <w:rsid w:val="00152CF9"/>
    <w:rsid w:val="00152DE8"/>
    <w:rsid w:val="00153AD0"/>
    <w:rsid w:val="00153B6F"/>
    <w:rsid w:val="0015412D"/>
    <w:rsid w:val="001541F2"/>
    <w:rsid w:val="001545CC"/>
    <w:rsid w:val="00155331"/>
    <w:rsid w:val="00155B60"/>
    <w:rsid w:val="00155CCB"/>
    <w:rsid w:val="00155CFF"/>
    <w:rsid w:val="0015637D"/>
    <w:rsid w:val="00156555"/>
    <w:rsid w:val="0015664A"/>
    <w:rsid w:val="00156DF7"/>
    <w:rsid w:val="001574D2"/>
    <w:rsid w:val="001600A4"/>
    <w:rsid w:val="001603DB"/>
    <w:rsid w:val="00160ABA"/>
    <w:rsid w:val="00160B5D"/>
    <w:rsid w:val="00160FAC"/>
    <w:rsid w:val="001610C4"/>
    <w:rsid w:val="00161B6A"/>
    <w:rsid w:val="0016232F"/>
    <w:rsid w:val="00162368"/>
    <w:rsid w:val="00163160"/>
    <w:rsid w:val="00163EBA"/>
    <w:rsid w:val="00164D78"/>
    <w:rsid w:val="00164D94"/>
    <w:rsid w:val="00164F65"/>
    <w:rsid w:val="00165E04"/>
    <w:rsid w:val="00165E39"/>
    <w:rsid w:val="00165F35"/>
    <w:rsid w:val="001666FF"/>
    <w:rsid w:val="00166A5C"/>
    <w:rsid w:val="001671FD"/>
    <w:rsid w:val="001678F4"/>
    <w:rsid w:val="00167E65"/>
    <w:rsid w:val="00167FBC"/>
    <w:rsid w:val="0017117A"/>
    <w:rsid w:val="0017127A"/>
    <w:rsid w:val="00171342"/>
    <w:rsid w:val="00171764"/>
    <w:rsid w:val="00171769"/>
    <w:rsid w:val="00171952"/>
    <w:rsid w:val="00171EAD"/>
    <w:rsid w:val="0017320E"/>
    <w:rsid w:val="00173EA4"/>
    <w:rsid w:val="00175728"/>
    <w:rsid w:val="00175D6E"/>
    <w:rsid w:val="001768F1"/>
    <w:rsid w:val="001769F0"/>
    <w:rsid w:val="00177024"/>
    <w:rsid w:val="001772FB"/>
    <w:rsid w:val="001775D4"/>
    <w:rsid w:val="00177762"/>
    <w:rsid w:val="00180442"/>
    <w:rsid w:val="001808A3"/>
    <w:rsid w:val="00180B03"/>
    <w:rsid w:val="00180DB9"/>
    <w:rsid w:val="00181D59"/>
    <w:rsid w:val="00181DB5"/>
    <w:rsid w:val="00182738"/>
    <w:rsid w:val="00182A8B"/>
    <w:rsid w:val="00182B82"/>
    <w:rsid w:val="00183A0E"/>
    <w:rsid w:val="00184131"/>
    <w:rsid w:val="00184211"/>
    <w:rsid w:val="0018439A"/>
    <w:rsid w:val="00184842"/>
    <w:rsid w:val="00184FD6"/>
    <w:rsid w:val="00185A95"/>
    <w:rsid w:val="00185A9A"/>
    <w:rsid w:val="00185AB4"/>
    <w:rsid w:val="001864A0"/>
    <w:rsid w:val="00186590"/>
    <w:rsid w:val="0018696E"/>
    <w:rsid w:val="00186980"/>
    <w:rsid w:val="00186BC2"/>
    <w:rsid w:val="00186C47"/>
    <w:rsid w:val="001871F5"/>
    <w:rsid w:val="00187CA6"/>
    <w:rsid w:val="00187CB1"/>
    <w:rsid w:val="00190443"/>
    <w:rsid w:val="00190848"/>
    <w:rsid w:val="00190999"/>
    <w:rsid w:val="001910C0"/>
    <w:rsid w:val="001911D1"/>
    <w:rsid w:val="0019188B"/>
    <w:rsid w:val="0019225E"/>
    <w:rsid w:val="00192D4E"/>
    <w:rsid w:val="00193A1B"/>
    <w:rsid w:val="00193AEE"/>
    <w:rsid w:val="00193BD4"/>
    <w:rsid w:val="00193D49"/>
    <w:rsid w:val="00194134"/>
    <w:rsid w:val="0019497A"/>
    <w:rsid w:val="00194A57"/>
    <w:rsid w:val="001954CF"/>
    <w:rsid w:val="001955DA"/>
    <w:rsid w:val="0019686C"/>
    <w:rsid w:val="00196D0A"/>
    <w:rsid w:val="00197E87"/>
    <w:rsid w:val="00197F5B"/>
    <w:rsid w:val="001A081E"/>
    <w:rsid w:val="001A08C7"/>
    <w:rsid w:val="001A15A8"/>
    <w:rsid w:val="001A1C29"/>
    <w:rsid w:val="001A1EF2"/>
    <w:rsid w:val="001A27B4"/>
    <w:rsid w:val="001A2AED"/>
    <w:rsid w:val="001A3463"/>
    <w:rsid w:val="001A36E0"/>
    <w:rsid w:val="001A407F"/>
    <w:rsid w:val="001A46F8"/>
    <w:rsid w:val="001A4CE0"/>
    <w:rsid w:val="001A536D"/>
    <w:rsid w:val="001A56AC"/>
    <w:rsid w:val="001A5B8B"/>
    <w:rsid w:val="001A5CD8"/>
    <w:rsid w:val="001A66A7"/>
    <w:rsid w:val="001A6A20"/>
    <w:rsid w:val="001A6BC8"/>
    <w:rsid w:val="001A6F61"/>
    <w:rsid w:val="001A72FA"/>
    <w:rsid w:val="001A7543"/>
    <w:rsid w:val="001A769F"/>
    <w:rsid w:val="001A7ADC"/>
    <w:rsid w:val="001B0693"/>
    <w:rsid w:val="001B175F"/>
    <w:rsid w:val="001B1995"/>
    <w:rsid w:val="001B1A74"/>
    <w:rsid w:val="001B1F6E"/>
    <w:rsid w:val="001B2188"/>
    <w:rsid w:val="001B22FB"/>
    <w:rsid w:val="001B25BB"/>
    <w:rsid w:val="001B2821"/>
    <w:rsid w:val="001B2A11"/>
    <w:rsid w:val="001B2A37"/>
    <w:rsid w:val="001B30EF"/>
    <w:rsid w:val="001B3CB1"/>
    <w:rsid w:val="001B4027"/>
    <w:rsid w:val="001B412C"/>
    <w:rsid w:val="001B482D"/>
    <w:rsid w:val="001B570C"/>
    <w:rsid w:val="001B5E89"/>
    <w:rsid w:val="001B61D7"/>
    <w:rsid w:val="001B6723"/>
    <w:rsid w:val="001B6F5C"/>
    <w:rsid w:val="001B7067"/>
    <w:rsid w:val="001B72DF"/>
    <w:rsid w:val="001B75C3"/>
    <w:rsid w:val="001C0078"/>
    <w:rsid w:val="001C0104"/>
    <w:rsid w:val="001C1DE3"/>
    <w:rsid w:val="001C221B"/>
    <w:rsid w:val="001C311E"/>
    <w:rsid w:val="001C3BF3"/>
    <w:rsid w:val="001C3E8A"/>
    <w:rsid w:val="001C4400"/>
    <w:rsid w:val="001C57B8"/>
    <w:rsid w:val="001C5D81"/>
    <w:rsid w:val="001C6331"/>
    <w:rsid w:val="001C6BF4"/>
    <w:rsid w:val="001C75F1"/>
    <w:rsid w:val="001C78F9"/>
    <w:rsid w:val="001C7A6D"/>
    <w:rsid w:val="001D099A"/>
    <w:rsid w:val="001D0BE9"/>
    <w:rsid w:val="001D0E49"/>
    <w:rsid w:val="001D122D"/>
    <w:rsid w:val="001D243D"/>
    <w:rsid w:val="001D3105"/>
    <w:rsid w:val="001D31B9"/>
    <w:rsid w:val="001D3A00"/>
    <w:rsid w:val="001D4344"/>
    <w:rsid w:val="001D546A"/>
    <w:rsid w:val="001D5670"/>
    <w:rsid w:val="001D5A2C"/>
    <w:rsid w:val="001D6906"/>
    <w:rsid w:val="001D69EC"/>
    <w:rsid w:val="001D6BC9"/>
    <w:rsid w:val="001D79D1"/>
    <w:rsid w:val="001D7D2E"/>
    <w:rsid w:val="001E01DA"/>
    <w:rsid w:val="001E08C9"/>
    <w:rsid w:val="001E0912"/>
    <w:rsid w:val="001E1113"/>
    <w:rsid w:val="001E14D7"/>
    <w:rsid w:val="001E3012"/>
    <w:rsid w:val="001E3262"/>
    <w:rsid w:val="001E3648"/>
    <w:rsid w:val="001E3BE2"/>
    <w:rsid w:val="001E402E"/>
    <w:rsid w:val="001E48A5"/>
    <w:rsid w:val="001E51F4"/>
    <w:rsid w:val="001E52F8"/>
    <w:rsid w:val="001E5D5F"/>
    <w:rsid w:val="001E6A86"/>
    <w:rsid w:val="001E77F1"/>
    <w:rsid w:val="001E7AA1"/>
    <w:rsid w:val="001E7D05"/>
    <w:rsid w:val="001E7E85"/>
    <w:rsid w:val="001F0C9C"/>
    <w:rsid w:val="001F12C8"/>
    <w:rsid w:val="001F173D"/>
    <w:rsid w:val="001F177B"/>
    <w:rsid w:val="001F1BE5"/>
    <w:rsid w:val="001F240C"/>
    <w:rsid w:val="001F3901"/>
    <w:rsid w:val="001F433A"/>
    <w:rsid w:val="001F47CC"/>
    <w:rsid w:val="001F4877"/>
    <w:rsid w:val="001F4B2A"/>
    <w:rsid w:val="001F4F32"/>
    <w:rsid w:val="001F520B"/>
    <w:rsid w:val="001F52C4"/>
    <w:rsid w:val="001F5390"/>
    <w:rsid w:val="001F5700"/>
    <w:rsid w:val="001F69F4"/>
    <w:rsid w:val="001F73FA"/>
    <w:rsid w:val="001F798B"/>
    <w:rsid w:val="0020015B"/>
    <w:rsid w:val="002001E0"/>
    <w:rsid w:val="0020031A"/>
    <w:rsid w:val="002003B6"/>
    <w:rsid w:val="00200C91"/>
    <w:rsid w:val="00201A20"/>
    <w:rsid w:val="00201FDA"/>
    <w:rsid w:val="00202DC2"/>
    <w:rsid w:val="00203381"/>
    <w:rsid w:val="00204442"/>
    <w:rsid w:val="002048C2"/>
    <w:rsid w:val="002048F1"/>
    <w:rsid w:val="00204E9E"/>
    <w:rsid w:val="00204F90"/>
    <w:rsid w:val="002053C4"/>
    <w:rsid w:val="002060C4"/>
    <w:rsid w:val="002066C6"/>
    <w:rsid w:val="00206849"/>
    <w:rsid w:val="0020710C"/>
    <w:rsid w:val="002077D7"/>
    <w:rsid w:val="00207CCA"/>
    <w:rsid w:val="00207E44"/>
    <w:rsid w:val="0021055A"/>
    <w:rsid w:val="0021189B"/>
    <w:rsid w:val="00211DF3"/>
    <w:rsid w:val="00212BE2"/>
    <w:rsid w:val="00212E35"/>
    <w:rsid w:val="00213266"/>
    <w:rsid w:val="0021343B"/>
    <w:rsid w:val="002139A6"/>
    <w:rsid w:val="0021401B"/>
    <w:rsid w:val="002142B7"/>
    <w:rsid w:val="00214AC5"/>
    <w:rsid w:val="00214F63"/>
    <w:rsid w:val="002153E9"/>
    <w:rsid w:val="00217654"/>
    <w:rsid w:val="00217F06"/>
    <w:rsid w:val="0022008D"/>
    <w:rsid w:val="0022115C"/>
    <w:rsid w:val="00221198"/>
    <w:rsid w:val="00221294"/>
    <w:rsid w:val="00221E00"/>
    <w:rsid w:val="002227E6"/>
    <w:rsid w:val="00222833"/>
    <w:rsid w:val="00222963"/>
    <w:rsid w:val="0022326B"/>
    <w:rsid w:val="00223C5D"/>
    <w:rsid w:val="00224717"/>
    <w:rsid w:val="002251B1"/>
    <w:rsid w:val="002257F7"/>
    <w:rsid w:val="00225B6C"/>
    <w:rsid w:val="00225E15"/>
    <w:rsid w:val="0022643F"/>
    <w:rsid w:val="00226446"/>
    <w:rsid w:val="00226972"/>
    <w:rsid w:val="002279EB"/>
    <w:rsid w:val="00227F25"/>
    <w:rsid w:val="00232728"/>
    <w:rsid w:val="002328B1"/>
    <w:rsid w:val="00232B18"/>
    <w:rsid w:val="00232B36"/>
    <w:rsid w:val="00232B8E"/>
    <w:rsid w:val="00233154"/>
    <w:rsid w:val="002336C3"/>
    <w:rsid w:val="0023386E"/>
    <w:rsid w:val="00233FAB"/>
    <w:rsid w:val="0023578A"/>
    <w:rsid w:val="0023613C"/>
    <w:rsid w:val="00236B69"/>
    <w:rsid w:val="00236D91"/>
    <w:rsid w:val="002374B7"/>
    <w:rsid w:val="00237B39"/>
    <w:rsid w:val="0024019B"/>
    <w:rsid w:val="00240A4E"/>
    <w:rsid w:val="00240FEE"/>
    <w:rsid w:val="00241934"/>
    <w:rsid w:val="00242287"/>
    <w:rsid w:val="00242ACA"/>
    <w:rsid w:val="00242CBD"/>
    <w:rsid w:val="00242F2D"/>
    <w:rsid w:val="00243A9D"/>
    <w:rsid w:val="002443AF"/>
    <w:rsid w:val="002445BF"/>
    <w:rsid w:val="0024520E"/>
    <w:rsid w:val="0024565D"/>
    <w:rsid w:val="002458CF"/>
    <w:rsid w:val="00245AD7"/>
    <w:rsid w:val="00246DFA"/>
    <w:rsid w:val="00246F8F"/>
    <w:rsid w:val="002471AF"/>
    <w:rsid w:val="00247354"/>
    <w:rsid w:val="00247844"/>
    <w:rsid w:val="002502C7"/>
    <w:rsid w:val="002507F0"/>
    <w:rsid w:val="00251C0A"/>
    <w:rsid w:val="002524AA"/>
    <w:rsid w:val="002525B7"/>
    <w:rsid w:val="00252718"/>
    <w:rsid w:val="00252BE4"/>
    <w:rsid w:val="00252CE1"/>
    <w:rsid w:val="002537AC"/>
    <w:rsid w:val="002538F0"/>
    <w:rsid w:val="00254093"/>
    <w:rsid w:val="002547D7"/>
    <w:rsid w:val="00254D9B"/>
    <w:rsid w:val="0025502B"/>
    <w:rsid w:val="002552AB"/>
    <w:rsid w:val="00255350"/>
    <w:rsid w:val="002554BC"/>
    <w:rsid w:val="00255799"/>
    <w:rsid w:val="002577B2"/>
    <w:rsid w:val="00257A07"/>
    <w:rsid w:val="00257A75"/>
    <w:rsid w:val="002606C7"/>
    <w:rsid w:val="0026108D"/>
    <w:rsid w:val="002627D0"/>
    <w:rsid w:val="00262A1E"/>
    <w:rsid w:val="00262E23"/>
    <w:rsid w:val="00262F6B"/>
    <w:rsid w:val="002641BD"/>
    <w:rsid w:val="00264396"/>
    <w:rsid w:val="002644ED"/>
    <w:rsid w:val="0026504B"/>
    <w:rsid w:val="002651DE"/>
    <w:rsid w:val="00265515"/>
    <w:rsid w:val="00270421"/>
    <w:rsid w:val="0027064D"/>
    <w:rsid w:val="002706A2"/>
    <w:rsid w:val="00270A3E"/>
    <w:rsid w:val="00271621"/>
    <w:rsid w:val="00272C3A"/>
    <w:rsid w:val="0027369C"/>
    <w:rsid w:val="00274624"/>
    <w:rsid w:val="00274BA8"/>
    <w:rsid w:val="0027557F"/>
    <w:rsid w:val="00275AD5"/>
    <w:rsid w:val="002763C1"/>
    <w:rsid w:val="00276D1E"/>
    <w:rsid w:val="0027751B"/>
    <w:rsid w:val="00280998"/>
    <w:rsid w:val="00280E26"/>
    <w:rsid w:val="00280FDC"/>
    <w:rsid w:val="002818B5"/>
    <w:rsid w:val="00281A69"/>
    <w:rsid w:val="00282518"/>
    <w:rsid w:val="00282D38"/>
    <w:rsid w:val="00282D40"/>
    <w:rsid w:val="00282F64"/>
    <w:rsid w:val="00283322"/>
    <w:rsid w:val="0028349C"/>
    <w:rsid w:val="00283687"/>
    <w:rsid w:val="0028416A"/>
    <w:rsid w:val="002843ED"/>
    <w:rsid w:val="00284AB7"/>
    <w:rsid w:val="00285331"/>
    <w:rsid w:val="0028543B"/>
    <w:rsid w:val="00285ADA"/>
    <w:rsid w:val="00285D5F"/>
    <w:rsid w:val="00286154"/>
    <w:rsid w:val="002863BA"/>
    <w:rsid w:val="002870C0"/>
    <w:rsid w:val="002872B0"/>
    <w:rsid w:val="00287A9D"/>
    <w:rsid w:val="00290F9F"/>
    <w:rsid w:val="0029144E"/>
    <w:rsid w:val="0029173A"/>
    <w:rsid w:val="00291E8C"/>
    <w:rsid w:val="0029252B"/>
    <w:rsid w:val="0029308B"/>
    <w:rsid w:val="0029326C"/>
    <w:rsid w:val="00293837"/>
    <w:rsid w:val="002939C6"/>
    <w:rsid w:val="0029472B"/>
    <w:rsid w:val="00295211"/>
    <w:rsid w:val="00295404"/>
    <w:rsid w:val="00295E6C"/>
    <w:rsid w:val="00295F08"/>
    <w:rsid w:val="00296121"/>
    <w:rsid w:val="0029690B"/>
    <w:rsid w:val="00296B99"/>
    <w:rsid w:val="00297B2A"/>
    <w:rsid w:val="002A026E"/>
    <w:rsid w:val="002A0748"/>
    <w:rsid w:val="002A0D76"/>
    <w:rsid w:val="002A1349"/>
    <w:rsid w:val="002A15C8"/>
    <w:rsid w:val="002A21CF"/>
    <w:rsid w:val="002A2422"/>
    <w:rsid w:val="002A256A"/>
    <w:rsid w:val="002A2AE2"/>
    <w:rsid w:val="002A2BBD"/>
    <w:rsid w:val="002A323A"/>
    <w:rsid w:val="002A354C"/>
    <w:rsid w:val="002A3823"/>
    <w:rsid w:val="002A4086"/>
    <w:rsid w:val="002A4A4E"/>
    <w:rsid w:val="002A4DB1"/>
    <w:rsid w:val="002A570C"/>
    <w:rsid w:val="002A5B27"/>
    <w:rsid w:val="002A6105"/>
    <w:rsid w:val="002A687F"/>
    <w:rsid w:val="002A6905"/>
    <w:rsid w:val="002A72AF"/>
    <w:rsid w:val="002A7407"/>
    <w:rsid w:val="002B0368"/>
    <w:rsid w:val="002B0494"/>
    <w:rsid w:val="002B0553"/>
    <w:rsid w:val="002B09D2"/>
    <w:rsid w:val="002B22DC"/>
    <w:rsid w:val="002B2886"/>
    <w:rsid w:val="002B317C"/>
    <w:rsid w:val="002B3883"/>
    <w:rsid w:val="002B3C02"/>
    <w:rsid w:val="002B3F4B"/>
    <w:rsid w:val="002B418C"/>
    <w:rsid w:val="002B50C7"/>
    <w:rsid w:val="002B52AE"/>
    <w:rsid w:val="002B56DA"/>
    <w:rsid w:val="002B5A85"/>
    <w:rsid w:val="002B5E7B"/>
    <w:rsid w:val="002B6213"/>
    <w:rsid w:val="002B62C4"/>
    <w:rsid w:val="002B6AB9"/>
    <w:rsid w:val="002B715B"/>
    <w:rsid w:val="002B71DC"/>
    <w:rsid w:val="002B7781"/>
    <w:rsid w:val="002C030F"/>
    <w:rsid w:val="002C05A6"/>
    <w:rsid w:val="002C0E04"/>
    <w:rsid w:val="002C1395"/>
    <w:rsid w:val="002C16F6"/>
    <w:rsid w:val="002C1C56"/>
    <w:rsid w:val="002C236E"/>
    <w:rsid w:val="002C414B"/>
    <w:rsid w:val="002C47E8"/>
    <w:rsid w:val="002C4A4A"/>
    <w:rsid w:val="002C5057"/>
    <w:rsid w:val="002C5E4C"/>
    <w:rsid w:val="002C6D85"/>
    <w:rsid w:val="002C6DFF"/>
    <w:rsid w:val="002C6EBF"/>
    <w:rsid w:val="002C70C7"/>
    <w:rsid w:val="002C7AEE"/>
    <w:rsid w:val="002D0000"/>
    <w:rsid w:val="002D0016"/>
    <w:rsid w:val="002D0C85"/>
    <w:rsid w:val="002D12B2"/>
    <w:rsid w:val="002D2086"/>
    <w:rsid w:val="002D21DF"/>
    <w:rsid w:val="002D2BD3"/>
    <w:rsid w:val="002D2E0C"/>
    <w:rsid w:val="002D37D5"/>
    <w:rsid w:val="002D499C"/>
    <w:rsid w:val="002D512E"/>
    <w:rsid w:val="002D51EB"/>
    <w:rsid w:val="002D5C08"/>
    <w:rsid w:val="002D5DC4"/>
    <w:rsid w:val="002D5FCF"/>
    <w:rsid w:val="002D6069"/>
    <w:rsid w:val="002D66F1"/>
    <w:rsid w:val="002D7546"/>
    <w:rsid w:val="002D762B"/>
    <w:rsid w:val="002D7EFC"/>
    <w:rsid w:val="002E168C"/>
    <w:rsid w:val="002E1A3A"/>
    <w:rsid w:val="002E1D14"/>
    <w:rsid w:val="002E1D31"/>
    <w:rsid w:val="002E30B9"/>
    <w:rsid w:val="002E30D7"/>
    <w:rsid w:val="002E3326"/>
    <w:rsid w:val="002E35F7"/>
    <w:rsid w:val="002E361F"/>
    <w:rsid w:val="002E3AF2"/>
    <w:rsid w:val="002E3ECC"/>
    <w:rsid w:val="002E430E"/>
    <w:rsid w:val="002E4745"/>
    <w:rsid w:val="002E4A0B"/>
    <w:rsid w:val="002E4C6C"/>
    <w:rsid w:val="002E52E3"/>
    <w:rsid w:val="002E5866"/>
    <w:rsid w:val="002E5A73"/>
    <w:rsid w:val="002E5E8A"/>
    <w:rsid w:val="002E5EB9"/>
    <w:rsid w:val="002E62FB"/>
    <w:rsid w:val="002E641D"/>
    <w:rsid w:val="002E6C37"/>
    <w:rsid w:val="002E6DC8"/>
    <w:rsid w:val="002E759A"/>
    <w:rsid w:val="002E75AA"/>
    <w:rsid w:val="002E7718"/>
    <w:rsid w:val="002E7A58"/>
    <w:rsid w:val="002E7B99"/>
    <w:rsid w:val="002E7E65"/>
    <w:rsid w:val="002E7F00"/>
    <w:rsid w:val="002F0683"/>
    <w:rsid w:val="002F0866"/>
    <w:rsid w:val="002F29B0"/>
    <w:rsid w:val="002F32E6"/>
    <w:rsid w:val="002F35BF"/>
    <w:rsid w:val="002F3966"/>
    <w:rsid w:val="002F3BFC"/>
    <w:rsid w:val="002F3D3A"/>
    <w:rsid w:val="002F4838"/>
    <w:rsid w:val="002F4E8F"/>
    <w:rsid w:val="002F5310"/>
    <w:rsid w:val="002F5FEF"/>
    <w:rsid w:val="002F7600"/>
    <w:rsid w:val="002F7676"/>
    <w:rsid w:val="002F7968"/>
    <w:rsid w:val="002F7C87"/>
    <w:rsid w:val="002F7EAD"/>
    <w:rsid w:val="003004CB"/>
    <w:rsid w:val="00300773"/>
    <w:rsid w:val="00301A87"/>
    <w:rsid w:val="00301ABB"/>
    <w:rsid w:val="00302797"/>
    <w:rsid w:val="00302912"/>
    <w:rsid w:val="0030334D"/>
    <w:rsid w:val="003033AA"/>
    <w:rsid w:val="0030357B"/>
    <w:rsid w:val="003036A7"/>
    <w:rsid w:val="0030380D"/>
    <w:rsid w:val="0030389C"/>
    <w:rsid w:val="00303AFF"/>
    <w:rsid w:val="00303BB1"/>
    <w:rsid w:val="003049F3"/>
    <w:rsid w:val="00304B92"/>
    <w:rsid w:val="00304C73"/>
    <w:rsid w:val="00304DE6"/>
    <w:rsid w:val="00305AA1"/>
    <w:rsid w:val="00305AD3"/>
    <w:rsid w:val="003061E5"/>
    <w:rsid w:val="003063CB"/>
    <w:rsid w:val="00306A31"/>
    <w:rsid w:val="00306BB4"/>
    <w:rsid w:val="0030752C"/>
    <w:rsid w:val="00307D98"/>
    <w:rsid w:val="0031099B"/>
    <w:rsid w:val="00310AD3"/>
    <w:rsid w:val="00310EEB"/>
    <w:rsid w:val="00310F9B"/>
    <w:rsid w:val="0031148E"/>
    <w:rsid w:val="003116F1"/>
    <w:rsid w:val="003119CE"/>
    <w:rsid w:val="00311B63"/>
    <w:rsid w:val="003125F5"/>
    <w:rsid w:val="003130C1"/>
    <w:rsid w:val="00313342"/>
    <w:rsid w:val="00313888"/>
    <w:rsid w:val="00314831"/>
    <w:rsid w:val="00314B76"/>
    <w:rsid w:val="00314E12"/>
    <w:rsid w:val="0031547F"/>
    <w:rsid w:val="003154F9"/>
    <w:rsid w:val="003164FE"/>
    <w:rsid w:val="00316B5E"/>
    <w:rsid w:val="0031716A"/>
    <w:rsid w:val="00317FE5"/>
    <w:rsid w:val="0032065C"/>
    <w:rsid w:val="00320945"/>
    <w:rsid w:val="00320C17"/>
    <w:rsid w:val="00320FD4"/>
    <w:rsid w:val="003230E7"/>
    <w:rsid w:val="003237E6"/>
    <w:rsid w:val="00323D9C"/>
    <w:rsid w:val="00324C13"/>
    <w:rsid w:val="003252A7"/>
    <w:rsid w:val="003258AF"/>
    <w:rsid w:val="00325A05"/>
    <w:rsid w:val="00326FFB"/>
    <w:rsid w:val="0032702C"/>
    <w:rsid w:val="00327389"/>
    <w:rsid w:val="00327C91"/>
    <w:rsid w:val="00327F4C"/>
    <w:rsid w:val="00330257"/>
    <w:rsid w:val="0033061C"/>
    <w:rsid w:val="00330B04"/>
    <w:rsid w:val="00330B67"/>
    <w:rsid w:val="00330F2F"/>
    <w:rsid w:val="003312B5"/>
    <w:rsid w:val="00331398"/>
    <w:rsid w:val="00331786"/>
    <w:rsid w:val="00331A32"/>
    <w:rsid w:val="00331F0F"/>
    <w:rsid w:val="00331F8E"/>
    <w:rsid w:val="00332B59"/>
    <w:rsid w:val="00333137"/>
    <w:rsid w:val="0033325B"/>
    <w:rsid w:val="003336F0"/>
    <w:rsid w:val="00333731"/>
    <w:rsid w:val="00333B4F"/>
    <w:rsid w:val="003340F2"/>
    <w:rsid w:val="003342C3"/>
    <w:rsid w:val="00334301"/>
    <w:rsid w:val="00334893"/>
    <w:rsid w:val="0033500B"/>
    <w:rsid w:val="0033551C"/>
    <w:rsid w:val="00335E72"/>
    <w:rsid w:val="00335F96"/>
    <w:rsid w:val="003366CD"/>
    <w:rsid w:val="00336E3B"/>
    <w:rsid w:val="003378FC"/>
    <w:rsid w:val="00337EB3"/>
    <w:rsid w:val="00337F00"/>
    <w:rsid w:val="00337F48"/>
    <w:rsid w:val="0034050D"/>
    <w:rsid w:val="003407C7"/>
    <w:rsid w:val="0034101A"/>
    <w:rsid w:val="003414F5"/>
    <w:rsid w:val="00341FDE"/>
    <w:rsid w:val="0034215F"/>
    <w:rsid w:val="00342821"/>
    <w:rsid w:val="003432F8"/>
    <w:rsid w:val="00343312"/>
    <w:rsid w:val="00343399"/>
    <w:rsid w:val="00343914"/>
    <w:rsid w:val="00343E4D"/>
    <w:rsid w:val="0034428E"/>
    <w:rsid w:val="00344BB9"/>
    <w:rsid w:val="00344FA6"/>
    <w:rsid w:val="00345CB9"/>
    <w:rsid w:val="00345E0F"/>
    <w:rsid w:val="00345EEB"/>
    <w:rsid w:val="003462A7"/>
    <w:rsid w:val="003463E8"/>
    <w:rsid w:val="003465EB"/>
    <w:rsid w:val="00346674"/>
    <w:rsid w:val="003468CA"/>
    <w:rsid w:val="00347F6A"/>
    <w:rsid w:val="00347FE7"/>
    <w:rsid w:val="00350583"/>
    <w:rsid w:val="00350E84"/>
    <w:rsid w:val="00351F98"/>
    <w:rsid w:val="003524FA"/>
    <w:rsid w:val="003527EF"/>
    <w:rsid w:val="003539C3"/>
    <w:rsid w:val="00353ACD"/>
    <w:rsid w:val="00353EA4"/>
    <w:rsid w:val="00353EB1"/>
    <w:rsid w:val="003540B5"/>
    <w:rsid w:val="00355C54"/>
    <w:rsid w:val="00355DF2"/>
    <w:rsid w:val="00355F3D"/>
    <w:rsid w:val="00355FFF"/>
    <w:rsid w:val="003560BB"/>
    <w:rsid w:val="003560E8"/>
    <w:rsid w:val="00356926"/>
    <w:rsid w:val="00356927"/>
    <w:rsid w:val="003569EF"/>
    <w:rsid w:val="003573FD"/>
    <w:rsid w:val="003577AF"/>
    <w:rsid w:val="00357844"/>
    <w:rsid w:val="00360332"/>
    <w:rsid w:val="00360790"/>
    <w:rsid w:val="00360F70"/>
    <w:rsid w:val="003618D3"/>
    <w:rsid w:val="00361A10"/>
    <w:rsid w:val="00361A4C"/>
    <w:rsid w:val="00361AAB"/>
    <w:rsid w:val="00361B96"/>
    <w:rsid w:val="00361DDC"/>
    <w:rsid w:val="00362E56"/>
    <w:rsid w:val="003630F1"/>
    <w:rsid w:val="0036379C"/>
    <w:rsid w:val="00363980"/>
    <w:rsid w:val="00363CC2"/>
    <w:rsid w:val="00364670"/>
    <w:rsid w:val="0036497D"/>
    <w:rsid w:val="00364EC9"/>
    <w:rsid w:val="003659AD"/>
    <w:rsid w:val="003661AE"/>
    <w:rsid w:val="00366C69"/>
    <w:rsid w:val="00366E43"/>
    <w:rsid w:val="0036793C"/>
    <w:rsid w:val="003702CA"/>
    <w:rsid w:val="0037046D"/>
    <w:rsid w:val="003706ED"/>
    <w:rsid w:val="00370B00"/>
    <w:rsid w:val="00371172"/>
    <w:rsid w:val="0037150B"/>
    <w:rsid w:val="0037165A"/>
    <w:rsid w:val="003718EF"/>
    <w:rsid w:val="00373028"/>
    <w:rsid w:val="00373207"/>
    <w:rsid w:val="00373244"/>
    <w:rsid w:val="0037417B"/>
    <w:rsid w:val="00375151"/>
    <w:rsid w:val="0037567A"/>
    <w:rsid w:val="00375B87"/>
    <w:rsid w:val="003761C6"/>
    <w:rsid w:val="00376240"/>
    <w:rsid w:val="003766F7"/>
    <w:rsid w:val="00376BE7"/>
    <w:rsid w:val="00377498"/>
    <w:rsid w:val="003800E2"/>
    <w:rsid w:val="003801BC"/>
    <w:rsid w:val="0038048B"/>
    <w:rsid w:val="00380793"/>
    <w:rsid w:val="0038194C"/>
    <w:rsid w:val="003820EA"/>
    <w:rsid w:val="003826B8"/>
    <w:rsid w:val="00382CE6"/>
    <w:rsid w:val="00383C6E"/>
    <w:rsid w:val="00383F6F"/>
    <w:rsid w:val="00383FCB"/>
    <w:rsid w:val="00384BF2"/>
    <w:rsid w:val="003855D9"/>
    <w:rsid w:val="00385609"/>
    <w:rsid w:val="003861BE"/>
    <w:rsid w:val="0038637B"/>
    <w:rsid w:val="003864C2"/>
    <w:rsid w:val="00387197"/>
    <w:rsid w:val="0038726D"/>
    <w:rsid w:val="00387BB5"/>
    <w:rsid w:val="003906E4"/>
    <w:rsid w:val="00390B91"/>
    <w:rsid w:val="00391449"/>
    <w:rsid w:val="00391D98"/>
    <w:rsid w:val="0039262A"/>
    <w:rsid w:val="00392888"/>
    <w:rsid w:val="003931D5"/>
    <w:rsid w:val="0039375F"/>
    <w:rsid w:val="00393ADF"/>
    <w:rsid w:val="00393C52"/>
    <w:rsid w:val="00393FEC"/>
    <w:rsid w:val="00394257"/>
    <w:rsid w:val="003942E3"/>
    <w:rsid w:val="0039444E"/>
    <w:rsid w:val="00394C1B"/>
    <w:rsid w:val="00394F61"/>
    <w:rsid w:val="0039630F"/>
    <w:rsid w:val="00396D37"/>
    <w:rsid w:val="00397BE3"/>
    <w:rsid w:val="003A017C"/>
    <w:rsid w:val="003A0BAA"/>
    <w:rsid w:val="003A26C6"/>
    <w:rsid w:val="003A2947"/>
    <w:rsid w:val="003A30FF"/>
    <w:rsid w:val="003A3A97"/>
    <w:rsid w:val="003A3C5F"/>
    <w:rsid w:val="003A419E"/>
    <w:rsid w:val="003A455E"/>
    <w:rsid w:val="003A55B5"/>
    <w:rsid w:val="003A6475"/>
    <w:rsid w:val="003A6AA8"/>
    <w:rsid w:val="003A70CE"/>
    <w:rsid w:val="003B04A5"/>
    <w:rsid w:val="003B04EE"/>
    <w:rsid w:val="003B0CE5"/>
    <w:rsid w:val="003B212C"/>
    <w:rsid w:val="003B232B"/>
    <w:rsid w:val="003B3E5A"/>
    <w:rsid w:val="003B40C1"/>
    <w:rsid w:val="003B54CA"/>
    <w:rsid w:val="003B5793"/>
    <w:rsid w:val="003B67EC"/>
    <w:rsid w:val="003B695B"/>
    <w:rsid w:val="003B7371"/>
    <w:rsid w:val="003B7987"/>
    <w:rsid w:val="003B7BDC"/>
    <w:rsid w:val="003C06B3"/>
    <w:rsid w:val="003C0A04"/>
    <w:rsid w:val="003C0D7C"/>
    <w:rsid w:val="003C1096"/>
    <w:rsid w:val="003C1761"/>
    <w:rsid w:val="003C1B83"/>
    <w:rsid w:val="003C29BC"/>
    <w:rsid w:val="003C4A41"/>
    <w:rsid w:val="003C5AFB"/>
    <w:rsid w:val="003C60C2"/>
    <w:rsid w:val="003C6558"/>
    <w:rsid w:val="003C6E16"/>
    <w:rsid w:val="003C72C4"/>
    <w:rsid w:val="003C77E0"/>
    <w:rsid w:val="003C77EE"/>
    <w:rsid w:val="003D0039"/>
    <w:rsid w:val="003D0260"/>
    <w:rsid w:val="003D067A"/>
    <w:rsid w:val="003D09FA"/>
    <w:rsid w:val="003D0B0B"/>
    <w:rsid w:val="003D0C81"/>
    <w:rsid w:val="003D11F1"/>
    <w:rsid w:val="003D12E5"/>
    <w:rsid w:val="003D1B12"/>
    <w:rsid w:val="003D2021"/>
    <w:rsid w:val="003D250F"/>
    <w:rsid w:val="003D2A69"/>
    <w:rsid w:val="003D2D47"/>
    <w:rsid w:val="003D2DD0"/>
    <w:rsid w:val="003D2ED1"/>
    <w:rsid w:val="003D3DC9"/>
    <w:rsid w:val="003D42AA"/>
    <w:rsid w:val="003D42F2"/>
    <w:rsid w:val="003D453D"/>
    <w:rsid w:val="003D4FCA"/>
    <w:rsid w:val="003D56F7"/>
    <w:rsid w:val="003D5DE5"/>
    <w:rsid w:val="003D62EE"/>
    <w:rsid w:val="003D647B"/>
    <w:rsid w:val="003D6F9E"/>
    <w:rsid w:val="003D71C0"/>
    <w:rsid w:val="003D7696"/>
    <w:rsid w:val="003D7E1D"/>
    <w:rsid w:val="003E0382"/>
    <w:rsid w:val="003E12A9"/>
    <w:rsid w:val="003E1941"/>
    <w:rsid w:val="003E1D3C"/>
    <w:rsid w:val="003E3221"/>
    <w:rsid w:val="003E33F2"/>
    <w:rsid w:val="003E36AD"/>
    <w:rsid w:val="003E4391"/>
    <w:rsid w:val="003E4408"/>
    <w:rsid w:val="003E444C"/>
    <w:rsid w:val="003E45AA"/>
    <w:rsid w:val="003E5620"/>
    <w:rsid w:val="003E5FA5"/>
    <w:rsid w:val="003E63D0"/>
    <w:rsid w:val="003E6402"/>
    <w:rsid w:val="003E6B7A"/>
    <w:rsid w:val="003E6FDB"/>
    <w:rsid w:val="003F07E8"/>
    <w:rsid w:val="003F1180"/>
    <w:rsid w:val="003F1775"/>
    <w:rsid w:val="003F2639"/>
    <w:rsid w:val="003F29DD"/>
    <w:rsid w:val="003F3A1B"/>
    <w:rsid w:val="003F3D04"/>
    <w:rsid w:val="003F441A"/>
    <w:rsid w:val="003F4D6D"/>
    <w:rsid w:val="003F5319"/>
    <w:rsid w:val="003F5504"/>
    <w:rsid w:val="003F59A7"/>
    <w:rsid w:val="003F59E4"/>
    <w:rsid w:val="003F6958"/>
    <w:rsid w:val="003F6B5F"/>
    <w:rsid w:val="003F70D3"/>
    <w:rsid w:val="003F73AB"/>
    <w:rsid w:val="003F7600"/>
    <w:rsid w:val="003F7F1A"/>
    <w:rsid w:val="004010CE"/>
    <w:rsid w:val="00401115"/>
    <w:rsid w:val="00401996"/>
    <w:rsid w:val="00401B5F"/>
    <w:rsid w:val="00401D6E"/>
    <w:rsid w:val="004022C6"/>
    <w:rsid w:val="004025FB"/>
    <w:rsid w:val="00402A97"/>
    <w:rsid w:val="00402AB4"/>
    <w:rsid w:val="00402B7F"/>
    <w:rsid w:val="00402C50"/>
    <w:rsid w:val="0040321A"/>
    <w:rsid w:val="004035B8"/>
    <w:rsid w:val="00403656"/>
    <w:rsid w:val="004039F3"/>
    <w:rsid w:val="004041BD"/>
    <w:rsid w:val="00405BB5"/>
    <w:rsid w:val="00405BEB"/>
    <w:rsid w:val="004063E2"/>
    <w:rsid w:val="00406561"/>
    <w:rsid w:val="00406689"/>
    <w:rsid w:val="00406733"/>
    <w:rsid w:val="004076C5"/>
    <w:rsid w:val="004102CD"/>
    <w:rsid w:val="0041099C"/>
    <w:rsid w:val="00410A1A"/>
    <w:rsid w:val="00410BC9"/>
    <w:rsid w:val="00410EFC"/>
    <w:rsid w:val="0041196B"/>
    <w:rsid w:val="00412143"/>
    <w:rsid w:val="00412309"/>
    <w:rsid w:val="004124C7"/>
    <w:rsid w:val="00412958"/>
    <w:rsid w:val="00412A8B"/>
    <w:rsid w:val="0041371A"/>
    <w:rsid w:val="00413D5C"/>
    <w:rsid w:val="00413E64"/>
    <w:rsid w:val="004143F1"/>
    <w:rsid w:val="00414A1F"/>
    <w:rsid w:val="00414AB0"/>
    <w:rsid w:val="00415285"/>
    <w:rsid w:val="004152D6"/>
    <w:rsid w:val="00415CD5"/>
    <w:rsid w:val="00415F2D"/>
    <w:rsid w:val="004161B0"/>
    <w:rsid w:val="004177FC"/>
    <w:rsid w:val="00417D0E"/>
    <w:rsid w:val="00420F69"/>
    <w:rsid w:val="004211A4"/>
    <w:rsid w:val="0042262A"/>
    <w:rsid w:val="0042287E"/>
    <w:rsid w:val="00423AFD"/>
    <w:rsid w:val="004244AB"/>
    <w:rsid w:val="00425615"/>
    <w:rsid w:val="00425DA2"/>
    <w:rsid w:val="00426BCC"/>
    <w:rsid w:val="00427088"/>
    <w:rsid w:val="0042746C"/>
    <w:rsid w:val="00427B32"/>
    <w:rsid w:val="0043023F"/>
    <w:rsid w:val="004302F2"/>
    <w:rsid w:val="00431107"/>
    <w:rsid w:val="00431742"/>
    <w:rsid w:val="004319D8"/>
    <w:rsid w:val="00431C83"/>
    <w:rsid w:val="00431FE0"/>
    <w:rsid w:val="00433023"/>
    <w:rsid w:val="004336D8"/>
    <w:rsid w:val="00433D94"/>
    <w:rsid w:val="00433EAC"/>
    <w:rsid w:val="00433EDB"/>
    <w:rsid w:val="004347F2"/>
    <w:rsid w:val="0043494C"/>
    <w:rsid w:val="00434E8A"/>
    <w:rsid w:val="00435221"/>
    <w:rsid w:val="00435284"/>
    <w:rsid w:val="004361AC"/>
    <w:rsid w:val="004371F4"/>
    <w:rsid w:val="00437ED2"/>
    <w:rsid w:val="0044084A"/>
    <w:rsid w:val="00441672"/>
    <w:rsid w:val="004429FF"/>
    <w:rsid w:val="00442C2E"/>
    <w:rsid w:val="00442DE6"/>
    <w:rsid w:val="00442E72"/>
    <w:rsid w:val="00442E90"/>
    <w:rsid w:val="00443744"/>
    <w:rsid w:val="00443A78"/>
    <w:rsid w:val="004454CD"/>
    <w:rsid w:val="00445AF6"/>
    <w:rsid w:val="0044780B"/>
    <w:rsid w:val="0044784C"/>
    <w:rsid w:val="00447A3E"/>
    <w:rsid w:val="00447AE1"/>
    <w:rsid w:val="00447F89"/>
    <w:rsid w:val="00450569"/>
    <w:rsid w:val="00450B91"/>
    <w:rsid w:val="00450CA2"/>
    <w:rsid w:val="004510B5"/>
    <w:rsid w:val="00451213"/>
    <w:rsid w:val="0045139F"/>
    <w:rsid w:val="00451A2F"/>
    <w:rsid w:val="004520B1"/>
    <w:rsid w:val="00452163"/>
    <w:rsid w:val="00452CFF"/>
    <w:rsid w:val="00453CD3"/>
    <w:rsid w:val="00453CEA"/>
    <w:rsid w:val="00453F16"/>
    <w:rsid w:val="004543AB"/>
    <w:rsid w:val="00454A1A"/>
    <w:rsid w:val="00454B1B"/>
    <w:rsid w:val="00454DB2"/>
    <w:rsid w:val="00456368"/>
    <w:rsid w:val="0045657C"/>
    <w:rsid w:val="004577D4"/>
    <w:rsid w:val="00457BD4"/>
    <w:rsid w:val="00461098"/>
    <w:rsid w:val="004612A0"/>
    <w:rsid w:val="00461385"/>
    <w:rsid w:val="004617A5"/>
    <w:rsid w:val="00461AA4"/>
    <w:rsid w:val="0046270F"/>
    <w:rsid w:val="004627A7"/>
    <w:rsid w:val="0046333E"/>
    <w:rsid w:val="004634E6"/>
    <w:rsid w:val="0046351A"/>
    <w:rsid w:val="004639C3"/>
    <w:rsid w:val="00464104"/>
    <w:rsid w:val="004647A6"/>
    <w:rsid w:val="004647B2"/>
    <w:rsid w:val="00464F34"/>
    <w:rsid w:val="00465522"/>
    <w:rsid w:val="00466AC2"/>
    <w:rsid w:val="00466BC9"/>
    <w:rsid w:val="004672C0"/>
    <w:rsid w:val="00467565"/>
    <w:rsid w:val="00467E28"/>
    <w:rsid w:val="0047147C"/>
    <w:rsid w:val="004717E5"/>
    <w:rsid w:val="00471C73"/>
    <w:rsid w:val="00472347"/>
    <w:rsid w:val="004724E6"/>
    <w:rsid w:val="0047286D"/>
    <w:rsid w:val="00472B58"/>
    <w:rsid w:val="00472B79"/>
    <w:rsid w:val="00473710"/>
    <w:rsid w:val="0047381F"/>
    <w:rsid w:val="004744D7"/>
    <w:rsid w:val="00474858"/>
    <w:rsid w:val="00474E56"/>
    <w:rsid w:val="004758BB"/>
    <w:rsid w:val="00475D86"/>
    <w:rsid w:val="00475FCF"/>
    <w:rsid w:val="00476424"/>
    <w:rsid w:val="0047685A"/>
    <w:rsid w:val="00477172"/>
    <w:rsid w:val="004777F5"/>
    <w:rsid w:val="004802D3"/>
    <w:rsid w:val="0048092F"/>
    <w:rsid w:val="00480FC2"/>
    <w:rsid w:val="004819B6"/>
    <w:rsid w:val="00481AFC"/>
    <w:rsid w:val="00482211"/>
    <w:rsid w:val="00482EBB"/>
    <w:rsid w:val="00483356"/>
    <w:rsid w:val="00483B56"/>
    <w:rsid w:val="00483DCA"/>
    <w:rsid w:val="00484614"/>
    <w:rsid w:val="00484AE6"/>
    <w:rsid w:val="00484D4A"/>
    <w:rsid w:val="00484E4B"/>
    <w:rsid w:val="00484FF0"/>
    <w:rsid w:val="004858E7"/>
    <w:rsid w:val="00486779"/>
    <w:rsid w:val="00487312"/>
    <w:rsid w:val="004877F2"/>
    <w:rsid w:val="004878DD"/>
    <w:rsid w:val="0049197C"/>
    <w:rsid w:val="0049253C"/>
    <w:rsid w:val="004928DF"/>
    <w:rsid w:val="0049320A"/>
    <w:rsid w:val="004943D5"/>
    <w:rsid w:val="004944DA"/>
    <w:rsid w:val="0049458A"/>
    <w:rsid w:val="00494CB4"/>
    <w:rsid w:val="00495016"/>
    <w:rsid w:val="00495351"/>
    <w:rsid w:val="0049573C"/>
    <w:rsid w:val="004963D8"/>
    <w:rsid w:val="0049640F"/>
    <w:rsid w:val="00496684"/>
    <w:rsid w:val="00496814"/>
    <w:rsid w:val="00496863"/>
    <w:rsid w:val="00496AF1"/>
    <w:rsid w:val="00497163"/>
    <w:rsid w:val="0049742A"/>
    <w:rsid w:val="004977A9"/>
    <w:rsid w:val="0049784B"/>
    <w:rsid w:val="004A045C"/>
    <w:rsid w:val="004A1260"/>
    <w:rsid w:val="004A1A09"/>
    <w:rsid w:val="004A219C"/>
    <w:rsid w:val="004A2E0D"/>
    <w:rsid w:val="004A338D"/>
    <w:rsid w:val="004A446A"/>
    <w:rsid w:val="004A487F"/>
    <w:rsid w:val="004A4998"/>
    <w:rsid w:val="004A5164"/>
    <w:rsid w:val="004A5532"/>
    <w:rsid w:val="004A55D9"/>
    <w:rsid w:val="004A593E"/>
    <w:rsid w:val="004A5C83"/>
    <w:rsid w:val="004A6259"/>
    <w:rsid w:val="004A6782"/>
    <w:rsid w:val="004A714E"/>
    <w:rsid w:val="004A7527"/>
    <w:rsid w:val="004A7689"/>
    <w:rsid w:val="004B0534"/>
    <w:rsid w:val="004B0AB8"/>
    <w:rsid w:val="004B0DE3"/>
    <w:rsid w:val="004B13B0"/>
    <w:rsid w:val="004B163E"/>
    <w:rsid w:val="004B1EDB"/>
    <w:rsid w:val="004B3070"/>
    <w:rsid w:val="004B354A"/>
    <w:rsid w:val="004B3682"/>
    <w:rsid w:val="004B36C1"/>
    <w:rsid w:val="004B37A3"/>
    <w:rsid w:val="004B3F39"/>
    <w:rsid w:val="004B46D0"/>
    <w:rsid w:val="004B4857"/>
    <w:rsid w:val="004B54F9"/>
    <w:rsid w:val="004B59E8"/>
    <w:rsid w:val="004B59E9"/>
    <w:rsid w:val="004B602B"/>
    <w:rsid w:val="004B632E"/>
    <w:rsid w:val="004B651F"/>
    <w:rsid w:val="004B66CC"/>
    <w:rsid w:val="004B744A"/>
    <w:rsid w:val="004C0076"/>
    <w:rsid w:val="004C0205"/>
    <w:rsid w:val="004C0B88"/>
    <w:rsid w:val="004C1610"/>
    <w:rsid w:val="004C180F"/>
    <w:rsid w:val="004C191D"/>
    <w:rsid w:val="004C266C"/>
    <w:rsid w:val="004C2C13"/>
    <w:rsid w:val="004C33FC"/>
    <w:rsid w:val="004C39FE"/>
    <w:rsid w:val="004C4827"/>
    <w:rsid w:val="004C549F"/>
    <w:rsid w:val="004C5975"/>
    <w:rsid w:val="004C5BDE"/>
    <w:rsid w:val="004C6377"/>
    <w:rsid w:val="004C6472"/>
    <w:rsid w:val="004C66FE"/>
    <w:rsid w:val="004C6A11"/>
    <w:rsid w:val="004D0579"/>
    <w:rsid w:val="004D14B9"/>
    <w:rsid w:val="004D1720"/>
    <w:rsid w:val="004D234D"/>
    <w:rsid w:val="004D25FC"/>
    <w:rsid w:val="004D378F"/>
    <w:rsid w:val="004D3ACD"/>
    <w:rsid w:val="004D3DBA"/>
    <w:rsid w:val="004D468A"/>
    <w:rsid w:val="004D4CBA"/>
    <w:rsid w:val="004D518E"/>
    <w:rsid w:val="004D5DEC"/>
    <w:rsid w:val="004D5ECD"/>
    <w:rsid w:val="004D6F0F"/>
    <w:rsid w:val="004D708F"/>
    <w:rsid w:val="004D7323"/>
    <w:rsid w:val="004D78CF"/>
    <w:rsid w:val="004D7961"/>
    <w:rsid w:val="004D7E35"/>
    <w:rsid w:val="004D7EA1"/>
    <w:rsid w:val="004E02D0"/>
    <w:rsid w:val="004E1423"/>
    <w:rsid w:val="004E1C0C"/>
    <w:rsid w:val="004E1CEC"/>
    <w:rsid w:val="004E2022"/>
    <w:rsid w:val="004E220D"/>
    <w:rsid w:val="004E24E2"/>
    <w:rsid w:val="004E28C8"/>
    <w:rsid w:val="004E2C24"/>
    <w:rsid w:val="004E2C41"/>
    <w:rsid w:val="004E38DF"/>
    <w:rsid w:val="004E51CB"/>
    <w:rsid w:val="004E5659"/>
    <w:rsid w:val="004E5C38"/>
    <w:rsid w:val="004E66E4"/>
    <w:rsid w:val="004E67AD"/>
    <w:rsid w:val="004E762A"/>
    <w:rsid w:val="004F0261"/>
    <w:rsid w:val="004F0734"/>
    <w:rsid w:val="004F1270"/>
    <w:rsid w:val="004F1E94"/>
    <w:rsid w:val="004F29F9"/>
    <w:rsid w:val="004F2F39"/>
    <w:rsid w:val="004F32AB"/>
    <w:rsid w:val="004F3888"/>
    <w:rsid w:val="004F38B4"/>
    <w:rsid w:val="004F39D7"/>
    <w:rsid w:val="004F482D"/>
    <w:rsid w:val="004F4A88"/>
    <w:rsid w:val="004F59BF"/>
    <w:rsid w:val="004F5E01"/>
    <w:rsid w:val="004F5E65"/>
    <w:rsid w:val="004F618E"/>
    <w:rsid w:val="004F6C11"/>
    <w:rsid w:val="004F6E3F"/>
    <w:rsid w:val="004F763A"/>
    <w:rsid w:val="004F7997"/>
    <w:rsid w:val="005002B0"/>
    <w:rsid w:val="00500916"/>
    <w:rsid w:val="00501C60"/>
    <w:rsid w:val="0050249F"/>
    <w:rsid w:val="00502CCD"/>
    <w:rsid w:val="00502E65"/>
    <w:rsid w:val="00503A84"/>
    <w:rsid w:val="00504B06"/>
    <w:rsid w:val="00504C3D"/>
    <w:rsid w:val="005053D0"/>
    <w:rsid w:val="00505AC6"/>
    <w:rsid w:val="005061E6"/>
    <w:rsid w:val="005066CE"/>
    <w:rsid w:val="00506C43"/>
    <w:rsid w:val="00506C56"/>
    <w:rsid w:val="00506F3E"/>
    <w:rsid w:val="00507577"/>
    <w:rsid w:val="00507759"/>
    <w:rsid w:val="005103C6"/>
    <w:rsid w:val="0051068C"/>
    <w:rsid w:val="0051113C"/>
    <w:rsid w:val="00511161"/>
    <w:rsid w:val="005119D0"/>
    <w:rsid w:val="00512617"/>
    <w:rsid w:val="0051341F"/>
    <w:rsid w:val="00513763"/>
    <w:rsid w:val="00513EBE"/>
    <w:rsid w:val="00514394"/>
    <w:rsid w:val="00514857"/>
    <w:rsid w:val="005158CD"/>
    <w:rsid w:val="00515A07"/>
    <w:rsid w:val="00516905"/>
    <w:rsid w:val="00516CF2"/>
    <w:rsid w:val="00517677"/>
    <w:rsid w:val="00517DE5"/>
    <w:rsid w:val="00520355"/>
    <w:rsid w:val="005206D7"/>
    <w:rsid w:val="00521D0C"/>
    <w:rsid w:val="005220CF"/>
    <w:rsid w:val="0052212E"/>
    <w:rsid w:val="005221C1"/>
    <w:rsid w:val="00522205"/>
    <w:rsid w:val="00522244"/>
    <w:rsid w:val="005222DD"/>
    <w:rsid w:val="00522407"/>
    <w:rsid w:val="00522B5A"/>
    <w:rsid w:val="00522BC8"/>
    <w:rsid w:val="00522E2B"/>
    <w:rsid w:val="005234DF"/>
    <w:rsid w:val="0052363C"/>
    <w:rsid w:val="00523842"/>
    <w:rsid w:val="00523A7C"/>
    <w:rsid w:val="00523C4A"/>
    <w:rsid w:val="00523D12"/>
    <w:rsid w:val="00523ED9"/>
    <w:rsid w:val="00523EF5"/>
    <w:rsid w:val="00523FF8"/>
    <w:rsid w:val="00524C63"/>
    <w:rsid w:val="00525436"/>
    <w:rsid w:val="00525808"/>
    <w:rsid w:val="00525897"/>
    <w:rsid w:val="00525D1B"/>
    <w:rsid w:val="00525FC3"/>
    <w:rsid w:val="005267F8"/>
    <w:rsid w:val="005271DC"/>
    <w:rsid w:val="00527ABE"/>
    <w:rsid w:val="00527CE9"/>
    <w:rsid w:val="0053015E"/>
    <w:rsid w:val="0053152C"/>
    <w:rsid w:val="0053240F"/>
    <w:rsid w:val="00532CC2"/>
    <w:rsid w:val="00532FDE"/>
    <w:rsid w:val="00533440"/>
    <w:rsid w:val="00533BBA"/>
    <w:rsid w:val="00533DA9"/>
    <w:rsid w:val="005340DA"/>
    <w:rsid w:val="00534159"/>
    <w:rsid w:val="005341D3"/>
    <w:rsid w:val="005344D9"/>
    <w:rsid w:val="00534A33"/>
    <w:rsid w:val="00535C11"/>
    <w:rsid w:val="00535E57"/>
    <w:rsid w:val="00536945"/>
    <w:rsid w:val="00536DD6"/>
    <w:rsid w:val="00536F33"/>
    <w:rsid w:val="00537B08"/>
    <w:rsid w:val="0054106F"/>
    <w:rsid w:val="005414AC"/>
    <w:rsid w:val="0054168C"/>
    <w:rsid w:val="00541902"/>
    <w:rsid w:val="005420C6"/>
    <w:rsid w:val="005421D1"/>
    <w:rsid w:val="005421E4"/>
    <w:rsid w:val="00543B11"/>
    <w:rsid w:val="00543EB1"/>
    <w:rsid w:val="00544113"/>
    <w:rsid w:val="005445ED"/>
    <w:rsid w:val="00544A3E"/>
    <w:rsid w:val="00545119"/>
    <w:rsid w:val="005462F2"/>
    <w:rsid w:val="00546305"/>
    <w:rsid w:val="00546686"/>
    <w:rsid w:val="00546A65"/>
    <w:rsid w:val="0054730B"/>
    <w:rsid w:val="005506CA"/>
    <w:rsid w:val="00550ECB"/>
    <w:rsid w:val="005518C5"/>
    <w:rsid w:val="0055222B"/>
    <w:rsid w:val="005524DB"/>
    <w:rsid w:val="00553861"/>
    <w:rsid w:val="005543DE"/>
    <w:rsid w:val="00554747"/>
    <w:rsid w:val="00554777"/>
    <w:rsid w:val="00554BF7"/>
    <w:rsid w:val="00554F84"/>
    <w:rsid w:val="005558F0"/>
    <w:rsid w:val="00557056"/>
    <w:rsid w:val="00557925"/>
    <w:rsid w:val="005607C5"/>
    <w:rsid w:val="00560D6B"/>
    <w:rsid w:val="00560E36"/>
    <w:rsid w:val="005610D9"/>
    <w:rsid w:val="00561603"/>
    <w:rsid w:val="005618B3"/>
    <w:rsid w:val="00561BF9"/>
    <w:rsid w:val="005620CD"/>
    <w:rsid w:val="005628F3"/>
    <w:rsid w:val="00562ADB"/>
    <w:rsid w:val="00562B43"/>
    <w:rsid w:val="00563639"/>
    <w:rsid w:val="00563743"/>
    <w:rsid w:val="0056390A"/>
    <w:rsid w:val="00563F13"/>
    <w:rsid w:val="0056437F"/>
    <w:rsid w:val="00564728"/>
    <w:rsid w:val="005647C2"/>
    <w:rsid w:val="00564BFC"/>
    <w:rsid w:val="00565AE2"/>
    <w:rsid w:val="00565BD2"/>
    <w:rsid w:val="00565D27"/>
    <w:rsid w:val="00565DC2"/>
    <w:rsid w:val="005667FA"/>
    <w:rsid w:val="00566C4B"/>
    <w:rsid w:val="00567A13"/>
    <w:rsid w:val="00570207"/>
    <w:rsid w:val="005705A6"/>
    <w:rsid w:val="00570D85"/>
    <w:rsid w:val="00570E7B"/>
    <w:rsid w:val="00571508"/>
    <w:rsid w:val="005716B3"/>
    <w:rsid w:val="00571C4F"/>
    <w:rsid w:val="00571F95"/>
    <w:rsid w:val="00571FEB"/>
    <w:rsid w:val="005721E4"/>
    <w:rsid w:val="005728A0"/>
    <w:rsid w:val="00572B97"/>
    <w:rsid w:val="00572E56"/>
    <w:rsid w:val="00572FC7"/>
    <w:rsid w:val="005730A6"/>
    <w:rsid w:val="00573F62"/>
    <w:rsid w:val="00574527"/>
    <w:rsid w:val="00574BD6"/>
    <w:rsid w:val="005752E2"/>
    <w:rsid w:val="00575A29"/>
    <w:rsid w:val="0057654F"/>
    <w:rsid w:val="0057674E"/>
    <w:rsid w:val="00577504"/>
    <w:rsid w:val="00577B17"/>
    <w:rsid w:val="00577F33"/>
    <w:rsid w:val="0058147A"/>
    <w:rsid w:val="00581637"/>
    <w:rsid w:val="00581D57"/>
    <w:rsid w:val="0058223C"/>
    <w:rsid w:val="00582619"/>
    <w:rsid w:val="0058387A"/>
    <w:rsid w:val="0058466A"/>
    <w:rsid w:val="005847B7"/>
    <w:rsid w:val="005850A7"/>
    <w:rsid w:val="00585129"/>
    <w:rsid w:val="0058525E"/>
    <w:rsid w:val="0058529F"/>
    <w:rsid w:val="0058575D"/>
    <w:rsid w:val="0058590E"/>
    <w:rsid w:val="00585ABE"/>
    <w:rsid w:val="0058632E"/>
    <w:rsid w:val="00586805"/>
    <w:rsid w:val="00586C2E"/>
    <w:rsid w:val="005870F8"/>
    <w:rsid w:val="0058733A"/>
    <w:rsid w:val="005876D6"/>
    <w:rsid w:val="005878BA"/>
    <w:rsid w:val="00587A8E"/>
    <w:rsid w:val="00587D58"/>
    <w:rsid w:val="00590284"/>
    <w:rsid w:val="00590627"/>
    <w:rsid w:val="00590E08"/>
    <w:rsid w:val="00590EAD"/>
    <w:rsid w:val="005917C7"/>
    <w:rsid w:val="005924DD"/>
    <w:rsid w:val="00592F43"/>
    <w:rsid w:val="005936B6"/>
    <w:rsid w:val="0059370F"/>
    <w:rsid w:val="00593C88"/>
    <w:rsid w:val="00594059"/>
    <w:rsid w:val="00594180"/>
    <w:rsid w:val="005941AB"/>
    <w:rsid w:val="0059434C"/>
    <w:rsid w:val="00594C3F"/>
    <w:rsid w:val="00595664"/>
    <w:rsid w:val="00595702"/>
    <w:rsid w:val="00595A47"/>
    <w:rsid w:val="005963B3"/>
    <w:rsid w:val="0059657F"/>
    <w:rsid w:val="005967E0"/>
    <w:rsid w:val="005968A5"/>
    <w:rsid w:val="00596B23"/>
    <w:rsid w:val="00597AA0"/>
    <w:rsid w:val="00597B9F"/>
    <w:rsid w:val="00597EE5"/>
    <w:rsid w:val="005A039E"/>
    <w:rsid w:val="005A0C80"/>
    <w:rsid w:val="005A106B"/>
    <w:rsid w:val="005A1C0F"/>
    <w:rsid w:val="005A219F"/>
    <w:rsid w:val="005A3366"/>
    <w:rsid w:val="005A499E"/>
    <w:rsid w:val="005A4D0C"/>
    <w:rsid w:val="005A4E12"/>
    <w:rsid w:val="005A4E4C"/>
    <w:rsid w:val="005A5189"/>
    <w:rsid w:val="005A53E2"/>
    <w:rsid w:val="005A53EE"/>
    <w:rsid w:val="005A5437"/>
    <w:rsid w:val="005A5443"/>
    <w:rsid w:val="005A55C6"/>
    <w:rsid w:val="005A56CB"/>
    <w:rsid w:val="005A5866"/>
    <w:rsid w:val="005A5E12"/>
    <w:rsid w:val="005A78E5"/>
    <w:rsid w:val="005A7A21"/>
    <w:rsid w:val="005A7A37"/>
    <w:rsid w:val="005A7F17"/>
    <w:rsid w:val="005B069A"/>
    <w:rsid w:val="005B0C66"/>
    <w:rsid w:val="005B1C56"/>
    <w:rsid w:val="005B3283"/>
    <w:rsid w:val="005B3EEE"/>
    <w:rsid w:val="005B43DE"/>
    <w:rsid w:val="005B49E2"/>
    <w:rsid w:val="005B5336"/>
    <w:rsid w:val="005B54E9"/>
    <w:rsid w:val="005B57F1"/>
    <w:rsid w:val="005B58E7"/>
    <w:rsid w:val="005B59A7"/>
    <w:rsid w:val="005B5B53"/>
    <w:rsid w:val="005B5D53"/>
    <w:rsid w:val="005B5F9E"/>
    <w:rsid w:val="005B640F"/>
    <w:rsid w:val="005B659B"/>
    <w:rsid w:val="005B6866"/>
    <w:rsid w:val="005B68FA"/>
    <w:rsid w:val="005B698D"/>
    <w:rsid w:val="005B6DC3"/>
    <w:rsid w:val="005B6DC6"/>
    <w:rsid w:val="005B7671"/>
    <w:rsid w:val="005B7AF2"/>
    <w:rsid w:val="005C05EF"/>
    <w:rsid w:val="005C08FA"/>
    <w:rsid w:val="005C10C9"/>
    <w:rsid w:val="005C206E"/>
    <w:rsid w:val="005C25F2"/>
    <w:rsid w:val="005C2B84"/>
    <w:rsid w:val="005C2B9A"/>
    <w:rsid w:val="005C2E65"/>
    <w:rsid w:val="005C2E73"/>
    <w:rsid w:val="005C302A"/>
    <w:rsid w:val="005C3217"/>
    <w:rsid w:val="005C3432"/>
    <w:rsid w:val="005C35AE"/>
    <w:rsid w:val="005C37CF"/>
    <w:rsid w:val="005C3D1B"/>
    <w:rsid w:val="005C4468"/>
    <w:rsid w:val="005C4E0D"/>
    <w:rsid w:val="005C4EAB"/>
    <w:rsid w:val="005C56D8"/>
    <w:rsid w:val="005C5EC4"/>
    <w:rsid w:val="005C6D15"/>
    <w:rsid w:val="005C6D95"/>
    <w:rsid w:val="005C76F1"/>
    <w:rsid w:val="005C7B2B"/>
    <w:rsid w:val="005D022D"/>
    <w:rsid w:val="005D037A"/>
    <w:rsid w:val="005D042A"/>
    <w:rsid w:val="005D0685"/>
    <w:rsid w:val="005D082C"/>
    <w:rsid w:val="005D0878"/>
    <w:rsid w:val="005D0C57"/>
    <w:rsid w:val="005D0FC2"/>
    <w:rsid w:val="005D1BB8"/>
    <w:rsid w:val="005D1CAB"/>
    <w:rsid w:val="005D20E1"/>
    <w:rsid w:val="005D215D"/>
    <w:rsid w:val="005D2CC9"/>
    <w:rsid w:val="005D31BA"/>
    <w:rsid w:val="005D359D"/>
    <w:rsid w:val="005D3767"/>
    <w:rsid w:val="005D38BB"/>
    <w:rsid w:val="005D4421"/>
    <w:rsid w:val="005D45C6"/>
    <w:rsid w:val="005D47F7"/>
    <w:rsid w:val="005D4952"/>
    <w:rsid w:val="005D4D4B"/>
    <w:rsid w:val="005D4FDA"/>
    <w:rsid w:val="005D561D"/>
    <w:rsid w:val="005D5661"/>
    <w:rsid w:val="005D5DEA"/>
    <w:rsid w:val="005D5E88"/>
    <w:rsid w:val="005D5EBB"/>
    <w:rsid w:val="005D61CC"/>
    <w:rsid w:val="005D62AD"/>
    <w:rsid w:val="005D6811"/>
    <w:rsid w:val="005D717D"/>
    <w:rsid w:val="005D75A2"/>
    <w:rsid w:val="005D797B"/>
    <w:rsid w:val="005D7A38"/>
    <w:rsid w:val="005D7B06"/>
    <w:rsid w:val="005E1F88"/>
    <w:rsid w:val="005E289A"/>
    <w:rsid w:val="005E2C17"/>
    <w:rsid w:val="005E2DCB"/>
    <w:rsid w:val="005E33BE"/>
    <w:rsid w:val="005E3C2C"/>
    <w:rsid w:val="005E3C70"/>
    <w:rsid w:val="005E3ED2"/>
    <w:rsid w:val="005E47D6"/>
    <w:rsid w:val="005E4BC7"/>
    <w:rsid w:val="005E56C8"/>
    <w:rsid w:val="005E6202"/>
    <w:rsid w:val="005E623A"/>
    <w:rsid w:val="005E639A"/>
    <w:rsid w:val="005E6C6B"/>
    <w:rsid w:val="005E72E2"/>
    <w:rsid w:val="005E74F2"/>
    <w:rsid w:val="005E780F"/>
    <w:rsid w:val="005E7F53"/>
    <w:rsid w:val="005F02BD"/>
    <w:rsid w:val="005F11AD"/>
    <w:rsid w:val="005F1F6C"/>
    <w:rsid w:val="005F2D71"/>
    <w:rsid w:val="005F3197"/>
    <w:rsid w:val="005F3200"/>
    <w:rsid w:val="005F3C31"/>
    <w:rsid w:val="005F3C5E"/>
    <w:rsid w:val="005F3E8F"/>
    <w:rsid w:val="005F5E4E"/>
    <w:rsid w:val="005F6057"/>
    <w:rsid w:val="005F6AE9"/>
    <w:rsid w:val="005F717B"/>
    <w:rsid w:val="005F75A3"/>
    <w:rsid w:val="005F76A2"/>
    <w:rsid w:val="00600473"/>
    <w:rsid w:val="00600ACF"/>
    <w:rsid w:val="00600FB8"/>
    <w:rsid w:val="00601AC9"/>
    <w:rsid w:val="00601B2D"/>
    <w:rsid w:val="00601C9E"/>
    <w:rsid w:val="00601D3D"/>
    <w:rsid w:val="006026CE"/>
    <w:rsid w:val="00602DFE"/>
    <w:rsid w:val="006033FE"/>
    <w:rsid w:val="00603F51"/>
    <w:rsid w:val="006045BC"/>
    <w:rsid w:val="00604894"/>
    <w:rsid w:val="00604CDA"/>
    <w:rsid w:val="0060502A"/>
    <w:rsid w:val="00605E20"/>
    <w:rsid w:val="00606238"/>
    <w:rsid w:val="00606616"/>
    <w:rsid w:val="00606D71"/>
    <w:rsid w:val="00606DCF"/>
    <w:rsid w:val="00606E34"/>
    <w:rsid w:val="006071C0"/>
    <w:rsid w:val="0060781B"/>
    <w:rsid w:val="006103D9"/>
    <w:rsid w:val="006118DE"/>
    <w:rsid w:val="00611A33"/>
    <w:rsid w:val="00611F5F"/>
    <w:rsid w:val="00612EF1"/>
    <w:rsid w:val="0061321D"/>
    <w:rsid w:val="006149C4"/>
    <w:rsid w:val="00614EFF"/>
    <w:rsid w:val="0061544F"/>
    <w:rsid w:val="00615544"/>
    <w:rsid w:val="00615597"/>
    <w:rsid w:val="00615F29"/>
    <w:rsid w:val="00615FF4"/>
    <w:rsid w:val="006167CC"/>
    <w:rsid w:val="0061730B"/>
    <w:rsid w:val="006178FC"/>
    <w:rsid w:val="006201BE"/>
    <w:rsid w:val="00620247"/>
    <w:rsid w:val="00620A67"/>
    <w:rsid w:val="00620DF7"/>
    <w:rsid w:val="00621623"/>
    <w:rsid w:val="00621D79"/>
    <w:rsid w:val="00621FC7"/>
    <w:rsid w:val="00622460"/>
    <w:rsid w:val="00622634"/>
    <w:rsid w:val="00622696"/>
    <w:rsid w:val="00622861"/>
    <w:rsid w:val="00622A84"/>
    <w:rsid w:val="00622EE5"/>
    <w:rsid w:val="0062428E"/>
    <w:rsid w:val="00624A26"/>
    <w:rsid w:val="00625024"/>
    <w:rsid w:val="006254E4"/>
    <w:rsid w:val="006254F7"/>
    <w:rsid w:val="0062579B"/>
    <w:rsid w:val="0062584F"/>
    <w:rsid w:val="00625BFF"/>
    <w:rsid w:val="006266AD"/>
    <w:rsid w:val="00626CE1"/>
    <w:rsid w:val="00626D9C"/>
    <w:rsid w:val="00627177"/>
    <w:rsid w:val="0063008F"/>
    <w:rsid w:val="00630196"/>
    <w:rsid w:val="00630911"/>
    <w:rsid w:val="006313D6"/>
    <w:rsid w:val="00632046"/>
    <w:rsid w:val="0063277A"/>
    <w:rsid w:val="00632B92"/>
    <w:rsid w:val="006333B8"/>
    <w:rsid w:val="006335CE"/>
    <w:rsid w:val="00633643"/>
    <w:rsid w:val="00634391"/>
    <w:rsid w:val="0063541E"/>
    <w:rsid w:val="00635BBE"/>
    <w:rsid w:val="00637375"/>
    <w:rsid w:val="006406EB"/>
    <w:rsid w:val="00641503"/>
    <w:rsid w:val="006419B6"/>
    <w:rsid w:val="00641BC1"/>
    <w:rsid w:val="00641C03"/>
    <w:rsid w:val="00641CB8"/>
    <w:rsid w:val="00641CEA"/>
    <w:rsid w:val="00641E82"/>
    <w:rsid w:val="00642629"/>
    <w:rsid w:val="00642B1D"/>
    <w:rsid w:val="00643551"/>
    <w:rsid w:val="0064392E"/>
    <w:rsid w:val="00644D7F"/>
    <w:rsid w:val="006450B9"/>
    <w:rsid w:val="0064519E"/>
    <w:rsid w:val="006476FA"/>
    <w:rsid w:val="006477EC"/>
    <w:rsid w:val="006503A4"/>
    <w:rsid w:val="00650613"/>
    <w:rsid w:val="0065195D"/>
    <w:rsid w:val="006519E9"/>
    <w:rsid w:val="00653268"/>
    <w:rsid w:val="00653319"/>
    <w:rsid w:val="0065433A"/>
    <w:rsid w:val="00655DB2"/>
    <w:rsid w:val="00656CFC"/>
    <w:rsid w:val="00657182"/>
    <w:rsid w:val="006571F4"/>
    <w:rsid w:val="0065759A"/>
    <w:rsid w:val="006577B6"/>
    <w:rsid w:val="006578F2"/>
    <w:rsid w:val="00660302"/>
    <w:rsid w:val="006608F5"/>
    <w:rsid w:val="00660F34"/>
    <w:rsid w:val="00661200"/>
    <w:rsid w:val="00661986"/>
    <w:rsid w:val="006619A8"/>
    <w:rsid w:val="00661A3C"/>
    <w:rsid w:val="00662221"/>
    <w:rsid w:val="006634B5"/>
    <w:rsid w:val="00664443"/>
    <w:rsid w:val="006655AA"/>
    <w:rsid w:val="0066588C"/>
    <w:rsid w:val="00665D78"/>
    <w:rsid w:val="00665E4C"/>
    <w:rsid w:val="00665E76"/>
    <w:rsid w:val="0066614F"/>
    <w:rsid w:val="0066647B"/>
    <w:rsid w:val="00666D1D"/>
    <w:rsid w:val="00666D8B"/>
    <w:rsid w:val="0066797A"/>
    <w:rsid w:val="00670105"/>
    <w:rsid w:val="0067015F"/>
    <w:rsid w:val="006703C9"/>
    <w:rsid w:val="00670D57"/>
    <w:rsid w:val="00670F32"/>
    <w:rsid w:val="00671C09"/>
    <w:rsid w:val="00674AF7"/>
    <w:rsid w:val="00674B24"/>
    <w:rsid w:val="00674B9E"/>
    <w:rsid w:val="00674CD2"/>
    <w:rsid w:val="0067503D"/>
    <w:rsid w:val="0067670C"/>
    <w:rsid w:val="006769D7"/>
    <w:rsid w:val="00676F3D"/>
    <w:rsid w:val="00680508"/>
    <w:rsid w:val="00680722"/>
    <w:rsid w:val="00680DDE"/>
    <w:rsid w:val="00680E86"/>
    <w:rsid w:val="006814D6"/>
    <w:rsid w:val="00681893"/>
    <w:rsid w:val="0068217B"/>
    <w:rsid w:val="006826F7"/>
    <w:rsid w:val="00682918"/>
    <w:rsid w:val="00682DE2"/>
    <w:rsid w:val="0068360F"/>
    <w:rsid w:val="006836D0"/>
    <w:rsid w:val="00683764"/>
    <w:rsid w:val="0068474B"/>
    <w:rsid w:val="0068499F"/>
    <w:rsid w:val="00684EA5"/>
    <w:rsid w:val="006853B8"/>
    <w:rsid w:val="00685624"/>
    <w:rsid w:val="00686547"/>
    <w:rsid w:val="00686A23"/>
    <w:rsid w:val="00690F38"/>
    <w:rsid w:val="0069102C"/>
    <w:rsid w:val="0069286E"/>
    <w:rsid w:val="00693DAE"/>
    <w:rsid w:val="00694047"/>
    <w:rsid w:val="0069466B"/>
    <w:rsid w:val="006951B6"/>
    <w:rsid w:val="00695697"/>
    <w:rsid w:val="006964EB"/>
    <w:rsid w:val="0069650A"/>
    <w:rsid w:val="00696EC3"/>
    <w:rsid w:val="0069722B"/>
    <w:rsid w:val="00697C11"/>
    <w:rsid w:val="00697E40"/>
    <w:rsid w:val="006A06AF"/>
    <w:rsid w:val="006A07C5"/>
    <w:rsid w:val="006A0BEE"/>
    <w:rsid w:val="006A1F7F"/>
    <w:rsid w:val="006A2629"/>
    <w:rsid w:val="006A274E"/>
    <w:rsid w:val="006A3F03"/>
    <w:rsid w:val="006A3F1D"/>
    <w:rsid w:val="006A4B9C"/>
    <w:rsid w:val="006A5DBC"/>
    <w:rsid w:val="006A6C63"/>
    <w:rsid w:val="006A73EF"/>
    <w:rsid w:val="006A7AFD"/>
    <w:rsid w:val="006A7C99"/>
    <w:rsid w:val="006B0343"/>
    <w:rsid w:val="006B11FE"/>
    <w:rsid w:val="006B1457"/>
    <w:rsid w:val="006B15F5"/>
    <w:rsid w:val="006B17DB"/>
    <w:rsid w:val="006B1BB0"/>
    <w:rsid w:val="006B1BC7"/>
    <w:rsid w:val="006B202A"/>
    <w:rsid w:val="006B24C4"/>
    <w:rsid w:val="006B2CCA"/>
    <w:rsid w:val="006B2DD5"/>
    <w:rsid w:val="006B2FF7"/>
    <w:rsid w:val="006B3298"/>
    <w:rsid w:val="006B39AB"/>
    <w:rsid w:val="006B3B33"/>
    <w:rsid w:val="006B40A6"/>
    <w:rsid w:val="006B40C6"/>
    <w:rsid w:val="006B5B50"/>
    <w:rsid w:val="006B5D0F"/>
    <w:rsid w:val="006B61DC"/>
    <w:rsid w:val="006B6259"/>
    <w:rsid w:val="006B62F2"/>
    <w:rsid w:val="006B6EC9"/>
    <w:rsid w:val="006B7B8D"/>
    <w:rsid w:val="006C0CF7"/>
    <w:rsid w:val="006C146F"/>
    <w:rsid w:val="006C1A6C"/>
    <w:rsid w:val="006C1A78"/>
    <w:rsid w:val="006C1C70"/>
    <w:rsid w:val="006C2487"/>
    <w:rsid w:val="006C28CF"/>
    <w:rsid w:val="006C2F10"/>
    <w:rsid w:val="006C4475"/>
    <w:rsid w:val="006C51D0"/>
    <w:rsid w:val="006C5469"/>
    <w:rsid w:val="006C5782"/>
    <w:rsid w:val="006C601B"/>
    <w:rsid w:val="006C6B8E"/>
    <w:rsid w:val="006C6BF8"/>
    <w:rsid w:val="006C6C2D"/>
    <w:rsid w:val="006C6CAA"/>
    <w:rsid w:val="006C7448"/>
    <w:rsid w:val="006C7637"/>
    <w:rsid w:val="006C780D"/>
    <w:rsid w:val="006C7C25"/>
    <w:rsid w:val="006C7FCE"/>
    <w:rsid w:val="006D1586"/>
    <w:rsid w:val="006D1C5F"/>
    <w:rsid w:val="006D1CFB"/>
    <w:rsid w:val="006D1D03"/>
    <w:rsid w:val="006D1D9E"/>
    <w:rsid w:val="006D1FEC"/>
    <w:rsid w:val="006D2CFE"/>
    <w:rsid w:val="006D2D16"/>
    <w:rsid w:val="006D33E9"/>
    <w:rsid w:val="006D3592"/>
    <w:rsid w:val="006D3ED5"/>
    <w:rsid w:val="006D4632"/>
    <w:rsid w:val="006D5ECF"/>
    <w:rsid w:val="006D5FD7"/>
    <w:rsid w:val="006D70D7"/>
    <w:rsid w:val="006D764E"/>
    <w:rsid w:val="006D7A89"/>
    <w:rsid w:val="006E02DA"/>
    <w:rsid w:val="006E0A98"/>
    <w:rsid w:val="006E1B39"/>
    <w:rsid w:val="006E1E25"/>
    <w:rsid w:val="006E1FA5"/>
    <w:rsid w:val="006E243F"/>
    <w:rsid w:val="006E2921"/>
    <w:rsid w:val="006E2C9C"/>
    <w:rsid w:val="006E2DAF"/>
    <w:rsid w:val="006E3B1F"/>
    <w:rsid w:val="006E3F10"/>
    <w:rsid w:val="006E42B8"/>
    <w:rsid w:val="006E43DD"/>
    <w:rsid w:val="006E4497"/>
    <w:rsid w:val="006E4510"/>
    <w:rsid w:val="006E4A70"/>
    <w:rsid w:val="006E4E62"/>
    <w:rsid w:val="006E50A9"/>
    <w:rsid w:val="006E531D"/>
    <w:rsid w:val="006E55A5"/>
    <w:rsid w:val="006E5B43"/>
    <w:rsid w:val="006E71B7"/>
    <w:rsid w:val="006E7218"/>
    <w:rsid w:val="006E76D3"/>
    <w:rsid w:val="006F0AE3"/>
    <w:rsid w:val="006F2595"/>
    <w:rsid w:val="006F2871"/>
    <w:rsid w:val="006F29EA"/>
    <w:rsid w:val="006F33D1"/>
    <w:rsid w:val="006F3EDB"/>
    <w:rsid w:val="006F41B7"/>
    <w:rsid w:val="006F4710"/>
    <w:rsid w:val="006F47EE"/>
    <w:rsid w:val="006F4CC9"/>
    <w:rsid w:val="006F52DE"/>
    <w:rsid w:val="006F69CD"/>
    <w:rsid w:val="006F6A7A"/>
    <w:rsid w:val="006F6BAF"/>
    <w:rsid w:val="006F7F88"/>
    <w:rsid w:val="0070000D"/>
    <w:rsid w:val="00700450"/>
    <w:rsid w:val="00701206"/>
    <w:rsid w:val="00701214"/>
    <w:rsid w:val="007012E7"/>
    <w:rsid w:val="007016B0"/>
    <w:rsid w:val="00701E82"/>
    <w:rsid w:val="00702237"/>
    <w:rsid w:val="007035BC"/>
    <w:rsid w:val="007048DE"/>
    <w:rsid w:val="00704B3C"/>
    <w:rsid w:val="00705D80"/>
    <w:rsid w:val="0070646B"/>
    <w:rsid w:val="007068D3"/>
    <w:rsid w:val="00707E1D"/>
    <w:rsid w:val="00710063"/>
    <w:rsid w:val="00710E42"/>
    <w:rsid w:val="00710F39"/>
    <w:rsid w:val="007111FC"/>
    <w:rsid w:val="00711573"/>
    <w:rsid w:val="0071189F"/>
    <w:rsid w:val="00712AF3"/>
    <w:rsid w:val="00712BD1"/>
    <w:rsid w:val="0071331C"/>
    <w:rsid w:val="00713A56"/>
    <w:rsid w:val="0071426E"/>
    <w:rsid w:val="00714490"/>
    <w:rsid w:val="007146E9"/>
    <w:rsid w:val="007148C9"/>
    <w:rsid w:val="00715A66"/>
    <w:rsid w:val="00715DB4"/>
    <w:rsid w:val="00716514"/>
    <w:rsid w:val="007165AA"/>
    <w:rsid w:val="0071703F"/>
    <w:rsid w:val="00720358"/>
    <w:rsid w:val="0072081C"/>
    <w:rsid w:val="00720AB9"/>
    <w:rsid w:val="00720EAA"/>
    <w:rsid w:val="00720FD7"/>
    <w:rsid w:val="00721164"/>
    <w:rsid w:val="007218A1"/>
    <w:rsid w:val="00721E28"/>
    <w:rsid w:val="00722063"/>
    <w:rsid w:val="00722CA7"/>
    <w:rsid w:val="00723121"/>
    <w:rsid w:val="007234E8"/>
    <w:rsid w:val="00723B2D"/>
    <w:rsid w:val="00724105"/>
    <w:rsid w:val="007245DB"/>
    <w:rsid w:val="00724658"/>
    <w:rsid w:val="00724911"/>
    <w:rsid w:val="007249EB"/>
    <w:rsid w:val="007257EA"/>
    <w:rsid w:val="00725C43"/>
    <w:rsid w:val="0072618D"/>
    <w:rsid w:val="007262F4"/>
    <w:rsid w:val="00726F3A"/>
    <w:rsid w:val="00726FAD"/>
    <w:rsid w:val="0072744B"/>
    <w:rsid w:val="0072794B"/>
    <w:rsid w:val="007301E7"/>
    <w:rsid w:val="00730692"/>
    <w:rsid w:val="00732413"/>
    <w:rsid w:val="00732B12"/>
    <w:rsid w:val="00732DC4"/>
    <w:rsid w:val="00732EC0"/>
    <w:rsid w:val="00733353"/>
    <w:rsid w:val="0073356C"/>
    <w:rsid w:val="00733E06"/>
    <w:rsid w:val="0073469E"/>
    <w:rsid w:val="007351B1"/>
    <w:rsid w:val="00735AD9"/>
    <w:rsid w:val="007365A6"/>
    <w:rsid w:val="007369E8"/>
    <w:rsid w:val="007370CB"/>
    <w:rsid w:val="007376BE"/>
    <w:rsid w:val="00737827"/>
    <w:rsid w:val="00737E98"/>
    <w:rsid w:val="00740306"/>
    <w:rsid w:val="007403E0"/>
    <w:rsid w:val="007407A4"/>
    <w:rsid w:val="00740A30"/>
    <w:rsid w:val="00740F38"/>
    <w:rsid w:val="00741715"/>
    <w:rsid w:val="00741780"/>
    <w:rsid w:val="00741C69"/>
    <w:rsid w:val="00742257"/>
    <w:rsid w:val="0074287F"/>
    <w:rsid w:val="00742F81"/>
    <w:rsid w:val="00742FC2"/>
    <w:rsid w:val="0074424C"/>
    <w:rsid w:val="00744677"/>
    <w:rsid w:val="00745565"/>
    <w:rsid w:val="00745708"/>
    <w:rsid w:val="0074624D"/>
    <w:rsid w:val="00746FCD"/>
    <w:rsid w:val="0074780C"/>
    <w:rsid w:val="00747C50"/>
    <w:rsid w:val="00747C99"/>
    <w:rsid w:val="00747FF9"/>
    <w:rsid w:val="00750095"/>
    <w:rsid w:val="00750524"/>
    <w:rsid w:val="00750B1A"/>
    <w:rsid w:val="00751B58"/>
    <w:rsid w:val="00751F05"/>
    <w:rsid w:val="00753591"/>
    <w:rsid w:val="00754007"/>
    <w:rsid w:val="007549D4"/>
    <w:rsid w:val="00754CBD"/>
    <w:rsid w:val="007552D2"/>
    <w:rsid w:val="00755D86"/>
    <w:rsid w:val="00755FC5"/>
    <w:rsid w:val="00756849"/>
    <w:rsid w:val="00756D2E"/>
    <w:rsid w:val="00756ED0"/>
    <w:rsid w:val="007570AF"/>
    <w:rsid w:val="0075734A"/>
    <w:rsid w:val="0075756C"/>
    <w:rsid w:val="007576E0"/>
    <w:rsid w:val="00757790"/>
    <w:rsid w:val="0076141E"/>
    <w:rsid w:val="007627FC"/>
    <w:rsid w:val="007629D3"/>
    <w:rsid w:val="00763710"/>
    <w:rsid w:val="0076376B"/>
    <w:rsid w:val="00763ADB"/>
    <w:rsid w:val="00764532"/>
    <w:rsid w:val="007646A6"/>
    <w:rsid w:val="00764789"/>
    <w:rsid w:val="0076493E"/>
    <w:rsid w:val="00764E16"/>
    <w:rsid w:val="00764FFE"/>
    <w:rsid w:val="007653F2"/>
    <w:rsid w:val="007658B6"/>
    <w:rsid w:val="00765A48"/>
    <w:rsid w:val="00765CBB"/>
    <w:rsid w:val="007679F2"/>
    <w:rsid w:val="00767D2B"/>
    <w:rsid w:val="00767D3F"/>
    <w:rsid w:val="00770DCF"/>
    <w:rsid w:val="0077145F"/>
    <w:rsid w:val="00772288"/>
    <w:rsid w:val="00772913"/>
    <w:rsid w:val="00772B2A"/>
    <w:rsid w:val="00772E0B"/>
    <w:rsid w:val="0077311A"/>
    <w:rsid w:val="00773669"/>
    <w:rsid w:val="00773ABD"/>
    <w:rsid w:val="00773F39"/>
    <w:rsid w:val="00774097"/>
    <w:rsid w:val="00774348"/>
    <w:rsid w:val="00774891"/>
    <w:rsid w:val="007749FC"/>
    <w:rsid w:val="00774D80"/>
    <w:rsid w:val="007750D0"/>
    <w:rsid w:val="00775318"/>
    <w:rsid w:val="00775526"/>
    <w:rsid w:val="00775B06"/>
    <w:rsid w:val="00776104"/>
    <w:rsid w:val="0077649E"/>
    <w:rsid w:val="00776509"/>
    <w:rsid w:val="00776A7E"/>
    <w:rsid w:val="00777C97"/>
    <w:rsid w:val="00777D8B"/>
    <w:rsid w:val="00777F9F"/>
    <w:rsid w:val="007804B7"/>
    <w:rsid w:val="00780604"/>
    <w:rsid w:val="00780825"/>
    <w:rsid w:val="00780910"/>
    <w:rsid w:val="007811E0"/>
    <w:rsid w:val="00781499"/>
    <w:rsid w:val="00781746"/>
    <w:rsid w:val="0078174E"/>
    <w:rsid w:val="00782752"/>
    <w:rsid w:val="00782AEA"/>
    <w:rsid w:val="00782DE9"/>
    <w:rsid w:val="00782F5F"/>
    <w:rsid w:val="00783092"/>
    <w:rsid w:val="00784BB2"/>
    <w:rsid w:val="00784D8A"/>
    <w:rsid w:val="00785533"/>
    <w:rsid w:val="00786156"/>
    <w:rsid w:val="00786689"/>
    <w:rsid w:val="00786D83"/>
    <w:rsid w:val="007873CB"/>
    <w:rsid w:val="0079061D"/>
    <w:rsid w:val="00790734"/>
    <w:rsid w:val="0079077E"/>
    <w:rsid w:val="007909DA"/>
    <w:rsid w:val="00791893"/>
    <w:rsid w:val="00791A39"/>
    <w:rsid w:val="00791CE3"/>
    <w:rsid w:val="00791FD2"/>
    <w:rsid w:val="00791FFA"/>
    <w:rsid w:val="00792EDB"/>
    <w:rsid w:val="00793B6C"/>
    <w:rsid w:val="00794F06"/>
    <w:rsid w:val="00795017"/>
    <w:rsid w:val="0079520B"/>
    <w:rsid w:val="00795766"/>
    <w:rsid w:val="007961FE"/>
    <w:rsid w:val="0079680F"/>
    <w:rsid w:val="007968A1"/>
    <w:rsid w:val="00797CC6"/>
    <w:rsid w:val="007A00B5"/>
    <w:rsid w:val="007A049C"/>
    <w:rsid w:val="007A0E32"/>
    <w:rsid w:val="007A1152"/>
    <w:rsid w:val="007A117F"/>
    <w:rsid w:val="007A1223"/>
    <w:rsid w:val="007A1AB8"/>
    <w:rsid w:val="007A2128"/>
    <w:rsid w:val="007A21AA"/>
    <w:rsid w:val="007A2C2A"/>
    <w:rsid w:val="007A2CB7"/>
    <w:rsid w:val="007A3370"/>
    <w:rsid w:val="007A3ED9"/>
    <w:rsid w:val="007A4CB2"/>
    <w:rsid w:val="007A4DE0"/>
    <w:rsid w:val="007A5909"/>
    <w:rsid w:val="007A6FE2"/>
    <w:rsid w:val="007A7437"/>
    <w:rsid w:val="007A77C6"/>
    <w:rsid w:val="007A7960"/>
    <w:rsid w:val="007A79FE"/>
    <w:rsid w:val="007A7AF0"/>
    <w:rsid w:val="007A7D2F"/>
    <w:rsid w:val="007B059D"/>
    <w:rsid w:val="007B1831"/>
    <w:rsid w:val="007B1EF9"/>
    <w:rsid w:val="007B239E"/>
    <w:rsid w:val="007B2448"/>
    <w:rsid w:val="007B27C1"/>
    <w:rsid w:val="007B2EF5"/>
    <w:rsid w:val="007B3223"/>
    <w:rsid w:val="007B3545"/>
    <w:rsid w:val="007B3775"/>
    <w:rsid w:val="007B3EAD"/>
    <w:rsid w:val="007B4497"/>
    <w:rsid w:val="007B4AFF"/>
    <w:rsid w:val="007B5448"/>
    <w:rsid w:val="007B5710"/>
    <w:rsid w:val="007B6038"/>
    <w:rsid w:val="007B7247"/>
    <w:rsid w:val="007B7427"/>
    <w:rsid w:val="007B771B"/>
    <w:rsid w:val="007B7A9A"/>
    <w:rsid w:val="007B7BA2"/>
    <w:rsid w:val="007B7DE6"/>
    <w:rsid w:val="007C077F"/>
    <w:rsid w:val="007C0834"/>
    <w:rsid w:val="007C0E27"/>
    <w:rsid w:val="007C11FE"/>
    <w:rsid w:val="007C1461"/>
    <w:rsid w:val="007C17E5"/>
    <w:rsid w:val="007C2076"/>
    <w:rsid w:val="007C22A4"/>
    <w:rsid w:val="007C2584"/>
    <w:rsid w:val="007C2961"/>
    <w:rsid w:val="007C3459"/>
    <w:rsid w:val="007C398A"/>
    <w:rsid w:val="007C39EB"/>
    <w:rsid w:val="007C3E48"/>
    <w:rsid w:val="007C3E83"/>
    <w:rsid w:val="007C45B2"/>
    <w:rsid w:val="007C4F95"/>
    <w:rsid w:val="007C53CF"/>
    <w:rsid w:val="007C5565"/>
    <w:rsid w:val="007C6D04"/>
    <w:rsid w:val="007C722E"/>
    <w:rsid w:val="007D0115"/>
    <w:rsid w:val="007D03DB"/>
    <w:rsid w:val="007D04D0"/>
    <w:rsid w:val="007D0E12"/>
    <w:rsid w:val="007D0F7E"/>
    <w:rsid w:val="007D2986"/>
    <w:rsid w:val="007D2A97"/>
    <w:rsid w:val="007D3C6B"/>
    <w:rsid w:val="007D470A"/>
    <w:rsid w:val="007D4A78"/>
    <w:rsid w:val="007D4CDE"/>
    <w:rsid w:val="007D4D29"/>
    <w:rsid w:val="007D57DA"/>
    <w:rsid w:val="007D5914"/>
    <w:rsid w:val="007D59D2"/>
    <w:rsid w:val="007D5EE8"/>
    <w:rsid w:val="007D60F5"/>
    <w:rsid w:val="007D623A"/>
    <w:rsid w:val="007D69CD"/>
    <w:rsid w:val="007D6E83"/>
    <w:rsid w:val="007D79A8"/>
    <w:rsid w:val="007E08A3"/>
    <w:rsid w:val="007E10AC"/>
    <w:rsid w:val="007E1AB1"/>
    <w:rsid w:val="007E1EB0"/>
    <w:rsid w:val="007E274C"/>
    <w:rsid w:val="007E27A2"/>
    <w:rsid w:val="007E322F"/>
    <w:rsid w:val="007E32EE"/>
    <w:rsid w:val="007E3C09"/>
    <w:rsid w:val="007E449A"/>
    <w:rsid w:val="007E4674"/>
    <w:rsid w:val="007E47D1"/>
    <w:rsid w:val="007E57DE"/>
    <w:rsid w:val="007E6E32"/>
    <w:rsid w:val="007E7584"/>
    <w:rsid w:val="007E77C4"/>
    <w:rsid w:val="007E7C96"/>
    <w:rsid w:val="007F00A6"/>
    <w:rsid w:val="007F0BC2"/>
    <w:rsid w:val="007F0D6B"/>
    <w:rsid w:val="007F108C"/>
    <w:rsid w:val="007F1B13"/>
    <w:rsid w:val="007F2253"/>
    <w:rsid w:val="007F230A"/>
    <w:rsid w:val="007F29E5"/>
    <w:rsid w:val="007F33D3"/>
    <w:rsid w:val="007F3DAC"/>
    <w:rsid w:val="007F53D2"/>
    <w:rsid w:val="007F56D7"/>
    <w:rsid w:val="007F5867"/>
    <w:rsid w:val="007F595B"/>
    <w:rsid w:val="007F6133"/>
    <w:rsid w:val="007F61EF"/>
    <w:rsid w:val="007F6384"/>
    <w:rsid w:val="007F6903"/>
    <w:rsid w:val="007F6F77"/>
    <w:rsid w:val="007F71FC"/>
    <w:rsid w:val="007F7A59"/>
    <w:rsid w:val="007F7F06"/>
    <w:rsid w:val="008002AB"/>
    <w:rsid w:val="00800B27"/>
    <w:rsid w:val="008018C5"/>
    <w:rsid w:val="00801C98"/>
    <w:rsid w:val="00801E45"/>
    <w:rsid w:val="0080248D"/>
    <w:rsid w:val="00803DF7"/>
    <w:rsid w:val="00805462"/>
    <w:rsid w:val="0080599C"/>
    <w:rsid w:val="00805B0C"/>
    <w:rsid w:val="00805B61"/>
    <w:rsid w:val="008060E9"/>
    <w:rsid w:val="008061FA"/>
    <w:rsid w:val="0080623B"/>
    <w:rsid w:val="00806B48"/>
    <w:rsid w:val="00807076"/>
    <w:rsid w:val="0080770A"/>
    <w:rsid w:val="00810056"/>
    <w:rsid w:val="008100FF"/>
    <w:rsid w:val="00810411"/>
    <w:rsid w:val="0081082D"/>
    <w:rsid w:val="00811165"/>
    <w:rsid w:val="0081184B"/>
    <w:rsid w:val="00811BC7"/>
    <w:rsid w:val="008127D7"/>
    <w:rsid w:val="00813727"/>
    <w:rsid w:val="00813C6B"/>
    <w:rsid w:val="008147FD"/>
    <w:rsid w:val="00816030"/>
    <w:rsid w:val="0081636D"/>
    <w:rsid w:val="008171B6"/>
    <w:rsid w:val="0081785B"/>
    <w:rsid w:val="00817BDE"/>
    <w:rsid w:val="00817C12"/>
    <w:rsid w:val="008206F5"/>
    <w:rsid w:val="00820C88"/>
    <w:rsid w:val="00821153"/>
    <w:rsid w:val="0082117A"/>
    <w:rsid w:val="0082160B"/>
    <w:rsid w:val="00821BD2"/>
    <w:rsid w:val="00822D59"/>
    <w:rsid w:val="0082300B"/>
    <w:rsid w:val="00823105"/>
    <w:rsid w:val="008238C9"/>
    <w:rsid w:val="00823B4D"/>
    <w:rsid w:val="008246C8"/>
    <w:rsid w:val="00824BBF"/>
    <w:rsid w:val="00824EF7"/>
    <w:rsid w:val="008250AF"/>
    <w:rsid w:val="00825258"/>
    <w:rsid w:val="00825297"/>
    <w:rsid w:val="00825A5E"/>
    <w:rsid w:val="008266BA"/>
    <w:rsid w:val="00826982"/>
    <w:rsid w:val="00826A86"/>
    <w:rsid w:val="00826E31"/>
    <w:rsid w:val="008275CE"/>
    <w:rsid w:val="00827ACA"/>
    <w:rsid w:val="00830304"/>
    <w:rsid w:val="008303B2"/>
    <w:rsid w:val="008305EB"/>
    <w:rsid w:val="008309C1"/>
    <w:rsid w:val="0083119B"/>
    <w:rsid w:val="0083132B"/>
    <w:rsid w:val="008315D3"/>
    <w:rsid w:val="00831A1C"/>
    <w:rsid w:val="008321B1"/>
    <w:rsid w:val="00832D40"/>
    <w:rsid w:val="008338F7"/>
    <w:rsid w:val="00833D23"/>
    <w:rsid w:val="0083410A"/>
    <w:rsid w:val="00834C04"/>
    <w:rsid w:val="00834C08"/>
    <w:rsid w:val="0083509D"/>
    <w:rsid w:val="00836209"/>
    <w:rsid w:val="00837769"/>
    <w:rsid w:val="00837A2D"/>
    <w:rsid w:val="00837A30"/>
    <w:rsid w:val="0084033B"/>
    <w:rsid w:val="008403B6"/>
    <w:rsid w:val="00840DC6"/>
    <w:rsid w:val="00841256"/>
    <w:rsid w:val="0084196A"/>
    <w:rsid w:val="00842195"/>
    <w:rsid w:val="0084242B"/>
    <w:rsid w:val="00842DDF"/>
    <w:rsid w:val="00842F7C"/>
    <w:rsid w:val="008430B1"/>
    <w:rsid w:val="00844998"/>
    <w:rsid w:val="00844B5C"/>
    <w:rsid w:val="00844CB6"/>
    <w:rsid w:val="00845473"/>
    <w:rsid w:val="00845E58"/>
    <w:rsid w:val="00846047"/>
    <w:rsid w:val="008463CD"/>
    <w:rsid w:val="00846F1A"/>
    <w:rsid w:val="00846F64"/>
    <w:rsid w:val="008475E9"/>
    <w:rsid w:val="00850126"/>
    <w:rsid w:val="00850680"/>
    <w:rsid w:val="0085098A"/>
    <w:rsid w:val="00850B39"/>
    <w:rsid w:val="00850EF8"/>
    <w:rsid w:val="00850F42"/>
    <w:rsid w:val="008513B7"/>
    <w:rsid w:val="0085172C"/>
    <w:rsid w:val="0085179A"/>
    <w:rsid w:val="0085204B"/>
    <w:rsid w:val="00852E15"/>
    <w:rsid w:val="0085313D"/>
    <w:rsid w:val="0085395E"/>
    <w:rsid w:val="00853C02"/>
    <w:rsid w:val="00853C79"/>
    <w:rsid w:val="00854A70"/>
    <w:rsid w:val="00855E77"/>
    <w:rsid w:val="008563E8"/>
    <w:rsid w:val="00856548"/>
    <w:rsid w:val="0085654B"/>
    <w:rsid w:val="00856724"/>
    <w:rsid w:val="00856D8B"/>
    <w:rsid w:val="0085704F"/>
    <w:rsid w:val="00857989"/>
    <w:rsid w:val="00857D89"/>
    <w:rsid w:val="00857F00"/>
    <w:rsid w:val="0086032D"/>
    <w:rsid w:val="008606F7"/>
    <w:rsid w:val="00860908"/>
    <w:rsid w:val="00860AC3"/>
    <w:rsid w:val="00860CFA"/>
    <w:rsid w:val="00860E34"/>
    <w:rsid w:val="0086143D"/>
    <w:rsid w:val="0086161D"/>
    <w:rsid w:val="00862DB1"/>
    <w:rsid w:val="00862F96"/>
    <w:rsid w:val="00862FF8"/>
    <w:rsid w:val="00863AEB"/>
    <w:rsid w:val="00863FAB"/>
    <w:rsid w:val="00865375"/>
    <w:rsid w:val="008653FB"/>
    <w:rsid w:val="00865481"/>
    <w:rsid w:val="00865EBA"/>
    <w:rsid w:val="008663CE"/>
    <w:rsid w:val="008666D6"/>
    <w:rsid w:val="00866ABF"/>
    <w:rsid w:val="00867170"/>
    <w:rsid w:val="00867384"/>
    <w:rsid w:val="00867D0C"/>
    <w:rsid w:val="00867E04"/>
    <w:rsid w:val="008704FC"/>
    <w:rsid w:val="00870683"/>
    <w:rsid w:val="0087146E"/>
    <w:rsid w:val="00871839"/>
    <w:rsid w:val="00871F0A"/>
    <w:rsid w:val="00871FF1"/>
    <w:rsid w:val="00872C07"/>
    <w:rsid w:val="00873430"/>
    <w:rsid w:val="00873597"/>
    <w:rsid w:val="00874CB7"/>
    <w:rsid w:val="00875B18"/>
    <w:rsid w:val="00876B58"/>
    <w:rsid w:val="00876FE6"/>
    <w:rsid w:val="00880251"/>
    <w:rsid w:val="0088059C"/>
    <w:rsid w:val="00880743"/>
    <w:rsid w:val="00880F7B"/>
    <w:rsid w:val="00881432"/>
    <w:rsid w:val="008815DD"/>
    <w:rsid w:val="008819EF"/>
    <w:rsid w:val="00882F43"/>
    <w:rsid w:val="008840D6"/>
    <w:rsid w:val="00884110"/>
    <w:rsid w:val="008847A1"/>
    <w:rsid w:val="008847EC"/>
    <w:rsid w:val="008848AC"/>
    <w:rsid w:val="00884E40"/>
    <w:rsid w:val="0088511E"/>
    <w:rsid w:val="008856F5"/>
    <w:rsid w:val="008863A2"/>
    <w:rsid w:val="008864DA"/>
    <w:rsid w:val="008867B5"/>
    <w:rsid w:val="00886981"/>
    <w:rsid w:val="00886F5C"/>
    <w:rsid w:val="00887038"/>
    <w:rsid w:val="008870B1"/>
    <w:rsid w:val="0088744A"/>
    <w:rsid w:val="008874F6"/>
    <w:rsid w:val="00890385"/>
    <w:rsid w:val="008904CB"/>
    <w:rsid w:val="00890F4F"/>
    <w:rsid w:val="00891359"/>
    <w:rsid w:val="00891AE4"/>
    <w:rsid w:val="00891C7F"/>
    <w:rsid w:val="008926D8"/>
    <w:rsid w:val="008926DC"/>
    <w:rsid w:val="008937E3"/>
    <w:rsid w:val="00893B78"/>
    <w:rsid w:val="00894B59"/>
    <w:rsid w:val="00894F63"/>
    <w:rsid w:val="00894F9D"/>
    <w:rsid w:val="00895BC1"/>
    <w:rsid w:val="00896149"/>
    <w:rsid w:val="00896335"/>
    <w:rsid w:val="008966D6"/>
    <w:rsid w:val="00896C30"/>
    <w:rsid w:val="00896C93"/>
    <w:rsid w:val="0089755C"/>
    <w:rsid w:val="00897782"/>
    <w:rsid w:val="00897B50"/>
    <w:rsid w:val="008A01F5"/>
    <w:rsid w:val="008A07D1"/>
    <w:rsid w:val="008A0DF4"/>
    <w:rsid w:val="008A271D"/>
    <w:rsid w:val="008A314B"/>
    <w:rsid w:val="008A3B64"/>
    <w:rsid w:val="008A3E89"/>
    <w:rsid w:val="008A3F5C"/>
    <w:rsid w:val="008A4947"/>
    <w:rsid w:val="008A4A77"/>
    <w:rsid w:val="008A5CC2"/>
    <w:rsid w:val="008A672A"/>
    <w:rsid w:val="008A6D5C"/>
    <w:rsid w:val="008A6F03"/>
    <w:rsid w:val="008A701E"/>
    <w:rsid w:val="008A7580"/>
    <w:rsid w:val="008A79DC"/>
    <w:rsid w:val="008A7C98"/>
    <w:rsid w:val="008B1269"/>
    <w:rsid w:val="008B15C9"/>
    <w:rsid w:val="008B1875"/>
    <w:rsid w:val="008B1D79"/>
    <w:rsid w:val="008B219C"/>
    <w:rsid w:val="008B22E9"/>
    <w:rsid w:val="008B254B"/>
    <w:rsid w:val="008B3B84"/>
    <w:rsid w:val="008B3FDE"/>
    <w:rsid w:val="008B5CC8"/>
    <w:rsid w:val="008B613F"/>
    <w:rsid w:val="008B706B"/>
    <w:rsid w:val="008B7332"/>
    <w:rsid w:val="008C065D"/>
    <w:rsid w:val="008C080A"/>
    <w:rsid w:val="008C2376"/>
    <w:rsid w:val="008C27E5"/>
    <w:rsid w:val="008C284F"/>
    <w:rsid w:val="008C2A97"/>
    <w:rsid w:val="008C380D"/>
    <w:rsid w:val="008C3953"/>
    <w:rsid w:val="008C45F6"/>
    <w:rsid w:val="008C4AD8"/>
    <w:rsid w:val="008C4DF3"/>
    <w:rsid w:val="008C56B7"/>
    <w:rsid w:val="008C581D"/>
    <w:rsid w:val="008C6762"/>
    <w:rsid w:val="008D026A"/>
    <w:rsid w:val="008D0331"/>
    <w:rsid w:val="008D09F0"/>
    <w:rsid w:val="008D0CD1"/>
    <w:rsid w:val="008D1DE2"/>
    <w:rsid w:val="008D1F6D"/>
    <w:rsid w:val="008D2B1B"/>
    <w:rsid w:val="008D2CDE"/>
    <w:rsid w:val="008D2DAA"/>
    <w:rsid w:val="008D2EF6"/>
    <w:rsid w:val="008D33A2"/>
    <w:rsid w:val="008D48EE"/>
    <w:rsid w:val="008D52F4"/>
    <w:rsid w:val="008D53BD"/>
    <w:rsid w:val="008D6D26"/>
    <w:rsid w:val="008D6D4C"/>
    <w:rsid w:val="008D6F21"/>
    <w:rsid w:val="008D7458"/>
    <w:rsid w:val="008D79FA"/>
    <w:rsid w:val="008D7AAD"/>
    <w:rsid w:val="008D7CAD"/>
    <w:rsid w:val="008E0800"/>
    <w:rsid w:val="008E092A"/>
    <w:rsid w:val="008E0D58"/>
    <w:rsid w:val="008E118D"/>
    <w:rsid w:val="008E1606"/>
    <w:rsid w:val="008E1770"/>
    <w:rsid w:val="008E18F2"/>
    <w:rsid w:val="008E372C"/>
    <w:rsid w:val="008E3757"/>
    <w:rsid w:val="008E3C4E"/>
    <w:rsid w:val="008E3DAA"/>
    <w:rsid w:val="008E4F94"/>
    <w:rsid w:val="008E5078"/>
    <w:rsid w:val="008E570F"/>
    <w:rsid w:val="008E5A53"/>
    <w:rsid w:val="008E616F"/>
    <w:rsid w:val="008E7BA2"/>
    <w:rsid w:val="008F0163"/>
    <w:rsid w:val="008F06CE"/>
    <w:rsid w:val="008F0DAD"/>
    <w:rsid w:val="008F15B9"/>
    <w:rsid w:val="008F200F"/>
    <w:rsid w:val="008F3177"/>
    <w:rsid w:val="008F3736"/>
    <w:rsid w:val="008F3A24"/>
    <w:rsid w:val="008F3EAD"/>
    <w:rsid w:val="008F4B51"/>
    <w:rsid w:val="008F4DC2"/>
    <w:rsid w:val="008F50C0"/>
    <w:rsid w:val="008F5281"/>
    <w:rsid w:val="008F54B6"/>
    <w:rsid w:val="008F5730"/>
    <w:rsid w:val="008F5EBE"/>
    <w:rsid w:val="008F6217"/>
    <w:rsid w:val="008F6635"/>
    <w:rsid w:val="008F66B6"/>
    <w:rsid w:val="008F6810"/>
    <w:rsid w:val="008F68CA"/>
    <w:rsid w:val="008F6A15"/>
    <w:rsid w:val="008F6BD8"/>
    <w:rsid w:val="008F6EFA"/>
    <w:rsid w:val="008F764D"/>
    <w:rsid w:val="008F7E7C"/>
    <w:rsid w:val="008F7FBE"/>
    <w:rsid w:val="00900307"/>
    <w:rsid w:val="00900314"/>
    <w:rsid w:val="009008D0"/>
    <w:rsid w:val="00900B32"/>
    <w:rsid w:val="00900F4C"/>
    <w:rsid w:val="0090106D"/>
    <w:rsid w:val="009010E9"/>
    <w:rsid w:val="00901234"/>
    <w:rsid w:val="009014E6"/>
    <w:rsid w:val="009034A5"/>
    <w:rsid w:val="00903560"/>
    <w:rsid w:val="0090375D"/>
    <w:rsid w:val="00903AB7"/>
    <w:rsid w:val="009058E8"/>
    <w:rsid w:val="00905B44"/>
    <w:rsid w:val="00906439"/>
    <w:rsid w:val="00906E9D"/>
    <w:rsid w:val="0090734C"/>
    <w:rsid w:val="00907642"/>
    <w:rsid w:val="00910388"/>
    <w:rsid w:val="009103DC"/>
    <w:rsid w:val="00910412"/>
    <w:rsid w:val="00910B80"/>
    <w:rsid w:val="009110D3"/>
    <w:rsid w:val="009113EF"/>
    <w:rsid w:val="0091171E"/>
    <w:rsid w:val="009117B0"/>
    <w:rsid w:val="009118E1"/>
    <w:rsid w:val="00911EFE"/>
    <w:rsid w:val="00912065"/>
    <w:rsid w:val="0091242E"/>
    <w:rsid w:val="00913095"/>
    <w:rsid w:val="0091346F"/>
    <w:rsid w:val="00913607"/>
    <w:rsid w:val="00913F23"/>
    <w:rsid w:val="0091439F"/>
    <w:rsid w:val="009144E1"/>
    <w:rsid w:val="009147BF"/>
    <w:rsid w:val="0091497E"/>
    <w:rsid w:val="0091502F"/>
    <w:rsid w:val="0091529E"/>
    <w:rsid w:val="00915303"/>
    <w:rsid w:val="00915617"/>
    <w:rsid w:val="0091591F"/>
    <w:rsid w:val="00915D9D"/>
    <w:rsid w:val="00915E38"/>
    <w:rsid w:val="00915E8F"/>
    <w:rsid w:val="009160FF"/>
    <w:rsid w:val="009162DF"/>
    <w:rsid w:val="00916645"/>
    <w:rsid w:val="009170C5"/>
    <w:rsid w:val="00917507"/>
    <w:rsid w:val="00917721"/>
    <w:rsid w:val="00917CD6"/>
    <w:rsid w:val="0092001B"/>
    <w:rsid w:val="00920081"/>
    <w:rsid w:val="00920193"/>
    <w:rsid w:val="00920519"/>
    <w:rsid w:val="00920CC9"/>
    <w:rsid w:val="00920EA0"/>
    <w:rsid w:val="00921617"/>
    <w:rsid w:val="009216DA"/>
    <w:rsid w:val="00922062"/>
    <w:rsid w:val="00923781"/>
    <w:rsid w:val="009238AA"/>
    <w:rsid w:val="009244C1"/>
    <w:rsid w:val="00924E46"/>
    <w:rsid w:val="00925097"/>
    <w:rsid w:val="00925103"/>
    <w:rsid w:val="009255F2"/>
    <w:rsid w:val="009256A8"/>
    <w:rsid w:val="00926620"/>
    <w:rsid w:val="009267C5"/>
    <w:rsid w:val="00926C0A"/>
    <w:rsid w:val="00927899"/>
    <w:rsid w:val="0092789B"/>
    <w:rsid w:val="0092791D"/>
    <w:rsid w:val="00930081"/>
    <w:rsid w:val="009307BD"/>
    <w:rsid w:val="00930F26"/>
    <w:rsid w:val="0093108A"/>
    <w:rsid w:val="00931296"/>
    <w:rsid w:val="009319CB"/>
    <w:rsid w:val="00931C2D"/>
    <w:rsid w:val="0093224D"/>
    <w:rsid w:val="00932E40"/>
    <w:rsid w:val="00933227"/>
    <w:rsid w:val="00933A1A"/>
    <w:rsid w:val="00933B9B"/>
    <w:rsid w:val="0093431D"/>
    <w:rsid w:val="0093447A"/>
    <w:rsid w:val="009346BA"/>
    <w:rsid w:val="00934959"/>
    <w:rsid w:val="00934A52"/>
    <w:rsid w:val="00934F32"/>
    <w:rsid w:val="00935159"/>
    <w:rsid w:val="00935BCD"/>
    <w:rsid w:val="00935DD9"/>
    <w:rsid w:val="009365DF"/>
    <w:rsid w:val="009377ED"/>
    <w:rsid w:val="00937B65"/>
    <w:rsid w:val="009401A2"/>
    <w:rsid w:val="009401FC"/>
    <w:rsid w:val="00940B1A"/>
    <w:rsid w:val="00940FFD"/>
    <w:rsid w:val="0094147B"/>
    <w:rsid w:val="0094190A"/>
    <w:rsid w:val="00941B05"/>
    <w:rsid w:val="009420D7"/>
    <w:rsid w:val="009421D9"/>
    <w:rsid w:val="009426C4"/>
    <w:rsid w:val="0094286B"/>
    <w:rsid w:val="00943179"/>
    <w:rsid w:val="009431D2"/>
    <w:rsid w:val="00943299"/>
    <w:rsid w:val="00943396"/>
    <w:rsid w:val="009457B2"/>
    <w:rsid w:val="00945DDA"/>
    <w:rsid w:val="009464B3"/>
    <w:rsid w:val="009466E9"/>
    <w:rsid w:val="009474EF"/>
    <w:rsid w:val="00947878"/>
    <w:rsid w:val="00947C04"/>
    <w:rsid w:val="00947C53"/>
    <w:rsid w:val="0095138E"/>
    <w:rsid w:val="0095173B"/>
    <w:rsid w:val="00951806"/>
    <w:rsid w:val="0095240E"/>
    <w:rsid w:val="009526D9"/>
    <w:rsid w:val="00952CC2"/>
    <w:rsid w:val="00952F4A"/>
    <w:rsid w:val="009537A3"/>
    <w:rsid w:val="009539CA"/>
    <w:rsid w:val="00953F00"/>
    <w:rsid w:val="009544EF"/>
    <w:rsid w:val="00955070"/>
    <w:rsid w:val="009550E4"/>
    <w:rsid w:val="009553C0"/>
    <w:rsid w:val="00955D46"/>
    <w:rsid w:val="00956105"/>
    <w:rsid w:val="009568F0"/>
    <w:rsid w:val="009569FE"/>
    <w:rsid w:val="0095712F"/>
    <w:rsid w:val="00957298"/>
    <w:rsid w:val="00957598"/>
    <w:rsid w:val="0095792F"/>
    <w:rsid w:val="009610B2"/>
    <w:rsid w:val="009610B4"/>
    <w:rsid w:val="00961116"/>
    <w:rsid w:val="00961547"/>
    <w:rsid w:val="00961848"/>
    <w:rsid w:val="00961ADF"/>
    <w:rsid w:val="00962638"/>
    <w:rsid w:val="00962652"/>
    <w:rsid w:val="00962AC7"/>
    <w:rsid w:val="00962BF6"/>
    <w:rsid w:val="009633AD"/>
    <w:rsid w:val="00963D2B"/>
    <w:rsid w:val="00964930"/>
    <w:rsid w:val="00964C73"/>
    <w:rsid w:val="00964C78"/>
    <w:rsid w:val="00964DE5"/>
    <w:rsid w:val="00964EFE"/>
    <w:rsid w:val="009650A6"/>
    <w:rsid w:val="00965386"/>
    <w:rsid w:val="009656A1"/>
    <w:rsid w:val="00965763"/>
    <w:rsid w:val="009662DB"/>
    <w:rsid w:val="00966866"/>
    <w:rsid w:val="00966F7E"/>
    <w:rsid w:val="0096766F"/>
    <w:rsid w:val="00967D71"/>
    <w:rsid w:val="0097098C"/>
    <w:rsid w:val="00970C0D"/>
    <w:rsid w:val="00971024"/>
    <w:rsid w:val="009718B5"/>
    <w:rsid w:val="00971BB2"/>
    <w:rsid w:val="00971FB9"/>
    <w:rsid w:val="00973E44"/>
    <w:rsid w:val="00974531"/>
    <w:rsid w:val="009749E5"/>
    <w:rsid w:val="00974B79"/>
    <w:rsid w:val="009755AB"/>
    <w:rsid w:val="0097625B"/>
    <w:rsid w:val="00976D00"/>
    <w:rsid w:val="00977A63"/>
    <w:rsid w:val="0098004F"/>
    <w:rsid w:val="009802B2"/>
    <w:rsid w:val="009806BA"/>
    <w:rsid w:val="00981043"/>
    <w:rsid w:val="00981245"/>
    <w:rsid w:val="00981422"/>
    <w:rsid w:val="0098169A"/>
    <w:rsid w:val="00982363"/>
    <w:rsid w:val="009824BB"/>
    <w:rsid w:val="0098269E"/>
    <w:rsid w:val="00983161"/>
    <w:rsid w:val="009833C9"/>
    <w:rsid w:val="009834C0"/>
    <w:rsid w:val="009836EF"/>
    <w:rsid w:val="00983CA4"/>
    <w:rsid w:val="00983E53"/>
    <w:rsid w:val="009854F8"/>
    <w:rsid w:val="00986254"/>
    <w:rsid w:val="00986A9D"/>
    <w:rsid w:val="00987699"/>
    <w:rsid w:val="00987826"/>
    <w:rsid w:val="00990293"/>
    <w:rsid w:val="00991B0B"/>
    <w:rsid w:val="009921B7"/>
    <w:rsid w:val="00992815"/>
    <w:rsid w:val="00993395"/>
    <w:rsid w:val="00993E93"/>
    <w:rsid w:val="0099406C"/>
    <w:rsid w:val="00994828"/>
    <w:rsid w:val="00994AEB"/>
    <w:rsid w:val="00994BA0"/>
    <w:rsid w:val="00995D5A"/>
    <w:rsid w:val="009961B0"/>
    <w:rsid w:val="0099625E"/>
    <w:rsid w:val="00996925"/>
    <w:rsid w:val="009974DD"/>
    <w:rsid w:val="00997E96"/>
    <w:rsid w:val="009A0223"/>
    <w:rsid w:val="009A0EB0"/>
    <w:rsid w:val="009A136F"/>
    <w:rsid w:val="009A13BF"/>
    <w:rsid w:val="009A16E6"/>
    <w:rsid w:val="009A19FD"/>
    <w:rsid w:val="009A1ED7"/>
    <w:rsid w:val="009A23B6"/>
    <w:rsid w:val="009A274A"/>
    <w:rsid w:val="009A2C4C"/>
    <w:rsid w:val="009A2F49"/>
    <w:rsid w:val="009A3466"/>
    <w:rsid w:val="009A3A75"/>
    <w:rsid w:val="009A3CB7"/>
    <w:rsid w:val="009A449D"/>
    <w:rsid w:val="009A45FE"/>
    <w:rsid w:val="009A4635"/>
    <w:rsid w:val="009A51F6"/>
    <w:rsid w:val="009A5781"/>
    <w:rsid w:val="009A5BE5"/>
    <w:rsid w:val="009A6DF9"/>
    <w:rsid w:val="009A727D"/>
    <w:rsid w:val="009A75CA"/>
    <w:rsid w:val="009A77E3"/>
    <w:rsid w:val="009A7948"/>
    <w:rsid w:val="009A79AE"/>
    <w:rsid w:val="009A7CC5"/>
    <w:rsid w:val="009B02AB"/>
    <w:rsid w:val="009B0E58"/>
    <w:rsid w:val="009B0F54"/>
    <w:rsid w:val="009B15D6"/>
    <w:rsid w:val="009B1A8C"/>
    <w:rsid w:val="009B3488"/>
    <w:rsid w:val="009B3A98"/>
    <w:rsid w:val="009B473F"/>
    <w:rsid w:val="009B5084"/>
    <w:rsid w:val="009B5375"/>
    <w:rsid w:val="009B56C8"/>
    <w:rsid w:val="009B5C20"/>
    <w:rsid w:val="009B5C58"/>
    <w:rsid w:val="009B5CA1"/>
    <w:rsid w:val="009B67F4"/>
    <w:rsid w:val="009B6EC3"/>
    <w:rsid w:val="009B701C"/>
    <w:rsid w:val="009B72A5"/>
    <w:rsid w:val="009B7CCC"/>
    <w:rsid w:val="009B7EB7"/>
    <w:rsid w:val="009C04F6"/>
    <w:rsid w:val="009C0EC4"/>
    <w:rsid w:val="009C10D8"/>
    <w:rsid w:val="009C16A0"/>
    <w:rsid w:val="009C245E"/>
    <w:rsid w:val="009C33EE"/>
    <w:rsid w:val="009C3811"/>
    <w:rsid w:val="009C4458"/>
    <w:rsid w:val="009C4869"/>
    <w:rsid w:val="009C4F4E"/>
    <w:rsid w:val="009C4FB0"/>
    <w:rsid w:val="009C50C8"/>
    <w:rsid w:val="009C5629"/>
    <w:rsid w:val="009C5632"/>
    <w:rsid w:val="009C58BB"/>
    <w:rsid w:val="009C5ED8"/>
    <w:rsid w:val="009C6621"/>
    <w:rsid w:val="009C6941"/>
    <w:rsid w:val="009C6C89"/>
    <w:rsid w:val="009C71B8"/>
    <w:rsid w:val="009C764D"/>
    <w:rsid w:val="009C7671"/>
    <w:rsid w:val="009C76EC"/>
    <w:rsid w:val="009C7DE8"/>
    <w:rsid w:val="009D0B1D"/>
    <w:rsid w:val="009D0F04"/>
    <w:rsid w:val="009D10AC"/>
    <w:rsid w:val="009D116E"/>
    <w:rsid w:val="009D1830"/>
    <w:rsid w:val="009D1BF7"/>
    <w:rsid w:val="009D1C44"/>
    <w:rsid w:val="009D205E"/>
    <w:rsid w:val="009D248F"/>
    <w:rsid w:val="009D29C9"/>
    <w:rsid w:val="009D2D8E"/>
    <w:rsid w:val="009D2F78"/>
    <w:rsid w:val="009D3C54"/>
    <w:rsid w:val="009D3C58"/>
    <w:rsid w:val="009D3D17"/>
    <w:rsid w:val="009D4389"/>
    <w:rsid w:val="009D5AC1"/>
    <w:rsid w:val="009D5C15"/>
    <w:rsid w:val="009D5EE2"/>
    <w:rsid w:val="009D659E"/>
    <w:rsid w:val="009D6743"/>
    <w:rsid w:val="009D6A99"/>
    <w:rsid w:val="009D6C17"/>
    <w:rsid w:val="009D6D2D"/>
    <w:rsid w:val="009D6FD4"/>
    <w:rsid w:val="009D7135"/>
    <w:rsid w:val="009D79F0"/>
    <w:rsid w:val="009E0323"/>
    <w:rsid w:val="009E0A58"/>
    <w:rsid w:val="009E0B28"/>
    <w:rsid w:val="009E0DD4"/>
    <w:rsid w:val="009E1338"/>
    <w:rsid w:val="009E149D"/>
    <w:rsid w:val="009E1916"/>
    <w:rsid w:val="009E1B94"/>
    <w:rsid w:val="009E30AC"/>
    <w:rsid w:val="009E34B8"/>
    <w:rsid w:val="009E381C"/>
    <w:rsid w:val="009E468E"/>
    <w:rsid w:val="009E4756"/>
    <w:rsid w:val="009E5C48"/>
    <w:rsid w:val="009E5ED0"/>
    <w:rsid w:val="009E6530"/>
    <w:rsid w:val="009E7220"/>
    <w:rsid w:val="009E7578"/>
    <w:rsid w:val="009E7866"/>
    <w:rsid w:val="009F027C"/>
    <w:rsid w:val="009F0F2B"/>
    <w:rsid w:val="009F1096"/>
    <w:rsid w:val="009F11CD"/>
    <w:rsid w:val="009F159D"/>
    <w:rsid w:val="009F18DE"/>
    <w:rsid w:val="009F1D3B"/>
    <w:rsid w:val="009F1FF2"/>
    <w:rsid w:val="009F2189"/>
    <w:rsid w:val="009F23CB"/>
    <w:rsid w:val="009F275C"/>
    <w:rsid w:val="009F28CC"/>
    <w:rsid w:val="009F2BF1"/>
    <w:rsid w:val="009F371A"/>
    <w:rsid w:val="009F3D23"/>
    <w:rsid w:val="009F4090"/>
    <w:rsid w:val="009F43E2"/>
    <w:rsid w:val="009F4463"/>
    <w:rsid w:val="009F485B"/>
    <w:rsid w:val="009F4927"/>
    <w:rsid w:val="009F5178"/>
    <w:rsid w:val="009F518B"/>
    <w:rsid w:val="009F5AE7"/>
    <w:rsid w:val="009F5C24"/>
    <w:rsid w:val="009F61F2"/>
    <w:rsid w:val="009F6474"/>
    <w:rsid w:val="009F670E"/>
    <w:rsid w:val="009F6EF9"/>
    <w:rsid w:val="009F7118"/>
    <w:rsid w:val="009F7160"/>
    <w:rsid w:val="009F76E2"/>
    <w:rsid w:val="00A000AE"/>
    <w:rsid w:val="00A004CE"/>
    <w:rsid w:val="00A005C4"/>
    <w:rsid w:val="00A00804"/>
    <w:rsid w:val="00A00BC3"/>
    <w:rsid w:val="00A01110"/>
    <w:rsid w:val="00A017CE"/>
    <w:rsid w:val="00A01E46"/>
    <w:rsid w:val="00A02260"/>
    <w:rsid w:val="00A0230B"/>
    <w:rsid w:val="00A02849"/>
    <w:rsid w:val="00A02A40"/>
    <w:rsid w:val="00A04954"/>
    <w:rsid w:val="00A04977"/>
    <w:rsid w:val="00A04A9E"/>
    <w:rsid w:val="00A04AAB"/>
    <w:rsid w:val="00A04C78"/>
    <w:rsid w:val="00A04EDF"/>
    <w:rsid w:val="00A05C38"/>
    <w:rsid w:val="00A0669B"/>
    <w:rsid w:val="00A07735"/>
    <w:rsid w:val="00A078E4"/>
    <w:rsid w:val="00A07B14"/>
    <w:rsid w:val="00A07F31"/>
    <w:rsid w:val="00A103EE"/>
    <w:rsid w:val="00A108D8"/>
    <w:rsid w:val="00A11D82"/>
    <w:rsid w:val="00A12097"/>
    <w:rsid w:val="00A12318"/>
    <w:rsid w:val="00A1258A"/>
    <w:rsid w:val="00A132D5"/>
    <w:rsid w:val="00A139A5"/>
    <w:rsid w:val="00A13BB1"/>
    <w:rsid w:val="00A13D26"/>
    <w:rsid w:val="00A13D4F"/>
    <w:rsid w:val="00A13E51"/>
    <w:rsid w:val="00A14552"/>
    <w:rsid w:val="00A1460C"/>
    <w:rsid w:val="00A14916"/>
    <w:rsid w:val="00A15078"/>
    <w:rsid w:val="00A15C97"/>
    <w:rsid w:val="00A15F5D"/>
    <w:rsid w:val="00A16450"/>
    <w:rsid w:val="00A17103"/>
    <w:rsid w:val="00A17425"/>
    <w:rsid w:val="00A17969"/>
    <w:rsid w:val="00A17C51"/>
    <w:rsid w:val="00A17EC6"/>
    <w:rsid w:val="00A203A5"/>
    <w:rsid w:val="00A20E48"/>
    <w:rsid w:val="00A2186D"/>
    <w:rsid w:val="00A21A37"/>
    <w:rsid w:val="00A21F2D"/>
    <w:rsid w:val="00A22310"/>
    <w:rsid w:val="00A22FB3"/>
    <w:rsid w:val="00A24135"/>
    <w:rsid w:val="00A24C42"/>
    <w:rsid w:val="00A24D33"/>
    <w:rsid w:val="00A250C2"/>
    <w:rsid w:val="00A25215"/>
    <w:rsid w:val="00A25D03"/>
    <w:rsid w:val="00A26163"/>
    <w:rsid w:val="00A26415"/>
    <w:rsid w:val="00A2734B"/>
    <w:rsid w:val="00A305F8"/>
    <w:rsid w:val="00A308BB"/>
    <w:rsid w:val="00A30F52"/>
    <w:rsid w:val="00A312EF"/>
    <w:rsid w:val="00A31AF6"/>
    <w:rsid w:val="00A3206B"/>
    <w:rsid w:val="00A323E6"/>
    <w:rsid w:val="00A32C86"/>
    <w:rsid w:val="00A332AD"/>
    <w:rsid w:val="00A33EA6"/>
    <w:rsid w:val="00A3453C"/>
    <w:rsid w:val="00A3497C"/>
    <w:rsid w:val="00A35D1F"/>
    <w:rsid w:val="00A36187"/>
    <w:rsid w:val="00A3656C"/>
    <w:rsid w:val="00A36629"/>
    <w:rsid w:val="00A36DAB"/>
    <w:rsid w:val="00A372B4"/>
    <w:rsid w:val="00A374DC"/>
    <w:rsid w:val="00A4074B"/>
    <w:rsid w:val="00A407AC"/>
    <w:rsid w:val="00A4168C"/>
    <w:rsid w:val="00A41694"/>
    <w:rsid w:val="00A41C7B"/>
    <w:rsid w:val="00A41D57"/>
    <w:rsid w:val="00A42573"/>
    <w:rsid w:val="00A42A7D"/>
    <w:rsid w:val="00A43B3B"/>
    <w:rsid w:val="00A43F08"/>
    <w:rsid w:val="00A443E2"/>
    <w:rsid w:val="00A447B4"/>
    <w:rsid w:val="00A44D1B"/>
    <w:rsid w:val="00A45CF1"/>
    <w:rsid w:val="00A45DAB"/>
    <w:rsid w:val="00A45FF0"/>
    <w:rsid w:val="00A464C6"/>
    <w:rsid w:val="00A4660B"/>
    <w:rsid w:val="00A46C6E"/>
    <w:rsid w:val="00A47594"/>
    <w:rsid w:val="00A50066"/>
    <w:rsid w:val="00A509D1"/>
    <w:rsid w:val="00A510C1"/>
    <w:rsid w:val="00A52383"/>
    <w:rsid w:val="00A52654"/>
    <w:rsid w:val="00A52D71"/>
    <w:rsid w:val="00A530D0"/>
    <w:rsid w:val="00A53BDE"/>
    <w:rsid w:val="00A54138"/>
    <w:rsid w:val="00A55515"/>
    <w:rsid w:val="00A55B21"/>
    <w:rsid w:val="00A55C7C"/>
    <w:rsid w:val="00A55CFD"/>
    <w:rsid w:val="00A560B6"/>
    <w:rsid w:val="00A566FD"/>
    <w:rsid w:val="00A576ED"/>
    <w:rsid w:val="00A57756"/>
    <w:rsid w:val="00A57D72"/>
    <w:rsid w:val="00A57DF3"/>
    <w:rsid w:val="00A6021C"/>
    <w:rsid w:val="00A60624"/>
    <w:rsid w:val="00A60FDA"/>
    <w:rsid w:val="00A612E2"/>
    <w:rsid w:val="00A61E08"/>
    <w:rsid w:val="00A61F1B"/>
    <w:rsid w:val="00A621FD"/>
    <w:rsid w:val="00A627AC"/>
    <w:rsid w:val="00A62828"/>
    <w:rsid w:val="00A62CE5"/>
    <w:rsid w:val="00A62D44"/>
    <w:rsid w:val="00A62EFC"/>
    <w:rsid w:val="00A635C8"/>
    <w:rsid w:val="00A63CC8"/>
    <w:rsid w:val="00A64F53"/>
    <w:rsid w:val="00A65EF6"/>
    <w:rsid w:val="00A66C85"/>
    <w:rsid w:val="00A701B2"/>
    <w:rsid w:val="00A701F3"/>
    <w:rsid w:val="00A70A59"/>
    <w:rsid w:val="00A70DBF"/>
    <w:rsid w:val="00A70FD5"/>
    <w:rsid w:val="00A71062"/>
    <w:rsid w:val="00A711B2"/>
    <w:rsid w:val="00A72657"/>
    <w:rsid w:val="00A72BBB"/>
    <w:rsid w:val="00A72F17"/>
    <w:rsid w:val="00A738D5"/>
    <w:rsid w:val="00A73DFD"/>
    <w:rsid w:val="00A74383"/>
    <w:rsid w:val="00A74A12"/>
    <w:rsid w:val="00A75267"/>
    <w:rsid w:val="00A7542C"/>
    <w:rsid w:val="00A7544E"/>
    <w:rsid w:val="00A75D22"/>
    <w:rsid w:val="00A7677D"/>
    <w:rsid w:val="00A767F7"/>
    <w:rsid w:val="00A7684D"/>
    <w:rsid w:val="00A77146"/>
    <w:rsid w:val="00A7733E"/>
    <w:rsid w:val="00A77712"/>
    <w:rsid w:val="00A77B64"/>
    <w:rsid w:val="00A77E90"/>
    <w:rsid w:val="00A802AD"/>
    <w:rsid w:val="00A80494"/>
    <w:rsid w:val="00A80622"/>
    <w:rsid w:val="00A80E5A"/>
    <w:rsid w:val="00A80E75"/>
    <w:rsid w:val="00A81156"/>
    <w:rsid w:val="00A816C9"/>
    <w:rsid w:val="00A81739"/>
    <w:rsid w:val="00A82BCA"/>
    <w:rsid w:val="00A83C71"/>
    <w:rsid w:val="00A83CF5"/>
    <w:rsid w:val="00A844D4"/>
    <w:rsid w:val="00A84D1E"/>
    <w:rsid w:val="00A85135"/>
    <w:rsid w:val="00A85D16"/>
    <w:rsid w:val="00A86CEC"/>
    <w:rsid w:val="00A8787E"/>
    <w:rsid w:val="00A905E1"/>
    <w:rsid w:val="00A90940"/>
    <w:rsid w:val="00A92810"/>
    <w:rsid w:val="00A9292F"/>
    <w:rsid w:val="00A944C7"/>
    <w:rsid w:val="00A944E8"/>
    <w:rsid w:val="00A9459A"/>
    <w:rsid w:val="00A94891"/>
    <w:rsid w:val="00A94B4E"/>
    <w:rsid w:val="00A950EA"/>
    <w:rsid w:val="00A964D8"/>
    <w:rsid w:val="00A96733"/>
    <w:rsid w:val="00A96C2C"/>
    <w:rsid w:val="00A96D6A"/>
    <w:rsid w:val="00A97606"/>
    <w:rsid w:val="00A9767F"/>
    <w:rsid w:val="00A977A9"/>
    <w:rsid w:val="00AA0211"/>
    <w:rsid w:val="00AA02AE"/>
    <w:rsid w:val="00AA0DE2"/>
    <w:rsid w:val="00AA0E4F"/>
    <w:rsid w:val="00AA0E88"/>
    <w:rsid w:val="00AA1330"/>
    <w:rsid w:val="00AA1514"/>
    <w:rsid w:val="00AA172A"/>
    <w:rsid w:val="00AA1BAC"/>
    <w:rsid w:val="00AA2828"/>
    <w:rsid w:val="00AA28FE"/>
    <w:rsid w:val="00AA2EC1"/>
    <w:rsid w:val="00AA2FD5"/>
    <w:rsid w:val="00AA38D4"/>
    <w:rsid w:val="00AA434C"/>
    <w:rsid w:val="00AA47A3"/>
    <w:rsid w:val="00AA4A09"/>
    <w:rsid w:val="00AA4CB7"/>
    <w:rsid w:val="00AA4CDF"/>
    <w:rsid w:val="00AA561E"/>
    <w:rsid w:val="00AA6438"/>
    <w:rsid w:val="00AA6557"/>
    <w:rsid w:val="00AA7263"/>
    <w:rsid w:val="00AB049C"/>
    <w:rsid w:val="00AB0823"/>
    <w:rsid w:val="00AB0F3B"/>
    <w:rsid w:val="00AB1B38"/>
    <w:rsid w:val="00AB1C16"/>
    <w:rsid w:val="00AB1FEF"/>
    <w:rsid w:val="00AB280F"/>
    <w:rsid w:val="00AB464B"/>
    <w:rsid w:val="00AB4DC0"/>
    <w:rsid w:val="00AB571A"/>
    <w:rsid w:val="00AB5820"/>
    <w:rsid w:val="00AB5A2C"/>
    <w:rsid w:val="00AB5DAD"/>
    <w:rsid w:val="00AB6C69"/>
    <w:rsid w:val="00AB6E7F"/>
    <w:rsid w:val="00AB71D5"/>
    <w:rsid w:val="00AC0235"/>
    <w:rsid w:val="00AC0BA5"/>
    <w:rsid w:val="00AC0F25"/>
    <w:rsid w:val="00AC0FE8"/>
    <w:rsid w:val="00AC1B55"/>
    <w:rsid w:val="00AC21E0"/>
    <w:rsid w:val="00AC252B"/>
    <w:rsid w:val="00AC262A"/>
    <w:rsid w:val="00AC3A9E"/>
    <w:rsid w:val="00AC4239"/>
    <w:rsid w:val="00AC4299"/>
    <w:rsid w:val="00AC4AB4"/>
    <w:rsid w:val="00AC4DEC"/>
    <w:rsid w:val="00AC5138"/>
    <w:rsid w:val="00AC575C"/>
    <w:rsid w:val="00AC5C5D"/>
    <w:rsid w:val="00AC615A"/>
    <w:rsid w:val="00AC654F"/>
    <w:rsid w:val="00AC6858"/>
    <w:rsid w:val="00AC6994"/>
    <w:rsid w:val="00AC6C8D"/>
    <w:rsid w:val="00AC6D06"/>
    <w:rsid w:val="00AC6DFC"/>
    <w:rsid w:val="00AC72D2"/>
    <w:rsid w:val="00AC74E2"/>
    <w:rsid w:val="00AD0CF0"/>
    <w:rsid w:val="00AD0DA1"/>
    <w:rsid w:val="00AD103A"/>
    <w:rsid w:val="00AD114E"/>
    <w:rsid w:val="00AD1266"/>
    <w:rsid w:val="00AD1A9F"/>
    <w:rsid w:val="00AD1D16"/>
    <w:rsid w:val="00AD1E73"/>
    <w:rsid w:val="00AD2206"/>
    <w:rsid w:val="00AD245C"/>
    <w:rsid w:val="00AD26B2"/>
    <w:rsid w:val="00AD2A0D"/>
    <w:rsid w:val="00AD2E96"/>
    <w:rsid w:val="00AD3287"/>
    <w:rsid w:val="00AD344A"/>
    <w:rsid w:val="00AD34EE"/>
    <w:rsid w:val="00AD4F74"/>
    <w:rsid w:val="00AD4FFD"/>
    <w:rsid w:val="00AD5106"/>
    <w:rsid w:val="00AD5C30"/>
    <w:rsid w:val="00AD5ED9"/>
    <w:rsid w:val="00AD622C"/>
    <w:rsid w:val="00AD645E"/>
    <w:rsid w:val="00AD722B"/>
    <w:rsid w:val="00AD7303"/>
    <w:rsid w:val="00AD7386"/>
    <w:rsid w:val="00AD7DFB"/>
    <w:rsid w:val="00AE1AD3"/>
    <w:rsid w:val="00AE1EA1"/>
    <w:rsid w:val="00AE22AB"/>
    <w:rsid w:val="00AE24F3"/>
    <w:rsid w:val="00AE47DE"/>
    <w:rsid w:val="00AE51AB"/>
    <w:rsid w:val="00AE5464"/>
    <w:rsid w:val="00AE6308"/>
    <w:rsid w:val="00AE6597"/>
    <w:rsid w:val="00AE6778"/>
    <w:rsid w:val="00AE72B5"/>
    <w:rsid w:val="00AE7CDF"/>
    <w:rsid w:val="00AF0A4C"/>
    <w:rsid w:val="00AF0C33"/>
    <w:rsid w:val="00AF0DE1"/>
    <w:rsid w:val="00AF0DEB"/>
    <w:rsid w:val="00AF0EA5"/>
    <w:rsid w:val="00AF115B"/>
    <w:rsid w:val="00AF1309"/>
    <w:rsid w:val="00AF1351"/>
    <w:rsid w:val="00AF168B"/>
    <w:rsid w:val="00AF22B5"/>
    <w:rsid w:val="00AF252F"/>
    <w:rsid w:val="00AF274F"/>
    <w:rsid w:val="00AF27B1"/>
    <w:rsid w:val="00AF2A90"/>
    <w:rsid w:val="00AF3CB8"/>
    <w:rsid w:val="00AF3F4C"/>
    <w:rsid w:val="00AF48E3"/>
    <w:rsid w:val="00AF4967"/>
    <w:rsid w:val="00AF4A3D"/>
    <w:rsid w:val="00AF4D46"/>
    <w:rsid w:val="00AF4E59"/>
    <w:rsid w:val="00AF5034"/>
    <w:rsid w:val="00AF5592"/>
    <w:rsid w:val="00AF56E5"/>
    <w:rsid w:val="00AF5CE0"/>
    <w:rsid w:val="00AF5EA9"/>
    <w:rsid w:val="00AF64A3"/>
    <w:rsid w:val="00AF6A21"/>
    <w:rsid w:val="00AF6D88"/>
    <w:rsid w:val="00AF6E29"/>
    <w:rsid w:val="00AF6E9B"/>
    <w:rsid w:val="00AF7CE7"/>
    <w:rsid w:val="00AF7F5C"/>
    <w:rsid w:val="00B008CC"/>
    <w:rsid w:val="00B01404"/>
    <w:rsid w:val="00B020C7"/>
    <w:rsid w:val="00B02AC6"/>
    <w:rsid w:val="00B0326B"/>
    <w:rsid w:val="00B03799"/>
    <w:rsid w:val="00B03A70"/>
    <w:rsid w:val="00B03AB8"/>
    <w:rsid w:val="00B043F9"/>
    <w:rsid w:val="00B046C5"/>
    <w:rsid w:val="00B04F06"/>
    <w:rsid w:val="00B064BE"/>
    <w:rsid w:val="00B06ED3"/>
    <w:rsid w:val="00B071EC"/>
    <w:rsid w:val="00B0729D"/>
    <w:rsid w:val="00B07D59"/>
    <w:rsid w:val="00B07FC9"/>
    <w:rsid w:val="00B1081D"/>
    <w:rsid w:val="00B10A5C"/>
    <w:rsid w:val="00B10CFF"/>
    <w:rsid w:val="00B10E53"/>
    <w:rsid w:val="00B11375"/>
    <w:rsid w:val="00B11711"/>
    <w:rsid w:val="00B12465"/>
    <w:rsid w:val="00B127C3"/>
    <w:rsid w:val="00B12C98"/>
    <w:rsid w:val="00B132F8"/>
    <w:rsid w:val="00B135C7"/>
    <w:rsid w:val="00B1366D"/>
    <w:rsid w:val="00B13EF4"/>
    <w:rsid w:val="00B14172"/>
    <w:rsid w:val="00B143E1"/>
    <w:rsid w:val="00B14CB2"/>
    <w:rsid w:val="00B14CBE"/>
    <w:rsid w:val="00B14F39"/>
    <w:rsid w:val="00B14F42"/>
    <w:rsid w:val="00B1519B"/>
    <w:rsid w:val="00B1528D"/>
    <w:rsid w:val="00B157B5"/>
    <w:rsid w:val="00B158AB"/>
    <w:rsid w:val="00B15AEE"/>
    <w:rsid w:val="00B16276"/>
    <w:rsid w:val="00B16AC1"/>
    <w:rsid w:val="00B16ACB"/>
    <w:rsid w:val="00B16B5A"/>
    <w:rsid w:val="00B16DDC"/>
    <w:rsid w:val="00B17E0E"/>
    <w:rsid w:val="00B20010"/>
    <w:rsid w:val="00B20315"/>
    <w:rsid w:val="00B204FA"/>
    <w:rsid w:val="00B21362"/>
    <w:rsid w:val="00B21A85"/>
    <w:rsid w:val="00B21B45"/>
    <w:rsid w:val="00B21C9E"/>
    <w:rsid w:val="00B2203B"/>
    <w:rsid w:val="00B22759"/>
    <w:rsid w:val="00B24508"/>
    <w:rsid w:val="00B247D3"/>
    <w:rsid w:val="00B24DDA"/>
    <w:rsid w:val="00B25492"/>
    <w:rsid w:val="00B2559D"/>
    <w:rsid w:val="00B258E4"/>
    <w:rsid w:val="00B25AF3"/>
    <w:rsid w:val="00B267FF"/>
    <w:rsid w:val="00B2690D"/>
    <w:rsid w:val="00B26963"/>
    <w:rsid w:val="00B272F1"/>
    <w:rsid w:val="00B27436"/>
    <w:rsid w:val="00B304DE"/>
    <w:rsid w:val="00B309B8"/>
    <w:rsid w:val="00B30D61"/>
    <w:rsid w:val="00B31038"/>
    <w:rsid w:val="00B31977"/>
    <w:rsid w:val="00B31C90"/>
    <w:rsid w:val="00B330D6"/>
    <w:rsid w:val="00B3387B"/>
    <w:rsid w:val="00B33BDF"/>
    <w:rsid w:val="00B33D30"/>
    <w:rsid w:val="00B347B4"/>
    <w:rsid w:val="00B354FE"/>
    <w:rsid w:val="00B35554"/>
    <w:rsid w:val="00B35734"/>
    <w:rsid w:val="00B358F7"/>
    <w:rsid w:val="00B35D0D"/>
    <w:rsid w:val="00B360EE"/>
    <w:rsid w:val="00B36AAD"/>
    <w:rsid w:val="00B37036"/>
    <w:rsid w:val="00B40AF7"/>
    <w:rsid w:val="00B4109D"/>
    <w:rsid w:val="00B410AD"/>
    <w:rsid w:val="00B412AD"/>
    <w:rsid w:val="00B419A1"/>
    <w:rsid w:val="00B41B54"/>
    <w:rsid w:val="00B41D58"/>
    <w:rsid w:val="00B41E26"/>
    <w:rsid w:val="00B422F9"/>
    <w:rsid w:val="00B423D1"/>
    <w:rsid w:val="00B4273C"/>
    <w:rsid w:val="00B43BB8"/>
    <w:rsid w:val="00B43F62"/>
    <w:rsid w:val="00B44270"/>
    <w:rsid w:val="00B4509E"/>
    <w:rsid w:val="00B4517B"/>
    <w:rsid w:val="00B4635A"/>
    <w:rsid w:val="00B46C7A"/>
    <w:rsid w:val="00B46D8A"/>
    <w:rsid w:val="00B477C7"/>
    <w:rsid w:val="00B478BF"/>
    <w:rsid w:val="00B5043C"/>
    <w:rsid w:val="00B50486"/>
    <w:rsid w:val="00B504EA"/>
    <w:rsid w:val="00B51581"/>
    <w:rsid w:val="00B51E0E"/>
    <w:rsid w:val="00B51F7C"/>
    <w:rsid w:val="00B525FB"/>
    <w:rsid w:val="00B52F74"/>
    <w:rsid w:val="00B53B86"/>
    <w:rsid w:val="00B54272"/>
    <w:rsid w:val="00B548D8"/>
    <w:rsid w:val="00B54EC2"/>
    <w:rsid w:val="00B5587A"/>
    <w:rsid w:val="00B5623D"/>
    <w:rsid w:val="00B56387"/>
    <w:rsid w:val="00B56797"/>
    <w:rsid w:val="00B572B2"/>
    <w:rsid w:val="00B575FC"/>
    <w:rsid w:val="00B5760E"/>
    <w:rsid w:val="00B57F10"/>
    <w:rsid w:val="00B60314"/>
    <w:rsid w:val="00B60749"/>
    <w:rsid w:val="00B61465"/>
    <w:rsid w:val="00B6170A"/>
    <w:rsid w:val="00B61968"/>
    <w:rsid w:val="00B61BCF"/>
    <w:rsid w:val="00B61EF5"/>
    <w:rsid w:val="00B62381"/>
    <w:rsid w:val="00B6305F"/>
    <w:rsid w:val="00B631A4"/>
    <w:rsid w:val="00B641A7"/>
    <w:rsid w:val="00B6431F"/>
    <w:rsid w:val="00B65447"/>
    <w:rsid w:val="00B65730"/>
    <w:rsid w:val="00B66732"/>
    <w:rsid w:val="00B671CB"/>
    <w:rsid w:val="00B673C6"/>
    <w:rsid w:val="00B677ED"/>
    <w:rsid w:val="00B67A7C"/>
    <w:rsid w:val="00B67AB3"/>
    <w:rsid w:val="00B67D38"/>
    <w:rsid w:val="00B70723"/>
    <w:rsid w:val="00B71E3C"/>
    <w:rsid w:val="00B728C4"/>
    <w:rsid w:val="00B72B1F"/>
    <w:rsid w:val="00B7325F"/>
    <w:rsid w:val="00B74120"/>
    <w:rsid w:val="00B74590"/>
    <w:rsid w:val="00B7473E"/>
    <w:rsid w:val="00B74ABA"/>
    <w:rsid w:val="00B753AA"/>
    <w:rsid w:val="00B75A30"/>
    <w:rsid w:val="00B75DC1"/>
    <w:rsid w:val="00B7670D"/>
    <w:rsid w:val="00B76AF8"/>
    <w:rsid w:val="00B76D8B"/>
    <w:rsid w:val="00B77654"/>
    <w:rsid w:val="00B77799"/>
    <w:rsid w:val="00B77AE4"/>
    <w:rsid w:val="00B77F45"/>
    <w:rsid w:val="00B803F0"/>
    <w:rsid w:val="00B808C3"/>
    <w:rsid w:val="00B809A1"/>
    <w:rsid w:val="00B80D39"/>
    <w:rsid w:val="00B80D90"/>
    <w:rsid w:val="00B81006"/>
    <w:rsid w:val="00B814CF"/>
    <w:rsid w:val="00B81FA6"/>
    <w:rsid w:val="00B82120"/>
    <w:rsid w:val="00B8226E"/>
    <w:rsid w:val="00B83447"/>
    <w:rsid w:val="00B84321"/>
    <w:rsid w:val="00B8438E"/>
    <w:rsid w:val="00B843E0"/>
    <w:rsid w:val="00B846B2"/>
    <w:rsid w:val="00B8481B"/>
    <w:rsid w:val="00B8559B"/>
    <w:rsid w:val="00B85C36"/>
    <w:rsid w:val="00B85D0F"/>
    <w:rsid w:val="00B860DD"/>
    <w:rsid w:val="00B872BD"/>
    <w:rsid w:val="00B8770D"/>
    <w:rsid w:val="00B9011F"/>
    <w:rsid w:val="00B9023C"/>
    <w:rsid w:val="00B91FDC"/>
    <w:rsid w:val="00B92E2C"/>
    <w:rsid w:val="00B92E93"/>
    <w:rsid w:val="00B930CC"/>
    <w:rsid w:val="00B932D1"/>
    <w:rsid w:val="00B93BB2"/>
    <w:rsid w:val="00B945F1"/>
    <w:rsid w:val="00B9488D"/>
    <w:rsid w:val="00B94A84"/>
    <w:rsid w:val="00B94E8D"/>
    <w:rsid w:val="00B96307"/>
    <w:rsid w:val="00B96DAB"/>
    <w:rsid w:val="00B96EF5"/>
    <w:rsid w:val="00B9729B"/>
    <w:rsid w:val="00B976DE"/>
    <w:rsid w:val="00B97C1C"/>
    <w:rsid w:val="00BA0172"/>
    <w:rsid w:val="00BA01DC"/>
    <w:rsid w:val="00BA11B4"/>
    <w:rsid w:val="00BA1434"/>
    <w:rsid w:val="00BA19E0"/>
    <w:rsid w:val="00BA30B4"/>
    <w:rsid w:val="00BA366D"/>
    <w:rsid w:val="00BA3BEA"/>
    <w:rsid w:val="00BA467F"/>
    <w:rsid w:val="00BA5181"/>
    <w:rsid w:val="00BA6497"/>
    <w:rsid w:val="00BA6902"/>
    <w:rsid w:val="00BA6A26"/>
    <w:rsid w:val="00BB0737"/>
    <w:rsid w:val="00BB12CC"/>
    <w:rsid w:val="00BB1F0B"/>
    <w:rsid w:val="00BB214C"/>
    <w:rsid w:val="00BB2554"/>
    <w:rsid w:val="00BB2BF3"/>
    <w:rsid w:val="00BB2C1D"/>
    <w:rsid w:val="00BB3BF3"/>
    <w:rsid w:val="00BB43FA"/>
    <w:rsid w:val="00BB455C"/>
    <w:rsid w:val="00BB5565"/>
    <w:rsid w:val="00BB5928"/>
    <w:rsid w:val="00BB6726"/>
    <w:rsid w:val="00BB6E52"/>
    <w:rsid w:val="00BB7223"/>
    <w:rsid w:val="00BB72F8"/>
    <w:rsid w:val="00BB77DF"/>
    <w:rsid w:val="00BC00B3"/>
    <w:rsid w:val="00BC13DE"/>
    <w:rsid w:val="00BC24B5"/>
    <w:rsid w:val="00BC29B4"/>
    <w:rsid w:val="00BC3303"/>
    <w:rsid w:val="00BC404B"/>
    <w:rsid w:val="00BC42DA"/>
    <w:rsid w:val="00BC466D"/>
    <w:rsid w:val="00BC4D24"/>
    <w:rsid w:val="00BC4FE2"/>
    <w:rsid w:val="00BC4FF6"/>
    <w:rsid w:val="00BC5109"/>
    <w:rsid w:val="00BC5660"/>
    <w:rsid w:val="00BC58C4"/>
    <w:rsid w:val="00BC6129"/>
    <w:rsid w:val="00BC6274"/>
    <w:rsid w:val="00BC64FE"/>
    <w:rsid w:val="00BC779F"/>
    <w:rsid w:val="00BC7865"/>
    <w:rsid w:val="00BD0084"/>
    <w:rsid w:val="00BD0512"/>
    <w:rsid w:val="00BD07D6"/>
    <w:rsid w:val="00BD16A2"/>
    <w:rsid w:val="00BD1C2C"/>
    <w:rsid w:val="00BD1D47"/>
    <w:rsid w:val="00BD1EB4"/>
    <w:rsid w:val="00BD298C"/>
    <w:rsid w:val="00BD2E85"/>
    <w:rsid w:val="00BD33B7"/>
    <w:rsid w:val="00BD3613"/>
    <w:rsid w:val="00BD3E24"/>
    <w:rsid w:val="00BD4264"/>
    <w:rsid w:val="00BD4715"/>
    <w:rsid w:val="00BD4A8A"/>
    <w:rsid w:val="00BD537C"/>
    <w:rsid w:val="00BD5B73"/>
    <w:rsid w:val="00BD5F98"/>
    <w:rsid w:val="00BD61E8"/>
    <w:rsid w:val="00BD63E7"/>
    <w:rsid w:val="00BD6898"/>
    <w:rsid w:val="00BD6E96"/>
    <w:rsid w:val="00BD7046"/>
    <w:rsid w:val="00BD71DF"/>
    <w:rsid w:val="00BD71EA"/>
    <w:rsid w:val="00BD7612"/>
    <w:rsid w:val="00BD7632"/>
    <w:rsid w:val="00BD7C94"/>
    <w:rsid w:val="00BE01C6"/>
    <w:rsid w:val="00BE055A"/>
    <w:rsid w:val="00BE0711"/>
    <w:rsid w:val="00BE0873"/>
    <w:rsid w:val="00BE1669"/>
    <w:rsid w:val="00BE1C1B"/>
    <w:rsid w:val="00BE221F"/>
    <w:rsid w:val="00BE26F4"/>
    <w:rsid w:val="00BE28E6"/>
    <w:rsid w:val="00BE293F"/>
    <w:rsid w:val="00BE2D09"/>
    <w:rsid w:val="00BE312D"/>
    <w:rsid w:val="00BE3677"/>
    <w:rsid w:val="00BE4369"/>
    <w:rsid w:val="00BE43DC"/>
    <w:rsid w:val="00BE4417"/>
    <w:rsid w:val="00BE4681"/>
    <w:rsid w:val="00BE48E1"/>
    <w:rsid w:val="00BE4962"/>
    <w:rsid w:val="00BE55FD"/>
    <w:rsid w:val="00BE5F1B"/>
    <w:rsid w:val="00BE61FA"/>
    <w:rsid w:val="00BE635F"/>
    <w:rsid w:val="00BE67E1"/>
    <w:rsid w:val="00BE67EB"/>
    <w:rsid w:val="00BE734E"/>
    <w:rsid w:val="00BF06FD"/>
    <w:rsid w:val="00BF111B"/>
    <w:rsid w:val="00BF13C1"/>
    <w:rsid w:val="00BF14CF"/>
    <w:rsid w:val="00BF1740"/>
    <w:rsid w:val="00BF1918"/>
    <w:rsid w:val="00BF1B38"/>
    <w:rsid w:val="00BF1F1B"/>
    <w:rsid w:val="00BF27AE"/>
    <w:rsid w:val="00BF29FE"/>
    <w:rsid w:val="00BF2F99"/>
    <w:rsid w:val="00BF317C"/>
    <w:rsid w:val="00BF322C"/>
    <w:rsid w:val="00BF4D97"/>
    <w:rsid w:val="00BF50AA"/>
    <w:rsid w:val="00BF5A37"/>
    <w:rsid w:val="00BF5D54"/>
    <w:rsid w:val="00BF6765"/>
    <w:rsid w:val="00BF6872"/>
    <w:rsid w:val="00BF76A4"/>
    <w:rsid w:val="00C0060A"/>
    <w:rsid w:val="00C01368"/>
    <w:rsid w:val="00C01697"/>
    <w:rsid w:val="00C018D1"/>
    <w:rsid w:val="00C01C00"/>
    <w:rsid w:val="00C02294"/>
    <w:rsid w:val="00C032F8"/>
    <w:rsid w:val="00C033C4"/>
    <w:rsid w:val="00C03484"/>
    <w:rsid w:val="00C037AC"/>
    <w:rsid w:val="00C03B8C"/>
    <w:rsid w:val="00C03D9C"/>
    <w:rsid w:val="00C04710"/>
    <w:rsid w:val="00C04ABD"/>
    <w:rsid w:val="00C04BCC"/>
    <w:rsid w:val="00C04E6E"/>
    <w:rsid w:val="00C0572C"/>
    <w:rsid w:val="00C06294"/>
    <w:rsid w:val="00C063BF"/>
    <w:rsid w:val="00C06496"/>
    <w:rsid w:val="00C068D2"/>
    <w:rsid w:val="00C069A1"/>
    <w:rsid w:val="00C06D4D"/>
    <w:rsid w:val="00C06E05"/>
    <w:rsid w:val="00C06E58"/>
    <w:rsid w:val="00C0728A"/>
    <w:rsid w:val="00C07414"/>
    <w:rsid w:val="00C075FA"/>
    <w:rsid w:val="00C07A6F"/>
    <w:rsid w:val="00C07D95"/>
    <w:rsid w:val="00C07FA2"/>
    <w:rsid w:val="00C10AE9"/>
    <w:rsid w:val="00C11BDF"/>
    <w:rsid w:val="00C1205B"/>
    <w:rsid w:val="00C124C4"/>
    <w:rsid w:val="00C13308"/>
    <w:rsid w:val="00C13619"/>
    <w:rsid w:val="00C138E6"/>
    <w:rsid w:val="00C13D35"/>
    <w:rsid w:val="00C14568"/>
    <w:rsid w:val="00C15405"/>
    <w:rsid w:val="00C1555D"/>
    <w:rsid w:val="00C15737"/>
    <w:rsid w:val="00C1612F"/>
    <w:rsid w:val="00C1681A"/>
    <w:rsid w:val="00C16B4F"/>
    <w:rsid w:val="00C16B7B"/>
    <w:rsid w:val="00C17242"/>
    <w:rsid w:val="00C17413"/>
    <w:rsid w:val="00C17C96"/>
    <w:rsid w:val="00C20566"/>
    <w:rsid w:val="00C20BBC"/>
    <w:rsid w:val="00C20D0E"/>
    <w:rsid w:val="00C216D5"/>
    <w:rsid w:val="00C21E65"/>
    <w:rsid w:val="00C225B4"/>
    <w:rsid w:val="00C22CD0"/>
    <w:rsid w:val="00C22D62"/>
    <w:rsid w:val="00C23442"/>
    <w:rsid w:val="00C235EA"/>
    <w:rsid w:val="00C237D7"/>
    <w:rsid w:val="00C255E2"/>
    <w:rsid w:val="00C258FF"/>
    <w:rsid w:val="00C259D7"/>
    <w:rsid w:val="00C25E93"/>
    <w:rsid w:val="00C25FD1"/>
    <w:rsid w:val="00C26AD4"/>
    <w:rsid w:val="00C26B9A"/>
    <w:rsid w:val="00C2749C"/>
    <w:rsid w:val="00C27F78"/>
    <w:rsid w:val="00C3012C"/>
    <w:rsid w:val="00C3086E"/>
    <w:rsid w:val="00C315CC"/>
    <w:rsid w:val="00C319D4"/>
    <w:rsid w:val="00C31C9E"/>
    <w:rsid w:val="00C32813"/>
    <w:rsid w:val="00C334F7"/>
    <w:rsid w:val="00C335C4"/>
    <w:rsid w:val="00C33DC2"/>
    <w:rsid w:val="00C34C7F"/>
    <w:rsid w:val="00C3517B"/>
    <w:rsid w:val="00C356AB"/>
    <w:rsid w:val="00C36AD2"/>
    <w:rsid w:val="00C36BF6"/>
    <w:rsid w:val="00C3711F"/>
    <w:rsid w:val="00C3786D"/>
    <w:rsid w:val="00C37D5C"/>
    <w:rsid w:val="00C4084A"/>
    <w:rsid w:val="00C4097D"/>
    <w:rsid w:val="00C40A89"/>
    <w:rsid w:val="00C40C6B"/>
    <w:rsid w:val="00C40D80"/>
    <w:rsid w:val="00C40E01"/>
    <w:rsid w:val="00C40FF4"/>
    <w:rsid w:val="00C41123"/>
    <w:rsid w:val="00C41799"/>
    <w:rsid w:val="00C42C7E"/>
    <w:rsid w:val="00C42F91"/>
    <w:rsid w:val="00C431F2"/>
    <w:rsid w:val="00C43323"/>
    <w:rsid w:val="00C433FB"/>
    <w:rsid w:val="00C43A0C"/>
    <w:rsid w:val="00C43C02"/>
    <w:rsid w:val="00C43C66"/>
    <w:rsid w:val="00C44421"/>
    <w:rsid w:val="00C444B4"/>
    <w:rsid w:val="00C4528F"/>
    <w:rsid w:val="00C46169"/>
    <w:rsid w:val="00C46704"/>
    <w:rsid w:val="00C470BA"/>
    <w:rsid w:val="00C47640"/>
    <w:rsid w:val="00C47A73"/>
    <w:rsid w:val="00C5014D"/>
    <w:rsid w:val="00C50C62"/>
    <w:rsid w:val="00C51700"/>
    <w:rsid w:val="00C51864"/>
    <w:rsid w:val="00C529CE"/>
    <w:rsid w:val="00C5320F"/>
    <w:rsid w:val="00C53346"/>
    <w:rsid w:val="00C536DE"/>
    <w:rsid w:val="00C53E3B"/>
    <w:rsid w:val="00C5431C"/>
    <w:rsid w:val="00C5680B"/>
    <w:rsid w:val="00C57A2A"/>
    <w:rsid w:val="00C57E9B"/>
    <w:rsid w:val="00C60F05"/>
    <w:rsid w:val="00C614C6"/>
    <w:rsid w:val="00C617A5"/>
    <w:rsid w:val="00C61D6B"/>
    <w:rsid w:val="00C622F8"/>
    <w:rsid w:val="00C6267A"/>
    <w:rsid w:val="00C6319D"/>
    <w:rsid w:val="00C63C4F"/>
    <w:rsid w:val="00C63D82"/>
    <w:rsid w:val="00C63F69"/>
    <w:rsid w:val="00C64B4E"/>
    <w:rsid w:val="00C65072"/>
    <w:rsid w:val="00C65120"/>
    <w:rsid w:val="00C652EB"/>
    <w:rsid w:val="00C654C8"/>
    <w:rsid w:val="00C65D68"/>
    <w:rsid w:val="00C66EC0"/>
    <w:rsid w:val="00C671BC"/>
    <w:rsid w:val="00C6759F"/>
    <w:rsid w:val="00C67754"/>
    <w:rsid w:val="00C70016"/>
    <w:rsid w:val="00C703FB"/>
    <w:rsid w:val="00C70AD2"/>
    <w:rsid w:val="00C70BD2"/>
    <w:rsid w:val="00C7198B"/>
    <w:rsid w:val="00C725B7"/>
    <w:rsid w:val="00C729A9"/>
    <w:rsid w:val="00C73705"/>
    <w:rsid w:val="00C741DB"/>
    <w:rsid w:val="00C7488A"/>
    <w:rsid w:val="00C74F59"/>
    <w:rsid w:val="00C74FA2"/>
    <w:rsid w:val="00C7521B"/>
    <w:rsid w:val="00C7590B"/>
    <w:rsid w:val="00C76029"/>
    <w:rsid w:val="00C760B5"/>
    <w:rsid w:val="00C7647A"/>
    <w:rsid w:val="00C769FC"/>
    <w:rsid w:val="00C7736A"/>
    <w:rsid w:val="00C77BCF"/>
    <w:rsid w:val="00C77F33"/>
    <w:rsid w:val="00C80227"/>
    <w:rsid w:val="00C80B71"/>
    <w:rsid w:val="00C823F3"/>
    <w:rsid w:val="00C82905"/>
    <w:rsid w:val="00C82E49"/>
    <w:rsid w:val="00C83040"/>
    <w:rsid w:val="00C84CB5"/>
    <w:rsid w:val="00C85E04"/>
    <w:rsid w:val="00C85E8A"/>
    <w:rsid w:val="00C86ECC"/>
    <w:rsid w:val="00C87365"/>
    <w:rsid w:val="00C87816"/>
    <w:rsid w:val="00C92279"/>
    <w:rsid w:val="00C922F9"/>
    <w:rsid w:val="00C923B4"/>
    <w:rsid w:val="00C923F9"/>
    <w:rsid w:val="00C927AF"/>
    <w:rsid w:val="00C92BC0"/>
    <w:rsid w:val="00C941B1"/>
    <w:rsid w:val="00C94514"/>
    <w:rsid w:val="00C9464D"/>
    <w:rsid w:val="00C9483A"/>
    <w:rsid w:val="00C94AC5"/>
    <w:rsid w:val="00C94AF3"/>
    <w:rsid w:val="00C95531"/>
    <w:rsid w:val="00C95755"/>
    <w:rsid w:val="00C9577D"/>
    <w:rsid w:val="00C958DD"/>
    <w:rsid w:val="00C96015"/>
    <w:rsid w:val="00C961B2"/>
    <w:rsid w:val="00C96677"/>
    <w:rsid w:val="00C973C0"/>
    <w:rsid w:val="00CA13BD"/>
    <w:rsid w:val="00CA206E"/>
    <w:rsid w:val="00CA30E2"/>
    <w:rsid w:val="00CA3D56"/>
    <w:rsid w:val="00CA3EF9"/>
    <w:rsid w:val="00CA510F"/>
    <w:rsid w:val="00CA56F8"/>
    <w:rsid w:val="00CA5A46"/>
    <w:rsid w:val="00CA5C98"/>
    <w:rsid w:val="00CA621A"/>
    <w:rsid w:val="00CA661A"/>
    <w:rsid w:val="00CA7526"/>
    <w:rsid w:val="00CA7EA2"/>
    <w:rsid w:val="00CA7F11"/>
    <w:rsid w:val="00CB1EB9"/>
    <w:rsid w:val="00CB2F2D"/>
    <w:rsid w:val="00CB2F72"/>
    <w:rsid w:val="00CB2F7F"/>
    <w:rsid w:val="00CB3763"/>
    <w:rsid w:val="00CB448B"/>
    <w:rsid w:val="00CB47D6"/>
    <w:rsid w:val="00CB4EFD"/>
    <w:rsid w:val="00CB6199"/>
    <w:rsid w:val="00CB62E9"/>
    <w:rsid w:val="00CB68C8"/>
    <w:rsid w:val="00CB71E6"/>
    <w:rsid w:val="00CB7497"/>
    <w:rsid w:val="00CB75D3"/>
    <w:rsid w:val="00CB7625"/>
    <w:rsid w:val="00CB7C9E"/>
    <w:rsid w:val="00CB7ED9"/>
    <w:rsid w:val="00CC0BDD"/>
    <w:rsid w:val="00CC0C03"/>
    <w:rsid w:val="00CC12F1"/>
    <w:rsid w:val="00CC1500"/>
    <w:rsid w:val="00CC27BD"/>
    <w:rsid w:val="00CC2824"/>
    <w:rsid w:val="00CC30EC"/>
    <w:rsid w:val="00CC31BF"/>
    <w:rsid w:val="00CC31C9"/>
    <w:rsid w:val="00CC4250"/>
    <w:rsid w:val="00CC470A"/>
    <w:rsid w:val="00CC4AEB"/>
    <w:rsid w:val="00CC4CB0"/>
    <w:rsid w:val="00CC4DFA"/>
    <w:rsid w:val="00CC4FB6"/>
    <w:rsid w:val="00CC548E"/>
    <w:rsid w:val="00CC61B0"/>
    <w:rsid w:val="00CC6280"/>
    <w:rsid w:val="00CC6AB6"/>
    <w:rsid w:val="00CC734E"/>
    <w:rsid w:val="00CC7433"/>
    <w:rsid w:val="00CC7E5B"/>
    <w:rsid w:val="00CD0850"/>
    <w:rsid w:val="00CD088B"/>
    <w:rsid w:val="00CD126A"/>
    <w:rsid w:val="00CD14AF"/>
    <w:rsid w:val="00CD1A26"/>
    <w:rsid w:val="00CD1E2B"/>
    <w:rsid w:val="00CD3084"/>
    <w:rsid w:val="00CD3299"/>
    <w:rsid w:val="00CD4299"/>
    <w:rsid w:val="00CD463B"/>
    <w:rsid w:val="00CD526D"/>
    <w:rsid w:val="00CD65A9"/>
    <w:rsid w:val="00CD6752"/>
    <w:rsid w:val="00CD6D71"/>
    <w:rsid w:val="00CD6DB7"/>
    <w:rsid w:val="00CD7548"/>
    <w:rsid w:val="00CD782D"/>
    <w:rsid w:val="00CD7855"/>
    <w:rsid w:val="00CD7CDC"/>
    <w:rsid w:val="00CE001F"/>
    <w:rsid w:val="00CE02D0"/>
    <w:rsid w:val="00CE1577"/>
    <w:rsid w:val="00CE19AD"/>
    <w:rsid w:val="00CE1E18"/>
    <w:rsid w:val="00CE2448"/>
    <w:rsid w:val="00CE2E79"/>
    <w:rsid w:val="00CE3396"/>
    <w:rsid w:val="00CE3960"/>
    <w:rsid w:val="00CE3C62"/>
    <w:rsid w:val="00CE4A33"/>
    <w:rsid w:val="00CE5085"/>
    <w:rsid w:val="00CE517E"/>
    <w:rsid w:val="00CE527F"/>
    <w:rsid w:val="00CE5488"/>
    <w:rsid w:val="00CE5549"/>
    <w:rsid w:val="00CE56B9"/>
    <w:rsid w:val="00CE6195"/>
    <w:rsid w:val="00CE709D"/>
    <w:rsid w:val="00CE7A06"/>
    <w:rsid w:val="00CE7A25"/>
    <w:rsid w:val="00CF0B7C"/>
    <w:rsid w:val="00CF0C70"/>
    <w:rsid w:val="00CF0F3B"/>
    <w:rsid w:val="00CF15E4"/>
    <w:rsid w:val="00CF1A24"/>
    <w:rsid w:val="00CF1B0C"/>
    <w:rsid w:val="00CF1C84"/>
    <w:rsid w:val="00CF21EF"/>
    <w:rsid w:val="00CF2DD4"/>
    <w:rsid w:val="00CF3AA5"/>
    <w:rsid w:val="00CF3EC8"/>
    <w:rsid w:val="00CF3ED2"/>
    <w:rsid w:val="00CF4324"/>
    <w:rsid w:val="00CF4603"/>
    <w:rsid w:val="00CF49FB"/>
    <w:rsid w:val="00CF4B8B"/>
    <w:rsid w:val="00CF5264"/>
    <w:rsid w:val="00CF54AE"/>
    <w:rsid w:val="00CF5678"/>
    <w:rsid w:val="00CF5BB6"/>
    <w:rsid w:val="00CF79C1"/>
    <w:rsid w:val="00CF79EC"/>
    <w:rsid w:val="00CF7C91"/>
    <w:rsid w:val="00D0000D"/>
    <w:rsid w:val="00D00134"/>
    <w:rsid w:val="00D0026B"/>
    <w:rsid w:val="00D008DA"/>
    <w:rsid w:val="00D00E89"/>
    <w:rsid w:val="00D01228"/>
    <w:rsid w:val="00D015EC"/>
    <w:rsid w:val="00D01E91"/>
    <w:rsid w:val="00D02042"/>
    <w:rsid w:val="00D020CE"/>
    <w:rsid w:val="00D029E0"/>
    <w:rsid w:val="00D03401"/>
    <w:rsid w:val="00D03A03"/>
    <w:rsid w:val="00D04B3C"/>
    <w:rsid w:val="00D04C22"/>
    <w:rsid w:val="00D053C5"/>
    <w:rsid w:val="00D05B32"/>
    <w:rsid w:val="00D06843"/>
    <w:rsid w:val="00D06BF3"/>
    <w:rsid w:val="00D07B6E"/>
    <w:rsid w:val="00D101CC"/>
    <w:rsid w:val="00D1064E"/>
    <w:rsid w:val="00D1081A"/>
    <w:rsid w:val="00D10C5F"/>
    <w:rsid w:val="00D11A76"/>
    <w:rsid w:val="00D11E34"/>
    <w:rsid w:val="00D122C9"/>
    <w:rsid w:val="00D1274F"/>
    <w:rsid w:val="00D13275"/>
    <w:rsid w:val="00D135A7"/>
    <w:rsid w:val="00D136CF"/>
    <w:rsid w:val="00D14377"/>
    <w:rsid w:val="00D15313"/>
    <w:rsid w:val="00D15B70"/>
    <w:rsid w:val="00D16594"/>
    <w:rsid w:val="00D16D84"/>
    <w:rsid w:val="00D170DA"/>
    <w:rsid w:val="00D171F1"/>
    <w:rsid w:val="00D172FA"/>
    <w:rsid w:val="00D17362"/>
    <w:rsid w:val="00D1757E"/>
    <w:rsid w:val="00D176EA"/>
    <w:rsid w:val="00D17C84"/>
    <w:rsid w:val="00D17F2B"/>
    <w:rsid w:val="00D17FE6"/>
    <w:rsid w:val="00D2070E"/>
    <w:rsid w:val="00D218E9"/>
    <w:rsid w:val="00D21E0D"/>
    <w:rsid w:val="00D228AE"/>
    <w:rsid w:val="00D2295F"/>
    <w:rsid w:val="00D22EAB"/>
    <w:rsid w:val="00D233CD"/>
    <w:rsid w:val="00D2354F"/>
    <w:rsid w:val="00D235A6"/>
    <w:rsid w:val="00D23A45"/>
    <w:rsid w:val="00D242A8"/>
    <w:rsid w:val="00D25CBA"/>
    <w:rsid w:val="00D268D1"/>
    <w:rsid w:val="00D269F2"/>
    <w:rsid w:val="00D2735B"/>
    <w:rsid w:val="00D30290"/>
    <w:rsid w:val="00D30BB7"/>
    <w:rsid w:val="00D30C40"/>
    <w:rsid w:val="00D30CEA"/>
    <w:rsid w:val="00D30CFA"/>
    <w:rsid w:val="00D30DC5"/>
    <w:rsid w:val="00D30EF6"/>
    <w:rsid w:val="00D311AC"/>
    <w:rsid w:val="00D312A2"/>
    <w:rsid w:val="00D3157A"/>
    <w:rsid w:val="00D31FDE"/>
    <w:rsid w:val="00D321DF"/>
    <w:rsid w:val="00D33317"/>
    <w:rsid w:val="00D33340"/>
    <w:rsid w:val="00D3380F"/>
    <w:rsid w:val="00D33C4C"/>
    <w:rsid w:val="00D33CF2"/>
    <w:rsid w:val="00D345F7"/>
    <w:rsid w:val="00D34CB7"/>
    <w:rsid w:val="00D34E4E"/>
    <w:rsid w:val="00D3630B"/>
    <w:rsid w:val="00D36347"/>
    <w:rsid w:val="00D3791B"/>
    <w:rsid w:val="00D37C44"/>
    <w:rsid w:val="00D40527"/>
    <w:rsid w:val="00D40CBD"/>
    <w:rsid w:val="00D4151B"/>
    <w:rsid w:val="00D417A7"/>
    <w:rsid w:val="00D42511"/>
    <w:rsid w:val="00D428DC"/>
    <w:rsid w:val="00D42D69"/>
    <w:rsid w:val="00D43862"/>
    <w:rsid w:val="00D4400E"/>
    <w:rsid w:val="00D4480B"/>
    <w:rsid w:val="00D44A9C"/>
    <w:rsid w:val="00D451E2"/>
    <w:rsid w:val="00D46DB7"/>
    <w:rsid w:val="00D46DBE"/>
    <w:rsid w:val="00D46FA2"/>
    <w:rsid w:val="00D472F3"/>
    <w:rsid w:val="00D474B8"/>
    <w:rsid w:val="00D47647"/>
    <w:rsid w:val="00D47683"/>
    <w:rsid w:val="00D47B9E"/>
    <w:rsid w:val="00D50398"/>
    <w:rsid w:val="00D507D2"/>
    <w:rsid w:val="00D515C9"/>
    <w:rsid w:val="00D5198D"/>
    <w:rsid w:val="00D51DCD"/>
    <w:rsid w:val="00D52172"/>
    <w:rsid w:val="00D5378B"/>
    <w:rsid w:val="00D544F0"/>
    <w:rsid w:val="00D545A3"/>
    <w:rsid w:val="00D54D76"/>
    <w:rsid w:val="00D54DCA"/>
    <w:rsid w:val="00D55009"/>
    <w:rsid w:val="00D55236"/>
    <w:rsid w:val="00D553B9"/>
    <w:rsid w:val="00D55BF1"/>
    <w:rsid w:val="00D55D8A"/>
    <w:rsid w:val="00D56107"/>
    <w:rsid w:val="00D5641B"/>
    <w:rsid w:val="00D5646D"/>
    <w:rsid w:val="00D56A8B"/>
    <w:rsid w:val="00D57E76"/>
    <w:rsid w:val="00D57EAE"/>
    <w:rsid w:val="00D601D6"/>
    <w:rsid w:val="00D61035"/>
    <w:rsid w:val="00D612CF"/>
    <w:rsid w:val="00D61AB4"/>
    <w:rsid w:val="00D61B21"/>
    <w:rsid w:val="00D625C5"/>
    <w:rsid w:val="00D62B03"/>
    <w:rsid w:val="00D62B39"/>
    <w:rsid w:val="00D63129"/>
    <w:rsid w:val="00D6319F"/>
    <w:rsid w:val="00D641FF"/>
    <w:rsid w:val="00D6466A"/>
    <w:rsid w:val="00D647FC"/>
    <w:rsid w:val="00D651C6"/>
    <w:rsid w:val="00D6551E"/>
    <w:rsid w:val="00D65CAA"/>
    <w:rsid w:val="00D66303"/>
    <w:rsid w:val="00D663B0"/>
    <w:rsid w:val="00D66713"/>
    <w:rsid w:val="00D66774"/>
    <w:rsid w:val="00D67052"/>
    <w:rsid w:val="00D67F7C"/>
    <w:rsid w:val="00D7012B"/>
    <w:rsid w:val="00D705DC"/>
    <w:rsid w:val="00D712D8"/>
    <w:rsid w:val="00D729DA"/>
    <w:rsid w:val="00D72A0F"/>
    <w:rsid w:val="00D73516"/>
    <w:rsid w:val="00D73C92"/>
    <w:rsid w:val="00D73FCC"/>
    <w:rsid w:val="00D742E8"/>
    <w:rsid w:val="00D746F1"/>
    <w:rsid w:val="00D74E63"/>
    <w:rsid w:val="00D752AC"/>
    <w:rsid w:val="00D75307"/>
    <w:rsid w:val="00D759E9"/>
    <w:rsid w:val="00D76505"/>
    <w:rsid w:val="00D7674A"/>
    <w:rsid w:val="00D768F9"/>
    <w:rsid w:val="00D76BE0"/>
    <w:rsid w:val="00D76E16"/>
    <w:rsid w:val="00D771DF"/>
    <w:rsid w:val="00D77426"/>
    <w:rsid w:val="00D77432"/>
    <w:rsid w:val="00D77631"/>
    <w:rsid w:val="00D77879"/>
    <w:rsid w:val="00D8014D"/>
    <w:rsid w:val="00D80A42"/>
    <w:rsid w:val="00D80AB0"/>
    <w:rsid w:val="00D80F7B"/>
    <w:rsid w:val="00D81623"/>
    <w:rsid w:val="00D8168B"/>
    <w:rsid w:val="00D82197"/>
    <w:rsid w:val="00D82565"/>
    <w:rsid w:val="00D826CB"/>
    <w:rsid w:val="00D829E5"/>
    <w:rsid w:val="00D82DAC"/>
    <w:rsid w:val="00D82E30"/>
    <w:rsid w:val="00D83CE2"/>
    <w:rsid w:val="00D83EB3"/>
    <w:rsid w:val="00D8515B"/>
    <w:rsid w:val="00D85596"/>
    <w:rsid w:val="00D85B01"/>
    <w:rsid w:val="00D85B98"/>
    <w:rsid w:val="00D867B3"/>
    <w:rsid w:val="00D87148"/>
    <w:rsid w:val="00D8761E"/>
    <w:rsid w:val="00D87623"/>
    <w:rsid w:val="00D87CA5"/>
    <w:rsid w:val="00D87CF8"/>
    <w:rsid w:val="00D901DC"/>
    <w:rsid w:val="00D90905"/>
    <w:rsid w:val="00D90B99"/>
    <w:rsid w:val="00D91064"/>
    <w:rsid w:val="00D91782"/>
    <w:rsid w:val="00D92076"/>
    <w:rsid w:val="00D924CE"/>
    <w:rsid w:val="00D92507"/>
    <w:rsid w:val="00D92537"/>
    <w:rsid w:val="00D92767"/>
    <w:rsid w:val="00D92800"/>
    <w:rsid w:val="00D9388E"/>
    <w:rsid w:val="00D93B86"/>
    <w:rsid w:val="00D93DA6"/>
    <w:rsid w:val="00D93DFD"/>
    <w:rsid w:val="00D943EE"/>
    <w:rsid w:val="00D94833"/>
    <w:rsid w:val="00D94AEB"/>
    <w:rsid w:val="00D94D6B"/>
    <w:rsid w:val="00D94EF7"/>
    <w:rsid w:val="00D96128"/>
    <w:rsid w:val="00D964B2"/>
    <w:rsid w:val="00D96812"/>
    <w:rsid w:val="00D97531"/>
    <w:rsid w:val="00DA0498"/>
    <w:rsid w:val="00DA05EE"/>
    <w:rsid w:val="00DA09A0"/>
    <w:rsid w:val="00DA0EDC"/>
    <w:rsid w:val="00DA13E8"/>
    <w:rsid w:val="00DA1FE3"/>
    <w:rsid w:val="00DA229D"/>
    <w:rsid w:val="00DA26FB"/>
    <w:rsid w:val="00DA2FEC"/>
    <w:rsid w:val="00DA4A84"/>
    <w:rsid w:val="00DA5AEA"/>
    <w:rsid w:val="00DA5FB9"/>
    <w:rsid w:val="00DA61EA"/>
    <w:rsid w:val="00DA627D"/>
    <w:rsid w:val="00DA6C76"/>
    <w:rsid w:val="00DA6ECF"/>
    <w:rsid w:val="00DA7A0D"/>
    <w:rsid w:val="00DA7A75"/>
    <w:rsid w:val="00DA7FE6"/>
    <w:rsid w:val="00DB0540"/>
    <w:rsid w:val="00DB05AF"/>
    <w:rsid w:val="00DB073F"/>
    <w:rsid w:val="00DB07DE"/>
    <w:rsid w:val="00DB10C4"/>
    <w:rsid w:val="00DB1365"/>
    <w:rsid w:val="00DB2140"/>
    <w:rsid w:val="00DB221E"/>
    <w:rsid w:val="00DB2CD4"/>
    <w:rsid w:val="00DB2D44"/>
    <w:rsid w:val="00DB3875"/>
    <w:rsid w:val="00DB3EC9"/>
    <w:rsid w:val="00DB4157"/>
    <w:rsid w:val="00DB493B"/>
    <w:rsid w:val="00DB74EC"/>
    <w:rsid w:val="00DB7E15"/>
    <w:rsid w:val="00DC03D9"/>
    <w:rsid w:val="00DC0A11"/>
    <w:rsid w:val="00DC0BDA"/>
    <w:rsid w:val="00DC1286"/>
    <w:rsid w:val="00DC13A7"/>
    <w:rsid w:val="00DC147B"/>
    <w:rsid w:val="00DC1C21"/>
    <w:rsid w:val="00DC1C3C"/>
    <w:rsid w:val="00DC28B1"/>
    <w:rsid w:val="00DC3A96"/>
    <w:rsid w:val="00DC3CB2"/>
    <w:rsid w:val="00DC3EA7"/>
    <w:rsid w:val="00DC4CED"/>
    <w:rsid w:val="00DC542C"/>
    <w:rsid w:val="00DC60E7"/>
    <w:rsid w:val="00DC6AC5"/>
    <w:rsid w:val="00DC6BCF"/>
    <w:rsid w:val="00DC6EB9"/>
    <w:rsid w:val="00DC7163"/>
    <w:rsid w:val="00DC727C"/>
    <w:rsid w:val="00DC7977"/>
    <w:rsid w:val="00DD051C"/>
    <w:rsid w:val="00DD074E"/>
    <w:rsid w:val="00DD081B"/>
    <w:rsid w:val="00DD10CC"/>
    <w:rsid w:val="00DD12A0"/>
    <w:rsid w:val="00DD1B01"/>
    <w:rsid w:val="00DD1B3F"/>
    <w:rsid w:val="00DD1BBF"/>
    <w:rsid w:val="00DD2583"/>
    <w:rsid w:val="00DD2DB3"/>
    <w:rsid w:val="00DD2E48"/>
    <w:rsid w:val="00DD31F8"/>
    <w:rsid w:val="00DD3603"/>
    <w:rsid w:val="00DD3606"/>
    <w:rsid w:val="00DD3693"/>
    <w:rsid w:val="00DD3903"/>
    <w:rsid w:val="00DD3D56"/>
    <w:rsid w:val="00DD3EFC"/>
    <w:rsid w:val="00DD48EB"/>
    <w:rsid w:val="00DD5009"/>
    <w:rsid w:val="00DD615E"/>
    <w:rsid w:val="00DD79E5"/>
    <w:rsid w:val="00DE0097"/>
    <w:rsid w:val="00DE09C8"/>
    <w:rsid w:val="00DE0FD9"/>
    <w:rsid w:val="00DE106C"/>
    <w:rsid w:val="00DE1138"/>
    <w:rsid w:val="00DE15CB"/>
    <w:rsid w:val="00DE163F"/>
    <w:rsid w:val="00DE31A2"/>
    <w:rsid w:val="00DE31AC"/>
    <w:rsid w:val="00DE32F1"/>
    <w:rsid w:val="00DE495B"/>
    <w:rsid w:val="00DE4A8C"/>
    <w:rsid w:val="00DE4B22"/>
    <w:rsid w:val="00DE4C1C"/>
    <w:rsid w:val="00DE4E7D"/>
    <w:rsid w:val="00DE5447"/>
    <w:rsid w:val="00DE59D9"/>
    <w:rsid w:val="00DE69D8"/>
    <w:rsid w:val="00DE6B11"/>
    <w:rsid w:val="00DF0167"/>
    <w:rsid w:val="00DF0188"/>
    <w:rsid w:val="00DF1064"/>
    <w:rsid w:val="00DF113F"/>
    <w:rsid w:val="00DF137E"/>
    <w:rsid w:val="00DF1D0B"/>
    <w:rsid w:val="00DF2349"/>
    <w:rsid w:val="00DF2971"/>
    <w:rsid w:val="00DF2E4E"/>
    <w:rsid w:val="00DF30FF"/>
    <w:rsid w:val="00DF38CB"/>
    <w:rsid w:val="00DF3901"/>
    <w:rsid w:val="00DF3C8A"/>
    <w:rsid w:val="00DF4589"/>
    <w:rsid w:val="00DF485B"/>
    <w:rsid w:val="00DF48B9"/>
    <w:rsid w:val="00DF4B69"/>
    <w:rsid w:val="00DF6395"/>
    <w:rsid w:val="00DF67D2"/>
    <w:rsid w:val="00DF76C6"/>
    <w:rsid w:val="00DF7DF6"/>
    <w:rsid w:val="00E004C2"/>
    <w:rsid w:val="00E00646"/>
    <w:rsid w:val="00E00693"/>
    <w:rsid w:val="00E009A3"/>
    <w:rsid w:val="00E00FFF"/>
    <w:rsid w:val="00E0137C"/>
    <w:rsid w:val="00E0219B"/>
    <w:rsid w:val="00E02443"/>
    <w:rsid w:val="00E024F4"/>
    <w:rsid w:val="00E02A0B"/>
    <w:rsid w:val="00E03B93"/>
    <w:rsid w:val="00E04306"/>
    <w:rsid w:val="00E046E7"/>
    <w:rsid w:val="00E04B78"/>
    <w:rsid w:val="00E05685"/>
    <w:rsid w:val="00E072CF"/>
    <w:rsid w:val="00E07EFB"/>
    <w:rsid w:val="00E10A43"/>
    <w:rsid w:val="00E10C55"/>
    <w:rsid w:val="00E11336"/>
    <w:rsid w:val="00E11796"/>
    <w:rsid w:val="00E11BB7"/>
    <w:rsid w:val="00E11D0B"/>
    <w:rsid w:val="00E11D15"/>
    <w:rsid w:val="00E1227C"/>
    <w:rsid w:val="00E12933"/>
    <w:rsid w:val="00E12CA3"/>
    <w:rsid w:val="00E130D4"/>
    <w:rsid w:val="00E13DD5"/>
    <w:rsid w:val="00E14167"/>
    <w:rsid w:val="00E142E0"/>
    <w:rsid w:val="00E148DE"/>
    <w:rsid w:val="00E15720"/>
    <w:rsid w:val="00E15CFE"/>
    <w:rsid w:val="00E165C2"/>
    <w:rsid w:val="00E1721B"/>
    <w:rsid w:val="00E20080"/>
    <w:rsid w:val="00E20AE7"/>
    <w:rsid w:val="00E20D32"/>
    <w:rsid w:val="00E21046"/>
    <w:rsid w:val="00E21DC2"/>
    <w:rsid w:val="00E21EE9"/>
    <w:rsid w:val="00E22171"/>
    <w:rsid w:val="00E222B1"/>
    <w:rsid w:val="00E22F4A"/>
    <w:rsid w:val="00E242FD"/>
    <w:rsid w:val="00E25D08"/>
    <w:rsid w:val="00E25F44"/>
    <w:rsid w:val="00E2722A"/>
    <w:rsid w:val="00E30134"/>
    <w:rsid w:val="00E301BB"/>
    <w:rsid w:val="00E30D7A"/>
    <w:rsid w:val="00E310C9"/>
    <w:rsid w:val="00E3120E"/>
    <w:rsid w:val="00E31E02"/>
    <w:rsid w:val="00E32A88"/>
    <w:rsid w:val="00E3304A"/>
    <w:rsid w:val="00E33277"/>
    <w:rsid w:val="00E33292"/>
    <w:rsid w:val="00E33668"/>
    <w:rsid w:val="00E345AC"/>
    <w:rsid w:val="00E3467A"/>
    <w:rsid w:val="00E34BF6"/>
    <w:rsid w:val="00E34C11"/>
    <w:rsid w:val="00E355E5"/>
    <w:rsid w:val="00E36568"/>
    <w:rsid w:val="00E36720"/>
    <w:rsid w:val="00E36AFB"/>
    <w:rsid w:val="00E36D6C"/>
    <w:rsid w:val="00E3749B"/>
    <w:rsid w:val="00E37F86"/>
    <w:rsid w:val="00E405A1"/>
    <w:rsid w:val="00E42180"/>
    <w:rsid w:val="00E422F8"/>
    <w:rsid w:val="00E437C0"/>
    <w:rsid w:val="00E43E26"/>
    <w:rsid w:val="00E46117"/>
    <w:rsid w:val="00E46931"/>
    <w:rsid w:val="00E46C9C"/>
    <w:rsid w:val="00E46F7B"/>
    <w:rsid w:val="00E5064E"/>
    <w:rsid w:val="00E5086B"/>
    <w:rsid w:val="00E50BAF"/>
    <w:rsid w:val="00E50BE4"/>
    <w:rsid w:val="00E5102B"/>
    <w:rsid w:val="00E51A91"/>
    <w:rsid w:val="00E51BEE"/>
    <w:rsid w:val="00E51C44"/>
    <w:rsid w:val="00E5323C"/>
    <w:rsid w:val="00E541C5"/>
    <w:rsid w:val="00E547C5"/>
    <w:rsid w:val="00E54DFF"/>
    <w:rsid w:val="00E55552"/>
    <w:rsid w:val="00E55A85"/>
    <w:rsid w:val="00E563B2"/>
    <w:rsid w:val="00E57547"/>
    <w:rsid w:val="00E576B0"/>
    <w:rsid w:val="00E57829"/>
    <w:rsid w:val="00E57D49"/>
    <w:rsid w:val="00E6075F"/>
    <w:rsid w:val="00E60BAC"/>
    <w:rsid w:val="00E6137D"/>
    <w:rsid w:val="00E61822"/>
    <w:rsid w:val="00E62547"/>
    <w:rsid w:val="00E6297E"/>
    <w:rsid w:val="00E63275"/>
    <w:rsid w:val="00E6334B"/>
    <w:rsid w:val="00E644A2"/>
    <w:rsid w:val="00E64A4D"/>
    <w:rsid w:val="00E64E30"/>
    <w:rsid w:val="00E66A51"/>
    <w:rsid w:val="00E67673"/>
    <w:rsid w:val="00E67EFF"/>
    <w:rsid w:val="00E70443"/>
    <w:rsid w:val="00E717BC"/>
    <w:rsid w:val="00E7199F"/>
    <w:rsid w:val="00E71AAB"/>
    <w:rsid w:val="00E71CD7"/>
    <w:rsid w:val="00E72223"/>
    <w:rsid w:val="00E7344C"/>
    <w:rsid w:val="00E743BC"/>
    <w:rsid w:val="00E75108"/>
    <w:rsid w:val="00E7555E"/>
    <w:rsid w:val="00E75A18"/>
    <w:rsid w:val="00E75B20"/>
    <w:rsid w:val="00E75F01"/>
    <w:rsid w:val="00E762A3"/>
    <w:rsid w:val="00E76D8C"/>
    <w:rsid w:val="00E7701B"/>
    <w:rsid w:val="00E77242"/>
    <w:rsid w:val="00E77341"/>
    <w:rsid w:val="00E77599"/>
    <w:rsid w:val="00E80E75"/>
    <w:rsid w:val="00E8120D"/>
    <w:rsid w:val="00E817DA"/>
    <w:rsid w:val="00E82A1F"/>
    <w:rsid w:val="00E831B6"/>
    <w:rsid w:val="00E849C8"/>
    <w:rsid w:val="00E84E7E"/>
    <w:rsid w:val="00E85118"/>
    <w:rsid w:val="00E860C7"/>
    <w:rsid w:val="00E86B51"/>
    <w:rsid w:val="00E87561"/>
    <w:rsid w:val="00E9033F"/>
    <w:rsid w:val="00E9039A"/>
    <w:rsid w:val="00E915D3"/>
    <w:rsid w:val="00E9360F"/>
    <w:rsid w:val="00E93C20"/>
    <w:rsid w:val="00E93ED7"/>
    <w:rsid w:val="00E94422"/>
    <w:rsid w:val="00E9567F"/>
    <w:rsid w:val="00E95B04"/>
    <w:rsid w:val="00E95B2C"/>
    <w:rsid w:val="00E9756A"/>
    <w:rsid w:val="00E9777B"/>
    <w:rsid w:val="00E97AC8"/>
    <w:rsid w:val="00E97B51"/>
    <w:rsid w:val="00E97BB0"/>
    <w:rsid w:val="00EA0C4B"/>
    <w:rsid w:val="00EA0E22"/>
    <w:rsid w:val="00EA1105"/>
    <w:rsid w:val="00EA2341"/>
    <w:rsid w:val="00EA280A"/>
    <w:rsid w:val="00EA2B07"/>
    <w:rsid w:val="00EA2E52"/>
    <w:rsid w:val="00EA2FBD"/>
    <w:rsid w:val="00EA3112"/>
    <w:rsid w:val="00EA3A7F"/>
    <w:rsid w:val="00EA4245"/>
    <w:rsid w:val="00EA4329"/>
    <w:rsid w:val="00EA475D"/>
    <w:rsid w:val="00EA4970"/>
    <w:rsid w:val="00EA4972"/>
    <w:rsid w:val="00EA4C57"/>
    <w:rsid w:val="00EA5DED"/>
    <w:rsid w:val="00EA6817"/>
    <w:rsid w:val="00EA6E7D"/>
    <w:rsid w:val="00EA78E4"/>
    <w:rsid w:val="00EB0B05"/>
    <w:rsid w:val="00EB14A9"/>
    <w:rsid w:val="00EB14D7"/>
    <w:rsid w:val="00EB1B55"/>
    <w:rsid w:val="00EB1EBB"/>
    <w:rsid w:val="00EB33C1"/>
    <w:rsid w:val="00EB362B"/>
    <w:rsid w:val="00EB3711"/>
    <w:rsid w:val="00EB393F"/>
    <w:rsid w:val="00EB3E77"/>
    <w:rsid w:val="00EB45F4"/>
    <w:rsid w:val="00EB4808"/>
    <w:rsid w:val="00EB4D75"/>
    <w:rsid w:val="00EB537A"/>
    <w:rsid w:val="00EB58A5"/>
    <w:rsid w:val="00EB6122"/>
    <w:rsid w:val="00EB6310"/>
    <w:rsid w:val="00EB735B"/>
    <w:rsid w:val="00EB7656"/>
    <w:rsid w:val="00EB7ED1"/>
    <w:rsid w:val="00EC0155"/>
    <w:rsid w:val="00EC0277"/>
    <w:rsid w:val="00EC04A1"/>
    <w:rsid w:val="00EC0681"/>
    <w:rsid w:val="00EC07B5"/>
    <w:rsid w:val="00EC09B7"/>
    <w:rsid w:val="00EC1111"/>
    <w:rsid w:val="00EC16C6"/>
    <w:rsid w:val="00EC1D1E"/>
    <w:rsid w:val="00EC27F3"/>
    <w:rsid w:val="00EC2B3F"/>
    <w:rsid w:val="00EC3113"/>
    <w:rsid w:val="00EC331A"/>
    <w:rsid w:val="00EC37E3"/>
    <w:rsid w:val="00EC3D8C"/>
    <w:rsid w:val="00EC4464"/>
    <w:rsid w:val="00EC47D0"/>
    <w:rsid w:val="00EC5BA0"/>
    <w:rsid w:val="00ED009C"/>
    <w:rsid w:val="00ED078C"/>
    <w:rsid w:val="00ED15F7"/>
    <w:rsid w:val="00ED1B51"/>
    <w:rsid w:val="00ED1D00"/>
    <w:rsid w:val="00ED1E00"/>
    <w:rsid w:val="00ED1EB0"/>
    <w:rsid w:val="00ED22CB"/>
    <w:rsid w:val="00ED261B"/>
    <w:rsid w:val="00ED288D"/>
    <w:rsid w:val="00ED2F28"/>
    <w:rsid w:val="00ED2F67"/>
    <w:rsid w:val="00ED3184"/>
    <w:rsid w:val="00ED3545"/>
    <w:rsid w:val="00ED4B67"/>
    <w:rsid w:val="00ED4DD6"/>
    <w:rsid w:val="00ED5186"/>
    <w:rsid w:val="00ED5C27"/>
    <w:rsid w:val="00ED5CD9"/>
    <w:rsid w:val="00ED5E73"/>
    <w:rsid w:val="00ED6539"/>
    <w:rsid w:val="00ED6A39"/>
    <w:rsid w:val="00ED6C0B"/>
    <w:rsid w:val="00ED6F32"/>
    <w:rsid w:val="00ED6FDD"/>
    <w:rsid w:val="00ED7760"/>
    <w:rsid w:val="00ED7937"/>
    <w:rsid w:val="00ED7B93"/>
    <w:rsid w:val="00ED7BDE"/>
    <w:rsid w:val="00ED7ED3"/>
    <w:rsid w:val="00EE0518"/>
    <w:rsid w:val="00EE05C8"/>
    <w:rsid w:val="00EE09E5"/>
    <w:rsid w:val="00EE0D3F"/>
    <w:rsid w:val="00EE1CFF"/>
    <w:rsid w:val="00EE26D8"/>
    <w:rsid w:val="00EE28D2"/>
    <w:rsid w:val="00EE389F"/>
    <w:rsid w:val="00EE4559"/>
    <w:rsid w:val="00EE4AE4"/>
    <w:rsid w:val="00EE4CF5"/>
    <w:rsid w:val="00EE5C67"/>
    <w:rsid w:val="00EE714F"/>
    <w:rsid w:val="00EE76E0"/>
    <w:rsid w:val="00EF06CA"/>
    <w:rsid w:val="00EF0A7F"/>
    <w:rsid w:val="00EF13CA"/>
    <w:rsid w:val="00EF17AE"/>
    <w:rsid w:val="00EF1847"/>
    <w:rsid w:val="00EF1906"/>
    <w:rsid w:val="00EF260F"/>
    <w:rsid w:val="00EF2FDD"/>
    <w:rsid w:val="00EF3C0F"/>
    <w:rsid w:val="00EF3D74"/>
    <w:rsid w:val="00EF3DD2"/>
    <w:rsid w:val="00EF4128"/>
    <w:rsid w:val="00EF42DF"/>
    <w:rsid w:val="00EF4FE2"/>
    <w:rsid w:val="00EF5237"/>
    <w:rsid w:val="00EF5E2C"/>
    <w:rsid w:val="00EF61C1"/>
    <w:rsid w:val="00EF6BD6"/>
    <w:rsid w:val="00EF7035"/>
    <w:rsid w:val="00EF73A2"/>
    <w:rsid w:val="00EF7420"/>
    <w:rsid w:val="00F008F0"/>
    <w:rsid w:val="00F022CC"/>
    <w:rsid w:val="00F0295D"/>
    <w:rsid w:val="00F03357"/>
    <w:rsid w:val="00F03602"/>
    <w:rsid w:val="00F03609"/>
    <w:rsid w:val="00F036CD"/>
    <w:rsid w:val="00F041E3"/>
    <w:rsid w:val="00F058E2"/>
    <w:rsid w:val="00F05B84"/>
    <w:rsid w:val="00F05F6B"/>
    <w:rsid w:val="00F062F9"/>
    <w:rsid w:val="00F067EF"/>
    <w:rsid w:val="00F072BD"/>
    <w:rsid w:val="00F0744D"/>
    <w:rsid w:val="00F075C2"/>
    <w:rsid w:val="00F0782A"/>
    <w:rsid w:val="00F07985"/>
    <w:rsid w:val="00F07ACF"/>
    <w:rsid w:val="00F104EC"/>
    <w:rsid w:val="00F10F6D"/>
    <w:rsid w:val="00F111D5"/>
    <w:rsid w:val="00F116E3"/>
    <w:rsid w:val="00F117F3"/>
    <w:rsid w:val="00F11C7E"/>
    <w:rsid w:val="00F12196"/>
    <w:rsid w:val="00F12F46"/>
    <w:rsid w:val="00F13CFD"/>
    <w:rsid w:val="00F14473"/>
    <w:rsid w:val="00F14771"/>
    <w:rsid w:val="00F14B58"/>
    <w:rsid w:val="00F15F97"/>
    <w:rsid w:val="00F16308"/>
    <w:rsid w:val="00F1660A"/>
    <w:rsid w:val="00F16AEC"/>
    <w:rsid w:val="00F16FA9"/>
    <w:rsid w:val="00F1700A"/>
    <w:rsid w:val="00F17122"/>
    <w:rsid w:val="00F17656"/>
    <w:rsid w:val="00F204E8"/>
    <w:rsid w:val="00F20F25"/>
    <w:rsid w:val="00F214B9"/>
    <w:rsid w:val="00F214C0"/>
    <w:rsid w:val="00F2156A"/>
    <w:rsid w:val="00F216D7"/>
    <w:rsid w:val="00F21C0A"/>
    <w:rsid w:val="00F220B2"/>
    <w:rsid w:val="00F227B6"/>
    <w:rsid w:val="00F22EAB"/>
    <w:rsid w:val="00F231F7"/>
    <w:rsid w:val="00F2450C"/>
    <w:rsid w:val="00F24A7E"/>
    <w:rsid w:val="00F24C13"/>
    <w:rsid w:val="00F25278"/>
    <w:rsid w:val="00F25CC0"/>
    <w:rsid w:val="00F25FDD"/>
    <w:rsid w:val="00F26194"/>
    <w:rsid w:val="00F26592"/>
    <w:rsid w:val="00F2699B"/>
    <w:rsid w:val="00F269E5"/>
    <w:rsid w:val="00F26E16"/>
    <w:rsid w:val="00F26FCD"/>
    <w:rsid w:val="00F27089"/>
    <w:rsid w:val="00F2732D"/>
    <w:rsid w:val="00F2743C"/>
    <w:rsid w:val="00F27894"/>
    <w:rsid w:val="00F27BAF"/>
    <w:rsid w:val="00F30102"/>
    <w:rsid w:val="00F30452"/>
    <w:rsid w:val="00F3175E"/>
    <w:rsid w:val="00F31F6A"/>
    <w:rsid w:val="00F32AFB"/>
    <w:rsid w:val="00F33399"/>
    <w:rsid w:val="00F33775"/>
    <w:rsid w:val="00F338CE"/>
    <w:rsid w:val="00F35DC8"/>
    <w:rsid w:val="00F3611E"/>
    <w:rsid w:val="00F36347"/>
    <w:rsid w:val="00F368A8"/>
    <w:rsid w:val="00F36D97"/>
    <w:rsid w:val="00F37EF4"/>
    <w:rsid w:val="00F40AD8"/>
    <w:rsid w:val="00F40FD3"/>
    <w:rsid w:val="00F412E0"/>
    <w:rsid w:val="00F4157E"/>
    <w:rsid w:val="00F426DE"/>
    <w:rsid w:val="00F42EC9"/>
    <w:rsid w:val="00F435AD"/>
    <w:rsid w:val="00F43B1E"/>
    <w:rsid w:val="00F44909"/>
    <w:rsid w:val="00F44DFF"/>
    <w:rsid w:val="00F4596B"/>
    <w:rsid w:val="00F45979"/>
    <w:rsid w:val="00F45E00"/>
    <w:rsid w:val="00F46201"/>
    <w:rsid w:val="00F46498"/>
    <w:rsid w:val="00F466FA"/>
    <w:rsid w:val="00F46A91"/>
    <w:rsid w:val="00F46AA5"/>
    <w:rsid w:val="00F47656"/>
    <w:rsid w:val="00F47C53"/>
    <w:rsid w:val="00F47E82"/>
    <w:rsid w:val="00F5073E"/>
    <w:rsid w:val="00F50FAF"/>
    <w:rsid w:val="00F518FF"/>
    <w:rsid w:val="00F51A9F"/>
    <w:rsid w:val="00F51EEE"/>
    <w:rsid w:val="00F5246B"/>
    <w:rsid w:val="00F527B8"/>
    <w:rsid w:val="00F538CC"/>
    <w:rsid w:val="00F539C5"/>
    <w:rsid w:val="00F53EF5"/>
    <w:rsid w:val="00F5416B"/>
    <w:rsid w:val="00F54CA5"/>
    <w:rsid w:val="00F55B80"/>
    <w:rsid w:val="00F5676E"/>
    <w:rsid w:val="00F56A12"/>
    <w:rsid w:val="00F57758"/>
    <w:rsid w:val="00F57EEC"/>
    <w:rsid w:val="00F60011"/>
    <w:rsid w:val="00F60374"/>
    <w:rsid w:val="00F604DB"/>
    <w:rsid w:val="00F6154D"/>
    <w:rsid w:val="00F61870"/>
    <w:rsid w:val="00F61CB5"/>
    <w:rsid w:val="00F62C66"/>
    <w:rsid w:val="00F62D96"/>
    <w:rsid w:val="00F63209"/>
    <w:rsid w:val="00F638BE"/>
    <w:rsid w:val="00F63A36"/>
    <w:rsid w:val="00F63BD9"/>
    <w:rsid w:val="00F63F4B"/>
    <w:rsid w:val="00F642FB"/>
    <w:rsid w:val="00F642FD"/>
    <w:rsid w:val="00F644B7"/>
    <w:rsid w:val="00F6452F"/>
    <w:rsid w:val="00F64934"/>
    <w:rsid w:val="00F65A1B"/>
    <w:rsid w:val="00F65EF5"/>
    <w:rsid w:val="00F65F30"/>
    <w:rsid w:val="00F666F1"/>
    <w:rsid w:val="00F6690C"/>
    <w:rsid w:val="00F6727B"/>
    <w:rsid w:val="00F702A3"/>
    <w:rsid w:val="00F723A6"/>
    <w:rsid w:val="00F72801"/>
    <w:rsid w:val="00F72B57"/>
    <w:rsid w:val="00F72D0C"/>
    <w:rsid w:val="00F732B5"/>
    <w:rsid w:val="00F73677"/>
    <w:rsid w:val="00F73709"/>
    <w:rsid w:val="00F7589C"/>
    <w:rsid w:val="00F770CD"/>
    <w:rsid w:val="00F7713C"/>
    <w:rsid w:val="00F77AB0"/>
    <w:rsid w:val="00F77BB0"/>
    <w:rsid w:val="00F77C61"/>
    <w:rsid w:val="00F77F0C"/>
    <w:rsid w:val="00F80457"/>
    <w:rsid w:val="00F80AED"/>
    <w:rsid w:val="00F80B35"/>
    <w:rsid w:val="00F80EFB"/>
    <w:rsid w:val="00F820D2"/>
    <w:rsid w:val="00F823A4"/>
    <w:rsid w:val="00F83267"/>
    <w:rsid w:val="00F8338B"/>
    <w:rsid w:val="00F838F9"/>
    <w:rsid w:val="00F83E6C"/>
    <w:rsid w:val="00F84041"/>
    <w:rsid w:val="00F84608"/>
    <w:rsid w:val="00F84B80"/>
    <w:rsid w:val="00F852A4"/>
    <w:rsid w:val="00F853E7"/>
    <w:rsid w:val="00F855D2"/>
    <w:rsid w:val="00F85A60"/>
    <w:rsid w:val="00F85AC2"/>
    <w:rsid w:val="00F8609C"/>
    <w:rsid w:val="00F866DA"/>
    <w:rsid w:val="00F868DC"/>
    <w:rsid w:val="00F87266"/>
    <w:rsid w:val="00F87339"/>
    <w:rsid w:val="00F8768A"/>
    <w:rsid w:val="00F87A03"/>
    <w:rsid w:val="00F90364"/>
    <w:rsid w:val="00F90859"/>
    <w:rsid w:val="00F91436"/>
    <w:rsid w:val="00F9161A"/>
    <w:rsid w:val="00F91964"/>
    <w:rsid w:val="00F9245B"/>
    <w:rsid w:val="00F9266F"/>
    <w:rsid w:val="00F92878"/>
    <w:rsid w:val="00F932A3"/>
    <w:rsid w:val="00F93472"/>
    <w:rsid w:val="00F93865"/>
    <w:rsid w:val="00F93F28"/>
    <w:rsid w:val="00F94105"/>
    <w:rsid w:val="00F946A0"/>
    <w:rsid w:val="00F946CE"/>
    <w:rsid w:val="00F9475B"/>
    <w:rsid w:val="00F94CFA"/>
    <w:rsid w:val="00F95091"/>
    <w:rsid w:val="00F9591D"/>
    <w:rsid w:val="00F95A68"/>
    <w:rsid w:val="00F9611C"/>
    <w:rsid w:val="00F97A47"/>
    <w:rsid w:val="00F97EE5"/>
    <w:rsid w:val="00F97F67"/>
    <w:rsid w:val="00FA02C0"/>
    <w:rsid w:val="00FA04EE"/>
    <w:rsid w:val="00FA0730"/>
    <w:rsid w:val="00FA0930"/>
    <w:rsid w:val="00FA0C5F"/>
    <w:rsid w:val="00FA156C"/>
    <w:rsid w:val="00FA15DA"/>
    <w:rsid w:val="00FA18CF"/>
    <w:rsid w:val="00FA1B9A"/>
    <w:rsid w:val="00FA1C55"/>
    <w:rsid w:val="00FA227D"/>
    <w:rsid w:val="00FA2384"/>
    <w:rsid w:val="00FA23D7"/>
    <w:rsid w:val="00FA312D"/>
    <w:rsid w:val="00FA3357"/>
    <w:rsid w:val="00FA3DEE"/>
    <w:rsid w:val="00FA44EF"/>
    <w:rsid w:val="00FA47B3"/>
    <w:rsid w:val="00FA5125"/>
    <w:rsid w:val="00FA5191"/>
    <w:rsid w:val="00FA553B"/>
    <w:rsid w:val="00FA58B6"/>
    <w:rsid w:val="00FA6562"/>
    <w:rsid w:val="00FA6E28"/>
    <w:rsid w:val="00FA706A"/>
    <w:rsid w:val="00FA7476"/>
    <w:rsid w:val="00FA7ACE"/>
    <w:rsid w:val="00FA7D8A"/>
    <w:rsid w:val="00FB0CE6"/>
    <w:rsid w:val="00FB0DD3"/>
    <w:rsid w:val="00FB0FC6"/>
    <w:rsid w:val="00FB14D6"/>
    <w:rsid w:val="00FB1A23"/>
    <w:rsid w:val="00FB1E55"/>
    <w:rsid w:val="00FB23DB"/>
    <w:rsid w:val="00FB24C4"/>
    <w:rsid w:val="00FB2D18"/>
    <w:rsid w:val="00FB2E7A"/>
    <w:rsid w:val="00FB31E7"/>
    <w:rsid w:val="00FB3472"/>
    <w:rsid w:val="00FB3CFC"/>
    <w:rsid w:val="00FB4336"/>
    <w:rsid w:val="00FB46F0"/>
    <w:rsid w:val="00FB4D03"/>
    <w:rsid w:val="00FB5DA1"/>
    <w:rsid w:val="00FB602E"/>
    <w:rsid w:val="00FB651E"/>
    <w:rsid w:val="00FB697C"/>
    <w:rsid w:val="00FB6A46"/>
    <w:rsid w:val="00FB73CF"/>
    <w:rsid w:val="00FB76D3"/>
    <w:rsid w:val="00FB7E1E"/>
    <w:rsid w:val="00FB7EB6"/>
    <w:rsid w:val="00FC05EB"/>
    <w:rsid w:val="00FC091A"/>
    <w:rsid w:val="00FC0DD3"/>
    <w:rsid w:val="00FC110E"/>
    <w:rsid w:val="00FC13DD"/>
    <w:rsid w:val="00FC16B0"/>
    <w:rsid w:val="00FC16BE"/>
    <w:rsid w:val="00FC1A4A"/>
    <w:rsid w:val="00FC1B50"/>
    <w:rsid w:val="00FC1F4F"/>
    <w:rsid w:val="00FC21A6"/>
    <w:rsid w:val="00FC2207"/>
    <w:rsid w:val="00FC2842"/>
    <w:rsid w:val="00FC2F47"/>
    <w:rsid w:val="00FC3281"/>
    <w:rsid w:val="00FC3FEF"/>
    <w:rsid w:val="00FC420E"/>
    <w:rsid w:val="00FC4240"/>
    <w:rsid w:val="00FC4758"/>
    <w:rsid w:val="00FC490A"/>
    <w:rsid w:val="00FC500B"/>
    <w:rsid w:val="00FC586B"/>
    <w:rsid w:val="00FC5C19"/>
    <w:rsid w:val="00FC5D9A"/>
    <w:rsid w:val="00FC606C"/>
    <w:rsid w:val="00FC7468"/>
    <w:rsid w:val="00FC7CFC"/>
    <w:rsid w:val="00FD00CC"/>
    <w:rsid w:val="00FD0173"/>
    <w:rsid w:val="00FD0648"/>
    <w:rsid w:val="00FD0B4B"/>
    <w:rsid w:val="00FD0CC3"/>
    <w:rsid w:val="00FD13F6"/>
    <w:rsid w:val="00FD168E"/>
    <w:rsid w:val="00FD17A0"/>
    <w:rsid w:val="00FD1926"/>
    <w:rsid w:val="00FD1977"/>
    <w:rsid w:val="00FD225E"/>
    <w:rsid w:val="00FD2A18"/>
    <w:rsid w:val="00FD2FB2"/>
    <w:rsid w:val="00FD3C29"/>
    <w:rsid w:val="00FD4254"/>
    <w:rsid w:val="00FD4A52"/>
    <w:rsid w:val="00FD5086"/>
    <w:rsid w:val="00FD5135"/>
    <w:rsid w:val="00FD5175"/>
    <w:rsid w:val="00FD5630"/>
    <w:rsid w:val="00FD587F"/>
    <w:rsid w:val="00FD5BBF"/>
    <w:rsid w:val="00FD5F2D"/>
    <w:rsid w:val="00FD668F"/>
    <w:rsid w:val="00FD67D9"/>
    <w:rsid w:val="00FD6BB0"/>
    <w:rsid w:val="00FD70E4"/>
    <w:rsid w:val="00FD7150"/>
    <w:rsid w:val="00FD74B2"/>
    <w:rsid w:val="00FD74DB"/>
    <w:rsid w:val="00FD7A53"/>
    <w:rsid w:val="00FE0535"/>
    <w:rsid w:val="00FE0C59"/>
    <w:rsid w:val="00FE155D"/>
    <w:rsid w:val="00FE1AE0"/>
    <w:rsid w:val="00FE1EC8"/>
    <w:rsid w:val="00FE202A"/>
    <w:rsid w:val="00FE26D1"/>
    <w:rsid w:val="00FE2B3E"/>
    <w:rsid w:val="00FE335A"/>
    <w:rsid w:val="00FE433B"/>
    <w:rsid w:val="00FE46AB"/>
    <w:rsid w:val="00FE49A7"/>
    <w:rsid w:val="00FE4F9A"/>
    <w:rsid w:val="00FE6604"/>
    <w:rsid w:val="00FE73BC"/>
    <w:rsid w:val="00FE7938"/>
    <w:rsid w:val="00FE7D44"/>
    <w:rsid w:val="00FF09B4"/>
    <w:rsid w:val="00FF0A0B"/>
    <w:rsid w:val="00FF135D"/>
    <w:rsid w:val="00FF148E"/>
    <w:rsid w:val="00FF262A"/>
    <w:rsid w:val="00FF2CC6"/>
    <w:rsid w:val="00FF3398"/>
    <w:rsid w:val="00FF3796"/>
    <w:rsid w:val="00FF461D"/>
    <w:rsid w:val="00FF4D5D"/>
    <w:rsid w:val="00FF505D"/>
    <w:rsid w:val="00FF54B5"/>
    <w:rsid w:val="00FF685E"/>
    <w:rsid w:val="00FF7164"/>
    <w:rsid w:val="00FF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3E03C59"/>
  <w15:docId w15:val="{F76CB227-BBD2-4162-B94B-F58AC4D3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22C6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1">
    <w:name w:val="heading 1"/>
    <w:basedOn w:val="a0"/>
    <w:next w:val="a"/>
    <w:link w:val="10"/>
    <w:uiPriority w:val="9"/>
    <w:qFormat/>
    <w:rsid w:val="006D3592"/>
    <w:pPr>
      <w:keepNext/>
      <w:keepLines/>
      <w:pageBreakBefore/>
      <w:widowControl/>
      <w:numPr>
        <w:numId w:val="1"/>
      </w:numPr>
      <w:autoSpaceDE/>
      <w:spacing w:after="280" w:line="360" w:lineRule="auto"/>
      <w:contextualSpacing w:val="0"/>
      <w:jc w:val="center"/>
      <w:outlineLvl w:val="0"/>
    </w:pPr>
    <w:rPr>
      <w:rFonts w:eastAsia="font498" w:cs="font498"/>
      <w:b/>
      <w:sz w:val="28"/>
      <w:szCs w:val="32"/>
      <w:lang w:eastAsia="en-US"/>
    </w:rPr>
  </w:style>
  <w:style w:type="paragraph" w:styleId="2">
    <w:name w:val="heading 2"/>
    <w:basedOn w:val="a0"/>
    <w:next w:val="a"/>
    <w:link w:val="20"/>
    <w:autoRedefine/>
    <w:qFormat/>
    <w:rsid w:val="001A536D"/>
    <w:pPr>
      <w:keepNext/>
      <w:keepLines/>
      <w:numPr>
        <w:ilvl w:val="1"/>
        <w:numId w:val="1"/>
      </w:numPr>
      <w:autoSpaceDE/>
      <w:spacing w:line="360" w:lineRule="auto"/>
      <w:ind w:left="709"/>
      <w:jc w:val="both"/>
      <w:outlineLvl w:val="1"/>
    </w:pPr>
    <w:rPr>
      <w:rFonts w:eastAsia="font498" w:cs="font498"/>
      <w:b/>
      <w:color w:val="000000" w:themeColor="text1"/>
      <w:sz w:val="28"/>
      <w:szCs w:val="26"/>
      <w:lang w:eastAsia="en-US"/>
    </w:rPr>
  </w:style>
  <w:style w:type="paragraph" w:styleId="3">
    <w:name w:val="heading 3"/>
    <w:basedOn w:val="2"/>
    <w:next w:val="a"/>
    <w:link w:val="30"/>
    <w:qFormat/>
    <w:rsid w:val="00447A3E"/>
    <w:pPr>
      <w:numPr>
        <w:ilvl w:val="2"/>
      </w:numPr>
      <w:ind w:left="709"/>
      <w:outlineLvl w:val="2"/>
    </w:pPr>
    <w:rPr>
      <w:b w:val="0"/>
    </w:rPr>
  </w:style>
  <w:style w:type="paragraph" w:styleId="4">
    <w:name w:val="heading 4"/>
    <w:basedOn w:val="a"/>
    <w:next w:val="a"/>
    <w:link w:val="40"/>
    <w:qFormat/>
    <w:rsid w:val="00D33C4C"/>
    <w:pPr>
      <w:keepNext/>
      <w:keepLines/>
      <w:widowControl/>
      <w:numPr>
        <w:ilvl w:val="3"/>
        <w:numId w:val="1"/>
      </w:numPr>
      <w:autoSpaceDE/>
      <w:spacing w:before="280" w:after="280" w:line="360" w:lineRule="auto"/>
      <w:jc w:val="both"/>
      <w:outlineLvl w:val="3"/>
    </w:pPr>
    <w:rPr>
      <w:rFonts w:eastAsia="font498" w:cs="font498"/>
      <w:iCs/>
      <w:sz w:val="28"/>
      <w:szCs w:val="22"/>
      <w:lang w:eastAsia="en-US"/>
    </w:rPr>
  </w:style>
  <w:style w:type="paragraph" w:styleId="5">
    <w:name w:val="heading 5"/>
    <w:basedOn w:val="a"/>
    <w:next w:val="a"/>
    <w:link w:val="50"/>
    <w:qFormat/>
    <w:rsid w:val="00021C5E"/>
    <w:pPr>
      <w:keepNext/>
      <w:keepLines/>
      <w:widowControl/>
      <w:numPr>
        <w:ilvl w:val="4"/>
        <w:numId w:val="1"/>
      </w:numPr>
      <w:autoSpaceDE/>
      <w:spacing w:before="240" w:line="360" w:lineRule="auto"/>
      <w:jc w:val="center"/>
      <w:outlineLvl w:val="4"/>
    </w:pPr>
    <w:rPr>
      <w:rFonts w:eastAsia="font498" w:cs="font498"/>
      <w:b/>
      <w:sz w:val="28"/>
      <w:szCs w:val="22"/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"/>
    <w:link w:val="a5"/>
    <w:uiPriority w:val="99"/>
    <w:semiHidden/>
    <w:unhideWhenUsed/>
    <w:rsid w:val="001F4877"/>
    <w:pPr>
      <w:widowControl/>
      <w:suppressAutoHyphens w:val="0"/>
      <w:autoSpaceDE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5">
    <w:name w:val="Текст выноски Знак"/>
    <w:basedOn w:val="a1"/>
    <w:link w:val="a4"/>
    <w:uiPriority w:val="99"/>
    <w:semiHidden/>
    <w:rsid w:val="001F4877"/>
    <w:rPr>
      <w:rFonts w:ascii="Segoe UI" w:hAnsi="Segoe UI" w:cs="Segoe UI"/>
      <w:sz w:val="18"/>
      <w:szCs w:val="18"/>
    </w:rPr>
  </w:style>
  <w:style w:type="character" w:styleId="a6">
    <w:name w:val="annotation reference"/>
    <w:basedOn w:val="a1"/>
    <w:uiPriority w:val="99"/>
    <w:semiHidden/>
    <w:unhideWhenUsed/>
    <w:qFormat/>
    <w:rsid w:val="001F4877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1F4877"/>
  </w:style>
  <w:style w:type="character" w:customStyle="1" w:styleId="a8">
    <w:name w:val="Текст примечания Знак"/>
    <w:basedOn w:val="a1"/>
    <w:link w:val="a7"/>
    <w:uiPriority w:val="99"/>
    <w:semiHidden/>
    <w:rsid w:val="001F4877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0">
    <w:name w:val="List Paragraph"/>
    <w:basedOn w:val="a"/>
    <w:uiPriority w:val="34"/>
    <w:qFormat/>
    <w:rsid w:val="004744D7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6D3592"/>
    <w:rPr>
      <w:rFonts w:ascii="Times New Roman" w:eastAsia="font498" w:hAnsi="Times New Roman" w:cs="font498"/>
      <w:b/>
      <w:sz w:val="28"/>
      <w:szCs w:val="32"/>
    </w:rPr>
  </w:style>
  <w:style w:type="character" w:customStyle="1" w:styleId="20">
    <w:name w:val="Заголовок 2 Знак"/>
    <w:basedOn w:val="a1"/>
    <w:link w:val="2"/>
    <w:rsid w:val="001A536D"/>
    <w:rPr>
      <w:rFonts w:ascii="Times New Roman" w:eastAsia="font498" w:hAnsi="Times New Roman" w:cs="font498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1"/>
    <w:link w:val="3"/>
    <w:rsid w:val="00447A3E"/>
    <w:rPr>
      <w:rFonts w:ascii="Times New Roman" w:eastAsia="font498" w:hAnsi="Times New Roman" w:cs="font498"/>
      <w:color w:val="000000" w:themeColor="text1"/>
      <w:sz w:val="28"/>
      <w:szCs w:val="26"/>
    </w:rPr>
  </w:style>
  <w:style w:type="character" w:customStyle="1" w:styleId="40">
    <w:name w:val="Заголовок 4 Знак"/>
    <w:basedOn w:val="a1"/>
    <w:link w:val="4"/>
    <w:rsid w:val="00D33C4C"/>
    <w:rPr>
      <w:rFonts w:ascii="Times New Roman" w:eastAsia="font498" w:hAnsi="Times New Roman" w:cs="font498"/>
      <w:iCs/>
      <w:sz w:val="28"/>
    </w:rPr>
  </w:style>
  <w:style w:type="character" w:customStyle="1" w:styleId="50">
    <w:name w:val="Заголовок 5 Знак"/>
    <w:basedOn w:val="a1"/>
    <w:link w:val="5"/>
    <w:rsid w:val="00021C5E"/>
    <w:rPr>
      <w:rFonts w:ascii="Times New Roman" w:eastAsia="font498" w:hAnsi="Times New Roman" w:cs="font498"/>
      <w:b/>
      <w:sz w:val="28"/>
    </w:rPr>
  </w:style>
  <w:style w:type="character" w:styleId="a9">
    <w:name w:val="Hyperlink"/>
    <w:basedOn w:val="a1"/>
    <w:uiPriority w:val="99"/>
    <w:unhideWhenUsed/>
    <w:rsid w:val="00F946CE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F946CE"/>
    <w:rPr>
      <w:color w:val="605E5C"/>
      <w:shd w:val="clear" w:color="auto" w:fill="E1DFDD"/>
    </w:rPr>
  </w:style>
  <w:style w:type="paragraph" w:styleId="ab">
    <w:name w:val="Body Text"/>
    <w:basedOn w:val="a"/>
    <w:link w:val="ac"/>
    <w:uiPriority w:val="1"/>
    <w:unhideWhenUsed/>
    <w:qFormat/>
    <w:rsid w:val="00CE7A25"/>
    <w:pPr>
      <w:suppressAutoHyphens w:val="0"/>
      <w:autoSpaceDN w:val="0"/>
      <w:spacing w:line="360" w:lineRule="auto"/>
      <w:ind w:firstLine="709"/>
      <w:jc w:val="both"/>
    </w:pPr>
    <w:rPr>
      <w:sz w:val="28"/>
      <w:szCs w:val="28"/>
      <w:lang w:eastAsia="en-US"/>
    </w:rPr>
  </w:style>
  <w:style w:type="character" w:customStyle="1" w:styleId="ac">
    <w:name w:val="Основной текст Знак"/>
    <w:basedOn w:val="a1"/>
    <w:link w:val="ab"/>
    <w:uiPriority w:val="1"/>
    <w:rsid w:val="00CE7A25"/>
    <w:rPr>
      <w:rFonts w:ascii="Times New Roman" w:eastAsia="Times New Roman" w:hAnsi="Times New Roman" w:cs="Times New Roman"/>
      <w:sz w:val="28"/>
      <w:szCs w:val="28"/>
    </w:rPr>
  </w:style>
  <w:style w:type="paragraph" w:styleId="ad">
    <w:name w:val="annotation subject"/>
    <w:basedOn w:val="a7"/>
    <w:next w:val="a7"/>
    <w:link w:val="ae"/>
    <w:uiPriority w:val="99"/>
    <w:semiHidden/>
    <w:unhideWhenUsed/>
    <w:rsid w:val="006B2CCA"/>
    <w:rPr>
      <w:b/>
      <w:bCs/>
    </w:rPr>
  </w:style>
  <w:style w:type="character" w:customStyle="1" w:styleId="ae">
    <w:name w:val="Тема примечания Знак"/>
    <w:basedOn w:val="a8"/>
    <w:link w:val="ad"/>
    <w:uiPriority w:val="99"/>
    <w:semiHidden/>
    <w:rsid w:val="006B2CCA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af">
    <w:name w:val="Revision"/>
    <w:hidden/>
    <w:uiPriority w:val="99"/>
    <w:semiHidden/>
    <w:rsid w:val="00A250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table" w:styleId="af0">
    <w:name w:val="Table Grid"/>
    <w:basedOn w:val="a2"/>
    <w:uiPriority w:val="39"/>
    <w:rsid w:val="00BE6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BD4264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qFormat/>
    <w:rsid w:val="00BD4264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f3">
    <w:name w:val="footer"/>
    <w:basedOn w:val="a"/>
    <w:link w:val="af4"/>
    <w:uiPriority w:val="99"/>
    <w:unhideWhenUsed/>
    <w:rsid w:val="00BD4264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qFormat/>
    <w:rsid w:val="00BD4264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af5">
    <w:name w:val="Гост"/>
    <w:basedOn w:val="a"/>
    <w:link w:val="af6"/>
    <w:qFormat/>
    <w:rsid w:val="00EF2FDD"/>
    <w:pPr>
      <w:widowControl/>
      <w:suppressAutoHyphens w:val="0"/>
      <w:autoSpaceDE/>
      <w:spacing w:line="360" w:lineRule="auto"/>
      <w:ind w:firstLine="709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af6">
    <w:name w:val="Гост Знак"/>
    <w:basedOn w:val="a1"/>
    <w:link w:val="af5"/>
    <w:rsid w:val="00EF2FDD"/>
    <w:rPr>
      <w:rFonts w:ascii="Times New Roman" w:hAnsi="Times New Roman"/>
      <w:sz w:val="28"/>
    </w:rPr>
  </w:style>
  <w:style w:type="paragraph" w:customStyle="1" w:styleId="af7">
    <w:name w:val="ГОСТ"/>
    <w:basedOn w:val="a"/>
    <w:link w:val="af8"/>
    <w:qFormat/>
    <w:rsid w:val="00AB6E7F"/>
    <w:pPr>
      <w:widowControl/>
      <w:suppressAutoHyphens w:val="0"/>
      <w:autoSpaceDE/>
      <w:spacing w:line="360" w:lineRule="auto"/>
      <w:ind w:firstLine="709"/>
      <w:contextualSpacing/>
      <w:jc w:val="both"/>
    </w:pPr>
    <w:rPr>
      <w:rFonts w:eastAsiaTheme="minorHAnsi"/>
      <w:sz w:val="28"/>
      <w:szCs w:val="28"/>
      <w:lang w:eastAsia="en-US"/>
    </w:rPr>
  </w:style>
  <w:style w:type="character" w:customStyle="1" w:styleId="af8">
    <w:name w:val="ГОСТ Знак"/>
    <w:basedOn w:val="a1"/>
    <w:link w:val="af7"/>
    <w:rsid w:val="00AB6E7F"/>
    <w:rPr>
      <w:rFonts w:ascii="Times New Roman" w:hAnsi="Times New Roman" w:cs="Times New Roman"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rsid w:val="007B724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7B724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Стиль1"/>
    <w:basedOn w:val="2"/>
    <w:qFormat/>
    <w:rsid w:val="007B5448"/>
  </w:style>
  <w:style w:type="paragraph" w:styleId="af9">
    <w:name w:val="TOC Heading"/>
    <w:basedOn w:val="1"/>
    <w:next w:val="a"/>
    <w:uiPriority w:val="39"/>
    <w:unhideWhenUsed/>
    <w:qFormat/>
    <w:rsid w:val="00B21C9E"/>
    <w:pPr>
      <w:pageBreakBefore w:val="0"/>
      <w:numPr>
        <w:numId w:val="0"/>
      </w:numPr>
      <w:suppressAutoHyphens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B21C9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21C9E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B21C9E"/>
    <w:pPr>
      <w:spacing w:after="100"/>
      <w:ind w:left="400"/>
    </w:pPr>
  </w:style>
  <w:style w:type="paragraph" w:styleId="41">
    <w:name w:val="toc 4"/>
    <w:basedOn w:val="a"/>
    <w:next w:val="a"/>
    <w:autoRedefine/>
    <w:uiPriority w:val="39"/>
    <w:unhideWhenUsed/>
    <w:rsid w:val="00B21C9E"/>
    <w:pPr>
      <w:widowControl/>
      <w:suppressAutoHyphens w:val="0"/>
      <w:autoSpaceDE/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B21C9E"/>
    <w:pPr>
      <w:widowControl/>
      <w:suppressAutoHyphens w:val="0"/>
      <w:autoSpaceDE/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B21C9E"/>
    <w:pPr>
      <w:widowControl/>
      <w:suppressAutoHyphens w:val="0"/>
      <w:autoSpaceDE/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B21C9E"/>
    <w:pPr>
      <w:widowControl/>
      <w:suppressAutoHyphens w:val="0"/>
      <w:autoSpaceDE/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B21C9E"/>
    <w:pPr>
      <w:widowControl/>
      <w:suppressAutoHyphens w:val="0"/>
      <w:autoSpaceDE/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B21C9E"/>
    <w:pPr>
      <w:widowControl/>
      <w:suppressAutoHyphens w:val="0"/>
      <w:autoSpaceDE/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:lang w:eastAsia="ru-RU"/>
    </w:rPr>
  </w:style>
  <w:style w:type="paragraph" w:customStyle="1" w:styleId="afa">
    <w:name w:val="ГостТабл"/>
    <w:basedOn w:val="af5"/>
    <w:link w:val="afb"/>
    <w:qFormat/>
    <w:rsid w:val="00067E21"/>
    <w:pPr>
      <w:widowControl w:val="0"/>
      <w:spacing w:line="240" w:lineRule="auto"/>
      <w:ind w:firstLine="0"/>
      <w:contextualSpacing/>
      <w:jc w:val="left"/>
    </w:pPr>
    <w:rPr>
      <w:color w:val="000000" w:themeColor="text1"/>
    </w:rPr>
  </w:style>
  <w:style w:type="character" w:customStyle="1" w:styleId="afb">
    <w:name w:val="ГостТабл Знак"/>
    <w:basedOn w:val="af6"/>
    <w:link w:val="afa"/>
    <w:rsid w:val="00067E21"/>
    <w:rPr>
      <w:rFonts w:ascii="Times New Roman" w:hAnsi="Times New Roman"/>
      <w:color w:val="000000" w:themeColor="text1"/>
      <w:sz w:val="28"/>
    </w:rPr>
  </w:style>
  <w:style w:type="table" w:customStyle="1" w:styleId="13">
    <w:name w:val="Сетка таблицы1"/>
    <w:basedOn w:val="a2"/>
    <w:next w:val="af0"/>
    <w:uiPriority w:val="39"/>
    <w:rsid w:val="00067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Заголовок1Прилож"/>
    <w:basedOn w:val="1"/>
    <w:next w:val="af5"/>
    <w:link w:val="15"/>
    <w:qFormat/>
    <w:rsid w:val="00067E21"/>
    <w:pPr>
      <w:numPr>
        <w:numId w:val="0"/>
      </w:numPr>
      <w:suppressAutoHyphens w:val="0"/>
      <w:spacing w:after="0"/>
    </w:pPr>
    <w:rPr>
      <w:rFonts w:eastAsiaTheme="majorEastAsia" w:cstheme="majorBidi"/>
      <w:caps/>
      <w:color w:val="000000" w:themeColor="text1"/>
    </w:rPr>
  </w:style>
  <w:style w:type="paragraph" w:customStyle="1" w:styleId="22">
    <w:name w:val="Заголовок2Прилож"/>
    <w:basedOn w:val="2"/>
    <w:next w:val="af5"/>
    <w:link w:val="23"/>
    <w:qFormat/>
    <w:rsid w:val="00067E21"/>
    <w:pPr>
      <w:widowControl/>
      <w:numPr>
        <w:ilvl w:val="0"/>
        <w:numId w:val="0"/>
      </w:numPr>
      <w:suppressAutoHyphens w:val="0"/>
      <w:ind w:firstLine="709"/>
    </w:pPr>
    <w:rPr>
      <w:rFonts w:eastAsiaTheme="majorEastAsia" w:cstheme="majorBidi"/>
    </w:rPr>
  </w:style>
  <w:style w:type="character" w:customStyle="1" w:styleId="15">
    <w:name w:val="Заголовок1Прилож Знак"/>
    <w:basedOn w:val="10"/>
    <w:link w:val="14"/>
    <w:rsid w:val="00067E21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customStyle="1" w:styleId="32">
    <w:name w:val="Зоголовок3Прилож"/>
    <w:basedOn w:val="3"/>
    <w:next w:val="af5"/>
    <w:link w:val="33"/>
    <w:qFormat/>
    <w:rsid w:val="00067E21"/>
    <w:pPr>
      <w:widowControl/>
      <w:numPr>
        <w:ilvl w:val="0"/>
        <w:numId w:val="0"/>
      </w:numPr>
      <w:suppressAutoHyphens w:val="0"/>
      <w:ind w:firstLine="709"/>
    </w:pPr>
    <w:rPr>
      <w:rFonts w:eastAsiaTheme="majorEastAsia" w:cstheme="majorBidi"/>
      <w:szCs w:val="24"/>
    </w:rPr>
  </w:style>
  <w:style w:type="character" w:customStyle="1" w:styleId="23">
    <w:name w:val="Заголовок2Прилож Знак"/>
    <w:basedOn w:val="20"/>
    <w:link w:val="22"/>
    <w:rsid w:val="00067E2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3">
    <w:name w:val="Зоголовок3Прилож Знак"/>
    <w:basedOn w:val="30"/>
    <w:link w:val="32"/>
    <w:rsid w:val="00067E21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afc">
    <w:name w:val="Рисунки ГОСТ"/>
    <w:basedOn w:val="a"/>
    <w:link w:val="afd"/>
    <w:qFormat/>
    <w:rsid w:val="005847B7"/>
    <w:pPr>
      <w:widowControl/>
      <w:suppressAutoHyphens w:val="0"/>
      <w:autoSpaceDE/>
      <w:spacing w:line="360" w:lineRule="auto"/>
      <w:jc w:val="center"/>
    </w:pPr>
    <w:rPr>
      <w:sz w:val="28"/>
      <w:szCs w:val="28"/>
    </w:rPr>
  </w:style>
  <w:style w:type="character" w:customStyle="1" w:styleId="afd">
    <w:name w:val="Рисунки ГОСТ Знак"/>
    <w:basedOn w:val="a1"/>
    <w:link w:val="afc"/>
    <w:rsid w:val="005847B7"/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styleId="afe">
    <w:name w:val="FollowedHyperlink"/>
    <w:basedOn w:val="a1"/>
    <w:uiPriority w:val="99"/>
    <w:semiHidden/>
    <w:unhideWhenUsed/>
    <w:rsid w:val="00906439"/>
    <w:rPr>
      <w:color w:val="954F72" w:themeColor="followedHyperlink"/>
      <w:u w:val="single"/>
    </w:rPr>
  </w:style>
  <w:style w:type="character" w:styleId="aff">
    <w:name w:val="Strong"/>
    <w:basedOn w:val="a1"/>
    <w:uiPriority w:val="22"/>
    <w:qFormat/>
    <w:rsid w:val="001A536D"/>
    <w:rPr>
      <w:b/>
      <w:bCs/>
    </w:rPr>
  </w:style>
  <w:style w:type="paragraph" w:styleId="aff0">
    <w:name w:val="Normal (Web)"/>
    <w:basedOn w:val="a"/>
    <w:uiPriority w:val="99"/>
    <w:semiHidden/>
    <w:unhideWhenUsed/>
    <w:rsid w:val="001A536D"/>
    <w:pPr>
      <w:widowControl/>
      <w:suppressAutoHyphens w:val="0"/>
      <w:autoSpaceDE/>
      <w:spacing w:before="100" w:beforeAutospacing="1" w:after="100" w:afterAutospacing="1"/>
    </w:pPr>
    <w:rPr>
      <w:sz w:val="24"/>
      <w:szCs w:val="24"/>
      <w:lang w:eastAsia="ru-RU"/>
    </w:rPr>
  </w:style>
  <w:style w:type="character" w:styleId="aff1">
    <w:name w:val="Emphasis"/>
    <w:basedOn w:val="a1"/>
    <w:uiPriority w:val="20"/>
    <w:qFormat/>
    <w:rsid w:val="001A53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2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5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9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7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7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9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87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3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0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5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0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2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8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7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4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7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8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4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4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2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9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6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8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2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7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4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1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6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9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3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F2FD1-7DF7-450E-A3B0-5A66353EF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1549</TotalTime>
  <Pages>75</Pages>
  <Words>14610</Words>
  <Characters>83283</Characters>
  <Application>Microsoft Office Word</Application>
  <DocSecurity>0</DocSecurity>
  <Lines>694</Lines>
  <Paragraphs>195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Романов</dc:creator>
  <cp:keywords/>
  <dc:description/>
  <cp:lastModifiedBy>Мария</cp:lastModifiedBy>
  <cp:revision>5</cp:revision>
  <cp:lastPrinted>2026-02-26T21:21:00Z</cp:lastPrinted>
  <dcterms:created xsi:type="dcterms:W3CDTF">2026-02-26T09:45:00Z</dcterms:created>
  <dcterms:modified xsi:type="dcterms:W3CDTF">2026-03-31T20:47:00Z</dcterms:modified>
</cp:coreProperties>
</file>