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9EAC" w14:textId="77777777" w:rsidR="0050781D" w:rsidRPr="009702B5" w:rsidRDefault="009702B5" w:rsidP="009702B5">
      <w:pPr>
        <w:jc w:val="center"/>
        <w:outlineLvl w:val="0"/>
        <w:rPr>
          <w:rFonts w:ascii="Arial" w:eastAsia="Arial" w:hAnsi="Arial" w:cs="Arial"/>
          <w:sz w:val="28"/>
          <w:szCs w:val="28"/>
          <w:lang w:val="ru-RU"/>
        </w:rPr>
      </w:pPr>
      <w:bookmarkStart w:id="0" w:name="_Toc122132387"/>
      <w:r w:rsidRPr="009702B5">
        <w:rPr>
          <w:rFonts w:ascii="Arial" w:eastAsia="Arial" w:hAnsi="Arial" w:cs="Arial"/>
          <w:sz w:val="28"/>
          <w:szCs w:val="28"/>
          <w:lang w:val="ru-RU"/>
        </w:rPr>
        <w:t>Руководство разработчика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37433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007F8" w14:textId="77777777" w:rsidR="009702B5" w:rsidRPr="00E14960" w:rsidRDefault="009702B5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E1496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C3F265A" w14:textId="3C455279" w:rsidR="00E14960" w:rsidRPr="00E14960" w:rsidRDefault="009702B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E149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496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149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32387" w:history="1">
            <w:r w:rsidR="00E14960" w:rsidRPr="00E14960">
              <w:rPr>
                <w:rStyle w:val="a5"/>
                <w:rFonts w:ascii="Times New Roman" w:eastAsia="Arial" w:hAnsi="Times New Roman" w:cs="Times New Roman"/>
                <w:noProof/>
                <w:sz w:val="24"/>
                <w:szCs w:val="24"/>
                <w:lang w:val="ru-RU"/>
              </w:rPr>
              <w:t>Руководство разработчика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_Toc122132387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F3BB0" w14:textId="7CFD2F42" w:rsidR="00E14960" w:rsidRPr="00E14960" w:rsidRDefault="00877D13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88" w:history="1">
            <w:r w:rsidR="00E14960"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/>
              </w:rPr>
              <w:t>Общие сведения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_Toc122132388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1A57B" w14:textId="06466E97" w:rsidR="00E14960" w:rsidRPr="00E14960" w:rsidRDefault="00877D13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89" w:history="1">
            <w:r w:rsidR="00E14960"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Запуск Транспортные перевозки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_Toc122132389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631A9" w14:textId="0E998698" w:rsidR="00E14960" w:rsidRPr="00E14960" w:rsidRDefault="00877D13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90" w:history="1">
            <w:r w:rsidR="00E14960"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Структура папок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_Toc122132390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BC8EF" w14:textId="5434A425" w:rsidR="00E14960" w:rsidRPr="00E14960" w:rsidRDefault="00877D13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91" w:history="1">
            <w:r w:rsidR="00E14960"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white"/>
                <w:lang w:val="ru-RU"/>
              </w:rPr>
              <w:t>Оформление кода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_Toc122132391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83691" w14:textId="7540BF67" w:rsidR="00E14960" w:rsidRPr="00E14960" w:rsidRDefault="00877D13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392" w:history="1">
            <w:r w:rsidR="00E14960" w:rsidRPr="00E14960">
              <w:rPr>
                <w:rStyle w:val="a5"/>
                <w:rFonts w:ascii="Times New Roman" w:eastAsia="Times New Roman" w:hAnsi="Times New Roman" w:cs="Times New Roman"/>
                <w:b/>
                <w:noProof/>
                <w:sz w:val="24"/>
                <w:szCs w:val="24"/>
                <w:highlight w:val="white"/>
              </w:rPr>
              <w:t>Модели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_Toc122132392 \h </w:instrTex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14960" w:rsidRPr="00E149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D2B86" w14:textId="23CEB695" w:rsidR="009702B5" w:rsidRDefault="009702B5">
          <w:r w:rsidRPr="00E1496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F2B91B6" w14:textId="77777777" w:rsidR="0050781D" w:rsidRPr="009702B5" w:rsidRDefault="008F02EE" w:rsidP="008F02E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7581F1BE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sz w:val="28"/>
          <w:szCs w:val="24"/>
          <w:lang w:val="ru-RU"/>
        </w:rPr>
      </w:pPr>
      <w:bookmarkStart w:id="1" w:name="_Toc122132388"/>
      <w:r w:rsidRPr="009702B5">
        <w:rPr>
          <w:rFonts w:ascii="Arial" w:eastAsia="Times New Roman" w:hAnsi="Arial" w:cs="Arial"/>
          <w:b/>
          <w:sz w:val="28"/>
          <w:szCs w:val="24"/>
          <w:lang w:val="ru-RU"/>
        </w:rPr>
        <w:lastRenderedPageBreak/>
        <w:t>Общие сведения</w:t>
      </w:r>
      <w:bookmarkEnd w:id="1"/>
    </w:p>
    <w:p w14:paraId="15240554" w14:textId="77777777" w:rsidR="0050781D" w:rsidRPr="00AD2FC8" w:rsidRDefault="00AD2FC8" w:rsidP="009702B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Программа, формализующая работу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822B3"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Перевозок товаров с </w:t>
      </w:r>
      <w:proofErr w:type="spellStart"/>
      <w:r w:rsidR="008822B3"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Aliexpress</w:t>
      </w:r>
      <w:proofErr w:type="spellEnd"/>
      <w:r w:rsidRPr="00AD2F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21ED325F" w14:textId="77777777" w:rsidR="0050781D" w:rsidRPr="008822B3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822B3"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proofErr w:type="spellStart"/>
      <w:r w:rsidRPr="008822B3">
        <w:rPr>
          <w:rFonts w:ascii="Times New Roman" w:eastAsia="Times New Roman" w:hAnsi="Times New Roman" w:cs="Times New Roman"/>
          <w:sz w:val="24"/>
          <w:szCs w:val="24"/>
        </w:rPr>
        <w:t>предоставляет</w:t>
      </w:r>
      <w:proofErr w:type="spellEnd"/>
      <w:r w:rsidRPr="008822B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B22B99" w14:textId="77777777" w:rsidR="0050781D" w:rsidRPr="008822B3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экспорта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3F5232" w14:textId="77777777" w:rsidR="0050781D" w:rsidRPr="008822B3" w:rsidRDefault="009702B5" w:rsidP="009702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Хранение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940F1D2" w14:textId="77777777" w:rsidR="0050781D" w:rsidRPr="008822B3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>Транспортные перевозки является побочным продуктом общей деятельности.</w:t>
      </w:r>
    </w:p>
    <w:p w14:paraId="7B8A0530" w14:textId="77777777" w:rsidR="0050781D" w:rsidRPr="008822B3" w:rsidRDefault="009702B5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разработке, </w:t>
      </w:r>
      <w:r w:rsidR="008822B3"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>один разработчик</w:t>
      </w:r>
      <w:r w:rsidRPr="00882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одержим следующими идеями:</w:t>
      </w:r>
    </w:p>
    <w:p w14:paraId="78F604F6" w14:textId="77777777" w:rsidR="0050781D" w:rsidRPr="008822B3" w:rsidRDefault="009702B5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Большое количество комментариев к коду</w:t>
      </w:r>
    </w:p>
    <w:p w14:paraId="11293B65" w14:textId="77777777" w:rsidR="0050781D" w:rsidRPr="008822B3" w:rsidRDefault="009702B5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Получить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Отлично</w:t>
      </w:r>
      <w:r w:rsid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УП 02.01</w:t>
      </w:r>
    </w:p>
    <w:p w14:paraId="75D84610" w14:textId="77777777" w:rsidR="008822B3" w:rsidRDefault="008822B3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Много исправлений и ошибок (чтобы на них учится)</w:t>
      </w:r>
    </w:p>
    <w:p w14:paraId="0504D2BF" w14:textId="77777777" w:rsidR="008822B3" w:rsidRPr="008822B3" w:rsidRDefault="008822B3" w:rsidP="00970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Слушать звук бензопилы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брбррбрбрбрб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2515917A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b/>
          <w:sz w:val="28"/>
          <w:szCs w:val="24"/>
        </w:rPr>
      </w:pPr>
      <w:bookmarkStart w:id="2" w:name="_Toc122132389"/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Запуск</w:t>
      </w:r>
      <w:proofErr w:type="spellEnd"/>
      <w:r w:rsidRPr="009702B5">
        <w:rPr>
          <w:rFonts w:ascii="Arial" w:eastAsia="Times New Roman" w:hAnsi="Arial" w:cs="Arial"/>
          <w:b/>
          <w:sz w:val="28"/>
          <w:szCs w:val="24"/>
        </w:rPr>
        <w:t xml:space="preserve"> </w:t>
      </w:r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Транспортные</w:t>
      </w:r>
      <w:proofErr w:type="spellEnd"/>
      <w:r w:rsidRPr="009702B5">
        <w:rPr>
          <w:rFonts w:ascii="Arial" w:eastAsia="Times New Roman" w:hAnsi="Arial" w:cs="Arial"/>
          <w:b/>
          <w:sz w:val="28"/>
          <w:szCs w:val="24"/>
        </w:rPr>
        <w:t xml:space="preserve"> </w:t>
      </w:r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перевозки</w:t>
      </w:r>
      <w:bookmarkEnd w:id="2"/>
      <w:proofErr w:type="spellEnd"/>
    </w:p>
    <w:p w14:paraId="477AAF9D" w14:textId="77777777" w:rsidR="0050781D" w:rsidRDefault="009702B5" w:rsidP="009702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proofErr w:type="spellEnd"/>
    </w:p>
    <w:p w14:paraId="48B00003" w14:textId="77777777" w:rsidR="008822B3" w:rsidRPr="008822B3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Перейти в репозиторий </w:t>
      </w:r>
      <w:hyperlink r:id="rId7" w:history="1"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com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akarumai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MDK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UP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</w:t>
        </w:r>
      </w:hyperlink>
    </w:p>
    <w:p w14:paraId="22FD5519" w14:textId="77777777" w:rsidR="0050781D" w:rsidRPr="008822B3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</w:t>
      </w:r>
      <w:proofErr w:type="spellEnd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ZIP </w:t>
      </w:r>
      <w:proofErr w:type="spellStart"/>
      <w:r w:rsidRPr="008822B3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формате</w:t>
      </w:r>
      <w:proofErr w:type="spellEnd"/>
    </w:p>
    <w:p w14:paraId="6BB66A09" w14:textId="77777777" w:rsidR="0050781D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удобное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</w:t>
      </w:r>
      <w:proofErr w:type="spellEnd"/>
    </w:p>
    <w:p w14:paraId="500EBFD3" w14:textId="77777777" w:rsidR="0050781D" w:rsidRPr="009702B5" w:rsidRDefault="009702B5" w:rsidP="00970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Скомпилировать проект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запустить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</w:p>
    <w:p w14:paraId="60E1D280" w14:textId="77777777" w:rsidR="0050781D" w:rsidRDefault="009702B5" w:rsidP="009702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proofErr w:type="spellEnd"/>
    </w:p>
    <w:p w14:paraId="525551F7" w14:textId="77777777" w:rsidR="0050781D" w:rsidRDefault="009702B5" w:rsidP="00970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Откройте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2E3645ED" w14:textId="77777777" w:rsidR="0050781D" w:rsidRPr="009702B5" w:rsidRDefault="009702B5" w:rsidP="009702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Пропишите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8" w:history="1"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com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akarumai</w:t>
        </w:r>
        <w:proofErr w:type="spellEnd"/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MDK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UP</w:t>
        </w:r>
        <w:r w:rsidR="008822B3" w:rsidRPr="008822B3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1.</w:t>
        </w:r>
        <w:r w:rsidR="008822B3" w:rsidRPr="000F457F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git</w:t>
        </w:r>
      </w:hyperlink>
      <w:r w:rsidR="008822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удобном месте</w:t>
      </w:r>
    </w:p>
    <w:p w14:paraId="73255CBA" w14:textId="77777777" w:rsidR="008822B3" w:rsidRPr="008822B3" w:rsidRDefault="009702B5" w:rsidP="008822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Скомпилировать проект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 запустить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</w:p>
    <w:p w14:paraId="7B633E48" w14:textId="77777777" w:rsid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95953F5" w14:textId="77777777" w:rsid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2F6A4F6" w14:textId="77777777" w:rsid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234BBB" w14:textId="77777777" w:rsidR="00AD2FC8" w:rsidRDefault="00AD2FC8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41D2106" w14:textId="77777777" w:rsidR="008822B3" w:rsidRPr="008822B3" w:rsidRDefault="008822B3" w:rsidP="008822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C889FB8" w14:textId="77777777" w:rsidR="0050781D" w:rsidRPr="009702B5" w:rsidRDefault="009702B5" w:rsidP="009702B5">
      <w:pPr>
        <w:spacing w:before="100" w:beforeAutospacing="1" w:after="720" w:line="360" w:lineRule="auto"/>
        <w:jc w:val="both"/>
        <w:outlineLvl w:val="1"/>
        <w:rPr>
          <w:rFonts w:ascii="Arial" w:eastAsia="Times New Roman" w:hAnsi="Arial" w:cs="Arial"/>
          <w:b/>
          <w:sz w:val="28"/>
          <w:szCs w:val="24"/>
        </w:rPr>
      </w:pPr>
      <w:bookmarkStart w:id="3" w:name="_Toc122132390"/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lastRenderedPageBreak/>
        <w:t>Структура</w:t>
      </w:r>
      <w:proofErr w:type="spellEnd"/>
      <w:r w:rsidRPr="009702B5">
        <w:rPr>
          <w:rFonts w:ascii="Arial" w:eastAsia="Times New Roman" w:hAnsi="Arial" w:cs="Arial"/>
          <w:b/>
          <w:sz w:val="28"/>
          <w:szCs w:val="24"/>
        </w:rPr>
        <w:t xml:space="preserve"> </w:t>
      </w:r>
      <w:proofErr w:type="spellStart"/>
      <w:r w:rsidRPr="009702B5">
        <w:rPr>
          <w:rFonts w:ascii="Arial" w:eastAsia="Times New Roman" w:hAnsi="Arial" w:cs="Arial"/>
          <w:b/>
          <w:sz w:val="28"/>
          <w:szCs w:val="24"/>
        </w:rPr>
        <w:t>папок</w:t>
      </w:r>
      <w:bookmarkEnd w:id="3"/>
      <w:proofErr w:type="spellEnd"/>
    </w:p>
    <w:p w14:paraId="50644D0E" w14:textId="77777777" w:rsidR="0050781D" w:rsidRDefault="008822B3" w:rsidP="009702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2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646A7A" wp14:editId="535583B7">
            <wp:extent cx="3353268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348A" w14:textId="77777777" w:rsidR="0050781D" w:rsidRDefault="005078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5078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D2A"/>
    <w:multiLevelType w:val="multilevel"/>
    <w:tmpl w:val="E4D2D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3804B0"/>
    <w:multiLevelType w:val="multilevel"/>
    <w:tmpl w:val="FEEA0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1D"/>
    <w:rsid w:val="0050781D"/>
    <w:rsid w:val="00877D13"/>
    <w:rsid w:val="008822B3"/>
    <w:rsid w:val="008F02EE"/>
    <w:rsid w:val="00904879"/>
    <w:rsid w:val="009702B5"/>
    <w:rsid w:val="00AD2FC8"/>
    <w:rsid w:val="00E1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793E"/>
  <w15:docId w15:val="{3AE5EBAC-D6C5-435E-9EA4-093E4052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C34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6FB9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9702B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702B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702B5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88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umai/MDK_UP1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karumai/MDK_UP1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BchR3pvA8Z1x4mGBp0B0ocEAA==">AMUW2mUN3LaozOUiELPVXC0GmWQuB7pEfRIKPlk0eZ0KKoG+MT1gpxvatINeghr6p2KA7A02QQC5jaiL0KjT4Jgspzvb6q7dyFbc8OqRXLW6nV81HmviJtFB9Q2pT6/HwK4U1jdlu2ZU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82EF7C-FC0E-434F-B1BC-D911AA66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инет</dc:creator>
  <cp:lastModifiedBy>Барабанов Ярослав</cp:lastModifiedBy>
  <cp:revision>4</cp:revision>
  <dcterms:created xsi:type="dcterms:W3CDTF">2022-12-16T22:17:00Z</dcterms:created>
  <dcterms:modified xsi:type="dcterms:W3CDTF">2022-12-20T08:11:00Z</dcterms:modified>
</cp:coreProperties>
</file>