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E70347" w14:textId="77777777" w:rsidR="00A054CB" w:rsidRPr="00E615EA" w:rsidRDefault="00647921" w:rsidP="004E2268">
      <w:pPr>
        <w:rPr>
          <w:b/>
          <w:bCs/>
        </w:rPr>
      </w:pPr>
      <w:r w:rsidRPr="00E615EA">
        <w:rPr>
          <w:b/>
          <w:bCs/>
        </w:rPr>
        <w:t xml:space="preserve">CentOS </w:t>
      </w:r>
      <w:r w:rsidR="00456303" w:rsidRPr="00E615EA">
        <w:rPr>
          <w:b/>
          <w:bCs/>
        </w:rPr>
        <w:t xml:space="preserve">8.3.2011 </w:t>
      </w:r>
      <w:r w:rsidR="00A054CB" w:rsidRPr="00E615EA">
        <w:rPr>
          <w:b/>
          <w:bCs/>
        </w:rPr>
        <w:t>server installation guide.</w:t>
      </w:r>
    </w:p>
    <w:p w14:paraId="5D51FA48" w14:textId="5D4660D0" w:rsidR="00E615EA" w:rsidRDefault="00E615EA" w:rsidP="00C54182">
      <w:pPr>
        <w:pStyle w:val="ListParagraph"/>
        <w:numPr>
          <w:ilvl w:val="0"/>
          <w:numId w:val="1"/>
        </w:numPr>
      </w:pPr>
      <w:r>
        <w:t>First,</w:t>
      </w:r>
      <w:r w:rsidR="00A054CB">
        <w:t xml:space="preserve"> </w:t>
      </w:r>
      <w:proofErr w:type="gramStart"/>
      <w:r w:rsidR="00A054CB">
        <w:t>you’ll</w:t>
      </w:r>
      <w:proofErr w:type="gramEnd"/>
      <w:r w:rsidR="00A054CB">
        <w:t xml:space="preserve"> need to </w:t>
      </w:r>
      <w:r w:rsidR="00DC7DA0">
        <w:t xml:space="preserve">download the </w:t>
      </w:r>
      <w:r w:rsidR="00E34E5F">
        <w:t xml:space="preserve">ISO file from </w:t>
      </w:r>
      <w:hyperlink r:id="rId5" w:history="1">
        <w:r w:rsidR="00F54881" w:rsidRPr="00C5662F">
          <w:rPr>
            <w:rStyle w:val="Hyperlink"/>
          </w:rPr>
          <w:t>https://www.centos.org/download/</w:t>
        </w:r>
      </w:hyperlink>
      <w:r w:rsidR="00F54881">
        <w:t xml:space="preserve"> Get the proper version for your</w:t>
      </w:r>
      <w:r>
        <w:t xml:space="preserve"> system.</w:t>
      </w:r>
    </w:p>
    <w:p w14:paraId="6FFCFFB3" w14:textId="77777777" w:rsidR="00EE77D4" w:rsidRDefault="00EE77D4" w:rsidP="00EE77D4">
      <w:pPr>
        <w:pStyle w:val="ListParagraph"/>
      </w:pPr>
    </w:p>
    <w:p w14:paraId="3B675F53" w14:textId="4FCBE59E" w:rsidR="007316DF" w:rsidRDefault="00E1426C" w:rsidP="007316DF">
      <w:pPr>
        <w:pStyle w:val="ListParagraph"/>
        <w:numPr>
          <w:ilvl w:val="0"/>
          <w:numId w:val="1"/>
        </w:numPr>
      </w:pPr>
      <w:r>
        <w:t xml:space="preserve">Once you start the installation process you will be asked </w:t>
      </w:r>
      <w:r w:rsidR="00A307AA">
        <w:t>if you want to install CentOS. Choose the default option “Test the media &amp; install CentOS Linux 8”</w:t>
      </w:r>
      <w:r w:rsidR="00C54182">
        <w:t xml:space="preserve"> and choose your language.</w:t>
      </w:r>
      <w:r w:rsidR="004E2268" w:rsidRPr="00C54182">
        <w:rPr>
          <w:b/>
          <w:bCs/>
          <w:sz w:val="28"/>
          <w:szCs w:val="28"/>
        </w:rPr>
        <w:br/>
      </w:r>
      <w:r w:rsidR="00F94C27">
        <w:rPr>
          <w:noProof/>
        </w:rPr>
        <w:drawing>
          <wp:inline distT="0" distB="0" distL="0" distR="0" wp14:anchorId="3B385937" wp14:editId="1EA3DE8A">
            <wp:extent cx="2520043" cy="202272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571416" cy="2063955"/>
                    </a:xfrm>
                    <a:prstGeom prst="rect">
                      <a:avLst/>
                    </a:prstGeom>
                  </pic:spPr>
                </pic:pic>
              </a:graphicData>
            </a:graphic>
          </wp:inline>
        </w:drawing>
      </w:r>
      <w:r w:rsidR="00F94C27">
        <w:rPr>
          <w:noProof/>
        </w:rPr>
        <w:drawing>
          <wp:inline distT="0" distB="0" distL="0" distR="0" wp14:anchorId="7707FC27" wp14:editId="2021F10E">
            <wp:extent cx="2705100" cy="2019576"/>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6075" cy="2050167"/>
                    </a:xfrm>
                    <a:prstGeom prst="rect">
                      <a:avLst/>
                    </a:prstGeom>
                  </pic:spPr>
                </pic:pic>
              </a:graphicData>
            </a:graphic>
          </wp:inline>
        </w:drawing>
      </w:r>
    </w:p>
    <w:p w14:paraId="5C34C5F3" w14:textId="77777777" w:rsidR="007316DF" w:rsidRDefault="007316DF" w:rsidP="007316DF">
      <w:pPr>
        <w:pStyle w:val="ListParagraph"/>
      </w:pPr>
    </w:p>
    <w:p w14:paraId="2998BDDD" w14:textId="41954CD9" w:rsidR="007316DF" w:rsidRDefault="007316DF" w:rsidP="007316DF">
      <w:pPr>
        <w:pStyle w:val="ListParagraph"/>
        <w:numPr>
          <w:ilvl w:val="0"/>
          <w:numId w:val="1"/>
        </w:numPr>
      </w:pPr>
      <w:r>
        <w:t>This will bring you to the Installation Summary</w:t>
      </w:r>
      <w:r w:rsidR="00964730">
        <w:t xml:space="preserve">, </w:t>
      </w:r>
      <w:proofErr w:type="gramStart"/>
      <w:r w:rsidR="00964730">
        <w:t>we’ll</w:t>
      </w:r>
      <w:proofErr w:type="gramEnd"/>
      <w:r w:rsidR="00964730">
        <w:t xml:space="preserve"> have a few things to do here.</w:t>
      </w:r>
    </w:p>
    <w:p w14:paraId="1F94850F" w14:textId="100F0BB5" w:rsidR="00964730" w:rsidRDefault="00964730" w:rsidP="00964730">
      <w:pPr>
        <w:pStyle w:val="ListParagraph"/>
      </w:pPr>
    </w:p>
    <w:p w14:paraId="080CB80D" w14:textId="15C90EB8" w:rsidR="003E5933" w:rsidRDefault="00964730" w:rsidP="00416151">
      <w:pPr>
        <w:pStyle w:val="ListParagraph"/>
        <w:numPr>
          <w:ilvl w:val="0"/>
          <w:numId w:val="1"/>
        </w:numPr>
      </w:pPr>
      <w:r>
        <w:t xml:space="preserve">First, set a password </w:t>
      </w:r>
      <w:r w:rsidR="00BC6F34">
        <w:t xml:space="preserve">for the root account. After confirming the password, click </w:t>
      </w:r>
      <w:r w:rsidR="00EE77D4">
        <w:t>D</w:t>
      </w:r>
      <w:r w:rsidR="00BC6F34">
        <w:t>one.</w:t>
      </w:r>
      <w:r w:rsidR="00F94C27">
        <w:rPr>
          <w:noProof/>
        </w:rPr>
        <w:drawing>
          <wp:inline distT="0" distB="0" distL="0" distR="0" wp14:anchorId="52087731" wp14:editId="1216B2CE">
            <wp:extent cx="2645229" cy="1986463"/>
            <wp:effectExtent l="0" t="0" r="3175"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7302" cy="2063115"/>
                    </a:xfrm>
                    <a:prstGeom prst="rect">
                      <a:avLst/>
                    </a:prstGeom>
                  </pic:spPr>
                </pic:pic>
              </a:graphicData>
            </a:graphic>
          </wp:inline>
        </w:drawing>
      </w:r>
      <w:r w:rsidR="00F94C27">
        <w:rPr>
          <w:noProof/>
        </w:rPr>
        <w:drawing>
          <wp:inline distT="0" distB="0" distL="0" distR="0" wp14:anchorId="31986D8F" wp14:editId="5C47D062">
            <wp:extent cx="2624901" cy="1970358"/>
            <wp:effectExtent l="0" t="0" r="4445"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9557" cy="2063930"/>
                    </a:xfrm>
                    <a:prstGeom prst="rect">
                      <a:avLst/>
                    </a:prstGeom>
                  </pic:spPr>
                </pic:pic>
              </a:graphicData>
            </a:graphic>
          </wp:inline>
        </w:drawing>
      </w:r>
    </w:p>
    <w:p w14:paraId="60E295E4" w14:textId="77777777" w:rsidR="003E5933" w:rsidRDefault="003E5933" w:rsidP="003E5933"/>
    <w:p w14:paraId="494D2031" w14:textId="2E2117CD" w:rsidR="003E5933" w:rsidRDefault="003E5933" w:rsidP="003E5933">
      <w:pPr>
        <w:pStyle w:val="ListParagraph"/>
        <w:numPr>
          <w:ilvl w:val="0"/>
          <w:numId w:val="1"/>
        </w:numPr>
      </w:pPr>
      <w:r>
        <w:t xml:space="preserve">Net we will setup the Network Connection. </w:t>
      </w:r>
      <w:r w:rsidR="002272CD">
        <w:t xml:space="preserve">Simply click on the Ethernet and </w:t>
      </w:r>
      <w:r w:rsidR="00482C7A">
        <w:t xml:space="preserve">click </w:t>
      </w:r>
      <w:r w:rsidR="00EE77D4">
        <w:t>D</w:t>
      </w:r>
      <w:r w:rsidR="00482C7A">
        <w:t>one.</w:t>
      </w:r>
    </w:p>
    <w:p w14:paraId="48A3CC70" w14:textId="57EA64B2" w:rsidR="00482C7A" w:rsidRDefault="00F94C27" w:rsidP="00EE77D4">
      <w:pPr>
        <w:pStyle w:val="ListParagraph"/>
      </w:pPr>
      <w:r>
        <w:rPr>
          <w:noProof/>
        </w:rPr>
        <w:lastRenderedPageBreak/>
        <w:drawing>
          <wp:inline distT="0" distB="0" distL="0" distR="0" wp14:anchorId="3A291A43" wp14:editId="5499E052">
            <wp:extent cx="2695575" cy="2009875"/>
            <wp:effectExtent l="0" t="0" r="0" b="9525"/>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1263" cy="2066310"/>
                    </a:xfrm>
                    <a:prstGeom prst="rect">
                      <a:avLst/>
                    </a:prstGeom>
                  </pic:spPr>
                </pic:pic>
              </a:graphicData>
            </a:graphic>
          </wp:inline>
        </w:drawing>
      </w:r>
      <w:r>
        <w:rPr>
          <w:noProof/>
        </w:rPr>
        <w:drawing>
          <wp:inline distT="0" distB="0" distL="0" distR="0" wp14:anchorId="4DE18C78" wp14:editId="0DDFC89D">
            <wp:extent cx="2724150" cy="2009934"/>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8016" cy="2049677"/>
                    </a:xfrm>
                    <a:prstGeom prst="rect">
                      <a:avLst/>
                    </a:prstGeom>
                  </pic:spPr>
                </pic:pic>
              </a:graphicData>
            </a:graphic>
          </wp:inline>
        </w:drawing>
      </w:r>
    </w:p>
    <w:p w14:paraId="5625E571" w14:textId="77777777" w:rsidR="00EE77D4" w:rsidRDefault="00EE77D4" w:rsidP="00EE77D4">
      <w:pPr>
        <w:pStyle w:val="ListParagraph"/>
      </w:pPr>
    </w:p>
    <w:p w14:paraId="748C85E8" w14:textId="1C997E89" w:rsidR="00482C7A" w:rsidRDefault="004731D3" w:rsidP="00482C7A">
      <w:pPr>
        <w:pStyle w:val="ListParagraph"/>
        <w:numPr>
          <w:ilvl w:val="0"/>
          <w:numId w:val="1"/>
        </w:numPr>
      </w:pPr>
      <w:r>
        <w:t xml:space="preserve">Now we need to choose an Installation Destination. Choose the hard drive you want to install to and choose automatic </w:t>
      </w:r>
      <w:r w:rsidR="00EE77D4">
        <w:t>storage configuration, then click Done.</w:t>
      </w:r>
    </w:p>
    <w:p w14:paraId="5B45BD32" w14:textId="09EAE0F7" w:rsidR="00EE77D4" w:rsidRDefault="00F94C27" w:rsidP="004731D3">
      <w:pPr>
        <w:pStyle w:val="ListParagraph"/>
      </w:pPr>
      <w:r>
        <w:rPr>
          <w:noProof/>
        </w:rPr>
        <w:drawing>
          <wp:inline distT="0" distB="0" distL="0" distR="0" wp14:anchorId="30A4ED7F" wp14:editId="0E344135">
            <wp:extent cx="2686050" cy="2035774"/>
            <wp:effectExtent l="0" t="0" r="0" b="317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0007" cy="2061511"/>
                    </a:xfrm>
                    <a:prstGeom prst="rect">
                      <a:avLst/>
                    </a:prstGeom>
                  </pic:spPr>
                </pic:pic>
              </a:graphicData>
            </a:graphic>
          </wp:inline>
        </w:drawing>
      </w:r>
      <w:r>
        <w:rPr>
          <w:noProof/>
        </w:rPr>
        <w:drawing>
          <wp:inline distT="0" distB="0" distL="0" distR="0" wp14:anchorId="2F5037F6" wp14:editId="1CD5E653">
            <wp:extent cx="2735820" cy="2009775"/>
            <wp:effectExtent l="0" t="0" r="762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7693" cy="2055228"/>
                    </a:xfrm>
                    <a:prstGeom prst="rect">
                      <a:avLst/>
                    </a:prstGeom>
                  </pic:spPr>
                </pic:pic>
              </a:graphicData>
            </a:graphic>
          </wp:inline>
        </w:drawing>
      </w:r>
    </w:p>
    <w:p w14:paraId="12C512F0" w14:textId="77777777" w:rsidR="003C50F0" w:rsidRDefault="003C50F0" w:rsidP="004731D3">
      <w:pPr>
        <w:pStyle w:val="ListParagraph"/>
      </w:pPr>
    </w:p>
    <w:p w14:paraId="57561E13" w14:textId="44132555" w:rsidR="003C50F0" w:rsidRDefault="003C50F0" w:rsidP="00EE77D4">
      <w:pPr>
        <w:pStyle w:val="ListParagraph"/>
        <w:numPr>
          <w:ilvl w:val="0"/>
          <w:numId w:val="1"/>
        </w:numPr>
      </w:pPr>
      <w:r>
        <w:t xml:space="preserve">Now we will set the Installation Source. </w:t>
      </w:r>
      <w:r w:rsidR="00387187">
        <w:t xml:space="preserve">You can use any mirror listed on </w:t>
      </w:r>
      <w:hyperlink r:id="rId14" w:history="1">
        <w:r w:rsidR="00434B33" w:rsidRPr="00C5662F">
          <w:rPr>
            <w:rStyle w:val="Hyperlink"/>
          </w:rPr>
          <w:t>https://www.centos.org</w:t>
        </w:r>
      </w:hyperlink>
      <w:r w:rsidR="00387187">
        <w:t xml:space="preserve"> but we will use </w:t>
      </w:r>
      <w:hyperlink r:id="rId15" w:history="1">
        <w:r w:rsidR="00FC28A0" w:rsidRPr="00C5662F">
          <w:rPr>
            <w:rStyle w:val="Hyperlink"/>
          </w:rPr>
          <w:t>http://mirror.centos.org/centos-8/8.3.2011/BaseOS/x86_64/os/</w:t>
        </w:r>
      </w:hyperlink>
      <w:r w:rsidR="00FC28A0">
        <w:t xml:space="preserve"> </w:t>
      </w:r>
      <w:r w:rsidR="007E4880">
        <w:t>Enter it in the On the Network option</w:t>
      </w:r>
      <w:r w:rsidR="00A73926">
        <w:t xml:space="preserve"> and click Done when finished.</w:t>
      </w:r>
    </w:p>
    <w:p w14:paraId="4E1A1153" w14:textId="00C0AE76" w:rsidR="00EE77D4" w:rsidRDefault="003C50F0" w:rsidP="003C50F0">
      <w:pPr>
        <w:pStyle w:val="ListParagraph"/>
      </w:pPr>
      <w:r>
        <w:t xml:space="preserve"> </w:t>
      </w:r>
      <w:r>
        <w:rPr>
          <w:noProof/>
        </w:rPr>
        <w:drawing>
          <wp:inline distT="0" distB="0" distL="0" distR="0" wp14:anchorId="5A491085" wp14:editId="0821E898">
            <wp:extent cx="2647950" cy="1989361"/>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7354" cy="2079067"/>
                    </a:xfrm>
                    <a:prstGeom prst="rect">
                      <a:avLst/>
                    </a:prstGeom>
                  </pic:spPr>
                </pic:pic>
              </a:graphicData>
            </a:graphic>
          </wp:inline>
        </w:drawing>
      </w:r>
      <w:r>
        <w:rPr>
          <w:noProof/>
        </w:rPr>
        <w:drawing>
          <wp:inline distT="0" distB="0" distL="0" distR="0" wp14:anchorId="05D4E3A0" wp14:editId="4BA8811A">
            <wp:extent cx="2647950" cy="2000108"/>
            <wp:effectExtent l="0" t="0" r="0" b="63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2088" cy="2108982"/>
                    </a:xfrm>
                    <a:prstGeom prst="rect">
                      <a:avLst/>
                    </a:prstGeom>
                  </pic:spPr>
                </pic:pic>
              </a:graphicData>
            </a:graphic>
          </wp:inline>
        </w:drawing>
      </w:r>
    </w:p>
    <w:p w14:paraId="7AF18F0C" w14:textId="3C2A5857" w:rsidR="00A73926" w:rsidRDefault="00A73926" w:rsidP="003C50F0">
      <w:pPr>
        <w:pStyle w:val="ListParagraph"/>
      </w:pPr>
    </w:p>
    <w:p w14:paraId="3F8BD6F3" w14:textId="07EDDC5C" w:rsidR="00976DCA" w:rsidRDefault="00976DCA" w:rsidP="003C50F0">
      <w:pPr>
        <w:pStyle w:val="ListParagraph"/>
      </w:pPr>
    </w:p>
    <w:p w14:paraId="4B2B5C89" w14:textId="49FE160B" w:rsidR="00976DCA" w:rsidRDefault="00976DCA" w:rsidP="00976DCA">
      <w:pPr>
        <w:pStyle w:val="ListParagraph"/>
        <w:numPr>
          <w:ilvl w:val="0"/>
          <w:numId w:val="1"/>
        </w:numPr>
      </w:pPr>
      <w:r>
        <w:lastRenderedPageBreak/>
        <w:t xml:space="preserve">Now we can go to Software Selection and choose what we want to install. </w:t>
      </w:r>
      <w:proofErr w:type="gramStart"/>
      <w:r w:rsidR="00C837C0">
        <w:t>We’re</w:t>
      </w:r>
      <w:proofErr w:type="gramEnd"/>
      <w:r w:rsidR="00C837C0">
        <w:t xml:space="preserve"> not going to install a GUI, so choose the Server option</w:t>
      </w:r>
      <w:r w:rsidR="009C1F05">
        <w:t xml:space="preserve"> as the Base Environment. For Addition Software we are going to want and install the File and Storage Server option.</w:t>
      </w:r>
      <w:r w:rsidR="008C5891">
        <w:t xml:space="preserve"> Click Done when finished.</w:t>
      </w:r>
    </w:p>
    <w:p w14:paraId="13783DA7" w14:textId="3CF4636B" w:rsidR="00976DCA" w:rsidRDefault="002C4FC1" w:rsidP="00976DCA">
      <w:pPr>
        <w:pStyle w:val="ListParagraph"/>
      </w:pPr>
      <w:r>
        <w:rPr>
          <w:noProof/>
        </w:rPr>
        <w:drawing>
          <wp:inline distT="0" distB="0" distL="0" distR="0" wp14:anchorId="237D3E07" wp14:editId="6044884B">
            <wp:extent cx="2679700" cy="2018362"/>
            <wp:effectExtent l="0" t="0" r="6350" b="127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5340" cy="2067802"/>
                    </a:xfrm>
                    <a:prstGeom prst="rect">
                      <a:avLst/>
                    </a:prstGeom>
                  </pic:spPr>
                </pic:pic>
              </a:graphicData>
            </a:graphic>
          </wp:inline>
        </w:drawing>
      </w:r>
      <w:r w:rsidR="005F7BBA">
        <w:rPr>
          <w:noProof/>
        </w:rPr>
        <w:drawing>
          <wp:inline distT="0" distB="0" distL="0" distR="0" wp14:anchorId="7C500C0C" wp14:editId="5F2F19AA">
            <wp:extent cx="2706370" cy="2055512"/>
            <wp:effectExtent l="0" t="0" r="0" b="190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4814" cy="2099900"/>
                    </a:xfrm>
                    <a:prstGeom prst="rect">
                      <a:avLst/>
                    </a:prstGeom>
                  </pic:spPr>
                </pic:pic>
              </a:graphicData>
            </a:graphic>
          </wp:inline>
        </w:drawing>
      </w:r>
    </w:p>
    <w:p w14:paraId="0696C4BC" w14:textId="77777777" w:rsidR="00D5682D" w:rsidRDefault="00D5682D" w:rsidP="00976DCA">
      <w:pPr>
        <w:pStyle w:val="ListParagraph"/>
      </w:pPr>
    </w:p>
    <w:p w14:paraId="2D2D8740" w14:textId="4D4E2183" w:rsidR="008C5891" w:rsidRDefault="00BF14E8" w:rsidP="008C5891">
      <w:pPr>
        <w:pStyle w:val="ListParagraph"/>
        <w:numPr>
          <w:ilvl w:val="0"/>
          <w:numId w:val="1"/>
        </w:numPr>
      </w:pPr>
      <w:r>
        <w:t xml:space="preserve">Now we are ready to install so click Begin Installation. </w:t>
      </w:r>
      <w:r w:rsidR="00C75F24">
        <w:t>When it is finished, click Reboot System.</w:t>
      </w:r>
    </w:p>
    <w:p w14:paraId="32F8CCCD" w14:textId="77777777" w:rsidR="00C75F24" w:rsidRDefault="00BF14E8" w:rsidP="00976DCA">
      <w:pPr>
        <w:pStyle w:val="ListParagraph"/>
      </w:pPr>
      <w:r>
        <w:rPr>
          <w:noProof/>
        </w:rPr>
        <w:drawing>
          <wp:inline distT="0" distB="0" distL="0" distR="0" wp14:anchorId="4FD8C977" wp14:editId="67BC7AEF">
            <wp:extent cx="2698750" cy="2015700"/>
            <wp:effectExtent l="0" t="0" r="6350" b="3810"/>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1589" cy="2032759"/>
                    </a:xfrm>
                    <a:prstGeom prst="rect">
                      <a:avLst/>
                    </a:prstGeom>
                  </pic:spPr>
                </pic:pic>
              </a:graphicData>
            </a:graphic>
          </wp:inline>
        </w:drawing>
      </w:r>
      <w:r w:rsidR="00FB5CF4">
        <w:rPr>
          <w:noProof/>
        </w:rPr>
        <w:drawing>
          <wp:inline distT="0" distB="0" distL="0" distR="0" wp14:anchorId="549093A5" wp14:editId="4D209CCC">
            <wp:extent cx="2687595" cy="1991576"/>
            <wp:effectExtent l="0" t="0" r="0" b="889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0151" cy="2023111"/>
                    </a:xfrm>
                    <a:prstGeom prst="rect">
                      <a:avLst/>
                    </a:prstGeom>
                  </pic:spPr>
                </pic:pic>
              </a:graphicData>
            </a:graphic>
          </wp:inline>
        </w:drawing>
      </w:r>
    </w:p>
    <w:p w14:paraId="59FFFF8F" w14:textId="77777777" w:rsidR="00C75F24" w:rsidRDefault="00C75F24" w:rsidP="00976DCA">
      <w:pPr>
        <w:pStyle w:val="ListParagraph"/>
      </w:pPr>
    </w:p>
    <w:p w14:paraId="6E1B5060" w14:textId="4962C0A5" w:rsidR="00C75F24" w:rsidRDefault="00C75F24" w:rsidP="00C75F24">
      <w:pPr>
        <w:pStyle w:val="ListParagraph"/>
        <w:numPr>
          <w:ilvl w:val="0"/>
          <w:numId w:val="1"/>
        </w:numPr>
      </w:pPr>
      <w:r>
        <w:t>Once the system restarts log on with the root account and you are ready to go.</w:t>
      </w:r>
    </w:p>
    <w:p w14:paraId="055DC5FC" w14:textId="3CF6EBD4" w:rsidR="00C75F24" w:rsidRDefault="00FB5CF4" w:rsidP="00976DCA">
      <w:pPr>
        <w:pStyle w:val="ListParagraph"/>
      </w:pPr>
      <w:r>
        <w:rPr>
          <w:noProof/>
        </w:rPr>
        <w:drawing>
          <wp:inline distT="0" distB="0" distL="0" distR="0" wp14:anchorId="4EEFC36A" wp14:editId="1CB9EAF7">
            <wp:extent cx="2736850" cy="1530706"/>
            <wp:effectExtent l="0" t="0" r="635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70391" cy="1549465"/>
                    </a:xfrm>
                    <a:prstGeom prst="rect">
                      <a:avLst/>
                    </a:prstGeom>
                  </pic:spPr>
                </pic:pic>
              </a:graphicData>
            </a:graphic>
          </wp:inline>
        </w:drawing>
      </w:r>
    </w:p>
    <w:p w14:paraId="67C204D2" w14:textId="77777777" w:rsidR="00C75F24" w:rsidRDefault="00C75F24">
      <w:r>
        <w:br w:type="page"/>
      </w:r>
    </w:p>
    <w:p w14:paraId="1C4BB7A3" w14:textId="46C467DA" w:rsidR="007C352E" w:rsidRDefault="007C352E" w:rsidP="004E2268">
      <w:pPr>
        <w:rPr>
          <w:b/>
          <w:bCs/>
        </w:rPr>
      </w:pPr>
      <w:r w:rsidRPr="00C75F24">
        <w:rPr>
          <w:b/>
          <w:bCs/>
        </w:rPr>
        <w:lastRenderedPageBreak/>
        <w:t>Debian</w:t>
      </w:r>
      <w:r w:rsidR="00C75F24" w:rsidRPr="00C75F24">
        <w:rPr>
          <w:b/>
          <w:bCs/>
        </w:rPr>
        <w:t xml:space="preserve"> </w:t>
      </w:r>
      <w:r w:rsidR="0003047B">
        <w:rPr>
          <w:b/>
          <w:bCs/>
        </w:rPr>
        <w:t xml:space="preserve">10.7.0 </w:t>
      </w:r>
      <w:r w:rsidR="00C75F24" w:rsidRPr="00E615EA">
        <w:rPr>
          <w:b/>
          <w:bCs/>
        </w:rPr>
        <w:t>server installation guide.</w:t>
      </w:r>
      <w:r w:rsidR="0003047B">
        <w:rPr>
          <w:b/>
          <w:bCs/>
        </w:rPr>
        <w:t xml:space="preserve"> </w:t>
      </w:r>
    </w:p>
    <w:p w14:paraId="11511040" w14:textId="77777777" w:rsidR="0036716B" w:rsidRDefault="00775E16" w:rsidP="004E2268">
      <w:pPr>
        <w:pStyle w:val="ListParagraph"/>
        <w:numPr>
          <w:ilvl w:val="0"/>
          <w:numId w:val="1"/>
        </w:numPr>
      </w:pPr>
      <w:r>
        <w:t xml:space="preserve">Start with downloading the latest ISO file from </w:t>
      </w:r>
      <w:hyperlink r:id="rId23" w:history="1">
        <w:r w:rsidR="00DC0907" w:rsidRPr="00C5662F">
          <w:rPr>
            <w:rStyle w:val="Hyperlink"/>
          </w:rPr>
          <w:t>https://www.debian.org/</w:t>
        </w:r>
      </w:hyperlink>
      <w:r w:rsidR="00DC0907">
        <w:t xml:space="preserve"> </w:t>
      </w:r>
      <w:r w:rsidR="00AC0255">
        <w:t xml:space="preserve">Start the installation process and choose the Install option. We will </w:t>
      </w:r>
      <w:r w:rsidR="0036716B">
        <w:t>not be doing a Graphical Install.</w:t>
      </w:r>
    </w:p>
    <w:p w14:paraId="0B4D0FD9" w14:textId="54B722AD" w:rsidR="0036716B" w:rsidRDefault="007C352E" w:rsidP="0036716B">
      <w:pPr>
        <w:pStyle w:val="ListParagraph"/>
      </w:pPr>
      <w:r>
        <w:rPr>
          <w:noProof/>
        </w:rPr>
        <w:drawing>
          <wp:inline distT="0" distB="0" distL="0" distR="0" wp14:anchorId="4F2641A2" wp14:editId="55CFC1F5">
            <wp:extent cx="2923309" cy="2195917"/>
            <wp:effectExtent l="0" t="0" r="0" b="0"/>
            <wp:docPr id="28" name="Picture 28"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diagram,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67406" cy="2229042"/>
                    </a:xfrm>
                    <a:prstGeom prst="rect">
                      <a:avLst/>
                    </a:prstGeom>
                  </pic:spPr>
                </pic:pic>
              </a:graphicData>
            </a:graphic>
          </wp:inline>
        </w:drawing>
      </w:r>
      <w:r w:rsidR="0036716B">
        <w:br/>
      </w:r>
    </w:p>
    <w:p w14:paraId="09D9C40D" w14:textId="195D6D83" w:rsidR="000A068B" w:rsidRDefault="009B7248" w:rsidP="000A068B">
      <w:pPr>
        <w:pStyle w:val="ListParagraph"/>
        <w:numPr>
          <w:ilvl w:val="0"/>
          <w:numId w:val="1"/>
        </w:numPr>
      </w:pPr>
      <w:r>
        <w:t xml:space="preserve">Next choose your language, location, </w:t>
      </w:r>
      <w:r w:rsidR="000A068B">
        <w:t>and keyboard layout.</w:t>
      </w:r>
    </w:p>
    <w:p w14:paraId="303EEE97" w14:textId="00339F9B" w:rsidR="000A068B" w:rsidRDefault="000A068B" w:rsidP="00F93402">
      <w:pPr>
        <w:pStyle w:val="ListParagraph"/>
      </w:pPr>
    </w:p>
    <w:p w14:paraId="792B31E7" w14:textId="1EAF61F9" w:rsidR="000A068B" w:rsidRDefault="00F93402" w:rsidP="000A068B">
      <w:pPr>
        <w:pStyle w:val="ListParagraph"/>
        <w:numPr>
          <w:ilvl w:val="0"/>
          <w:numId w:val="1"/>
        </w:numPr>
      </w:pPr>
      <w:r>
        <w:t xml:space="preserve">After those options you will be asked to </w:t>
      </w:r>
      <w:r w:rsidR="0091626C">
        <w:t>enter your hostname and domain name.</w:t>
      </w:r>
      <w:r w:rsidR="0027734B">
        <w:t xml:space="preserve"> Enter our corporate domain acmecorp.net.</w:t>
      </w:r>
    </w:p>
    <w:p w14:paraId="1BB8AC7D" w14:textId="65A026A6" w:rsidR="0027734B" w:rsidRDefault="007C352E" w:rsidP="0036716B">
      <w:pPr>
        <w:pStyle w:val="ListParagraph"/>
      </w:pPr>
      <w:r>
        <w:rPr>
          <w:noProof/>
        </w:rPr>
        <w:drawing>
          <wp:inline distT="0" distB="0" distL="0" distR="0" wp14:anchorId="03F026EF" wp14:editId="2320E5A8">
            <wp:extent cx="2733040" cy="2065549"/>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0917" cy="2071503"/>
                    </a:xfrm>
                    <a:prstGeom prst="rect">
                      <a:avLst/>
                    </a:prstGeom>
                  </pic:spPr>
                </pic:pic>
              </a:graphicData>
            </a:graphic>
          </wp:inline>
        </w:drawing>
      </w:r>
      <w:r>
        <w:rPr>
          <w:noProof/>
        </w:rPr>
        <w:drawing>
          <wp:inline distT="0" distB="0" distL="0" distR="0" wp14:anchorId="6968A60A" wp14:editId="4E7A5171">
            <wp:extent cx="2724886" cy="206375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4247" cy="2070840"/>
                    </a:xfrm>
                    <a:prstGeom prst="rect">
                      <a:avLst/>
                    </a:prstGeom>
                  </pic:spPr>
                </pic:pic>
              </a:graphicData>
            </a:graphic>
          </wp:inline>
        </w:drawing>
      </w:r>
    </w:p>
    <w:p w14:paraId="4BF7A0A5" w14:textId="43C47191" w:rsidR="0027734B" w:rsidRDefault="0027734B" w:rsidP="0036716B">
      <w:pPr>
        <w:pStyle w:val="ListParagraph"/>
      </w:pPr>
    </w:p>
    <w:p w14:paraId="6245A1AA" w14:textId="6331EC40" w:rsidR="0027734B" w:rsidRDefault="00895687" w:rsidP="0027734B">
      <w:pPr>
        <w:pStyle w:val="ListParagraph"/>
        <w:numPr>
          <w:ilvl w:val="0"/>
          <w:numId w:val="1"/>
        </w:numPr>
      </w:pPr>
      <w:r>
        <w:t>N</w:t>
      </w:r>
      <w:r w:rsidR="0088612E">
        <w:t>ext</w:t>
      </w:r>
      <w:r>
        <w:t xml:space="preserve"> </w:t>
      </w:r>
      <w:r w:rsidR="00FE05BF">
        <w:t xml:space="preserve">setup the root </w:t>
      </w:r>
      <w:r w:rsidR="0088612E">
        <w:t xml:space="preserve">password and </w:t>
      </w:r>
      <w:r w:rsidR="00FE05BF">
        <w:t xml:space="preserve">then </w:t>
      </w:r>
      <w:r w:rsidR="0088612E">
        <w:t>confirm the password.</w:t>
      </w:r>
    </w:p>
    <w:p w14:paraId="0D414E5C" w14:textId="77777777" w:rsidR="00FE05BF" w:rsidRDefault="00FE05BF" w:rsidP="00FE05BF">
      <w:pPr>
        <w:pStyle w:val="ListParagraph"/>
      </w:pPr>
    </w:p>
    <w:p w14:paraId="1BCEA120" w14:textId="70E11375" w:rsidR="0088612E" w:rsidRDefault="00FE05BF" w:rsidP="0027734B">
      <w:pPr>
        <w:pStyle w:val="ListParagraph"/>
        <w:numPr>
          <w:ilvl w:val="0"/>
          <w:numId w:val="1"/>
        </w:numPr>
      </w:pPr>
      <w:r>
        <w:t xml:space="preserve">Now </w:t>
      </w:r>
      <w:proofErr w:type="gramStart"/>
      <w:r>
        <w:t>we’ll</w:t>
      </w:r>
      <w:proofErr w:type="gramEnd"/>
      <w:r>
        <w:t xml:space="preserve"> need to setup a user, </w:t>
      </w:r>
      <w:r w:rsidR="00BC17D4">
        <w:t xml:space="preserve">first enter your full name then a </w:t>
      </w:r>
      <w:r w:rsidR="00F9245A">
        <w:t>username</w:t>
      </w:r>
      <w:r w:rsidR="00BC17D4">
        <w:t xml:space="preserve"> for that same account.</w:t>
      </w:r>
      <w:r w:rsidR="00F9245A">
        <w:t xml:space="preserve"> Then </w:t>
      </w:r>
      <w:proofErr w:type="gramStart"/>
      <w:r w:rsidR="00F9245A">
        <w:t>you’ll</w:t>
      </w:r>
      <w:proofErr w:type="gramEnd"/>
      <w:r w:rsidR="00F9245A">
        <w:t xml:space="preserve"> need to setup a password for that account and </w:t>
      </w:r>
      <w:r w:rsidR="009D14CF">
        <w:t>confirm it.</w:t>
      </w:r>
    </w:p>
    <w:p w14:paraId="3D9A09C7" w14:textId="77777777" w:rsidR="009D14CF" w:rsidRDefault="009D14CF" w:rsidP="009D14CF">
      <w:pPr>
        <w:pStyle w:val="ListParagraph"/>
      </w:pPr>
    </w:p>
    <w:p w14:paraId="0ADF0B01" w14:textId="7C71843F" w:rsidR="0092206B" w:rsidRDefault="002B539B" w:rsidP="00E215FD">
      <w:pPr>
        <w:pStyle w:val="ListParagraph"/>
        <w:numPr>
          <w:ilvl w:val="0"/>
          <w:numId w:val="1"/>
        </w:numPr>
      </w:pPr>
      <w:r>
        <w:t>Configure your clock next by choosing your time zone.</w:t>
      </w:r>
    </w:p>
    <w:p w14:paraId="484F8122" w14:textId="77777777" w:rsidR="0092206B" w:rsidRDefault="0092206B" w:rsidP="0092206B">
      <w:pPr>
        <w:pStyle w:val="ListParagraph"/>
      </w:pPr>
    </w:p>
    <w:p w14:paraId="29EB70B4" w14:textId="027AD537" w:rsidR="0092206B" w:rsidRDefault="0092206B" w:rsidP="0092206B">
      <w:pPr>
        <w:pStyle w:val="ListParagraph"/>
      </w:pPr>
    </w:p>
    <w:p w14:paraId="43433B25" w14:textId="77777777" w:rsidR="0092206B" w:rsidRDefault="0092206B" w:rsidP="0092206B">
      <w:pPr>
        <w:pStyle w:val="ListParagraph"/>
      </w:pPr>
    </w:p>
    <w:p w14:paraId="655F3D57" w14:textId="2CEA6DE9" w:rsidR="0092206B" w:rsidRDefault="00AC1C8C" w:rsidP="00E215FD">
      <w:pPr>
        <w:pStyle w:val="ListParagraph"/>
        <w:numPr>
          <w:ilvl w:val="0"/>
          <w:numId w:val="1"/>
        </w:numPr>
      </w:pPr>
      <w:r>
        <w:lastRenderedPageBreak/>
        <w:t xml:space="preserve">Next, we will Partition the disks for installation. </w:t>
      </w:r>
    </w:p>
    <w:p w14:paraId="4C393706" w14:textId="64593454" w:rsidR="00AC1C8C" w:rsidRDefault="00AC1C8C" w:rsidP="00E215FD">
      <w:pPr>
        <w:pStyle w:val="ListParagraph"/>
        <w:numPr>
          <w:ilvl w:val="0"/>
          <w:numId w:val="1"/>
        </w:numPr>
      </w:pPr>
      <w:r>
        <w:t xml:space="preserve">For </w:t>
      </w:r>
      <w:r w:rsidR="006C54B2">
        <w:t>Partitioning</w:t>
      </w:r>
      <w:r w:rsidR="00260835">
        <w:t xml:space="preserve"> Method choose Guided – Use entire Disk</w:t>
      </w:r>
      <w:r w:rsidR="006C54B2">
        <w:t>. We only have one disk on this system so select it.</w:t>
      </w:r>
    </w:p>
    <w:p w14:paraId="0FEB47C8" w14:textId="77777777" w:rsidR="006C54B2" w:rsidRDefault="007C352E" w:rsidP="0036716B">
      <w:pPr>
        <w:pStyle w:val="ListParagraph"/>
      </w:pPr>
      <w:r>
        <w:rPr>
          <w:noProof/>
        </w:rPr>
        <w:drawing>
          <wp:inline distT="0" distB="0" distL="0" distR="0" wp14:anchorId="673FF1FB" wp14:editId="340B8DDE">
            <wp:extent cx="2727158" cy="2030801"/>
            <wp:effectExtent l="0" t="0" r="0" b="762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81054" cy="2070935"/>
                    </a:xfrm>
                    <a:prstGeom prst="rect">
                      <a:avLst/>
                    </a:prstGeom>
                  </pic:spPr>
                </pic:pic>
              </a:graphicData>
            </a:graphic>
          </wp:inline>
        </w:drawing>
      </w:r>
      <w:r>
        <w:rPr>
          <w:noProof/>
        </w:rPr>
        <w:drawing>
          <wp:inline distT="0" distB="0" distL="0" distR="0" wp14:anchorId="27F36DFA" wp14:editId="49996D98">
            <wp:extent cx="2723768" cy="2036133"/>
            <wp:effectExtent l="0" t="0" r="635" b="254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5464" cy="2059827"/>
                    </a:xfrm>
                    <a:prstGeom prst="rect">
                      <a:avLst/>
                    </a:prstGeom>
                  </pic:spPr>
                </pic:pic>
              </a:graphicData>
            </a:graphic>
          </wp:inline>
        </w:drawing>
      </w:r>
    </w:p>
    <w:p w14:paraId="7D230F4B" w14:textId="77777777" w:rsidR="006C54B2" w:rsidRDefault="006C54B2" w:rsidP="0036716B">
      <w:pPr>
        <w:pStyle w:val="ListParagraph"/>
      </w:pPr>
    </w:p>
    <w:p w14:paraId="7E1401AD" w14:textId="1B2792DB" w:rsidR="006C54B2" w:rsidRDefault="00B4612D" w:rsidP="006C54B2">
      <w:pPr>
        <w:pStyle w:val="ListParagraph"/>
        <w:numPr>
          <w:ilvl w:val="0"/>
          <w:numId w:val="1"/>
        </w:numPr>
      </w:pPr>
      <w:r>
        <w:t>We will use the Partitioning Scheme</w:t>
      </w:r>
      <w:r w:rsidR="00E80DD2">
        <w:t xml:space="preserve"> – All files in one partition. After selecting that, </w:t>
      </w:r>
      <w:r w:rsidR="00B07FEF">
        <w:t>review your choices and Finish partitioning and write changes to disk.</w:t>
      </w:r>
    </w:p>
    <w:p w14:paraId="04D7B0F7" w14:textId="61ACA52E" w:rsidR="00147098" w:rsidRDefault="007C352E" w:rsidP="0036716B">
      <w:pPr>
        <w:pStyle w:val="ListParagraph"/>
      </w:pPr>
      <w:r>
        <w:rPr>
          <w:noProof/>
        </w:rPr>
        <w:drawing>
          <wp:inline distT="0" distB="0" distL="0" distR="0" wp14:anchorId="0E08FE61" wp14:editId="5E878A89">
            <wp:extent cx="2726267" cy="2038876"/>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77879" cy="2077475"/>
                    </a:xfrm>
                    <a:prstGeom prst="rect">
                      <a:avLst/>
                    </a:prstGeom>
                  </pic:spPr>
                </pic:pic>
              </a:graphicData>
            </a:graphic>
          </wp:inline>
        </w:drawing>
      </w:r>
      <w:r>
        <w:rPr>
          <w:noProof/>
        </w:rPr>
        <w:drawing>
          <wp:inline distT="0" distB="0" distL="0" distR="0" wp14:anchorId="717026A6" wp14:editId="28A9FEA7">
            <wp:extent cx="2747433" cy="2033277"/>
            <wp:effectExtent l="0" t="0" r="0" b="508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88391" cy="2063589"/>
                    </a:xfrm>
                    <a:prstGeom prst="rect">
                      <a:avLst/>
                    </a:prstGeom>
                  </pic:spPr>
                </pic:pic>
              </a:graphicData>
            </a:graphic>
          </wp:inline>
        </w:drawing>
      </w:r>
    </w:p>
    <w:p w14:paraId="3749D16B" w14:textId="0D3A9E9A" w:rsidR="00147098" w:rsidRDefault="00147098" w:rsidP="0036716B">
      <w:pPr>
        <w:pStyle w:val="ListParagraph"/>
      </w:pPr>
    </w:p>
    <w:p w14:paraId="1CE32841" w14:textId="46F70825" w:rsidR="00147098" w:rsidRDefault="00147098" w:rsidP="000804EA">
      <w:pPr>
        <w:pStyle w:val="ListParagraph"/>
        <w:numPr>
          <w:ilvl w:val="0"/>
          <w:numId w:val="1"/>
        </w:numPr>
      </w:pPr>
      <w:r>
        <w:t>Click OK to write changes to disks. When that is finished, it will ask us if we want to scan another CD or DVD. We have no other disks so select No.</w:t>
      </w:r>
    </w:p>
    <w:p w14:paraId="0E00475D" w14:textId="5BB8E8A0" w:rsidR="000804EA" w:rsidRDefault="000804EA" w:rsidP="000804EA">
      <w:pPr>
        <w:pStyle w:val="ListParagraph"/>
      </w:pPr>
    </w:p>
    <w:p w14:paraId="146547B5" w14:textId="2DA626D1" w:rsidR="00B92678" w:rsidRDefault="00A912DD" w:rsidP="00B92678">
      <w:pPr>
        <w:pStyle w:val="ListParagraph"/>
        <w:numPr>
          <w:ilvl w:val="0"/>
          <w:numId w:val="1"/>
        </w:numPr>
      </w:pPr>
      <w:proofErr w:type="gramStart"/>
      <w:r>
        <w:t>We’ll</w:t>
      </w:r>
      <w:proofErr w:type="gramEnd"/>
      <w:r>
        <w:t xml:space="preserve"> need to Configure the package manager next. Choose you region and a </w:t>
      </w:r>
      <w:r w:rsidR="00A95995">
        <w:t>mirror from the list. Here we chose United states and deb.debian.org.</w:t>
      </w:r>
    </w:p>
    <w:p w14:paraId="5CB79648" w14:textId="05339AE2" w:rsidR="00B92678" w:rsidRDefault="00B92678" w:rsidP="00B92678">
      <w:pPr>
        <w:pStyle w:val="ListParagraph"/>
      </w:pPr>
      <w:r>
        <w:rPr>
          <w:noProof/>
        </w:rPr>
        <w:drawing>
          <wp:inline distT="0" distB="0" distL="0" distR="0" wp14:anchorId="64A38BB2" wp14:editId="30AFD2DB">
            <wp:extent cx="2260600" cy="1669129"/>
            <wp:effectExtent l="0" t="0" r="6350" b="7620"/>
            <wp:docPr id="47" name="Picture 4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34962" cy="1724034"/>
                    </a:xfrm>
                    <a:prstGeom prst="rect">
                      <a:avLst/>
                    </a:prstGeom>
                  </pic:spPr>
                </pic:pic>
              </a:graphicData>
            </a:graphic>
          </wp:inline>
        </w:drawing>
      </w:r>
      <w:r>
        <w:rPr>
          <w:noProof/>
        </w:rPr>
        <w:drawing>
          <wp:inline distT="0" distB="0" distL="0" distR="0" wp14:anchorId="659D0F68" wp14:editId="1ED5EC75">
            <wp:extent cx="2260600" cy="1679753"/>
            <wp:effectExtent l="0" t="0" r="6350" b="0"/>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05315" cy="1712979"/>
                    </a:xfrm>
                    <a:prstGeom prst="rect">
                      <a:avLst/>
                    </a:prstGeom>
                  </pic:spPr>
                </pic:pic>
              </a:graphicData>
            </a:graphic>
          </wp:inline>
        </w:drawing>
      </w:r>
    </w:p>
    <w:p w14:paraId="27C98933" w14:textId="119D376B" w:rsidR="00A95995" w:rsidRDefault="00A95995" w:rsidP="00A95995">
      <w:pPr>
        <w:pStyle w:val="ListParagraph"/>
        <w:numPr>
          <w:ilvl w:val="0"/>
          <w:numId w:val="1"/>
        </w:numPr>
      </w:pPr>
      <w:r>
        <w:lastRenderedPageBreak/>
        <w:t xml:space="preserve">After that you can leave the HTTP proxy information blank and </w:t>
      </w:r>
      <w:r w:rsidR="00521548">
        <w:t>select No to participate in the package usage survey.</w:t>
      </w:r>
    </w:p>
    <w:p w14:paraId="5763AC08" w14:textId="7D4C9FDA" w:rsidR="00A13B42" w:rsidRDefault="00A13B42" w:rsidP="00A95995">
      <w:pPr>
        <w:pStyle w:val="ListParagraph"/>
        <w:numPr>
          <w:ilvl w:val="0"/>
          <w:numId w:val="1"/>
        </w:numPr>
      </w:pPr>
      <w:r>
        <w:t xml:space="preserve">For Software Selection we are only going to choose Standard System Utilities. </w:t>
      </w:r>
    </w:p>
    <w:p w14:paraId="5A92AA96" w14:textId="47A71E0C" w:rsidR="0092530C" w:rsidRDefault="007C352E" w:rsidP="00B92678">
      <w:pPr>
        <w:pStyle w:val="ListParagraph"/>
      </w:pPr>
      <w:r>
        <w:rPr>
          <w:noProof/>
        </w:rPr>
        <w:drawing>
          <wp:inline distT="0" distB="0" distL="0" distR="0" wp14:anchorId="21ED2DDC" wp14:editId="034D0567">
            <wp:extent cx="2309191" cy="1719557"/>
            <wp:effectExtent l="0" t="0" r="0" b="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36929" cy="1740212"/>
                    </a:xfrm>
                    <a:prstGeom prst="rect">
                      <a:avLst/>
                    </a:prstGeom>
                  </pic:spPr>
                </pic:pic>
              </a:graphicData>
            </a:graphic>
          </wp:inline>
        </w:drawing>
      </w:r>
    </w:p>
    <w:p w14:paraId="71389F3A" w14:textId="4B5CF935" w:rsidR="0092530C" w:rsidRDefault="0092530C" w:rsidP="00B92678">
      <w:pPr>
        <w:pStyle w:val="ListParagraph"/>
      </w:pPr>
    </w:p>
    <w:p w14:paraId="48D15646" w14:textId="3E2052BB" w:rsidR="0092530C" w:rsidRDefault="00A404CD" w:rsidP="0092530C">
      <w:pPr>
        <w:pStyle w:val="ListParagraph"/>
        <w:numPr>
          <w:ilvl w:val="0"/>
          <w:numId w:val="1"/>
        </w:numPr>
      </w:pPr>
      <w:r>
        <w:t>We will be installing a GRUB boot loader. Choose yes and install it on the default option /dev/</w:t>
      </w:r>
      <w:proofErr w:type="spellStart"/>
      <w:r w:rsidR="000D34A4">
        <w:t>sba</w:t>
      </w:r>
      <w:proofErr w:type="spellEnd"/>
      <w:r w:rsidR="000D34A4">
        <w:t>.</w:t>
      </w:r>
    </w:p>
    <w:p w14:paraId="58928A6F" w14:textId="77777777" w:rsidR="000D34A4" w:rsidRDefault="007C352E" w:rsidP="004A5785">
      <w:pPr>
        <w:pStyle w:val="ListParagraph"/>
      </w:pPr>
      <w:r>
        <w:rPr>
          <w:noProof/>
        </w:rPr>
        <w:drawing>
          <wp:inline distT="0" distB="0" distL="0" distR="0" wp14:anchorId="79EED138" wp14:editId="1DE67D60">
            <wp:extent cx="2612571" cy="1928446"/>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61738" cy="1964738"/>
                    </a:xfrm>
                    <a:prstGeom prst="rect">
                      <a:avLst/>
                    </a:prstGeom>
                  </pic:spPr>
                </pic:pic>
              </a:graphicData>
            </a:graphic>
          </wp:inline>
        </w:drawing>
      </w:r>
      <w:r w:rsidR="004A5785">
        <w:rPr>
          <w:noProof/>
        </w:rPr>
        <w:drawing>
          <wp:inline distT="0" distB="0" distL="0" distR="0" wp14:anchorId="6B9D1E72" wp14:editId="3931806D">
            <wp:extent cx="2572870" cy="1922505"/>
            <wp:effectExtent l="0" t="0" r="0" b="190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12078" cy="1951802"/>
                    </a:xfrm>
                    <a:prstGeom prst="rect">
                      <a:avLst/>
                    </a:prstGeom>
                  </pic:spPr>
                </pic:pic>
              </a:graphicData>
            </a:graphic>
          </wp:inline>
        </w:drawing>
      </w:r>
    </w:p>
    <w:p w14:paraId="06947DC3" w14:textId="77777777" w:rsidR="000D34A4" w:rsidRDefault="000D34A4" w:rsidP="004A5785">
      <w:pPr>
        <w:pStyle w:val="ListParagraph"/>
      </w:pPr>
    </w:p>
    <w:p w14:paraId="7EB1FE79" w14:textId="77777777" w:rsidR="00D055FB" w:rsidRDefault="000D34A4" w:rsidP="000D34A4">
      <w:pPr>
        <w:pStyle w:val="ListParagraph"/>
        <w:numPr>
          <w:ilvl w:val="0"/>
          <w:numId w:val="1"/>
        </w:numPr>
      </w:pPr>
      <w:r>
        <w:t xml:space="preserve">Installation </w:t>
      </w:r>
      <w:r w:rsidR="00523E62">
        <w:t xml:space="preserve">is now complete. Click continue and your system will reboot. Login </w:t>
      </w:r>
      <w:r w:rsidR="00D055FB">
        <w:t>once the system reboots.</w:t>
      </w:r>
      <w:r w:rsidR="00D055FB" w:rsidRPr="00D055FB">
        <w:rPr>
          <w:noProof/>
        </w:rPr>
        <w:t xml:space="preserve"> </w:t>
      </w:r>
    </w:p>
    <w:p w14:paraId="3E74AA88" w14:textId="0D7C5116" w:rsidR="000D34A4" w:rsidRDefault="00D055FB" w:rsidP="00D055FB">
      <w:pPr>
        <w:pStyle w:val="ListParagraph"/>
      </w:pPr>
      <w:r>
        <w:rPr>
          <w:noProof/>
        </w:rPr>
        <w:drawing>
          <wp:inline distT="0" distB="0" distL="0" distR="0" wp14:anchorId="6BFB2614" wp14:editId="1CF0B711">
            <wp:extent cx="2490788" cy="1842278"/>
            <wp:effectExtent l="0" t="0" r="5080" b="5715"/>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18161" cy="1862524"/>
                    </a:xfrm>
                    <a:prstGeom prst="rect">
                      <a:avLst/>
                    </a:prstGeom>
                  </pic:spPr>
                </pic:pic>
              </a:graphicData>
            </a:graphic>
          </wp:inline>
        </w:drawing>
      </w:r>
      <w:r>
        <w:rPr>
          <w:noProof/>
        </w:rPr>
        <w:drawing>
          <wp:inline distT="0" distB="0" distL="0" distR="0" wp14:anchorId="0AC42341" wp14:editId="21891E20">
            <wp:extent cx="2698376" cy="1849943"/>
            <wp:effectExtent l="0" t="0" r="6985"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36298" cy="1875942"/>
                    </a:xfrm>
                    <a:prstGeom prst="rect">
                      <a:avLst/>
                    </a:prstGeom>
                  </pic:spPr>
                </pic:pic>
              </a:graphicData>
            </a:graphic>
          </wp:inline>
        </w:drawing>
      </w:r>
    </w:p>
    <w:p w14:paraId="753F6679" w14:textId="1C4B139D" w:rsidR="00D055FB" w:rsidRDefault="00D055FB" w:rsidP="00D055FB">
      <w:pPr>
        <w:pStyle w:val="ListParagraph"/>
      </w:pPr>
    </w:p>
    <w:p w14:paraId="073C37FE" w14:textId="1A839738" w:rsidR="00D055FB" w:rsidRDefault="00D055FB" w:rsidP="00D055FB">
      <w:pPr>
        <w:pStyle w:val="ListParagraph"/>
      </w:pPr>
    </w:p>
    <w:p w14:paraId="454CEC60" w14:textId="3314FF16" w:rsidR="00EF3843" w:rsidRDefault="00EF3843" w:rsidP="00D055FB">
      <w:pPr>
        <w:pStyle w:val="ListParagraph"/>
      </w:pPr>
    </w:p>
    <w:p w14:paraId="478AAB29" w14:textId="2DD51844" w:rsidR="00EF3843" w:rsidRDefault="00EF3843" w:rsidP="00D055FB">
      <w:pPr>
        <w:pStyle w:val="ListParagraph"/>
      </w:pPr>
    </w:p>
    <w:p w14:paraId="1BC2D179" w14:textId="778CE454" w:rsidR="00EF3843" w:rsidRDefault="00EF3843" w:rsidP="00D055FB">
      <w:pPr>
        <w:pStyle w:val="ListParagraph"/>
      </w:pPr>
    </w:p>
    <w:p w14:paraId="36208EFD" w14:textId="44603F39" w:rsidR="008A0718" w:rsidRDefault="00EF3843" w:rsidP="001966C8">
      <w:pPr>
        <w:pStyle w:val="ListParagraph"/>
        <w:numPr>
          <w:ilvl w:val="0"/>
          <w:numId w:val="1"/>
        </w:numPr>
      </w:pPr>
      <w:r>
        <w:lastRenderedPageBreak/>
        <w:t>Now w</w:t>
      </w:r>
      <w:r w:rsidR="007C5764">
        <w:t>e</w:t>
      </w:r>
      <w:r>
        <w:t xml:space="preserve"> </w:t>
      </w:r>
      <w:r w:rsidR="008A0718">
        <w:t>will</w:t>
      </w:r>
      <w:r>
        <w:t xml:space="preserve"> be installing a </w:t>
      </w:r>
      <w:r w:rsidR="007C5764">
        <w:t>file sharing server, Samba.</w:t>
      </w:r>
    </w:p>
    <w:p w14:paraId="3B664201" w14:textId="77777777" w:rsidR="008D2B8E" w:rsidRDefault="008D2B8E" w:rsidP="00705946">
      <w:pPr>
        <w:pStyle w:val="ListParagraph"/>
      </w:pPr>
    </w:p>
    <w:p w14:paraId="6F7A3D49" w14:textId="70858DD8" w:rsidR="00705946" w:rsidRDefault="002661D9" w:rsidP="008A0718">
      <w:pPr>
        <w:pStyle w:val="ListParagraph"/>
        <w:numPr>
          <w:ilvl w:val="0"/>
          <w:numId w:val="1"/>
        </w:numPr>
      </w:pPr>
      <w:r>
        <w:t>Enter “</w:t>
      </w:r>
      <w:proofErr w:type="spellStart"/>
      <w:r>
        <w:t>sudo</w:t>
      </w:r>
      <w:proofErr w:type="spellEnd"/>
      <w:r>
        <w:t xml:space="preserve"> apt-get install samba” and </w:t>
      </w:r>
      <w:r w:rsidR="00705946">
        <w:t>the installation will begin. It will ask you if you want to continue, enter Y.</w:t>
      </w:r>
      <w:r w:rsidR="0092530C">
        <w:rPr>
          <w:noProof/>
        </w:rPr>
        <w:drawing>
          <wp:inline distT="0" distB="0" distL="0" distR="0" wp14:anchorId="1D2ED294" wp14:editId="59C42DBB">
            <wp:extent cx="5233988" cy="2752876"/>
            <wp:effectExtent l="0" t="0" r="508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67221" cy="2770355"/>
                    </a:xfrm>
                    <a:prstGeom prst="rect">
                      <a:avLst/>
                    </a:prstGeom>
                  </pic:spPr>
                </pic:pic>
              </a:graphicData>
            </a:graphic>
          </wp:inline>
        </w:drawing>
      </w:r>
    </w:p>
    <w:p w14:paraId="28B533BE" w14:textId="77777777" w:rsidR="00705946" w:rsidRDefault="00705946" w:rsidP="00705946">
      <w:pPr>
        <w:pStyle w:val="ListParagraph"/>
      </w:pPr>
    </w:p>
    <w:p w14:paraId="4E9F86E3" w14:textId="05D3684D" w:rsidR="00705946" w:rsidRDefault="00FC1999" w:rsidP="008A0718">
      <w:pPr>
        <w:pStyle w:val="ListParagraph"/>
        <w:numPr>
          <w:ilvl w:val="0"/>
          <w:numId w:val="1"/>
        </w:numPr>
      </w:pPr>
      <w:r>
        <w:t xml:space="preserve">During </w:t>
      </w:r>
      <w:r w:rsidR="009D6769">
        <w:t>installation,</w:t>
      </w:r>
      <w:r>
        <w:t xml:space="preserve"> a screen will come up asking if you want to modify the </w:t>
      </w:r>
      <w:proofErr w:type="spellStart"/>
      <w:r w:rsidR="009D6769">
        <w:t>smb.conf</w:t>
      </w:r>
      <w:proofErr w:type="spellEnd"/>
      <w:r w:rsidR="009D6769">
        <w:t xml:space="preserve"> file, select Yes.</w:t>
      </w:r>
    </w:p>
    <w:p w14:paraId="392A7F52" w14:textId="5985EE39" w:rsidR="00705946" w:rsidRDefault="00FC1999" w:rsidP="00705946">
      <w:pPr>
        <w:pStyle w:val="ListParagraph"/>
      </w:pPr>
      <w:r>
        <w:rPr>
          <w:noProof/>
        </w:rPr>
        <w:drawing>
          <wp:inline distT="0" distB="0" distL="0" distR="0" wp14:anchorId="0210E437" wp14:editId="17F727E8">
            <wp:extent cx="5245100" cy="1867166"/>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59743" cy="1872379"/>
                    </a:xfrm>
                    <a:prstGeom prst="rect">
                      <a:avLst/>
                    </a:prstGeom>
                  </pic:spPr>
                </pic:pic>
              </a:graphicData>
            </a:graphic>
          </wp:inline>
        </w:drawing>
      </w:r>
    </w:p>
    <w:p w14:paraId="679B8412" w14:textId="37F0FAE4" w:rsidR="00705946" w:rsidRDefault="00705946" w:rsidP="00FC1999">
      <w:pPr>
        <w:pStyle w:val="ListParagraph"/>
      </w:pPr>
    </w:p>
    <w:p w14:paraId="376BB814" w14:textId="24E0F119" w:rsidR="00C64DBD" w:rsidRDefault="00C64DBD" w:rsidP="00705946">
      <w:pPr>
        <w:pStyle w:val="ListParagraph"/>
        <w:numPr>
          <w:ilvl w:val="0"/>
          <w:numId w:val="1"/>
        </w:numPr>
      </w:pPr>
      <w:r>
        <w:t xml:space="preserve">After continuing the </w:t>
      </w:r>
      <w:r w:rsidR="0013279F">
        <w:t>installation</w:t>
      </w:r>
      <w:r>
        <w:t xml:space="preserve"> will continue </w:t>
      </w:r>
      <w:r w:rsidR="0013279F">
        <w:t>until the end.</w:t>
      </w:r>
    </w:p>
    <w:p w14:paraId="290CA742" w14:textId="6C23E095" w:rsidR="007C352E" w:rsidRPr="004E2268" w:rsidRDefault="00C64DBD" w:rsidP="00C64DBD">
      <w:pPr>
        <w:pStyle w:val="ListParagraph"/>
      </w:pPr>
      <w:r>
        <w:rPr>
          <w:noProof/>
        </w:rPr>
        <w:drawing>
          <wp:inline distT="0" distB="0" distL="0" distR="0" wp14:anchorId="0AE8B125" wp14:editId="7940779E">
            <wp:extent cx="4929554" cy="1813823"/>
            <wp:effectExtent l="0" t="0" r="444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996975" cy="1838631"/>
                    </a:xfrm>
                    <a:prstGeom prst="rect">
                      <a:avLst/>
                    </a:prstGeom>
                  </pic:spPr>
                </pic:pic>
              </a:graphicData>
            </a:graphic>
          </wp:inline>
        </w:drawing>
      </w:r>
    </w:p>
    <w:sectPr w:rsidR="007C352E" w:rsidRPr="004E22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919786B"/>
    <w:multiLevelType w:val="hybridMultilevel"/>
    <w:tmpl w:val="69E01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222"/>
    <w:rsid w:val="0003047B"/>
    <w:rsid w:val="00050E8C"/>
    <w:rsid w:val="000804EA"/>
    <w:rsid w:val="000813B9"/>
    <w:rsid w:val="000961EB"/>
    <w:rsid w:val="000A068B"/>
    <w:rsid w:val="000D34A4"/>
    <w:rsid w:val="000D785A"/>
    <w:rsid w:val="0013279F"/>
    <w:rsid w:val="00147098"/>
    <w:rsid w:val="00160DF3"/>
    <w:rsid w:val="002272CD"/>
    <w:rsid w:val="00260835"/>
    <w:rsid w:val="002661D9"/>
    <w:rsid w:val="0027734B"/>
    <w:rsid w:val="002B539B"/>
    <w:rsid w:val="002C4FC1"/>
    <w:rsid w:val="0036716B"/>
    <w:rsid w:val="00387187"/>
    <w:rsid w:val="003C50F0"/>
    <w:rsid w:val="003E5933"/>
    <w:rsid w:val="00434B33"/>
    <w:rsid w:val="00456303"/>
    <w:rsid w:val="004731D3"/>
    <w:rsid w:val="00482C7A"/>
    <w:rsid w:val="00486671"/>
    <w:rsid w:val="004A5785"/>
    <w:rsid w:val="004D6A65"/>
    <w:rsid w:val="004E2268"/>
    <w:rsid w:val="00521548"/>
    <w:rsid w:val="00523E62"/>
    <w:rsid w:val="005F7BBA"/>
    <w:rsid w:val="00647921"/>
    <w:rsid w:val="006C54B2"/>
    <w:rsid w:val="00705946"/>
    <w:rsid w:val="007316DF"/>
    <w:rsid w:val="00775E16"/>
    <w:rsid w:val="007C352E"/>
    <w:rsid w:val="007C5764"/>
    <w:rsid w:val="007E4880"/>
    <w:rsid w:val="0088612E"/>
    <w:rsid w:val="0089245B"/>
    <w:rsid w:val="00895687"/>
    <w:rsid w:val="008A0718"/>
    <w:rsid w:val="008C5891"/>
    <w:rsid w:val="008D2093"/>
    <w:rsid w:val="008D2B8E"/>
    <w:rsid w:val="0091626C"/>
    <w:rsid w:val="0092206B"/>
    <w:rsid w:val="0092530C"/>
    <w:rsid w:val="00964730"/>
    <w:rsid w:val="00976DCA"/>
    <w:rsid w:val="009B7248"/>
    <w:rsid w:val="009C1F05"/>
    <w:rsid w:val="009D0769"/>
    <w:rsid w:val="009D14CF"/>
    <w:rsid w:val="009D6769"/>
    <w:rsid w:val="00A054CB"/>
    <w:rsid w:val="00A13B42"/>
    <w:rsid w:val="00A307AA"/>
    <w:rsid w:val="00A35222"/>
    <w:rsid w:val="00A404CD"/>
    <w:rsid w:val="00A73926"/>
    <w:rsid w:val="00A912DD"/>
    <w:rsid w:val="00A95995"/>
    <w:rsid w:val="00AC0255"/>
    <w:rsid w:val="00AC1C8C"/>
    <w:rsid w:val="00B07FEF"/>
    <w:rsid w:val="00B20985"/>
    <w:rsid w:val="00B4612D"/>
    <w:rsid w:val="00B85E76"/>
    <w:rsid w:val="00B92678"/>
    <w:rsid w:val="00BC17D4"/>
    <w:rsid w:val="00BC6F34"/>
    <w:rsid w:val="00BF14E8"/>
    <w:rsid w:val="00C54182"/>
    <w:rsid w:val="00C64DBD"/>
    <w:rsid w:val="00C75F24"/>
    <w:rsid w:val="00C837C0"/>
    <w:rsid w:val="00CB3EEA"/>
    <w:rsid w:val="00D055FB"/>
    <w:rsid w:val="00D5682D"/>
    <w:rsid w:val="00D71897"/>
    <w:rsid w:val="00DC0907"/>
    <w:rsid w:val="00DC7DA0"/>
    <w:rsid w:val="00E1426C"/>
    <w:rsid w:val="00E215FD"/>
    <w:rsid w:val="00E34E5F"/>
    <w:rsid w:val="00E615EA"/>
    <w:rsid w:val="00E80DD2"/>
    <w:rsid w:val="00EE77D4"/>
    <w:rsid w:val="00EF3843"/>
    <w:rsid w:val="00F07F07"/>
    <w:rsid w:val="00F324A9"/>
    <w:rsid w:val="00F54881"/>
    <w:rsid w:val="00F9245A"/>
    <w:rsid w:val="00F93402"/>
    <w:rsid w:val="00F94C27"/>
    <w:rsid w:val="00FB5CF4"/>
    <w:rsid w:val="00FC1999"/>
    <w:rsid w:val="00FC28A0"/>
    <w:rsid w:val="00FE0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CBE29"/>
  <w15:chartTrackingRefBased/>
  <w15:docId w15:val="{9DB1A43D-EAC3-43C8-8721-663FD2DA4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4881"/>
    <w:rPr>
      <w:color w:val="0563C1" w:themeColor="hyperlink"/>
      <w:u w:val="single"/>
    </w:rPr>
  </w:style>
  <w:style w:type="character" w:styleId="UnresolvedMention">
    <w:name w:val="Unresolved Mention"/>
    <w:basedOn w:val="DefaultParagraphFont"/>
    <w:uiPriority w:val="99"/>
    <w:semiHidden/>
    <w:unhideWhenUsed/>
    <w:rsid w:val="00F54881"/>
    <w:rPr>
      <w:color w:val="605E5C"/>
      <w:shd w:val="clear" w:color="auto" w:fill="E1DFDD"/>
    </w:rPr>
  </w:style>
  <w:style w:type="paragraph" w:styleId="ListParagraph">
    <w:name w:val="List Paragraph"/>
    <w:basedOn w:val="Normal"/>
    <w:uiPriority w:val="34"/>
    <w:qFormat/>
    <w:rsid w:val="00C54182"/>
    <w:pPr>
      <w:ind w:left="720"/>
      <w:contextualSpacing/>
    </w:pPr>
  </w:style>
  <w:style w:type="character" w:styleId="FollowedHyperlink">
    <w:name w:val="FollowedHyperlink"/>
    <w:basedOn w:val="DefaultParagraphFont"/>
    <w:uiPriority w:val="99"/>
    <w:semiHidden/>
    <w:unhideWhenUsed/>
    <w:rsid w:val="00FC28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724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https://www.centos.org/download/" TargetMode="External"/><Relationship Id="rId15" Type="http://schemas.openxmlformats.org/officeDocument/2006/relationships/hyperlink" Target="http://mirror.centos.org/centos-8/8.3.2011/BaseOS/x86_64/os/" TargetMode="External"/><Relationship Id="rId23" Type="http://schemas.openxmlformats.org/officeDocument/2006/relationships/hyperlink" Target="https://www.debian.org/"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centos.org"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564</Words>
  <Characters>3215</Characters>
  <Application>Microsoft Office Word</Application>
  <DocSecurity>0</DocSecurity>
  <Lines>26</Lines>
  <Paragraphs>7</Paragraphs>
  <ScaleCrop>false</ScaleCrop>
  <Company/>
  <LinksUpToDate>false</LinksUpToDate>
  <CharactersWithSpaces>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Crowley, Ryan J</dc:creator>
  <cp:keywords/>
  <dc:description/>
  <cp:lastModifiedBy>Crowley, Ryan J</cp:lastModifiedBy>
  <cp:revision>3</cp:revision>
  <dcterms:created xsi:type="dcterms:W3CDTF">2021-03-13T01:45:00Z</dcterms:created>
  <dcterms:modified xsi:type="dcterms:W3CDTF">2021-03-13T01:45:00Z</dcterms:modified>
</cp:coreProperties>
</file>