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755A9" w14:textId="2C476F6B" w:rsidR="001E2E1B" w:rsidRDefault="00EE1600">
      <w:r>
        <w:t>To check out more courses..</w:t>
      </w:r>
    </w:p>
    <w:p w14:paraId="4B8A2201" w14:textId="57FBDF98" w:rsidR="00EE1600" w:rsidRDefault="00EE1600">
      <w:r>
        <w:t>Visit our website</w:t>
      </w:r>
    </w:p>
    <w:p w14:paraId="74BDBE21" w14:textId="7BBADAC3" w:rsidR="00EE1600" w:rsidRDefault="00EE1600">
      <w:r>
        <w:t>Thank u</w:t>
      </w:r>
    </w:p>
    <w:sectPr w:rsidR="00EE1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73A5"/>
    <w:rsid w:val="001E2E1B"/>
    <w:rsid w:val="003E73A5"/>
    <w:rsid w:val="00EE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9F52"/>
  <w15:chartTrackingRefBased/>
  <w15:docId w15:val="{9B6C29B6-EC0A-4FB7-8144-6C0A524F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Saraswat</dc:creator>
  <cp:keywords/>
  <dc:description/>
  <cp:lastModifiedBy>Ojas Saraswat</cp:lastModifiedBy>
  <cp:revision>2</cp:revision>
  <dcterms:created xsi:type="dcterms:W3CDTF">2021-03-16T05:29:00Z</dcterms:created>
  <dcterms:modified xsi:type="dcterms:W3CDTF">2021-03-16T05:29:00Z</dcterms:modified>
</cp:coreProperties>
</file>