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480"/>
        <w:gridCol w:w="3690"/>
      </w:tblGrid>
      <w:tr w:rsidR="00E51092" w14:paraId="056A51E5" w14:textId="77777777" w:rsidTr="00E51092">
        <w:tc>
          <w:tcPr>
            <w:tcW w:w="846" w:type="dxa"/>
          </w:tcPr>
          <w:p w14:paraId="598B2031" w14:textId="3E0C0E2B" w:rsidR="00E51092" w:rsidRDefault="00E51092">
            <w:r>
              <w:t>Post</w:t>
            </w:r>
          </w:p>
        </w:tc>
        <w:tc>
          <w:tcPr>
            <w:tcW w:w="4480" w:type="dxa"/>
          </w:tcPr>
          <w:p w14:paraId="495ED7A2" w14:textId="1A1FA836" w:rsidR="00E51092" w:rsidRDefault="00E51092">
            <w:r>
              <w:rPr>
                <w:rStyle w:val="ui-provider"/>
              </w:rPr>
              <w:t>localhost:8080/status-tracker/user/</w:t>
            </w:r>
            <w:proofErr w:type="spellStart"/>
            <w:r>
              <w:rPr>
                <w:rStyle w:val="ui-provider"/>
              </w:rPr>
              <w:t>rto</w:t>
            </w:r>
            <w:proofErr w:type="spellEnd"/>
            <w:r>
              <w:rPr>
                <w:rStyle w:val="ui-provider"/>
              </w:rPr>
              <w:t>/</w:t>
            </w:r>
            <w:proofErr w:type="spellStart"/>
            <w:r>
              <w:rPr>
                <w:rStyle w:val="ui-provider"/>
              </w:rPr>
              <w:t>getDefaulterByDate</w:t>
            </w:r>
            <w:proofErr w:type="spellEnd"/>
          </w:p>
        </w:tc>
        <w:tc>
          <w:tcPr>
            <w:tcW w:w="3690" w:type="dxa"/>
          </w:tcPr>
          <w:p w14:paraId="5B6980CF" w14:textId="77777777" w:rsidR="00E51092" w:rsidRPr="00E51092" w:rsidRDefault="00E51092" w:rsidP="00E51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{ </w:t>
            </w:r>
          </w:p>
          <w:p w14:paraId="797F5C90" w14:textId="77777777" w:rsidR="00E51092" w:rsidRPr="00E51092" w:rsidRDefault="00E51092" w:rsidP="00E510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 "startDate":"2024-01-06",</w:t>
            </w:r>
          </w:p>
          <w:p w14:paraId="260EF893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 "endDate":"2024-01-12"</w:t>
            </w:r>
          </w:p>
          <w:p w14:paraId="2762E769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568347E7" w14:textId="77777777" w:rsidR="00E51092" w:rsidRDefault="00E51092"/>
        </w:tc>
      </w:tr>
      <w:tr w:rsidR="00E51092" w14:paraId="711ACD9D" w14:textId="77777777" w:rsidTr="00E51092">
        <w:tc>
          <w:tcPr>
            <w:tcW w:w="846" w:type="dxa"/>
          </w:tcPr>
          <w:p w14:paraId="5AD48406" w14:textId="3517F650" w:rsidR="00E51092" w:rsidRDefault="00E51092">
            <w:r>
              <w:t>post</w:t>
            </w:r>
          </w:p>
        </w:tc>
        <w:tc>
          <w:tcPr>
            <w:tcW w:w="4480" w:type="dxa"/>
          </w:tcPr>
          <w:p w14:paraId="25D9BF1C" w14:textId="6A970DC9" w:rsidR="00E51092" w:rsidRDefault="00E51092">
            <w:r>
              <w:rPr>
                <w:rStyle w:val="ui-provider"/>
              </w:rPr>
              <w:t>localhost:8080/status-tracker/user/</w:t>
            </w:r>
            <w:proofErr w:type="spellStart"/>
            <w:r>
              <w:rPr>
                <w:rStyle w:val="ui-provider"/>
              </w:rPr>
              <w:t>rto</w:t>
            </w:r>
            <w:proofErr w:type="spellEnd"/>
            <w:r>
              <w:rPr>
                <w:rStyle w:val="ui-provider"/>
              </w:rPr>
              <w:t>/get/</w:t>
            </w:r>
            <w:proofErr w:type="spellStart"/>
            <w:r>
              <w:rPr>
                <w:rStyle w:val="ui-provider"/>
              </w:rPr>
              <w:t>allRTODetails</w:t>
            </w:r>
            <w:proofErr w:type="spellEnd"/>
          </w:p>
        </w:tc>
        <w:tc>
          <w:tcPr>
            <w:tcW w:w="3690" w:type="dxa"/>
          </w:tcPr>
          <w:p w14:paraId="09393D8B" w14:textId="77777777" w:rsidR="00E51092" w:rsidRPr="00E51092" w:rsidRDefault="00E51092" w:rsidP="00E51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{ </w:t>
            </w:r>
          </w:p>
          <w:p w14:paraId="73FAAC8C" w14:textId="77777777" w:rsidR="00E51092" w:rsidRPr="00E51092" w:rsidRDefault="00E51092" w:rsidP="00E510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 "startDate":"2024-01-06",</w:t>
            </w:r>
          </w:p>
          <w:p w14:paraId="72BA79C2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 "endDate":"2024-01-12"</w:t>
            </w:r>
          </w:p>
          <w:p w14:paraId="76DDEDE7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2D856259" w14:textId="77777777" w:rsidR="00E51092" w:rsidRDefault="00E51092"/>
        </w:tc>
      </w:tr>
      <w:tr w:rsidR="00E51092" w14:paraId="6AF1C3BE" w14:textId="77777777" w:rsidTr="00E51092">
        <w:tc>
          <w:tcPr>
            <w:tcW w:w="846" w:type="dxa"/>
          </w:tcPr>
          <w:p w14:paraId="2C4F05B5" w14:textId="0D45DB40" w:rsidR="00E51092" w:rsidRDefault="00E51092">
            <w:r>
              <w:t>post</w:t>
            </w:r>
          </w:p>
        </w:tc>
        <w:tc>
          <w:tcPr>
            <w:tcW w:w="4480" w:type="dxa"/>
          </w:tcPr>
          <w:p w14:paraId="6E9ACC64" w14:textId="4CF60B7A" w:rsidR="00E51092" w:rsidRDefault="00E51092">
            <w:r>
              <w:rPr>
                <w:rStyle w:val="ui-provider"/>
              </w:rPr>
              <w:t>localhost:8080/email/send</w:t>
            </w:r>
          </w:p>
        </w:tc>
        <w:tc>
          <w:tcPr>
            <w:tcW w:w="3690" w:type="dxa"/>
          </w:tcPr>
          <w:p w14:paraId="259EBEAF" w14:textId="77777777" w:rsidR="00E51092" w:rsidRPr="00E51092" w:rsidRDefault="00E51092" w:rsidP="00E510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 "</w:t>
            </w:r>
            <w:proofErr w:type="spellStart"/>
            <w:proofErr w:type="gramEnd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emailId</w:t>
            </w:r>
            <w:proofErr w:type="spellEnd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":["akshitsood559@gmail.com"], </w:t>
            </w:r>
          </w:p>
          <w:p w14:paraId="5605F49F" w14:textId="77777777" w:rsidR="00E51092" w:rsidRPr="00E51092" w:rsidRDefault="00E51092" w:rsidP="00E510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 "</w:t>
            </w:r>
            <w:proofErr w:type="spellStart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subject":"Fill</w:t>
            </w:r>
            <w:proofErr w:type="spellEnd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Timesheet",</w:t>
            </w:r>
          </w:p>
          <w:p w14:paraId="3D8668AE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"</w:t>
            </w:r>
            <w:proofErr w:type="spellStart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body":"Please</w:t>
            </w:r>
            <w:proofErr w:type="spellEnd"/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Timesheet ASAP!"</w:t>
            </w:r>
          </w:p>
          <w:p w14:paraId="686AAAC8" w14:textId="77777777" w:rsidR="00E51092" w:rsidRPr="00E51092" w:rsidRDefault="00E51092" w:rsidP="00E510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1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  }</w:t>
            </w:r>
          </w:p>
          <w:p w14:paraId="439FF7C9" w14:textId="77777777" w:rsidR="00E51092" w:rsidRDefault="00E51092"/>
        </w:tc>
      </w:tr>
      <w:tr w:rsidR="00E51092" w14:paraId="1244D752" w14:textId="77777777" w:rsidTr="00E51092">
        <w:tc>
          <w:tcPr>
            <w:tcW w:w="846" w:type="dxa"/>
          </w:tcPr>
          <w:p w14:paraId="57EF352D" w14:textId="230CF40D" w:rsidR="00E51092" w:rsidRDefault="00E51092">
            <w:r>
              <w:t>Get</w:t>
            </w:r>
          </w:p>
        </w:tc>
        <w:tc>
          <w:tcPr>
            <w:tcW w:w="4480" w:type="dxa"/>
          </w:tcPr>
          <w:p w14:paraId="0ED7E195" w14:textId="5F247A71" w:rsidR="00E51092" w:rsidRDefault="00E51092">
            <w:r>
              <w:rPr>
                <w:rStyle w:val="ui-provider"/>
              </w:rPr>
              <w:t>localhost:8080/status-tracker/user/rto/getRTOBetweenDates?startDate=2024-01-01&amp;endDate=2024-01-12</w:t>
            </w:r>
          </w:p>
        </w:tc>
        <w:tc>
          <w:tcPr>
            <w:tcW w:w="3690" w:type="dxa"/>
          </w:tcPr>
          <w:p w14:paraId="0AF5C9A1" w14:textId="77777777" w:rsidR="00E51092" w:rsidRDefault="00E51092"/>
        </w:tc>
      </w:tr>
      <w:tr w:rsidR="00E51092" w14:paraId="5EC2392D" w14:textId="77777777" w:rsidTr="00E51092">
        <w:tc>
          <w:tcPr>
            <w:tcW w:w="846" w:type="dxa"/>
          </w:tcPr>
          <w:p w14:paraId="03604D2E" w14:textId="6EB28831" w:rsidR="00E51092" w:rsidRDefault="00E51092">
            <w:r>
              <w:t>Get</w:t>
            </w:r>
          </w:p>
        </w:tc>
        <w:tc>
          <w:tcPr>
            <w:tcW w:w="4480" w:type="dxa"/>
          </w:tcPr>
          <w:p w14:paraId="207DA1E6" w14:textId="77D05F3C" w:rsidR="00E51092" w:rsidRDefault="00E51092">
            <w:pPr>
              <w:rPr>
                <w:rStyle w:val="ui-provider"/>
              </w:rPr>
            </w:pPr>
            <w:r>
              <w:rPr>
                <w:rStyle w:val="ui-provider"/>
              </w:rPr>
              <w:t>localhost:8080/status-tracker/user/</w:t>
            </w:r>
            <w:proofErr w:type="spellStart"/>
            <w:r>
              <w:rPr>
                <w:rStyle w:val="ui-provider"/>
              </w:rPr>
              <w:t>rto</w:t>
            </w:r>
            <w:proofErr w:type="spellEnd"/>
            <w:r>
              <w:rPr>
                <w:rStyle w:val="ui-provider"/>
              </w:rPr>
              <w:t>/get/</w:t>
            </w:r>
            <w:proofErr w:type="spellStart"/>
            <w:r>
              <w:rPr>
                <w:rStyle w:val="ui-provider"/>
              </w:rPr>
              <w:t>allRTO</w:t>
            </w:r>
            <w:proofErr w:type="spellEnd"/>
          </w:p>
        </w:tc>
        <w:tc>
          <w:tcPr>
            <w:tcW w:w="3690" w:type="dxa"/>
          </w:tcPr>
          <w:p w14:paraId="0EB8B346" w14:textId="77777777" w:rsidR="00E51092" w:rsidRDefault="00E51092"/>
        </w:tc>
      </w:tr>
      <w:tr w:rsidR="00E51092" w14:paraId="0EBF320B" w14:textId="77777777" w:rsidTr="00E51092">
        <w:tc>
          <w:tcPr>
            <w:tcW w:w="846" w:type="dxa"/>
          </w:tcPr>
          <w:p w14:paraId="46D59921" w14:textId="58C46B6B" w:rsidR="00E51092" w:rsidRDefault="00E51092">
            <w:r>
              <w:t>Get</w:t>
            </w:r>
          </w:p>
        </w:tc>
        <w:tc>
          <w:tcPr>
            <w:tcW w:w="4480" w:type="dxa"/>
          </w:tcPr>
          <w:p w14:paraId="0B6070CA" w14:textId="3D9EB6EC" w:rsidR="00E51092" w:rsidRDefault="00E51092">
            <w:pPr>
              <w:rPr>
                <w:rStyle w:val="ui-provider"/>
              </w:rPr>
            </w:pPr>
            <w:r>
              <w:rPr>
                <w:rStyle w:val="ui-provider"/>
              </w:rPr>
              <w:t>localhost:8080/status-tracker/user/rto/getDefaulterByDate?startDate=2024-01-07&amp;endDate=2024-01-20</w:t>
            </w:r>
          </w:p>
        </w:tc>
        <w:tc>
          <w:tcPr>
            <w:tcW w:w="3690" w:type="dxa"/>
          </w:tcPr>
          <w:p w14:paraId="0DD3BB25" w14:textId="77777777" w:rsidR="00E51092" w:rsidRDefault="00E51092"/>
        </w:tc>
      </w:tr>
      <w:tr w:rsidR="00E51092" w14:paraId="63323C2F" w14:textId="77777777" w:rsidTr="00E51092">
        <w:tc>
          <w:tcPr>
            <w:tcW w:w="846" w:type="dxa"/>
          </w:tcPr>
          <w:p w14:paraId="216AC7F9" w14:textId="52C13141" w:rsidR="00E51092" w:rsidRDefault="00E51092">
            <w:r>
              <w:t>Get</w:t>
            </w:r>
          </w:p>
        </w:tc>
        <w:tc>
          <w:tcPr>
            <w:tcW w:w="4480" w:type="dxa"/>
          </w:tcPr>
          <w:p w14:paraId="188670F5" w14:textId="1C1F8C8E" w:rsidR="00E51092" w:rsidRDefault="00E51092">
            <w:pPr>
              <w:rPr>
                <w:rStyle w:val="ui-provider"/>
              </w:rPr>
            </w:pPr>
            <w:r>
              <w:rPr>
                <w:rStyle w:val="ui-provider"/>
              </w:rPr>
              <w:t>localhost:8080/status-tracker/user/</w:t>
            </w:r>
            <w:proofErr w:type="spellStart"/>
            <w:r>
              <w:rPr>
                <w:rStyle w:val="ui-provider"/>
              </w:rPr>
              <w:t>rto</w:t>
            </w:r>
            <w:proofErr w:type="spellEnd"/>
            <w:r>
              <w:rPr>
                <w:rStyle w:val="ui-provider"/>
              </w:rPr>
              <w:t>/</w:t>
            </w:r>
            <w:proofErr w:type="spellStart"/>
            <w:r>
              <w:rPr>
                <w:rStyle w:val="ui-provider"/>
              </w:rPr>
              <w:t>getdefaulter</w:t>
            </w:r>
            <w:proofErr w:type="spellEnd"/>
          </w:p>
        </w:tc>
        <w:tc>
          <w:tcPr>
            <w:tcW w:w="3690" w:type="dxa"/>
          </w:tcPr>
          <w:p w14:paraId="78A814C8" w14:textId="77777777" w:rsidR="00E51092" w:rsidRDefault="00E51092"/>
        </w:tc>
      </w:tr>
    </w:tbl>
    <w:p w14:paraId="5C22E0FB" w14:textId="77777777" w:rsidR="00A04799" w:rsidRDefault="00A04799"/>
    <w:sectPr w:rsidR="00A0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2"/>
    <w:rsid w:val="00A04799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FD17"/>
  <w15:chartTrackingRefBased/>
  <w15:docId w15:val="{3B8A2279-D7A6-47FA-AF88-883C11AB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0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51092"/>
  </w:style>
  <w:style w:type="paragraph" w:styleId="NormalWeb">
    <w:name w:val="Normal (Web)"/>
    <w:basedOn w:val="Normal"/>
    <w:uiPriority w:val="99"/>
    <w:semiHidden/>
    <w:unhideWhenUsed/>
    <w:rsid w:val="00E5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Akash Kumar (Cognizant)</dc:creator>
  <cp:keywords/>
  <dc:description/>
  <cp:lastModifiedBy>Gupta, Akash Kumar (Cognizant)</cp:lastModifiedBy>
  <cp:revision>1</cp:revision>
  <dcterms:created xsi:type="dcterms:W3CDTF">2024-06-04T08:00:00Z</dcterms:created>
  <dcterms:modified xsi:type="dcterms:W3CDTF">2024-06-04T08:03:00Z</dcterms:modified>
</cp:coreProperties>
</file>