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07602" w14:textId="3233A439" w:rsidR="00F4428A" w:rsidRDefault="00F4428A">
      <w:r>
        <w:t>Case:{Case ID}</w:t>
      </w:r>
    </w:p>
    <w:p w14:paraId="4FD9A605" w14:textId="437AD76F" w:rsidR="00F4428A" w:rsidRDefault="00F4428A">
      <w:r>
        <w:t>Address:{Address}</w:t>
      </w:r>
    </w:p>
    <w:p w14:paraId="2CCF59C5" w14:textId="576F65C7" w:rsidR="003421E1" w:rsidRDefault="00F4428A">
      <w:r>
        <w:t>Date:{Date}</w:t>
      </w:r>
    </w:p>
    <w:p w14:paraId="7FD3242C" w14:textId="2BBDAE80" w:rsidR="00F4428A" w:rsidRDefault="00F4428A">
      <w:r>
        <w:t>Name:{Customer Name}</w:t>
      </w:r>
    </w:p>
    <w:p w14:paraId="69702B5D" w14:textId="5B89C424" w:rsidR="00F4428A" w:rsidRDefault="00F4428A">
      <w:r>
        <w:t>Amount:{Amount}</w:t>
      </w:r>
    </w:p>
    <w:p w14:paraId="6A7D2688" w14:textId="71943CDF" w:rsidR="00F4428A" w:rsidRDefault="00F4428A">
      <w:r>
        <w:t>Due Date:{Due Date}</w:t>
      </w:r>
    </w:p>
    <w:p w14:paraId="77FA467F" w14:textId="77777777" w:rsidR="00F4428A" w:rsidRDefault="00F4428A"/>
    <w:sectPr w:rsidR="00F4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8A"/>
    <w:rsid w:val="001003CF"/>
    <w:rsid w:val="003421E1"/>
    <w:rsid w:val="00443590"/>
    <w:rsid w:val="0095440D"/>
    <w:rsid w:val="00DC37B7"/>
    <w:rsid w:val="00F4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AA0A"/>
  <w15:chartTrackingRefBased/>
  <w15:docId w15:val="{F49D15AF-90A5-4D02-BA89-E0723199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2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2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8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28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28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2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2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42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42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4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2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2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2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2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2025-04-15T13:33:00Z</dcterms:created>
  <dcterms:modified xsi:type="dcterms:W3CDTF">2025-04-15T13:35:00Z</dcterms:modified>
</cp:coreProperties>
</file>