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06C9" w14:textId="77777777" w:rsidR="00F446C9" w:rsidRPr="00F446C9" w:rsidRDefault="00F446C9" w:rsidP="00F446C9">
      <w:pPr>
        <w:jc w:val="center"/>
        <w:rPr>
          <w:b/>
          <w:bCs/>
          <w:sz w:val="48"/>
          <w:szCs w:val="48"/>
        </w:rPr>
      </w:pPr>
      <w:r w:rsidRPr="00F446C9">
        <w:rPr>
          <w:b/>
          <w:bCs/>
          <w:sz w:val="48"/>
          <w:szCs w:val="48"/>
        </w:rPr>
        <w:t>Elastic Load Balancing &amp; Auto Scaling</w:t>
      </w:r>
    </w:p>
    <w:p w14:paraId="62EA21D2" w14:textId="5BA20F85" w:rsidR="008A4E43" w:rsidRDefault="008A4E43" w:rsidP="008A4E43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8A4E43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t>Create Launch Template</w:t>
      </w:r>
    </w:p>
    <w:p w14:paraId="7E52BD06" w14:textId="77777777" w:rsidR="006200DC" w:rsidRPr="006200DC" w:rsidRDefault="00C63FCB" w:rsidP="006200DC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6200DC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Go to </w:t>
      </w:r>
      <w:r w:rsidRPr="006200DC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shd w:val="clear" w:color="auto" w:fill="FFF3CD"/>
          <w:lang w:eastAsia="en-IN"/>
          <w14:ligatures w14:val="none"/>
        </w:rPr>
        <w:t>EC2 → Launch Templates</w:t>
      </w:r>
    </w:p>
    <w:p w14:paraId="03EA1473" w14:textId="77777777" w:rsidR="006200DC" w:rsidRPr="006200DC" w:rsidRDefault="00C63FCB" w:rsidP="006200DC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6200DC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Click </w:t>
      </w:r>
      <w:r w:rsidRPr="006200DC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shd w:val="clear" w:color="auto" w:fill="FFF3CD"/>
          <w:lang w:eastAsia="en-IN"/>
          <w14:ligatures w14:val="none"/>
        </w:rPr>
        <w:t>"Create launch template"</w:t>
      </w:r>
    </w:p>
    <w:p w14:paraId="7DEA93CF" w14:textId="322300FF" w:rsidR="00C63FCB" w:rsidRPr="006200DC" w:rsidRDefault="00C63FCB" w:rsidP="006200DC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6200DC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Configure the following:</w:t>
      </w:r>
    </w:p>
    <w:p w14:paraId="1C7F56CA" w14:textId="1FA2E6E5" w:rsidR="00C63FCB" w:rsidRPr="008A42AB" w:rsidRDefault="006200DC" w:rsidP="006200DC">
      <w:pPr>
        <w:ind w:left="851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  <w:r w:rsidRPr="008A42AB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t>Template name: web-server-template</w:t>
      </w:r>
      <w:r w:rsidRPr="008A42AB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br/>
        <w:t>AMI: Amazon Linux 2 (ami-0abcdef1234567890)</w:t>
      </w:r>
      <w:r w:rsidRPr="008A42AB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br/>
        <w:t>Instance type: t2.micro</w:t>
      </w:r>
      <w:r w:rsidRPr="008A42AB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br/>
        <w:t>Key pair: Select existing or create new</w:t>
      </w:r>
      <w:r w:rsidRPr="008A42AB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br/>
        <w:t>Security groups: Create new with HTTP (80) and SSH (22)</w:t>
      </w:r>
    </w:p>
    <w:p w14:paraId="7F5BE1DA" w14:textId="77777777" w:rsidR="0012511E" w:rsidRPr="0012511E" w:rsidRDefault="0012511E" w:rsidP="0012511E">
      <w:pPr>
        <w:ind w:left="851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  <w:r w:rsidRPr="0012511E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t>User Data Script</w:t>
      </w:r>
    </w:p>
    <w:p w14:paraId="5D90F68F" w14:textId="700FF39C" w:rsidR="009C0408" w:rsidRDefault="0012511E" w:rsidP="0012511E">
      <w:pPr>
        <w:ind w:left="851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  <w:r w:rsidRPr="0012511E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t>Add this script in Advanced details → User data:</w:t>
      </w:r>
    </w:p>
    <w:p w14:paraId="690BAFF3" w14:textId="1F4EA639" w:rsidR="0012511E" w:rsidRPr="0012511E" w:rsidRDefault="005554BF" w:rsidP="0012511E">
      <w:pPr>
        <w:ind w:left="851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  <w:r w:rsidRPr="005554BF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t>#!/bin/bash</w:t>
      </w:r>
      <w:r w:rsidRPr="005554BF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br/>
        <w:t>yum update -y</w:t>
      </w:r>
      <w:r w:rsidRPr="005554BF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br/>
        <w:t>yum install -y httpd</w:t>
      </w:r>
      <w:r w:rsidRPr="005554BF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br/>
        <w:t>systemctl start httpd</w:t>
      </w:r>
      <w:r w:rsidRPr="005554BF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br/>
        <w:t>systemctl enable httpd</w:t>
      </w:r>
      <w:r w:rsidRPr="005554BF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br/>
        <w:t>echo "&lt;h1&gt;Web Server $(hostname -f)&lt;/h1&gt;" &gt; /var/www/html/index.html</w:t>
      </w:r>
    </w:p>
    <w:p w14:paraId="1C0B91C8" w14:textId="5AED5462" w:rsidR="00F446C9" w:rsidRDefault="008A4E43" w:rsidP="00F446C9">
      <w:pPr>
        <w:pStyle w:val="ListParagraph"/>
        <w:ind w:left="780"/>
        <w:rPr>
          <w:b/>
          <w:bCs/>
        </w:rPr>
      </w:pPr>
      <w:r w:rsidRPr="008A4E43">
        <w:rPr>
          <w:b/>
          <w:bCs/>
          <w:noProof/>
        </w:rPr>
        <w:drawing>
          <wp:inline distT="0" distB="0" distL="0" distR="0" wp14:anchorId="5DCB1C6D" wp14:editId="33E8A7E8">
            <wp:extent cx="5731510" cy="1926590"/>
            <wp:effectExtent l="0" t="0" r="2540" b="0"/>
            <wp:docPr id="35623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33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589C" w14:textId="77777777" w:rsidR="00F446C9" w:rsidRDefault="00F446C9" w:rsidP="00647BD7">
      <w:pPr>
        <w:rPr>
          <w:b/>
          <w:bCs/>
        </w:rPr>
      </w:pPr>
    </w:p>
    <w:p w14:paraId="487E64D2" w14:textId="77777777" w:rsidR="00495A50" w:rsidRPr="00647BD7" w:rsidRDefault="00495A50" w:rsidP="00647BD7">
      <w:pPr>
        <w:rPr>
          <w:b/>
          <w:bCs/>
        </w:rPr>
      </w:pPr>
    </w:p>
    <w:p w14:paraId="507EAAA8" w14:textId="77777777" w:rsidR="00F446C9" w:rsidRDefault="00F446C9" w:rsidP="00F446C9">
      <w:pPr>
        <w:pStyle w:val="ListParagraph"/>
        <w:ind w:left="780"/>
        <w:rPr>
          <w:b/>
          <w:bCs/>
        </w:rPr>
      </w:pPr>
    </w:p>
    <w:p w14:paraId="1C155408" w14:textId="67BD3DF1" w:rsidR="00111770" w:rsidRDefault="00F66286" w:rsidP="00111770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F66286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t>Create Auto Scaling Group</w:t>
      </w:r>
    </w:p>
    <w:p w14:paraId="3941C228" w14:textId="77777777" w:rsidR="00BC3B38" w:rsidRPr="00BC3B38" w:rsidRDefault="00BC3B38" w:rsidP="00BC3B38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b/>
          <w:bCs/>
          <w:color w:val="232F3E"/>
          <w:kern w:val="0"/>
          <w:sz w:val="22"/>
          <w:szCs w:val="22"/>
          <w:lang w:eastAsia="en-IN"/>
          <w14:ligatures w14:val="none"/>
        </w:rPr>
      </w:pPr>
      <w:r w:rsidRPr="00BC3B38">
        <w:rPr>
          <w:rFonts w:ascii="Segoe UI" w:eastAsia="Times New Roman" w:hAnsi="Segoe UI" w:cs="Segoe UI"/>
          <w:b/>
          <w:bCs/>
          <w:color w:val="232F3E"/>
          <w:kern w:val="0"/>
          <w:sz w:val="22"/>
          <w:szCs w:val="22"/>
          <w:lang w:eastAsia="en-IN"/>
          <w14:ligatures w14:val="none"/>
        </w:rPr>
        <w:t>Go to EC2 → Auto Scaling Groups</w:t>
      </w:r>
    </w:p>
    <w:p w14:paraId="2AC24423" w14:textId="77777777" w:rsidR="00BC3B38" w:rsidRPr="00BC3B38" w:rsidRDefault="00BC3B38" w:rsidP="00BC3B38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b/>
          <w:bCs/>
          <w:color w:val="232F3E"/>
          <w:kern w:val="0"/>
          <w:sz w:val="22"/>
          <w:szCs w:val="22"/>
          <w:lang w:eastAsia="en-IN"/>
          <w14:ligatures w14:val="none"/>
        </w:rPr>
      </w:pPr>
      <w:r w:rsidRPr="00BC3B38">
        <w:rPr>
          <w:rFonts w:ascii="Segoe UI" w:eastAsia="Times New Roman" w:hAnsi="Segoe UI" w:cs="Segoe UI"/>
          <w:b/>
          <w:bCs/>
          <w:color w:val="232F3E"/>
          <w:kern w:val="0"/>
          <w:sz w:val="22"/>
          <w:szCs w:val="22"/>
          <w:lang w:eastAsia="en-IN"/>
          <w14:ligatures w14:val="none"/>
        </w:rPr>
        <w:lastRenderedPageBreak/>
        <w:t>Click "Create Auto Scaling group"</w:t>
      </w:r>
    </w:p>
    <w:p w14:paraId="79BCB0C1" w14:textId="77777777" w:rsidR="00BC3B38" w:rsidRPr="00BC3B38" w:rsidRDefault="00BC3B38" w:rsidP="00BC3B38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b/>
          <w:bCs/>
          <w:color w:val="232F3E"/>
          <w:kern w:val="0"/>
          <w:sz w:val="22"/>
          <w:szCs w:val="22"/>
          <w:lang w:eastAsia="en-IN"/>
          <w14:ligatures w14:val="none"/>
        </w:rPr>
      </w:pPr>
      <w:r w:rsidRPr="00BC3B38">
        <w:rPr>
          <w:rFonts w:ascii="Segoe UI" w:eastAsia="Times New Roman" w:hAnsi="Segoe UI" w:cs="Segoe UI"/>
          <w:b/>
          <w:bCs/>
          <w:color w:val="232F3E"/>
          <w:kern w:val="0"/>
          <w:sz w:val="22"/>
          <w:szCs w:val="22"/>
          <w:lang w:eastAsia="en-IN"/>
          <w14:ligatures w14:val="none"/>
        </w:rPr>
        <w:t>Select your launch template</w:t>
      </w:r>
    </w:p>
    <w:p w14:paraId="71F5F6E8" w14:textId="124736FE" w:rsidR="00111770" w:rsidRPr="00BC3B38" w:rsidRDefault="00BC3B38" w:rsidP="00BC3B38">
      <w:pPr>
        <w:pStyle w:val="ListParagraph"/>
        <w:ind w:left="1211"/>
        <w:rPr>
          <w:rFonts w:ascii="Segoe UI" w:eastAsia="Times New Roman" w:hAnsi="Segoe UI" w:cs="Segoe UI"/>
          <w:b/>
          <w:bCs/>
          <w:color w:val="232F3E"/>
          <w:kern w:val="0"/>
          <w:sz w:val="22"/>
          <w:szCs w:val="22"/>
          <w:lang w:eastAsia="en-IN"/>
          <w14:ligatures w14:val="none"/>
        </w:rPr>
      </w:pPr>
      <w:r w:rsidRPr="00BC3B38">
        <w:rPr>
          <w:rFonts w:ascii="Segoe UI" w:eastAsia="Times New Roman" w:hAnsi="Segoe UI" w:cs="Segoe UI"/>
          <w:b/>
          <w:bCs/>
          <w:color w:val="232F3E"/>
          <w:kern w:val="0"/>
          <w:sz w:val="22"/>
          <w:szCs w:val="22"/>
          <w:lang w:eastAsia="en-IN"/>
          <w14:ligatures w14:val="none"/>
        </w:rPr>
        <w:t>Auto Scaling group name: webtrain</w:t>
      </w:r>
      <w:r w:rsidRPr="00BC3B38">
        <w:rPr>
          <w:rFonts w:ascii="Segoe UI" w:eastAsia="Times New Roman" w:hAnsi="Segoe UI" w:cs="Segoe UI"/>
          <w:b/>
          <w:bCs/>
          <w:color w:val="232F3E"/>
          <w:kern w:val="0"/>
          <w:sz w:val="22"/>
          <w:szCs w:val="22"/>
          <w:lang w:eastAsia="en-IN"/>
          <w14:ligatures w14:val="none"/>
        </w:rPr>
        <w:br/>
        <w:t>Launch template: web-server-template</w:t>
      </w:r>
      <w:r w:rsidRPr="00BC3B38">
        <w:rPr>
          <w:rFonts w:ascii="Segoe UI" w:eastAsia="Times New Roman" w:hAnsi="Segoe UI" w:cs="Segoe UI"/>
          <w:b/>
          <w:bCs/>
          <w:color w:val="232F3E"/>
          <w:kern w:val="0"/>
          <w:sz w:val="22"/>
          <w:szCs w:val="22"/>
          <w:lang w:eastAsia="en-IN"/>
          <w14:ligatures w14:val="none"/>
        </w:rPr>
        <w:br/>
        <w:t>VPC: Default VPC</w:t>
      </w:r>
      <w:r w:rsidRPr="00BC3B38">
        <w:rPr>
          <w:rFonts w:ascii="Segoe UI" w:eastAsia="Times New Roman" w:hAnsi="Segoe UI" w:cs="Segoe UI"/>
          <w:b/>
          <w:bCs/>
          <w:color w:val="232F3E"/>
          <w:kern w:val="0"/>
          <w:sz w:val="22"/>
          <w:szCs w:val="22"/>
          <w:lang w:eastAsia="en-IN"/>
          <w14:ligatures w14:val="none"/>
        </w:rPr>
        <w:br/>
        <w:t>Subnets: Select 2+ subnets in different AZs</w:t>
      </w:r>
    </w:p>
    <w:p w14:paraId="704D64A1" w14:textId="00FEB041" w:rsidR="00111770" w:rsidRDefault="00111770" w:rsidP="00111770">
      <w:pPr>
        <w:spacing w:after="0" w:line="240" w:lineRule="auto"/>
        <w:ind w:left="851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111770">
        <w:rPr>
          <w:rFonts w:ascii="Segoe UI" w:eastAsia="Times New Roman" w:hAnsi="Segoe UI" w:cs="Segoe UI"/>
          <w:b/>
          <w:bCs/>
          <w:noProof/>
          <w:color w:val="232F3E"/>
          <w:kern w:val="0"/>
          <w:sz w:val="41"/>
          <w:szCs w:val="41"/>
          <w:lang w:eastAsia="en-IN"/>
          <w14:ligatures w14:val="none"/>
        </w:rPr>
        <w:drawing>
          <wp:inline distT="0" distB="0" distL="0" distR="0" wp14:anchorId="45BC6FC6" wp14:editId="7F9AC3DA">
            <wp:extent cx="5731510" cy="1663700"/>
            <wp:effectExtent l="0" t="0" r="2540" b="0"/>
            <wp:docPr id="88251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19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5ADB" w14:textId="77777777" w:rsidR="00BC3B38" w:rsidRPr="00111770" w:rsidRDefault="00BC3B38" w:rsidP="00111770">
      <w:pPr>
        <w:spacing w:after="0" w:line="240" w:lineRule="auto"/>
        <w:ind w:left="851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</w:p>
    <w:p w14:paraId="1D419742" w14:textId="2B321302" w:rsidR="00F446C9" w:rsidRDefault="00CC1851" w:rsidP="00F446C9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CC1851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t>Create Application Load Balancer</w:t>
      </w:r>
    </w:p>
    <w:p w14:paraId="6C9758EA" w14:textId="77777777" w:rsidR="001E0B5D" w:rsidRPr="001E0B5D" w:rsidRDefault="000509C1" w:rsidP="001E0B5D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0509C1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Go to </w:t>
      </w:r>
      <w:r w:rsidRPr="000509C1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shd w:val="clear" w:color="auto" w:fill="FFF3CD"/>
          <w:lang w:eastAsia="en-IN"/>
          <w14:ligatures w14:val="none"/>
        </w:rPr>
        <w:t>EC2 → Load Balancers</w:t>
      </w:r>
    </w:p>
    <w:p w14:paraId="637AE940" w14:textId="77777777" w:rsidR="001E0B5D" w:rsidRPr="001E0B5D" w:rsidRDefault="000509C1" w:rsidP="001E0B5D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1E0B5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Click </w:t>
      </w:r>
      <w:r w:rsidRPr="001E0B5D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shd w:val="clear" w:color="auto" w:fill="FFF3CD"/>
          <w:lang w:eastAsia="en-IN"/>
          <w14:ligatures w14:val="none"/>
        </w:rPr>
        <w:t>"Create Load Balancer"</w:t>
      </w:r>
    </w:p>
    <w:p w14:paraId="555E272B" w14:textId="30B3240E" w:rsidR="000509C1" w:rsidRPr="001E0B5D" w:rsidRDefault="000509C1" w:rsidP="001E0B5D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1E0B5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Choose </w:t>
      </w:r>
      <w:r w:rsidRPr="001E0B5D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shd w:val="clear" w:color="auto" w:fill="FFF3CD"/>
          <w:lang w:eastAsia="en-IN"/>
          <w14:ligatures w14:val="none"/>
        </w:rPr>
        <w:t>"Application Load Balancer"</w:t>
      </w:r>
    </w:p>
    <w:p w14:paraId="433B045A" w14:textId="77777777" w:rsidR="009B3771" w:rsidRDefault="001E0B5D" w:rsidP="009B3771">
      <w:pPr>
        <w:spacing w:after="0" w:line="240" w:lineRule="auto"/>
        <w:ind w:left="851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  <w:r w:rsidRPr="00BA67AF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t xml:space="preserve">Name: webtrain </w:t>
      </w:r>
      <w:r w:rsidRPr="00BA67AF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br/>
        <w:t>Scheme: Internet-facing</w:t>
      </w:r>
      <w:r w:rsidRPr="00BA67AF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br/>
        <w:t>IP address type: IPv4</w:t>
      </w:r>
      <w:r w:rsidRPr="00BA67AF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br/>
        <w:t>VPC: Default VPC</w:t>
      </w:r>
      <w:r w:rsidRPr="00BA67AF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br/>
        <w:t>Mappings: Select 2+ AZs with public subnets</w:t>
      </w:r>
    </w:p>
    <w:p w14:paraId="48842A9F" w14:textId="77777777" w:rsidR="007030E1" w:rsidRDefault="007030E1" w:rsidP="009B3771">
      <w:pPr>
        <w:spacing w:after="0" w:line="240" w:lineRule="auto"/>
        <w:ind w:left="851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</w:p>
    <w:p w14:paraId="7072F681" w14:textId="77777777" w:rsidR="007030E1" w:rsidRPr="007030E1" w:rsidRDefault="007030E1" w:rsidP="007030E1">
      <w:pPr>
        <w:spacing w:after="0" w:line="240" w:lineRule="auto"/>
        <w:ind w:left="851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  <w:r w:rsidRPr="007030E1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t>Target Group Configuration</w:t>
      </w:r>
    </w:p>
    <w:p w14:paraId="408FEAE8" w14:textId="77777777" w:rsidR="007030E1" w:rsidRDefault="007030E1" w:rsidP="009B3771">
      <w:pPr>
        <w:spacing w:after="0" w:line="240" w:lineRule="auto"/>
        <w:ind w:left="851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</w:p>
    <w:p w14:paraId="04264E8C" w14:textId="660D2285" w:rsidR="007030E1" w:rsidRDefault="009B3771" w:rsidP="007030E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  <w:r w:rsidRPr="007030E1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t>Target type: Instances</w:t>
      </w:r>
    </w:p>
    <w:p w14:paraId="2FD65FCE" w14:textId="36012C4C" w:rsidR="007030E1" w:rsidRDefault="009B3771" w:rsidP="007030E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  <w:r w:rsidRPr="007030E1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t>Protocol: HTTP</w:t>
      </w:r>
    </w:p>
    <w:p w14:paraId="2BCF0D64" w14:textId="0F908313" w:rsidR="007030E1" w:rsidRDefault="009B3771" w:rsidP="007030E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  <w:r w:rsidRPr="007030E1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t>Port: 80</w:t>
      </w:r>
    </w:p>
    <w:p w14:paraId="0A6EDE2F" w14:textId="5A4E794E" w:rsidR="007030E1" w:rsidRDefault="009B3771" w:rsidP="007030E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  <w:r w:rsidRPr="007030E1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t>Health check path: /</w:t>
      </w:r>
    </w:p>
    <w:p w14:paraId="4B3EAB95" w14:textId="41418A99" w:rsidR="00B60CBF" w:rsidRDefault="009B3771" w:rsidP="007030E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  <w:r w:rsidRPr="007030E1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t>Health check interval: 30 seconds</w:t>
      </w:r>
    </w:p>
    <w:p w14:paraId="57EF35E3" w14:textId="47E431B3" w:rsidR="00F90B87" w:rsidRDefault="00EF0A67" w:rsidP="00F90B87">
      <w:pPr>
        <w:spacing w:after="0" w:line="240" w:lineRule="auto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  <w:r w:rsidRPr="00EF0A67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lastRenderedPageBreak/>
        <w:drawing>
          <wp:inline distT="0" distB="0" distL="0" distR="0" wp14:anchorId="18536A6F" wp14:editId="20BCF8CE">
            <wp:extent cx="5731510" cy="2552065"/>
            <wp:effectExtent l="0" t="0" r="2540" b="635"/>
            <wp:docPr id="193868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84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8875" w14:textId="0AC59ACC" w:rsidR="00EF0A67" w:rsidRDefault="00E815B2" w:rsidP="00F90B87">
      <w:pPr>
        <w:spacing w:after="0" w:line="240" w:lineRule="auto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  <w:r w:rsidRPr="00E815B2"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  <w:drawing>
          <wp:inline distT="0" distB="0" distL="0" distR="0" wp14:anchorId="59D03795" wp14:editId="49E592DF">
            <wp:extent cx="5731510" cy="2574290"/>
            <wp:effectExtent l="0" t="0" r="2540" b="0"/>
            <wp:docPr id="126697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70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06B6" w14:textId="77777777" w:rsidR="00E815B2" w:rsidRDefault="00E815B2" w:rsidP="00F90B87">
      <w:pPr>
        <w:spacing w:after="0" w:line="240" w:lineRule="auto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</w:p>
    <w:p w14:paraId="21A95A74" w14:textId="77777777" w:rsidR="006C3269" w:rsidRDefault="006C3269" w:rsidP="00F90B87">
      <w:pPr>
        <w:spacing w:after="0" w:line="240" w:lineRule="auto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</w:p>
    <w:p w14:paraId="091ED9F0" w14:textId="407A0346" w:rsidR="00F709C5" w:rsidRDefault="00F709C5" w:rsidP="00F709C5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F709C5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t>Attach Load Balancer to Auto Scaling Group</w:t>
      </w:r>
    </w:p>
    <w:p w14:paraId="35698D55" w14:textId="77777777" w:rsidR="0061639F" w:rsidRPr="0061639F" w:rsidRDefault="003454CB" w:rsidP="0061639F">
      <w:pPr>
        <w:pStyle w:val="ListParagraph"/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3454CB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Go back to </w:t>
      </w:r>
      <w:r w:rsidRPr="003454CB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shd w:val="clear" w:color="auto" w:fill="FFF3CD"/>
          <w:lang w:eastAsia="en-IN"/>
          <w14:ligatures w14:val="none"/>
        </w:rPr>
        <w:t>Auto Scaling Groups</w:t>
      </w:r>
    </w:p>
    <w:p w14:paraId="0B7B873C" w14:textId="77777777" w:rsidR="0061639F" w:rsidRPr="0061639F" w:rsidRDefault="003454CB" w:rsidP="0061639F">
      <w:pPr>
        <w:pStyle w:val="ListParagraph"/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61639F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Select your ASG: </w:t>
      </w:r>
      <w:r w:rsidRPr="0061639F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shd w:val="clear" w:color="auto" w:fill="FFF3CD"/>
          <w:lang w:eastAsia="en-IN"/>
          <w14:ligatures w14:val="none"/>
        </w:rPr>
        <w:t>web-server-asg</w:t>
      </w:r>
    </w:p>
    <w:p w14:paraId="32B915B3" w14:textId="77777777" w:rsidR="0061639F" w:rsidRDefault="003454CB" w:rsidP="0061639F">
      <w:pPr>
        <w:pStyle w:val="ListParagraph"/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61639F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Go to </w:t>
      </w:r>
      <w:r w:rsidRPr="0061639F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shd w:val="clear" w:color="auto" w:fill="FFF3CD"/>
          <w:lang w:eastAsia="en-IN"/>
          <w14:ligatures w14:val="none"/>
        </w:rPr>
        <w:t>Details</w:t>
      </w:r>
      <w:r w:rsidRPr="0061639F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 tab</w:t>
      </w:r>
    </w:p>
    <w:p w14:paraId="5A4BDCC6" w14:textId="3C91716C" w:rsidR="003454CB" w:rsidRPr="0061639F" w:rsidRDefault="003454CB" w:rsidP="0061639F">
      <w:pPr>
        <w:pStyle w:val="ListParagraph"/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61639F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Click </w:t>
      </w:r>
      <w:r w:rsidRPr="0061639F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shd w:val="clear" w:color="auto" w:fill="FFF3CD"/>
          <w:lang w:eastAsia="en-IN"/>
          <w14:ligatures w14:val="none"/>
        </w:rPr>
        <w:t>"Edit"</w:t>
      </w:r>
      <w:r w:rsidRPr="0061639F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 in Load balancing section</w:t>
      </w:r>
    </w:p>
    <w:p w14:paraId="6CD06AFB" w14:textId="5F1CE69F" w:rsidR="00F709C5" w:rsidRDefault="0061639F" w:rsidP="00F709C5">
      <w:pPr>
        <w:spacing w:after="0" w:line="240" w:lineRule="auto"/>
        <w:ind w:left="283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61639F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t>Load balancing: Enable</w:t>
      </w:r>
    </w:p>
    <w:p w14:paraId="0D08A1CC" w14:textId="146D049E" w:rsidR="007C556E" w:rsidRDefault="007C556E" w:rsidP="00F709C5">
      <w:pPr>
        <w:spacing w:after="0" w:line="240" w:lineRule="auto"/>
        <w:ind w:left="283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7C556E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t>Target groups: Select your target group</w:t>
      </w:r>
    </w:p>
    <w:p w14:paraId="6FD784DF" w14:textId="6B9C1311" w:rsidR="007C556E" w:rsidRDefault="007C556E" w:rsidP="00F709C5">
      <w:pPr>
        <w:spacing w:after="0" w:line="240" w:lineRule="auto"/>
        <w:ind w:left="283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7C556E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t>Health check type: ELB</w:t>
      </w:r>
    </w:p>
    <w:p w14:paraId="1FE289C0" w14:textId="77777777" w:rsidR="007C556E" w:rsidRPr="007C556E" w:rsidRDefault="007C556E" w:rsidP="007C556E">
      <w:pPr>
        <w:spacing w:after="0" w:line="240" w:lineRule="auto"/>
        <w:ind w:left="283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7C556E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t>Health check grace period: 300 seconds</w:t>
      </w:r>
    </w:p>
    <w:p w14:paraId="77F4E2BD" w14:textId="4C3461CE" w:rsidR="007C556E" w:rsidRDefault="003322A5" w:rsidP="00F709C5">
      <w:pPr>
        <w:spacing w:after="0" w:line="240" w:lineRule="auto"/>
        <w:ind w:left="283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3322A5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lastRenderedPageBreak/>
        <w:drawing>
          <wp:inline distT="0" distB="0" distL="0" distR="0" wp14:anchorId="1098F5E7" wp14:editId="512B3AE2">
            <wp:extent cx="5731510" cy="2588260"/>
            <wp:effectExtent l="0" t="0" r="2540" b="2540"/>
            <wp:docPr id="210391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14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5B36" w14:textId="56C65A22" w:rsidR="00255E77" w:rsidRDefault="00255E77" w:rsidP="00255E77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255E77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t>Configure Dynamic Scaling Policies</w:t>
      </w:r>
    </w:p>
    <w:p w14:paraId="4F7C02DA" w14:textId="77777777" w:rsidR="00CD145C" w:rsidRPr="00CD145C" w:rsidRDefault="00CD145C" w:rsidP="00CD145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CD145C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n ASG, go to </w:t>
      </w:r>
      <w:r w:rsidRPr="00CD145C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shd w:val="clear" w:color="auto" w:fill="FFF3CD"/>
          <w:lang w:eastAsia="en-IN"/>
          <w14:ligatures w14:val="none"/>
        </w:rPr>
        <w:t>Automatic scaling</w:t>
      </w:r>
      <w:r w:rsidRPr="00CD145C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 tab</w:t>
      </w:r>
    </w:p>
    <w:p w14:paraId="63863418" w14:textId="77777777" w:rsidR="00CD145C" w:rsidRPr="00CD145C" w:rsidRDefault="00CD145C" w:rsidP="00CD145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CD145C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Click </w:t>
      </w:r>
      <w:r w:rsidRPr="00CD145C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shd w:val="clear" w:color="auto" w:fill="FFF3CD"/>
          <w:lang w:eastAsia="en-IN"/>
          <w14:ligatures w14:val="none"/>
        </w:rPr>
        <w:t>"Create dynamic scaling policy"</w:t>
      </w:r>
    </w:p>
    <w:p w14:paraId="67352467" w14:textId="360140EC" w:rsidR="00255E77" w:rsidRDefault="00CD145C" w:rsidP="00255E77">
      <w:pPr>
        <w:spacing w:after="0" w:line="240" w:lineRule="auto"/>
        <w:ind w:left="283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CD145C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t>Policy type: Target tracking scaling</w:t>
      </w:r>
      <w:r w:rsidRPr="00CD145C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br/>
        <w:t>Metric type: Average CPU Utilization</w:t>
      </w:r>
      <w:r w:rsidRPr="00CD145C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br/>
        <w:t>Target value: 70%</w:t>
      </w:r>
      <w:r w:rsidRPr="00CD145C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br/>
        <w:t>Instance warmup: 300 seconds</w:t>
      </w:r>
    </w:p>
    <w:p w14:paraId="260BB31C" w14:textId="0665F24E" w:rsidR="00CD145C" w:rsidRDefault="00824335" w:rsidP="00255E77">
      <w:pPr>
        <w:spacing w:after="0" w:line="240" w:lineRule="auto"/>
        <w:ind w:left="283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824335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drawing>
          <wp:inline distT="0" distB="0" distL="0" distR="0" wp14:anchorId="100D5D06" wp14:editId="1B48CC94">
            <wp:extent cx="5731510" cy="2548890"/>
            <wp:effectExtent l="0" t="0" r="2540" b="3810"/>
            <wp:docPr id="89697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72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BEBC" w14:textId="155ADA2B" w:rsidR="00824335" w:rsidRDefault="00A1597B" w:rsidP="00255E77">
      <w:pPr>
        <w:spacing w:after="0" w:line="240" w:lineRule="auto"/>
        <w:ind w:left="283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A1597B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lastRenderedPageBreak/>
        <w:drawing>
          <wp:inline distT="0" distB="0" distL="0" distR="0" wp14:anchorId="59706688" wp14:editId="789AC9F3">
            <wp:extent cx="5731510" cy="2348865"/>
            <wp:effectExtent l="0" t="0" r="2540" b="0"/>
            <wp:docPr id="24547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70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7974" w14:textId="34E52454" w:rsidR="00A1597B" w:rsidRPr="00255E77" w:rsidRDefault="00F7573B" w:rsidP="00255E77">
      <w:pPr>
        <w:spacing w:after="0" w:line="240" w:lineRule="auto"/>
        <w:ind w:left="283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  <w:r w:rsidRPr="00F7573B"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  <w:drawing>
          <wp:inline distT="0" distB="0" distL="0" distR="0" wp14:anchorId="55AF6D20" wp14:editId="7B114C53">
            <wp:extent cx="5731510" cy="2649220"/>
            <wp:effectExtent l="0" t="0" r="2540" b="0"/>
            <wp:docPr id="177200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06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BE5E" w14:textId="77777777" w:rsidR="003322A5" w:rsidRPr="00F709C5" w:rsidRDefault="003322A5" w:rsidP="00F709C5">
      <w:pPr>
        <w:spacing w:after="0" w:line="240" w:lineRule="auto"/>
        <w:ind w:left="283"/>
        <w:rPr>
          <w:rFonts w:ascii="Segoe UI" w:eastAsia="Times New Roman" w:hAnsi="Segoe UI" w:cs="Segoe UI"/>
          <w:b/>
          <w:bCs/>
          <w:color w:val="232F3E"/>
          <w:kern w:val="0"/>
          <w:sz w:val="41"/>
          <w:szCs w:val="41"/>
          <w:lang w:eastAsia="en-IN"/>
          <w14:ligatures w14:val="none"/>
        </w:rPr>
      </w:pPr>
    </w:p>
    <w:p w14:paraId="72B9D193" w14:textId="77777777" w:rsidR="000A12C5" w:rsidRPr="00F90B87" w:rsidRDefault="000A12C5" w:rsidP="00F90B87">
      <w:pPr>
        <w:spacing w:after="0" w:line="240" w:lineRule="auto"/>
        <w:rPr>
          <w:rFonts w:ascii="Segoe UI" w:eastAsia="Times New Roman" w:hAnsi="Segoe UI" w:cs="Segoe UI"/>
          <w:b/>
          <w:bCs/>
          <w:color w:val="232F3E"/>
          <w:kern w:val="0"/>
          <w:lang w:eastAsia="en-IN"/>
          <w14:ligatures w14:val="none"/>
        </w:rPr>
      </w:pPr>
    </w:p>
    <w:sectPr w:rsidR="000A12C5" w:rsidRPr="00F90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788E"/>
    <w:multiLevelType w:val="hybridMultilevel"/>
    <w:tmpl w:val="692ACD62"/>
    <w:lvl w:ilvl="0" w:tplc="4009000F">
      <w:start w:val="1"/>
      <w:numFmt w:val="decimal"/>
      <w:lvlText w:val="%1."/>
      <w:lvlJc w:val="left"/>
      <w:pPr>
        <w:ind w:left="1931" w:hanging="360"/>
      </w:pPr>
    </w:lvl>
    <w:lvl w:ilvl="1" w:tplc="40090019" w:tentative="1">
      <w:start w:val="1"/>
      <w:numFmt w:val="lowerLetter"/>
      <w:lvlText w:val="%2."/>
      <w:lvlJc w:val="left"/>
      <w:pPr>
        <w:ind w:left="2651" w:hanging="360"/>
      </w:pPr>
    </w:lvl>
    <w:lvl w:ilvl="2" w:tplc="4009001B" w:tentative="1">
      <w:start w:val="1"/>
      <w:numFmt w:val="lowerRoman"/>
      <w:lvlText w:val="%3."/>
      <w:lvlJc w:val="right"/>
      <w:pPr>
        <w:ind w:left="3371" w:hanging="180"/>
      </w:pPr>
    </w:lvl>
    <w:lvl w:ilvl="3" w:tplc="4009000F" w:tentative="1">
      <w:start w:val="1"/>
      <w:numFmt w:val="decimal"/>
      <w:lvlText w:val="%4."/>
      <w:lvlJc w:val="left"/>
      <w:pPr>
        <w:ind w:left="4091" w:hanging="360"/>
      </w:pPr>
    </w:lvl>
    <w:lvl w:ilvl="4" w:tplc="40090019" w:tentative="1">
      <w:start w:val="1"/>
      <w:numFmt w:val="lowerLetter"/>
      <w:lvlText w:val="%5."/>
      <w:lvlJc w:val="left"/>
      <w:pPr>
        <w:ind w:left="4811" w:hanging="360"/>
      </w:pPr>
    </w:lvl>
    <w:lvl w:ilvl="5" w:tplc="4009001B" w:tentative="1">
      <w:start w:val="1"/>
      <w:numFmt w:val="lowerRoman"/>
      <w:lvlText w:val="%6."/>
      <w:lvlJc w:val="right"/>
      <w:pPr>
        <w:ind w:left="5531" w:hanging="180"/>
      </w:pPr>
    </w:lvl>
    <w:lvl w:ilvl="6" w:tplc="4009000F" w:tentative="1">
      <w:start w:val="1"/>
      <w:numFmt w:val="decimal"/>
      <w:lvlText w:val="%7."/>
      <w:lvlJc w:val="left"/>
      <w:pPr>
        <w:ind w:left="6251" w:hanging="360"/>
      </w:pPr>
    </w:lvl>
    <w:lvl w:ilvl="7" w:tplc="40090019" w:tentative="1">
      <w:start w:val="1"/>
      <w:numFmt w:val="lowerLetter"/>
      <w:lvlText w:val="%8."/>
      <w:lvlJc w:val="left"/>
      <w:pPr>
        <w:ind w:left="6971" w:hanging="360"/>
      </w:pPr>
    </w:lvl>
    <w:lvl w:ilvl="8" w:tplc="40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" w15:restartNumberingAfterBreak="0">
    <w:nsid w:val="09DF5976"/>
    <w:multiLevelType w:val="hybridMultilevel"/>
    <w:tmpl w:val="87C63E06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0B770D46"/>
    <w:multiLevelType w:val="hybridMultilevel"/>
    <w:tmpl w:val="B2FE381E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3" w15:restartNumberingAfterBreak="0">
    <w:nsid w:val="13123DBC"/>
    <w:multiLevelType w:val="hybridMultilevel"/>
    <w:tmpl w:val="B5389EB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1684566"/>
    <w:multiLevelType w:val="multilevel"/>
    <w:tmpl w:val="43DA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F3790"/>
    <w:multiLevelType w:val="hybridMultilevel"/>
    <w:tmpl w:val="780A99D6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" w15:restartNumberingAfterBreak="0">
    <w:nsid w:val="280747FA"/>
    <w:multiLevelType w:val="multilevel"/>
    <w:tmpl w:val="0BD40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2E3FB0"/>
    <w:multiLevelType w:val="hybridMultilevel"/>
    <w:tmpl w:val="07F8101C"/>
    <w:lvl w:ilvl="0" w:tplc="40090011">
      <w:start w:val="1"/>
      <w:numFmt w:val="decimal"/>
      <w:lvlText w:val="%1)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39BC2779"/>
    <w:multiLevelType w:val="hybridMultilevel"/>
    <w:tmpl w:val="1858310E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3CDA344E"/>
    <w:multiLevelType w:val="hybridMultilevel"/>
    <w:tmpl w:val="8E280ECC"/>
    <w:lvl w:ilvl="0" w:tplc="40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0" w15:restartNumberingAfterBreak="0">
    <w:nsid w:val="413E1F29"/>
    <w:multiLevelType w:val="multilevel"/>
    <w:tmpl w:val="521C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A5D34"/>
    <w:multiLevelType w:val="multilevel"/>
    <w:tmpl w:val="A136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307BB1"/>
    <w:multiLevelType w:val="multilevel"/>
    <w:tmpl w:val="32E6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4A58F2"/>
    <w:multiLevelType w:val="hybridMultilevel"/>
    <w:tmpl w:val="80D4C7FC"/>
    <w:lvl w:ilvl="0" w:tplc="FFFFFFFF">
      <w:start w:val="1"/>
      <w:numFmt w:val="decimal"/>
      <w:lvlText w:val="%1)"/>
      <w:lvlJc w:val="lef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9876111"/>
    <w:multiLevelType w:val="hybridMultilevel"/>
    <w:tmpl w:val="80D4C7FC"/>
    <w:lvl w:ilvl="0" w:tplc="40090011">
      <w:start w:val="1"/>
      <w:numFmt w:val="decimal"/>
      <w:lvlText w:val="%1)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68AC5380"/>
    <w:multiLevelType w:val="multilevel"/>
    <w:tmpl w:val="3196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3A53C0"/>
    <w:multiLevelType w:val="hybridMultilevel"/>
    <w:tmpl w:val="76AE84A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BA905AF"/>
    <w:multiLevelType w:val="multilevel"/>
    <w:tmpl w:val="78EEC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2E5B9A"/>
    <w:multiLevelType w:val="multilevel"/>
    <w:tmpl w:val="EA84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603535">
    <w:abstractNumId w:val="14"/>
  </w:num>
  <w:num w:numId="2" w16cid:durableId="737633121">
    <w:abstractNumId w:val="6"/>
  </w:num>
  <w:num w:numId="3" w16cid:durableId="156774977">
    <w:abstractNumId w:val="10"/>
  </w:num>
  <w:num w:numId="4" w16cid:durableId="1146700639">
    <w:abstractNumId w:val="11"/>
  </w:num>
  <w:num w:numId="5" w16cid:durableId="621150519">
    <w:abstractNumId w:val="9"/>
  </w:num>
  <w:num w:numId="6" w16cid:durableId="656151406">
    <w:abstractNumId w:val="0"/>
  </w:num>
  <w:num w:numId="7" w16cid:durableId="2142455112">
    <w:abstractNumId w:val="3"/>
  </w:num>
  <w:num w:numId="8" w16cid:durableId="557134729">
    <w:abstractNumId w:val="4"/>
  </w:num>
  <w:num w:numId="9" w16cid:durableId="431515201">
    <w:abstractNumId w:val="5"/>
  </w:num>
  <w:num w:numId="10" w16cid:durableId="349256714">
    <w:abstractNumId w:val="12"/>
  </w:num>
  <w:num w:numId="11" w16cid:durableId="265505873">
    <w:abstractNumId w:val="1"/>
  </w:num>
  <w:num w:numId="12" w16cid:durableId="377048018">
    <w:abstractNumId w:val="16"/>
  </w:num>
  <w:num w:numId="13" w16cid:durableId="2081516469">
    <w:abstractNumId w:val="13"/>
  </w:num>
  <w:num w:numId="14" w16cid:durableId="1140611564">
    <w:abstractNumId w:val="15"/>
  </w:num>
  <w:num w:numId="15" w16cid:durableId="273875659">
    <w:abstractNumId w:val="17"/>
  </w:num>
  <w:num w:numId="16" w16cid:durableId="1776705138">
    <w:abstractNumId w:val="2"/>
  </w:num>
  <w:num w:numId="17" w16cid:durableId="1905950532">
    <w:abstractNumId w:val="8"/>
  </w:num>
  <w:num w:numId="18" w16cid:durableId="90273564">
    <w:abstractNumId w:val="7"/>
  </w:num>
  <w:num w:numId="19" w16cid:durableId="880150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C9"/>
    <w:rsid w:val="000509C1"/>
    <w:rsid w:val="000A12C5"/>
    <w:rsid w:val="0011145C"/>
    <w:rsid w:val="00111770"/>
    <w:rsid w:val="0012511E"/>
    <w:rsid w:val="001E0B5D"/>
    <w:rsid w:val="002115CE"/>
    <w:rsid w:val="00255E77"/>
    <w:rsid w:val="003322A5"/>
    <w:rsid w:val="003454CB"/>
    <w:rsid w:val="0036667D"/>
    <w:rsid w:val="00495A50"/>
    <w:rsid w:val="005554BF"/>
    <w:rsid w:val="0061639F"/>
    <w:rsid w:val="006200DC"/>
    <w:rsid w:val="00647BD7"/>
    <w:rsid w:val="006C3269"/>
    <w:rsid w:val="007030E1"/>
    <w:rsid w:val="00792B71"/>
    <w:rsid w:val="007C556E"/>
    <w:rsid w:val="007F287A"/>
    <w:rsid w:val="00824335"/>
    <w:rsid w:val="008A42AB"/>
    <w:rsid w:val="008A4E43"/>
    <w:rsid w:val="009A5BE0"/>
    <w:rsid w:val="009B3771"/>
    <w:rsid w:val="009C0408"/>
    <w:rsid w:val="009C2B58"/>
    <w:rsid w:val="00A07337"/>
    <w:rsid w:val="00A1597B"/>
    <w:rsid w:val="00B60CBF"/>
    <w:rsid w:val="00BA67AF"/>
    <w:rsid w:val="00BC3B38"/>
    <w:rsid w:val="00C63FCB"/>
    <w:rsid w:val="00CC1851"/>
    <w:rsid w:val="00CD145C"/>
    <w:rsid w:val="00E815B2"/>
    <w:rsid w:val="00EF0A67"/>
    <w:rsid w:val="00EF6677"/>
    <w:rsid w:val="00F446C9"/>
    <w:rsid w:val="00F66286"/>
    <w:rsid w:val="00F709C5"/>
    <w:rsid w:val="00F7573B"/>
    <w:rsid w:val="00F85CBA"/>
    <w:rsid w:val="00F9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29D4"/>
  <w15:chartTrackingRefBased/>
  <w15:docId w15:val="{F6B88161-6A2B-4D9F-A924-60A1BEA5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4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4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6C9"/>
    <w:rPr>
      <w:b/>
      <w:bCs/>
      <w:smallCaps/>
      <w:color w:val="2F5496" w:themeColor="accent1" w:themeShade="BF"/>
      <w:spacing w:val="5"/>
    </w:rPr>
  </w:style>
  <w:style w:type="character" w:customStyle="1" w:styleId="highlight">
    <w:name w:val="highlight"/>
    <w:basedOn w:val="DefaultParagraphFont"/>
    <w:rsid w:val="009C0408"/>
  </w:style>
  <w:style w:type="paragraph" w:styleId="NormalWeb">
    <w:name w:val="Normal (Web)"/>
    <w:basedOn w:val="Normal"/>
    <w:uiPriority w:val="99"/>
    <w:semiHidden/>
    <w:unhideWhenUsed/>
    <w:rsid w:val="009C0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Bagri</dc:creator>
  <cp:keywords/>
  <dc:description/>
  <cp:lastModifiedBy>Sahil Bagri</cp:lastModifiedBy>
  <cp:revision>34</cp:revision>
  <dcterms:created xsi:type="dcterms:W3CDTF">2025-12-10T00:26:00Z</dcterms:created>
  <dcterms:modified xsi:type="dcterms:W3CDTF">2025-12-15T06:22:00Z</dcterms:modified>
</cp:coreProperties>
</file>