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06034" w14:textId="77777777" w:rsidR="0096134D" w:rsidRPr="0096134D" w:rsidRDefault="0096134D" w:rsidP="009613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96134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WINDOW FUNCTION QUESTIONS</w:t>
      </w:r>
    </w:p>
    <w:p w14:paraId="4895FD5E" w14:textId="4CE22D4A" w:rsidR="00D557F5" w:rsidRPr="00D557F5" w:rsidRDefault="00D557F5" w:rsidP="00D5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7F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557F5">
        <w:rPr>
          <w:rFonts w:ascii="Courier New" w:eastAsia="Times New Roman" w:hAnsi="Courier New" w:cs="Courier New"/>
          <w:sz w:val="20"/>
          <w:szCs w:val="20"/>
        </w:rPr>
        <w:t>Sales</w:t>
      </w:r>
      <w:r w:rsidRPr="00D557F5">
        <w:rPr>
          <w:rFonts w:ascii="Times New Roman" w:eastAsia="Times New Roman" w:hAnsi="Times New Roman" w:cs="Times New Roman"/>
          <w:sz w:val="24"/>
          <w:szCs w:val="24"/>
        </w:rPr>
        <w:t xml:space="preserve"> table structure is as follows:</w:t>
      </w:r>
    </w:p>
    <w:p w14:paraId="6812BE4B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CREATE TABLE Sales (</w:t>
      </w:r>
    </w:p>
    <w:p w14:paraId="321B37C3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557F5">
        <w:rPr>
          <w:rFonts w:ascii="Courier New" w:eastAsia="Times New Roman" w:hAnsi="Courier New" w:cs="Courier New"/>
          <w:sz w:val="20"/>
          <w:szCs w:val="20"/>
        </w:rPr>
        <w:t>SaleID</w:t>
      </w:r>
      <w:proofErr w:type="spellEnd"/>
      <w:r w:rsidRPr="00D557F5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5936F89F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557F5">
        <w:rPr>
          <w:rFonts w:ascii="Courier New" w:eastAsia="Times New Roman" w:hAnsi="Courier New" w:cs="Courier New"/>
          <w:sz w:val="20"/>
          <w:szCs w:val="20"/>
        </w:rPr>
        <w:t>SaleDate</w:t>
      </w:r>
      <w:proofErr w:type="spellEnd"/>
      <w:r w:rsidRPr="00D557F5">
        <w:rPr>
          <w:rFonts w:ascii="Courier New" w:eastAsia="Times New Roman" w:hAnsi="Courier New" w:cs="Courier New"/>
          <w:sz w:val="20"/>
          <w:szCs w:val="20"/>
        </w:rPr>
        <w:t xml:space="preserve"> DATE,</w:t>
      </w:r>
    </w:p>
    <w:p w14:paraId="2CECE23A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557F5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D557F5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16AF8538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557F5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D557F5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66966705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Amount </w:t>
      </w:r>
      <w:proofErr w:type="gramStart"/>
      <w:r w:rsidRPr="00D557F5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D557F5">
        <w:rPr>
          <w:rFonts w:ascii="Courier New" w:eastAsia="Times New Roman" w:hAnsi="Courier New" w:cs="Courier New"/>
          <w:sz w:val="20"/>
          <w:szCs w:val="20"/>
        </w:rPr>
        <w:t>10, 2)</w:t>
      </w:r>
    </w:p>
    <w:p w14:paraId="32FB1511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);</w:t>
      </w:r>
    </w:p>
    <w:p w14:paraId="6563F661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EFD2D6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INSERT INTO Sales (</w:t>
      </w:r>
      <w:proofErr w:type="spellStart"/>
      <w:r w:rsidRPr="00D557F5">
        <w:rPr>
          <w:rFonts w:ascii="Courier New" w:eastAsia="Times New Roman" w:hAnsi="Courier New" w:cs="Courier New"/>
          <w:sz w:val="20"/>
          <w:szCs w:val="20"/>
        </w:rPr>
        <w:t>SaleID</w:t>
      </w:r>
      <w:proofErr w:type="spellEnd"/>
      <w:r w:rsidRPr="00D557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557F5">
        <w:rPr>
          <w:rFonts w:ascii="Courier New" w:eastAsia="Times New Roman" w:hAnsi="Courier New" w:cs="Courier New"/>
          <w:sz w:val="20"/>
          <w:szCs w:val="20"/>
        </w:rPr>
        <w:t>SaleDate</w:t>
      </w:r>
      <w:proofErr w:type="spellEnd"/>
      <w:r w:rsidRPr="00D557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557F5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D557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557F5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D557F5">
        <w:rPr>
          <w:rFonts w:ascii="Courier New" w:eastAsia="Times New Roman" w:hAnsi="Courier New" w:cs="Courier New"/>
          <w:sz w:val="20"/>
          <w:szCs w:val="20"/>
        </w:rPr>
        <w:t>, Amount) VALUES</w:t>
      </w:r>
    </w:p>
    <w:p w14:paraId="79782F49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(1, '2024-01-01', 101, 1001, 150.00),</w:t>
      </w:r>
    </w:p>
    <w:p w14:paraId="12BAF1AB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(2, '2024-01-02', 102, 1002, 200.00),</w:t>
      </w:r>
    </w:p>
    <w:p w14:paraId="28D5E133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(3, '2024-01-03', 101, 1001, 100.00),</w:t>
      </w:r>
    </w:p>
    <w:p w14:paraId="302D1E38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(4, '2024-01-04', 103, 1003, 300.00),</w:t>
      </w:r>
    </w:p>
    <w:p w14:paraId="4DED2921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(5, '2024-01-05', 102, 1002, 250.00),</w:t>
      </w:r>
    </w:p>
    <w:p w14:paraId="1E4FA837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(6, '2024-01-06', 101, 1001, 175.00),</w:t>
      </w:r>
    </w:p>
    <w:p w14:paraId="70F4F58F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(7, '2024-01-07', 104, 1004, 400.00),</w:t>
      </w:r>
    </w:p>
    <w:p w14:paraId="007D55E8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(8, '2024-01-08', 105, 1005, 350.00),</w:t>
      </w:r>
    </w:p>
    <w:p w14:paraId="63554892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(9, '2024-01-09', 102, 1002, 225.00),</w:t>
      </w:r>
    </w:p>
    <w:p w14:paraId="59CDF815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(10, '2024-01-10', 101, 1001, 125.00);</w:t>
      </w:r>
    </w:p>
    <w:p w14:paraId="4DB32A46" w14:textId="77777777" w:rsidR="00D557F5" w:rsidRPr="00D557F5" w:rsidRDefault="00D557F5" w:rsidP="00D55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Calculate the running total of sales amount.</w:t>
      </w:r>
    </w:p>
    <w:p w14:paraId="6C1F47CE" w14:textId="77777777" w:rsidR="00D557F5" w:rsidRPr="00D557F5" w:rsidRDefault="00D557F5" w:rsidP="00D55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 Calculate the average sales amount over the last 3 sales.</w:t>
      </w:r>
    </w:p>
    <w:p w14:paraId="427E8C87" w14:textId="77777777" w:rsidR="00D557F5" w:rsidRPr="00D557F5" w:rsidRDefault="00D557F5" w:rsidP="00D55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3: Rank the sales by amount for each customer.</w:t>
      </w:r>
    </w:p>
    <w:p w14:paraId="40B8E21F" w14:textId="77777777" w:rsidR="00D557F5" w:rsidRPr="00D557F5" w:rsidRDefault="00D557F5" w:rsidP="00D55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4: Calculate the cumulative distribution of sales amount.</w:t>
      </w:r>
    </w:p>
    <w:p w14:paraId="5C94776D" w14:textId="77777777" w:rsidR="00D557F5" w:rsidRPr="00D557F5" w:rsidRDefault="00D557F5" w:rsidP="00D55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5: Calculate the difference in sales amount between the current sale and the previous sale.</w:t>
      </w:r>
    </w:p>
    <w:p w14:paraId="4F594618" w14:textId="77777777" w:rsidR="00D557F5" w:rsidRPr="00D557F5" w:rsidRDefault="00D557F5" w:rsidP="00D55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6: Calculate the lead sales amount for the next sale.</w:t>
      </w:r>
    </w:p>
    <w:p w14:paraId="2D53EC1E" w14:textId="17A01795" w:rsidR="00D557F5" w:rsidRPr="0096134D" w:rsidRDefault="00D557F5" w:rsidP="0096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7: Find the first sale amount for each customer.</w:t>
      </w:r>
    </w:p>
    <w:p w14:paraId="4AB7DCFE" w14:textId="77777777" w:rsidR="008274B8" w:rsidRDefault="008274B8"/>
    <w:sectPr w:rsidR="0082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AE"/>
    <w:rsid w:val="008274B8"/>
    <w:rsid w:val="008A5499"/>
    <w:rsid w:val="0096134D"/>
    <w:rsid w:val="00A518AE"/>
    <w:rsid w:val="00D557F5"/>
    <w:rsid w:val="00E5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8076"/>
  <w15:chartTrackingRefBased/>
  <w15:docId w15:val="{624A3B3D-67BC-47DE-A3D5-7874DAFC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5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57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57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7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557F5"/>
  </w:style>
  <w:style w:type="character" w:customStyle="1" w:styleId="hljs-type">
    <w:name w:val="hljs-type"/>
    <w:basedOn w:val="DefaultParagraphFont"/>
    <w:rsid w:val="00D557F5"/>
  </w:style>
  <w:style w:type="character" w:customStyle="1" w:styleId="hljs-number">
    <w:name w:val="hljs-number"/>
    <w:basedOn w:val="DefaultParagraphFont"/>
    <w:rsid w:val="00D557F5"/>
  </w:style>
  <w:style w:type="character" w:customStyle="1" w:styleId="hljs-string">
    <w:name w:val="hljs-string"/>
    <w:basedOn w:val="DefaultParagraphFont"/>
    <w:rsid w:val="00D557F5"/>
  </w:style>
  <w:style w:type="character" w:customStyle="1" w:styleId="hljs-builtin">
    <w:name w:val="hljs-built_in"/>
    <w:basedOn w:val="DefaultParagraphFont"/>
    <w:rsid w:val="00D557F5"/>
  </w:style>
  <w:style w:type="character" w:customStyle="1" w:styleId="hljs-operator">
    <w:name w:val="hljs-operator"/>
    <w:basedOn w:val="DefaultParagraphFont"/>
    <w:rsid w:val="00D5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2024-07-08T09:47:00Z</dcterms:created>
  <dcterms:modified xsi:type="dcterms:W3CDTF">2024-07-08T11:17:00Z</dcterms:modified>
</cp:coreProperties>
</file>