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DB2C" w14:textId="223CD51A" w:rsidR="00634D0E" w:rsidRDefault="00CC28BB">
      <w:r w:rsidRPr="00CC28BB">
        <w:drawing>
          <wp:inline distT="0" distB="0" distL="0" distR="0" wp14:anchorId="12C80F5B" wp14:editId="2655E80E">
            <wp:extent cx="5731510" cy="2990850"/>
            <wp:effectExtent l="0" t="0" r="2540" b="0"/>
            <wp:docPr id="3304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1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691F" w14:textId="77777777" w:rsidR="009234C4" w:rsidRDefault="009234C4"/>
    <w:p w14:paraId="0D323EA6" w14:textId="77777777" w:rsidR="009234C4" w:rsidRDefault="009234C4"/>
    <w:p w14:paraId="430F717E" w14:textId="77777777" w:rsidR="009234C4" w:rsidRDefault="009234C4"/>
    <w:p w14:paraId="05118235" w14:textId="72D6F787" w:rsidR="009234C4" w:rsidRDefault="009234C4">
      <w:r w:rsidRPr="009234C4">
        <w:drawing>
          <wp:inline distT="0" distB="0" distL="0" distR="0" wp14:anchorId="3BE2F426" wp14:editId="6EC77300">
            <wp:extent cx="5731510" cy="4832985"/>
            <wp:effectExtent l="0" t="0" r="2540" b="5715"/>
            <wp:docPr id="166414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1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966B" w14:textId="5D85D2AC" w:rsidR="006B63A2" w:rsidRDefault="006B63A2">
      <w:r w:rsidRPr="006B63A2">
        <w:lastRenderedPageBreak/>
        <w:drawing>
          <wp:inline distT="0" distB="0" distL="0" distR="0" wp14:anchorId="71EFFB68" wp14:editId="2C26A560">
            <wp:extent cx="5731510" cy="1812925"/>
            <wp:effectExtent l="0" t="0" r="2540" b="0"/>
            <wp:docPr id="20013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0C2D" w14:textId="77777777" w:rsidR="006B63A2" w:rsidRDefault="006B63A2"/>
    <w:p w14:paraId="7F0B4F8C" w14:textId="55442014" w:rsidR="006B63A2" w:rsidRDefault="006B63A2">
      <w:r w:rsidRPr="006B63A2">
        <w:drawing>
          <wp:inline distT="0" distB="0" distL="0" distR="0" wp14:anchorId="318F80F9" wp14:editId="6953A4E6">
            <wp:extent cx="3200847" cy="809738"/>
            <wp:effectExtent l="0" t="0" r="0" b="9525"/>
            <wp:docPr id="170403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31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A50B" w14:textId="77777777" w:rsidR="006B63A2" w:rsidRDefault="006B63A2"/>
    <w:p w14:paraId="2C9A83C9" w14:textId="79C7832D" w:rsidR="006B63A2" w:rsidRDefault="006B63A2">
      <w:r w:rsidRPr="006B63A2">
        <w:drawing>
          <wp:inline distT="0" distB="0" distL="0" distR="0" wp14:anchorId="76005FF6" wp14:editId="076E6212">
            <wp:extent cx="2438740" cy="3629532"/>
            <wp:effectExtent l="0" t="0" r="0" b="9525"/>
            <wp:docPr id="124994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44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4F31" w14:textId="789A9763" w:rsidR="006B63A2" w:rsidRDefault="006B63A2">
      <w:r>
        <w:t>-e.  =&gt; installs the setup.py</w:t>
      </w:r>
    </w:p>
    <w:sectPr w:rsidR="006B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51"/>
    <w:rsid w:val="00634D0E"/>
    <w:rsid w:val="006B63A2"/>
    <w:rsid w:val="009234C4"/>
    <w:rsid w:val="00CC28BB"/>
    <w:rsid w:val="00DA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72B0"/>
  <w15:chartTrackingRefBased/>
  <w15:docId w15:val="{CF826351-201B-40E4-B378-11C32E6C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</dc:creator>
  <cp:keywords/>
  <dc:description/>
  <cp:lastModifiedBy>Akash N</cp:lastModifiedBy>
  <cp:revision>2</cp:revision>
  <dcterms:created xsi:type="dcterms:W3CDTF">2023-07-20T04:03:00Z</dcterms:created>
  <dcterms:modified xsi:type="dcterms:W3CDTF">2023-07-20T05:10:00Z</dcterms:modified>
</cp:coreProperties>
</file>