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9FB21" w14:textId="77777777" w:rsidR="004157E0" w:rsidRPr="004157E0" w:rsidRDefault="004157E0" w:rsidP="004157E0">
      <w:pPr>
        <w:pStyle w:val="Title"/>
      </w:pPr>
      <w:bookmarkStart w:id="0" w:name="_GoBack"/>
      <w:r w:rsidRPr="004157E0">
        <w:t>Delivery Duration Prediction</w:t>
      </w:r>
    </w:p>
    <w:p w14:paraId="2D33DD05" w14:textId="7AB9C84E" w:rsidR="004157E0" w:rsidRPr="00401053" w:rsidRDefault="00401053">
      <w:r>
        <w:t>B</w:t>
      </w:r>
      <w:r w:rsidRPr="004157E0">
        <w:t xml:space="preserve">uild a </w:t>
      </w:r>
      <w:r w:rsidR="00B63CDF">
        <w:t>Linear R</w:t>
      </w:r>
      <w:r>
        <w:t xml:space="preserve">egression </w:t>
      </w:r>
      <w:r w:rsidRPr="004157E0">
        <w:t>model to predict the estimated time taken for a delivery.</w:t>
      </w:r>
    </w:p>
    <w:p w14:paraId="59A9538E" w14:textId="2C1C7222" w:rsidR="004157E0" w:rsidRDefault="004157E0" w:rsidP="004157E0">
      <w:pPr>
        <w:pStyle w:val="Heading1"/>
      </w:pPr>
      <w:r>
        <w:t>Project Details:</w:t>
      </w:r>
    </w:p>
    <w:p w14:paraId="38A23151" w14:textId="77777777" w:rsidR="004157E0" w:rsidRPr="004157E0" w:rsidRDefault="004157E0" w:rsidP="004157E0">
      <w:r w:rsidRPr="004157E0">
        <w:t xml:space="preserve">When a consumer places an order on </w:t>
      </w:r>
      <w:proofErr w:type="spellStart"/>
      <w:r w:rsidRPr="004157E0">
        <w:t>DoorDash</w:t>
      </w:r>
      <w:proofErr w:type="spellEnd"/>
      <w:r w:rsidRPr="004157E0">
        <w:t xml:space="preserve">, we show the expected time of delivery. It is very important for </w:t>
      </w:r>
      <w:proofErr w:type="spellStart"/>
      <w:r w:rsidRPr="004157E0">
        <w:t>DoorDash</w:t>
      </w:r>
      <w:proofErr w:type="spellEnd"/>
      <w:r w:rsidRPr="004157E0">
        <w:t xml:space="preserve"> to get this right, as it has a big impact on consumer experience. In this exercise, you will build a model to predict the estimated time taken for a delivery.</w:t>
      </w:r>
    </w:p>
    <w:p w14:paraId="414AC937" w14:textId="1A8389B6" w:rsidR="004157E0" w:rsidRPr="004157E0" w:rsidRDefault="004157E0" w:rsidP="004157E0">
      <w:r w:rsidRPr="004157E0">
        <w:t xml:space="preserve">Concretely, for a given delivery you must predict the total delivery duration </w:t>
      </w:r>
      <w:r w:rsidR="0008062A" w:rsidRPr="004157E0">
        <w:t>seconds,</w:t>
      </w:r>
      <w:r w:rsidRPr="004157E0">
        <w:t xml:space="preserve"> i.e., the time taken from</w:t>
      </w:r>
    </w:p>
    <w:p w14:paraId="6D16262F" w14:textId="77777777" w:rsidR="004157E0" w:rsidRPr="004157E0" w:rsidRDefault="004157E0" w:rsidP="004157E0">
      <w:pPr>
        <w:numPr>
          <w:ilvl w:val="0"/>
          <w:numId w:val="1"/>
        </w:numPr>
      </w:pPr>
      <w:r w:rsidRPr="004157E0">
        <w:t>Start: the time consumer submits the order (</w:t>
      </w:r>
      <w:proofErr w:type="spellStart"/>
      <w:r w:rsidRPr="004157E0">
        <w:rPr>
          <w:b/>
          <w:bCs/>
        </w:rPr>
        <w:t>created_at</w:t>
      </w:r>
      <w:proofErr w:type="spellEnd"/>
      <w:r w:rsidRPr="004157E0">
        <w:t>) to</w:t>
      </w:r>
    </w:p>
    <w:p w14:paraId="05C3C5CD" w14:textId="77777777" w:rsidR="004157E0" w:rsidRDefault="004157E0" w:rsidP="004157E0">
      <w:pPr>
        <w:numPr>
          <w:ilvl w:val="0"/>
          <w:numId w:val="1"/>
        </w:numPr>
      </w:pPr>
      <w:r w:rsidRPr="004157E0">
        <w:t>End: when the order will be delivered to the consumer (</w:t>
      </w:r>
      <w:proofErr w:type="spellStart"/>
      <w:r w:rsidRPr="004157E0">
        <w:rPr>
          <w:b/>
          <w:bCs/>
        </w:rPr>
        <w:t>actual_delivery_time</w:t>
      </w:r>
      <w:proofErr w:type="spellEnd"/>
      <w:r w:rsidRPr="004157E0">
        <w:t>)</w:t>
      </w:r>
    </w:p>
    <w:p w14:paraId="0D965FE8" w14:textId="77777777" w:rsidR="004157E0" w:rsidRDefault="004157E0" w:rsidP="004157E0">
      <w:pPr>
        <w:pStyle w:val="Heading1"/>
      </w:pPr>
      <w:r>
        <w:t>Data Description</w:t>
      </w:r>
    </w:p>
    <w:p w14:paraId="15F56548" w14:textId="347ACB66" w:rsidR="004157E0" w:rsidRDefault="004157E0" w:rsidP="004157E0">
      <w:r>
        <w:t xml:space="preserve">The attached file historical_data.csv contains a subset of deliveries received at </w:t>
      </w:r>
      <w:proofErr w:type="spellStart"/>
      <w:r>
        <w:t>DoorDash</w:t>
      </w:r>
      <w:proofErr w:type="spellEnd"/>
      <w:r>
        <w:t xml:space="preserve"> in early 2015 in a subset of the cities. Each row in this file corresponds to one unique delivery. </w:t>
      </w:r>
      <w:proofErr w:type="spellStart"/>
      <w:r>
        <w:t>DoorDash</w:t>
      </w:r>
      <w:proofErr w:type="spellEnd"/>
      <w:r>
        <w:t xml:space="preserve"> has added noise to the dataset to hide certain business details. Each column corresponds to a feature as explained below. Note all money (dollar) values given in the data are in cents and all-time duration values given are in seconds</w:t>
      </w:r>
    </w:p>
    <w:p w14:paraId="0ADBD15A" w14:textId="09D1784D" w:rsidR="004157E0" w:rsidRDefault="004157E0" w:rsidP="004157E0">
      <w:r>
        <w:t xml:space="preserve">The target value to predict here is the total </w:t>
      </w:r>
      <w:r w:rsidR="00983905">
        <w:t>second’s</w:t>
      </w:r>
      <w:r>
        <w:t xml:space="preserve"> value between </w:t>
      </w:r>
      <w:proofErr w:type="spellStart"/>
      <w:r>
        <w:t>created_at</w:t>
      </w:r>
      <w:proofErr w:type="spellEnd"/>
      <w:r>
        <w:t xml:space="preserve"> and </w:t>
      </w:r>
      <w:proofErr w:type="spellStart"/>
      <w:r>
        <w:t>actual_delivery_time</w:t>
      </w:r>
      <w:proofErr w:type="spellEnd"/>
      <w:r>
        <w:t>.</w:t>
      </w:r>
    </w:p>
    <w:p w14:paraId="5C69AB31" w14:textId="77777777" w:rsidR="004157E0" w:rsidRPr="004157E0" w:rsidRDefault="004157E0" w:rsidP="004157E0">
      <w:pPr>
        <w:rPr>
          <w:b/>
          <w:bCs/>
        </w:rPr>
      </w:pPr>
      <w:r w:rsidRPr="004157E0">
        <w:rPr>
          <w:b/>
          <w:bCs/>
        </w:rPr>
        <w:t>Columns in historical_data.csv</w:t>
      </w:r>
    </w:p>
    <w:p w14:paraId="5CD96F36" w14:textId="77777777" w:rsidR="004157E0" w:rsidRPr="004157E0" w:rsidRDefault="004157E0" w:rsidP="004157E0">
      <w:r w:rsidRPr="004157E0">
        <w:rPr>
          <w:b/>
          <w:bCs/>
        </w:rPr>
        <w:t>Time features</w:t>
      </w:r>
    </w:p>
    <w:p w14:paraId="1C8C407D" w14:textId="77777777" w:rsidR="004157E0" w:rsidRPr="004157E0" w:rsidRDefault="004157E0" w:rsidP="004157E0">
      <w:pPr>
        <w:numPr>
          <w:ilvl w:val="0"/>
          <w:numId w:val="2"/>
        </w:numPr>
      </w:pPr>
      <w:proofErr w:type="spellStart"/>
      <w:r w:rsidRPr="004157E0">
        <w:rPr>
          <w:b/>
          <w:bCs/>
        </w:rPr>
        <w:t>market_id</w:t>
      </w:r>
      <w:proofErr w:type="spellEnd"/>
      <w:r w:rsidRPr="004157E0">
        <w:t xml:space="preserve">: A city/region in which </w:t>
      </w:r>
      <w:proofErr w:type="spellStart"/>
      <w:r w:rsidRPr="004157E0">
        <w:t>DoorDash</w:t>
      </w:r>
      <w:proofErr w:type="spellEnd"/>
      <w:r w:rsidRPr="004157E0">
        <w:t xml:space="preserve"> operates, e.g., Los Angeles, given in the data as an id</w:t>
      </w:r>
    </w:p>
    <w:p w14:paraId="4B92B508" w14:textId="77777777" w:rsidR="004157E0" w:rsidRPr="004157E0" w:rsidRDefault="004157E0" w:rsidP="004157E0">
      <w:pPr>
        <w:numPr>
          <w:ilvl w:val="0"/>
          <w:numId w:val="2"/>
        </w:numPr>
      </w:pPr>
      <w:proofErr w:type="spellStart"/>
      <w:r w:rsidRPr="004157E0">
        <w:rPr>
          <w:b/>
          <w:bCs/>
        </w:rPr>
        <w:t>created_at</w:t>
      </w:r>
      <w:proofErr w:type="spellEnd"/>
      <w:r w:rsidRPr="004157E0">
        <w:t xml:space="preserve">: Timestamp in UTC when the order was submitted by the consumer to </w:t>
      </w:r>
      <w:proofErr w:type="spellStart"/>
      <w:r w:rsidRPr="004157E0">
        <w:t>DoorDash</w:t>
      </w:r>
      <w:proofErr w:type="spellEnd"/>
      <w:r w:rsidRPr="004157E0">
        <w:t xml:space="preserve">. (Note this timestamp is in UTC, but in case you need it, the actual </w:t>
      </w:r>
      <w:proofErr w:type="spellStart"/>
      <w:r w:rsidRPr="004157E0">
        <w:t>timezone</w:t>
      </w:r>
      <w:proofErr w:type="spellEnd"/>
      <w:r w:rsidRPr="004157E0">
        <w:t xml:space="preserve"> of the region was US/Pacific)</w:t>
      </w:r>
    </w:p>
    <w:p w14:paraId="5637C188" w14:textId="77777777" w:rsidR="004157E0" w:rsidRPr="004157E0" w:rsidRDefault="004157E0" w:rsidP="004157E0">
      <w:pPr>
        <w:numPr>
          <w:ilvl w:val="0"/>
          <w:numId w:val="2"/>
        </w:numPr>
      </w:pPr>
      <w:proofErr w:type="spellStart"/>
      <w:r w:rsidRPr="004157E0">
        <w:rPr>
          <w:b/>
          <w:bCs/>
        </w:rPr>
        <w:t>actual_delivery_time</w:t>
      </w:r>
      <w:proofErr w:type="spellEnd"/>
      <w:r w:rsidRPr="004157E0">
        <w:t>: Timestamp in UTC when the order was delivered to the consumer</w:t>
      </w:r>
    </w:p>
    <w:p w14:paraId="34085F24" w14:textId="77777777" w:rsidR="004157E0" w:rsidRPr="004157E0" w:rsidRDefault="004157E0" w:rsidP="004157E0">
      <w:r w:rsidRPr="004157E0">
        <w:rPr>
          <w:b/>
          <w:bCs/>
        </w:rPr>
        <w:t>Store features</w:t>
      </w:r>
    </w:p>
    <w:p w14:paraId="4036AEA9" w14:textId="77777777" w:rsidR="004157E0" w:rsidRPr="004157E0" w:rsidRDefault="004157E0" w:rsidP="004157E0">
      <w:pPr>
        <w:numPr>
          <w:ilvl w:val="0"/>
          <w:numId w:val="3"/>
        </w:numPr>
      </w:pPr>
      <w:proofErr w:type="spellStart"/>
      <w:r w:rsidRPr="004157E0">
        <w:rPr>
          <w:b/>
          <w:bCs/>
        </w:rPr>
        <w:t>store_id</w:t>
      </w:r>
      <w:proofErr w:type="spellEnd"/>
      <w:r w:rsidRPr="004157E0">
        <w:t>: an id representing the restaurant the order was submitted for</w:t>
      </w:r>
    </w:p>
    <w:p w14:paraId="0CD76748" w14:textId="77777777" w:rsidR="004157E0" w:rsidRPr="004157E0" w:rsidRDefault="004157E0" w:rsidP="004157E0">
      <w:pPr>
        <w:numPr>
          <w:ilvl w:val="0"/>
          <w:numId w:val="3"/>
        </w:numPr>
      </w:pPr>
      <w:proofErr w:type="spellStart"/>
      <w:r w:rsidRPr="004157E0">
        <w:rPr>
          <w:b/>
          <w:bCs/>
        </w:rPr>
        <w:lastRenderedPageBreak/>
        <w:t>store_primary_category</w:t>
      </w:r>
      <w:proofErr w:type="spellEnd"/>
      <w:r w:rsidRPr="004157E0">
        <w:t xml:space="preserve">: cuisine category of the restaurant, e.g., </w:t>
      </w:r>
      <w:proofErr w:type="spellStart"/>
      <w:r w:rsidRPr="004157E0">
        <w:t>italian</w:t>
      </w:r>
      <w:proofErr w:type="spellEnd"/>
      <w:r w:rsidRPr="004157E0">
        <w:t xml:space="preserve">, </w:t>
      </w:r>
      <w:proofErr w:type="spellStart"/>
      <w:r w:rsidRPr="004157E0">
        <w:t>asian</w:t>
      </w:r>
      <w:proofErr w:type="spellEnd"/>
    </w:p>
    <w:p w14:paraId="3EA1FF7C" w14:textId="77777777" w:rsidR="004157E0" w:rsidRPr="004157E0" w:rsidRDefault="004157E0" w:rsidP="004157E0">
      <w:pPr>
        <w:numPr>
          <w:ilvl w:val="0"/>
          <w:numId w:val="3"/>
        </w:numPr>
      </w:pPr>
      <w:proofErr w:type="spellStart"/>
      <w:r w:rsidRPr="004157E0">
        <w:rPr>
          <w:b/>
          <w:bCs/>
        </w:rPr>
        <w:t>order_protocol</w:t>
      </w:r>
      <w:proofErr w:type="spellEnd"/>
      <w:r w:rsidRPr="004157E0">
        <w:t xml:space="preserve">: a store can receive orders from </w:t>
      </w:r>
      <w:proofErr w:type="spellStart"/>
      <w:r w:rsidRPr="004157E0">
        <w:t>DoorDash</w:t>
      </w:r>
      <w:proofErr w:type="spellEnd"/>
      <w:r w:rsidRPr="004157E0">
        <w:t xml:space="preserve"> through many modes. This field represents an id denoting the protocol</w:t>
      </w:r>
    </w:p>
    <w:p w14:paraId="67D31914" w14:textId="77777777" w:rsidR="004157E0" w:rsidRPr="004157E0" w:rsidRDefault="004157E0" w:rsidP="004157E0">
      <w:r w:rsidRPr="004157E0">
        <w:rPr>
          <w:b/>
          <w:bCs/>
        </w:rPr>
        <w:t>Order features</w:t>
      </w:r>
    </w:p>
    <w:p w14:paraId="2875F6B9" w14:textId="77777777" w:rsidR="004157E0" w:rsidRPr="004157E0" w:rsidRDefault="004157E0" w:rsidP="004157E0">
      <w:pPr>
        <w:numPr>
          <w:ilvl w:val="0"/>
          <w:numId w:val="4"/>
        </w:numPr>
      </w:pPr>
      <w:proofErr w:type="spellStart"/>
      <w:r w:rsidRPr="004157E0">
        <w:rPr>
          <w:b/>
          <w:bCs/>
        </w:rPr>
        <w:t>total_items</w:t>
      </w:r>
      <w:proofErr w:type="spellEnd"/>
      <w:r w:rsidRPr="004157E0">
        <w:t>: total number of items in the order</w:t>
      </w:r>
    </w:p>
    <w:p w14:paraId="5086E49B" w14:textId="77777777" w:rsidR="004157E0" w:rsidRPr="004157E0" w:rsidRDefault="004157E0" w:rsidP="004157E0">
      <w:pPr>
        <w:numPr>
          <w:ilvl w:val="0"/>
          <w:numId w:val="4"/>
        </w:numPr>
      </w:pPr>
      <w:r w:rsidRPr="004157E0">
        <w:rPr>
          <w:b/>
          <w:bCs/>
        </w:rPr>
        <w:t>subtotal</w:t>
      </w:r>
      <w:r w:rsidRPr="004157E0">
        <w:t>: total value of the order submitted (in cents)</w:t>
      </w:r>
    </w:p>
    <w:p w14:paraId="61FD007F" w14:textId="77777777" w:rsidR="004157E0" w:rsidRPr="004157E0" w:rsidRDefault="004157E0" w:rsidP="004157E0">
      <w:pPr>
        <w:numPr>
          <w:ilvl w:val="0"/>
          <w:numId w:val="4"/>
        </w:numPr>
      </w:pPr>
      <w:proofErr w:type="spellStart"/>
      <w:r w:rsidRPr="004157E0">
        <w:rPr>
          <w:b/>
          <w:bCs/>
        </w:rPr>
        <w:t>num_distinct_items</w:t>
      </w:r>
      <w:proofErr w:type="spellEnd"/>
      <w:r w:rsidRPr="004157E0">
        <w:t>: number of distinct items included in the order</w:t>
      </w:r>
    </w:p>
    <w:p w14:paraId="42090172" w14:textId="77777777" w:rsidR="004157E0" w:rsidRPr="004157E0" w:rsidRDefault="004157E0" w:rsidP="004157E0">
      <w:pPr>
        <w:numPr>
          <w:ilvl w:val="0"/>
          <w:numId w:val="4"/>
        </w:numPr>
      </w:pPr>
      <w:proofErr w:type="spellStart"/>
      <w:r w:rsidRPr="004157E0">
        <w:rPr>
          <w:b/>
          <w:bCs/>
        </w:rPr>
        <w:t>min_item_price</w:t>
      </w:r>
      <w:proofErr w:type="spellEnd"/>
      <w:r w:rsidRPr="004157E0">
        <w:t>: price of the item with the least cost in the order (in cents)</w:t>
      </w:r>
    </w:p>
    <w:p w14:paraId="6E894F2C" w14:textId="77777777" w:rsidR="004157E0" w:rsidRPr="004157E0" w:rsidRDefault="004157E0" w:rsidP="004157E0">
      <w:pPr>
        <w:numPr>
          <w:ilvl w:val="0"/>
          <w:numId w:val="4"/>
        </w:numPr>
      </w:pPr>
      <w:proofErr w:type="spellStart"/>
      <w:r w:rsidRPr="004157E0">
        <w:rPr>
          <w:b/>
          <w:bCs/>
        </w:rPr>
        <w:t>max_item_price</w:t>
      </w:r>
      <w:proofErr w:type="spellEnd"/>
      <w:r w:rsidRPr="004157E0">
        <w:t>: price of the item with the highest cost in the order (in cents)</w:t>
      </w:r>
    </w:p>
    <w:p w14:paraId="24AF463E" w14:textId="77777777" w:rsidR="004157E0" w:rsidRPr="004157E0" w:rsidRDefault="004157E0" w:rsidP="004157E0">
      <w:r w:rsidRPr="004157E0">
        <w:rPr>
          <w:b/>
          <w:bCs/>
        </w:rPr>
        <w:t>Market features</w:t>
      </w:r>
    </w:p>
    <w:p w14:paraId="73268AB8" w14:textId="2B17AED3" w:rsidR="004157E0" w:rsidRPr="004157E0" w:rsidRDefault="004157E0" w:rsidP="004157E0">
      <w:proofErr w:type="spellStart"/>
      <w:r w:rsidRPr="004157E0">
        <w:t>DoorDash</w:t>
      </w:r>
      <w:proofErr w:type="spellEnd"/>
      <w:r w:rsidRPr="004157E0">
        <w:t xml:space="preserve"> being a marketplace, </w:t>
      </w:r>
      <w:r w:rsidR="002D2574">
        <w:t>they</w:t>
      </w:r>
      <w:r w:rsidRPr="004157E0">
        <w:t xml:space="preserve"> have information on the state of marketplace when the order is placed, that can be used to estimate delivery time. The following features are values at the time of </w:t>
      </w:r>
      <w:proofErr w:type="spellStart"/>
      <w:r w:rsidRPr="004157E0">
        <w:rPr>
          <w:b/>
          <w:bCs/>
        </w:rPr>
        <w:t>created_at</w:t>
      </w:r>
      <w:proofErr w:type="spellEnd"/>
      <w:r w:rsidRPr="004157E0">
        <w:t> (order submission time):</w:t>
      </w:r>
    </w:p>
    <w:p w14:paraId="28A498A6" w14:textId="77777777" w:rsidR="004157E0" w:rsidRPr="004157E0" w:rsidRDefault="004157E0" w:rsidP="004157E0">
      <w:pPr>
        <w:numPr>
          <w:ilvl w:val="0"/>
          <w:numId w:val="5"/>
        </w:numPr>
      </w:pPr>
      <w:proofErr w:type="spellStart"/>
      <w:r w:rsidRPr="004157E0">
        <w:rPr>
          <w:b/>
          <w:bCs/>
        </w:rPr>
        <w:t>total_onshift_dashers</w:t>
      </w:r>
      <w:proofErr w:type="spellEnd"/>
      <w:r w:rsidRPr="004157E0">
        <w:t>: Number of available dashers who are within 10 miles of the store at the time of order creation</w:t>
      </w:r>
    </w:p>
    <w:p w14:paraId="4D80F00C" w14:textId="77777777" w:rsidR="004157E0" w:rsidRPr="004157E0" w:rsidRDefault="004157E0" w:rsidP="004157E0">
      <w:pPr>
        <w:numPr>
          <w:ilvl w:val="0"/>
          <w:numId w:val="5"/>
        </w:numPr>
      </w:pPr>
      <w:proofErr w:type="spellStart"/>
      <w:r w:rsidRPr="004157E0">
        <w:rPr>
          <w:b/>
          <w:bCs/>
        </w:rPr>
        <w:t>total_busy_dashers</w:t>
      </w:r>
      <w:proofErr w:type="spellEnd"/>
      <w:r w:rsidRPr="004157E0">
        <w:t>: Subset of above </w:t>
      </w:r>
      <w:proofErr w:type="spellStart"/>
      <w:r w:rsidRPr="004157E0">
        <w:rPr>
          <w:b/>
          <w:bCs/>
        </w:rPr>
        <w:t>total_onshift_dashers</w:t>
      </w:r>
      <w:proofErr w:type="spellEnd"/>
      <w:r w:rsidRPr="004157E0">
        <w:t> who are currently working on an order</w:t>
      </w:r>
    </w:p>
    <w:p w14:paraId="6685CABB" w14:textId="77777777" w:rsidR="004157E0" w:rsidRPr="004157E0" w:rsidRDefault="004157E0" w:rsidP="004157E0">
      <w:pPr>
        <w:numPr>
          <w:ilvl w:val="0"/>
          <w:numId w:val="5"/>
        </w:numPr>
      </w:pPr>
      <w:proofErr w:type="spellStart"/>
      <w:r w:rsidRPr="004157E0">
        <w:rPr>
          <w:b/>
          <w:bCs/>
        </w:rPr>
        <w:t>total_outstanding_orders</w:t>
      </w:r>
      <w:proofErr w:type="spellEnd"/>
      <w:r w:rsidRPr="004157E0">
        <w:t>: Number of orders within 10 miles of this order that are currently being processed.</w:t>
      </w:r>
    </w:p>
    <w:p w14:paraId="35BF67FD" w14:textId="77777777" w:rsidR="004157E0" w:rsidRPr="004157E0" w:rsidRDefault="004157E0" w:rsidP="004157E0">
      <w:r w:rsidRPr="004157E0">
        <w:rPr>
          <w:b/>
          <w:bCs/>
        </w:rPr>
        <w:t>Predictions from other models</w:t>
      </w:r>
    </w:p>
    <w:p w14:paraId="0B0518A6" w14:textId="77777777" w:rsidR="004157E0" w:rsidRPr="004157E0" w:rsidRDefault="004157E0" w:rsidP="004157E0">
      <w:r w:rsidRPr="004157E0">
        <w:t>We have predictions from other models for various stages of delivery process that we can use:</w:t>
      </w:r>
    </w:p>
    <w:p w14:paraId="5D8F5392" w14:textId="77777777" w:rsidR="004157E0" w:rsidRPr="004157E0" w:rsidRDefault="004157E0" w:rsidP="004157E0">
      <w:pPr>
        <w:numPr>
          <w:ilvl w:val="0"/>
          <w:numId w:val="6"/>
        </w:numPr>
      </w:pPr>
      <w:proofErr w:type="spellStart"/>
      <w:r w:rsidRPr="004157E0">
        <w:rPr>
          <w:b/>
          <w:bCs/>
        </w:rPr>
        <w:t>estimated_order_place_duration</w:t>
      </w:r>
      <w:proofErr w:type="spellEnd"/>
      <w:r w:rsidRPr="004157E0">
        <w:t xml:space="preserve">: Estimated time for the restaurant to receive the order from </w:t>
      </w:r>
      <w:proofErr w:type="spellStart"/>
      <w:r w:rsidRPr="004157E0">
        <w:t>DoorDash</w:t>
      </w:r>
      <w:proofErr w:type="spellEnd"/>
      <w:r w:rsidRPr="004157E0">
        <w:t xml:space="preserve"> (in seconds)</w:t>
      </w:r>
    </w:p>
    <w:p w14:paraId="5E85FBE0" w14:textId="77777777" w:rsidR="004157E0" w:rsidRPr="004157E0" w:rsidRDefault="004157E0" w:rsidP="004157E0">
      <w:pPr>
        <w:numPr>
          <w:ilvl w:val="0"/>
          <w:numId w:val="6"/>
        </w:numPr>
      </w:pPr>
      <w:proofErr w:type="spellStart"/>
      <w:r w:rsidRPr="004157E0">
        <w:rPr>
          <w:b/>
          <w:bCs/>
        </w:rPr>
        <w:t>estimated_store_to_consumer_driving_duration</w:t>
      </w:r>
      <w:proofErr w:type="spellEnd"/>
      <w:r w:rsidRPr="004157E0">
        <w:t>: Estimated travel time between store and consumer (in seconds)</w:t>
      </w:r>
    </w:p>
    <w:p w14:paraId="551CB988" w14:textId="77777777" w:rsidR="004157E0" w:rsidRPr="004157E0" w:rsidRDefault="004157E0" w:rsidP="004157E0">
      <w:pPr>
        <w:rPr>
          <w:b/>
          <w:bCs/>
        </w:rPr>
      </w:pPr>
      <w:r w:rsidRPr="004157E0">
        <w:rPr>
          <w:b/>
          <w:bCs/>
        </w:rPr>
        <w:t>Practicalities</w:t>
      </w:r>
    </w:p>
    <w:p w14:paraId="4A068B98" w14:textId="77777777" w:rsidR="004157E0" w:rsidRPr="004157E0" w:rsidRDefault="004157E0" w:rsidP="004157E0">
      <w:r w:rsidRPr="004157E0">
        <w:t>Build a model to predict the total delivery duration seconds (as defined above). Feel free to generate additional features from the given data to improve model performance. Explain:</w:t>
      </w:r>
    </w:p>
    <w:p w14:paraId="7826235A" w14:textId="77777777" w:rsidR="004157E0" w:rsidRPr="004157E0" w:rsidRDefault="004157E0" w:rsidP="004157E0">
      <w:pPr>
        <w:numPr>
          <w:ilvl w:val="0"/>
          <w:numId w:val="7"/>
        </w:numPr>
      </w:pPr>
      <w:r w:rsidRPr="004157E0">
        <w:t>model(s) used,</w:t>
      </w:r>
    </w:p>
    <w:p w14:paraId="6A272B6E" w14:textId="77777777" w:rsidR="004157E0" w:rsidRPr="004157E0" w:rsidRDefault="004157E0" w:rsidP="004157E0">
      <w:pPr>
        <w:numPr>
          <w:ilvl w:val="0"/>
          <w:numId w:val="7"/>
        </w:numPr>
      </w:pPr>
      <w:r w:rsidRPr="004157E0">
        <w:t>how you evaluated your model performance on the historical data,</w:t>
      </w:r>
    </w:p>
    <w:p w14:paraId="7BB9FEFD" w14:textId="77777777" w:rsidR="004157E0" w:rsidRPr="004157E0" w:rsidRDefault="004157E0" w:rsidP="004157E0">
      <w:pPr>
        <w:numPr>
          <w:ilvl w:val="0"/>
          <w:numId w:val="7"/>
        </w:numPr>
      </w:pPr>
      <w:r w:rsidRPr="004157E0">
        <w:lastRenderedPageBreak/>
        <w:t>any data processing you performed on the data,</w:t>
      </w:r>
    </w:p>
    <w:p w14:paraId="29781C8F" w14:textId="77777777" w:rsidR="004157E0" w:rsidRPr="004157E0" w:rsidRDefault="004157E0" w:rsidP="004157E0">
      <w:pPr>
        <w:numPr>
          <w:ilvl w:val="0"/>
          <w:numId w:val="7"/>
        </w:numPr>
      </w:pPr>
      <w:r w:rsidRPr="004157E0">
        <w:t>feature engineering choices you made,</w:t>
      </w:r>
    </w:p>
    <w:p w14:paraId="7FEC5C1B" w14:textId="7017A24A" w:rsidR="004157E0" w:rsidRPr="004157E0" w:rsidRDefault="00983905" w:rsidP="004157E0">
      <w:pPr>
        <w:numPr>
          <w:ilvl w:val="0"/>
          <w:numId w:val="7"/>
        </w:numPr>
      </w:pPr>
      <w:r w:rsidRPr="004157E0">
        <w:t>Other</w:t>
      </w:r>
      <w:r w:rsidR="004157E0" w:rsidRPr="004157E0">
        <w:t xml:space="preserve"> information you would like to share your </w:t>
      </w:r>
      <w:r w:rsidR="002D2574" w:rsidRPr="004157E0">
        <w:t>modelling</w:t>
      </w:r>
      <w:r w:rsidR="004157E0" w:rsidRPr="004157E0">
        <w:t xml:space="preserve"> approach.</w:t>
      </w:r>
    </w:p>
    <w:p w14:paraId="7190ED4F" w14:textId="77777777" w:rsidR="004157E0" w:rsidRPr="004157E0" w:rsidRDefault="004157E0" w:rsidP="004157E0"/>
    <w:bookmarkEnd w:id="0"/>
    <w:p w14:paraId="116A43A3" w14:textId="77777777" w:rsidR="004157E0" w:rsidRDefault="004157E0"/>
    <w:sectPr w:rsidR="00415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D5925"/>
    <w:multiLevelType w:val="multilevel"/>
    <w:tmpl w:val="5DDE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484C32"/>
    <w:multiLevelType w:val="multilevel"/>
    <w:tmpl w:val="C06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F76037"/>
    <w:multiLevelType w:val="multilevel"/>
    <w:tmpl w:val="AE1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897E4B"/>
    <w:multiLevelType w:val="multilevel"/>
    <w:tmpl w:val="BBD2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06368C1"/>
    <w:multiLevelType w:val="multilevel"/>
    <w:tmpl w:val="0FE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C73296A"/>
    <w:multiLevelType w:val="multilevel"/>
    <w:tmpl w:val="0764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1F71648"/>
    <w:multiLevelType w:val="multilevel"/>
    <w:tmpl w:val="0FB4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C7"/>
    <w:rsid w:val="0008062A"/>
    <w:rsid w:val="002D2574"/>
    <w:rsid w:val="00401053"/>
    <w:rsid w:val="00410999"/>
    <w:rsid w:val="004157E0"/>
    <w:rsid w:val="006A327A"/>
    <w:rsid w:val="006F3BE5"/>
    <w:rsid w:val="007735A6"/>
    <w:rsid w:val="008950E2"/>
    <w:rsid w:val="00983905"/>
    <w:rsid w:val="00B63CDF"/>
    <w:rsid w:val="00B71942"/>
    <w:rsid w:val="00D539DE"/>
    <w:rsid w:val="00E9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505A"/>
  <w15:chartTrackingRefBased/>
  <w15:docId w15:val="{8D3D6954-EB60-4614-839A-876EFEA8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nk.sindhura@outlook.com</dc:creator>
  <cp:keywords/>
  <dc:description/>
  <cp:lastModifiedBy>Admin</cp:lastModifiedBy>
  <cp:revision>7</cp:revision>
  <dcterms:created xsi:type="dcterms:W3CDTF">2025-10-15T13:30:00Z</dcterms:created>
  <dcterms:modified xsi:type="dcterms:W3CDTF">2025-10-17T11:51:00Z</dcterms:modified>
</cp:coreProperties>
</file>