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B520" w14:textId="523FB56C" w:rsidR="0050109A" w:rsidRPr="0050109A" w:rsidRDefault="0050109A" w:rsidP="0050109A">
      <w:pPr>
        <w:jc w:val="center"/>
        <w:rPr>
          <w:b/>
          <w:bCs/>
          <w:sz w:val="72"/>
          <w:szCs w:val="72"/>
          <w:u w:val="single"/>
        </w:rPr>
      </w:pPr>
      <w:r w:rsidRPr="0050109A">
        <w:rPr>
          <w:b/>
          <w:bCs/>
          <w:sz w:val="72"/>
          <w:szCs w:val="72"/>
          <w:u w:val="single"/>
        </w:rPr>
        <w:t xml:space="preserve">STTM </w:t>
      </w:r>
      <w:proofErr w:type="spellStart"/>
      <w:r w:rsidRPr="0050109A">
        <w:rPr>
          <w:b/>
          <w:bCs/>
          <w:sz w:val="72"/>
          <w:szCs w:val="72"/>
          <w:u w:val="single"/>
        </w:rPr>
        <w:t>TestCases</w:t>
      </w:r>
      <w:proofErr w:type="spellEnd"/>
      <w:r w:rsidRPr="0050109A">
        <w:rPr>
          <w:b/>
          <w:bCs/>
          <w:sz w:val="72"/>
          <w:szCs w:val="72"/>
          <w:u w:val="single"/>
        </w:rPr>
        <w:t xml:space="preserve"> Automator Using Open AI</w:t>
      </w:r>
    </w:p>
    <w:p w14:paraId="114E5290" w14:textId="77777777" w:rsidR="0050109A" w:rsidRDefault="0050109A" w:rsidP="00DA62A0"/>
    <w:p w14:paraId="631A95A9" w14:textId="6E17A87B" w:rsidR="00ED6B71" w:rsidRPr="00ED6B71" w:rsidRDefault="00ED6B71" w:rsidP="00ED6B71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 w:rsidRPr="00ED6B71">
        <w:rPr>
          <w:b/>
          <w:bCs/>
          <w:sz w:val="40"/>
          <w:szCs w:val="40"/>
          <w:u w:val="single"/>
        </w:rPr>
        <w:t>How to Run</w:t>
      </w:r>
    </w:p>
    <w:p w14:paraId="1D750ADD" w14:textId="086A4683" w:rsidR="00DA62A0" w:rsidRDefault="00DA62A0" w:rsidP="00DA62A0">
      <w:r>
        <w:t xml:space="preserve">--&gt; Install Python from here: </w:t>
      </w:r>
      <w:hyperlink r:id="rId7" w:history="1">
        <w:r w:rsidR="00DB0E23" w:rsidRPr="00DB0E23">
          <w:rPr>
            <w:rStyle w:val="Hyperlink"/>
            <w:b/>
            <w:bCs/>
          </w:rPr>
          <w:t>https://www.python.org/downloads/</w:t>
        </w:r>
      </w:hyperlink>
    </w:p>
    <w:p w14:paraId="2E2E769C" w14:textId="3AC51C4A" w:rsidR="00DA62A0" w:rsidRDefault="00DA62A0" w:rsidP="00DA62A0">
      <w:r>
        <w:t xml:space="preserve">--&gt; </w:t>
      </w:r>
      <w:r w:rsidR="00A27323">
        <w:t xml:space="preserve">Run </w:t>
      </w:r>
      <w:r w:rsidR="00171B52">
        <w:t>STTM_Automation.py file</w:t>
      </w:r>
    </w:p>
    <w:p w14:paraId="47890C99" w14:textId="30293F26" w:rsidR="00DA62A0" w:rsidRDefault="00DA62A0" w:rsidP="00DA62A0">
      <w:r>
        <w:t xml:space="preserve">--&gt; </w:t>
      </w:r>
      <w:r w:rsidR="00171B52">
        <w:t>Enter Open AI Secret Key</w:t>
      </w:r>
      <w:r w:rsidR="00887EF7">
        <w:t xml:space="preserve"> </w:t>
      </w:r>
      <w:r w:rsidR="00887EF7">
        <w:t xml:space="preserve">for reference use </w:t>
      </w:r>
      <w:r w:rsidR="00887EF7" w:rsidRPr="006324E6">
        <w:rPr>
          <w:sz w:val="20"/>
          <w:szCs w:val="20"/>
        </w:rPr>
        <w:t>"</w:t>
      </w:r>
      <w:r w:rsidR="00887EF7" w:rsidRPr="00384B0E">
        <w:rPr>
          <w:b/>
          <w:bCs/>
          <w:sz w:val="17"/>
          <w:szCs w:val="17"/>
        </w:rPr>
        <w:t>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</w:t>
      </w:r>
      <w:r w:rsidR="00887EF7" w:rsidRPr="006324E6">
        <w:rPr>
          <w:sz w:val="20"/>
          <w:szCs w:val="20"/>
        </w:rPr>
        <w:t>"</w:t>
      </w:r>
      <w:r w:rsidR="00887EF7">
        <w:rPr>
          <w:sz w:val="20"/>
          <w:szCs w:val="20"/>
        </w:rPr>
        <w:t>.</w:t>
      </w:r>
    </w:p>
    <w:p w14:paraId="6FB51FD2" w14:textId="5B405CD8" w:rsidR="00DA62A0" w:rsidRDefault="00DA62A0" w:rsidP="00DA62A0">
      <w:r>
        <w:t xml:space="preserve">--&gt; </w:t>
      </w:r>
      <w:r w:rsidR="00171B52">
        <w:t xml:space="preserve">Enter ADO Dashboard Details, if need to generate test cases on Azure </w:t>
      </w:r>
      <w:proofErr w:type="spellStart"/>
      <w:r w:rsidR="00171B52">
        <w:t>Devops</w:t>
      </w:r>
      <w:proofErr w:type="spellEnd"/>
    </w:p>
    <w:p w14:paraId="40E524E3" w14:textId="5F6E4B81" w:rsidR="00DA62A0" w:rsidRDefault="00DA62A0" w:rsidP="006D2C8D">
      <w:r>
        <w:t>--&gt;</w:t>
      </w:r>
      <w:r w:rsidR="00171B52">
        <w:rPr>
          <w:b/>
          <w:bCs/>
        </w:rPr>
        <w:t xml:space="preserve"> </w:t>
      </w:r>
      <w:r w:rsidR="006D2C8D">
        <w:t>Select the STTM Excel input file from the file dialog box</w:t>
      </w:r>
    </w:p>
    <w:p w14:paraId="2F0BDB31" w14:textId="4550167E" w:rsidR="00B40D18" w:rsidRDefault="00E874A8" w:rsidP="00887EF7">
      <w:r w:rsidRPr="00E874A8">
        <w:drawing>
          <wp:inline distT="0" distB="0" distL="0" distR="0" wp14:anchorId="47AC4572" wp14:editId="48A00A10">
            <wp:extent cx="5731510" cy="149484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791" cy="14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7B5A" w14:textId="77777777" w:rsidR="00ED6B71" w:rsidRDefault="00ED6B71" w:rsidP="00887EF7"/>
    <w:p w14:paraId="67784FD7" w14:textId="5A002704" w:rsidR="002D7CD0" w:rsidRPr="00ED6B71" w:rsidRDefault="00ED6B71" w:rsidP="00ED6B71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D6B71">
        <w:rPr>
          <w:b/>
          <w:bCs/>
          <w:sz w:val="40"/>
          <w:szCs w:val="40"/>
          <w:u w:val="single"/>
        </w:rPr>
        <w:t xml:space="preserve">To generate </w:t>
      </w:r>
      <w:proofErr w:type="spellStart"/>
      <w:r w:rsidRPr="00ED6B71">
        <w:rPr>
          <w:b/>
          <w:bCs/>
          <w:sz w:val="40"/>
          <w:szCs w:val="40"/>
          <w:u w:val="single"/>
        </w:rPr>
        <w:t>OpenAI</w:t>
      </w:r>
      <w:proofErr w:type="spellEnd"/>
      <w:r w:rsidRPr="00ED6B71">
        <w:rPr>
          <w:b/>
          <w:bCs/>
          <w:sz w:val="40"/>
          <w:szCs w:val="40"/>
          <w:u w:val="single"/>
        </w:rPr>
        <w:t xml:space="preserve"> API Secret Key, follow the below </w:t>
      </w:r>
      <w:proofErr w:type="gramStart"/>
      <w:r w:rsidRPr="00ED6B71">
        <w:rPr>
          <w:b/>
          <w:bCs/>
          <w:sz w:val="40"/>
          <w:szCs w:val="40"/>
          <w:u w:val="single"/>
        </w:rPr>
        <w:t>steps</w:t>
      </w:r>
      <w:proofErr w:type="gramEnd"/>
    </w:p>
    <w:p w14:paraId="61081D19" w14:textId="14AD5556" w:rsidR="00AD04F3" w:rsidRPr="00F06AF3" w:rsidRDefault="00F06AF3" w:rsidP="00F06AF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Sign Up with new Account (if not already): </w:t>
      </w:r>
      <w:hyperlink r:id="rId9" w:history="1">
        <w:r w:rsidRPr="00F06AF3">
          <w:rPr>
            <w:rStyle w:val="Hyperlink"/>
            <w:b/>
            <w:bCs/>
          </w:rPr>
          <w:t>https://platform.openai.com/account/api-keys</w:t>
        </w:r>
      </w:hyperlink>
    </w:p>
    <w:p w14:paraId="58AF8547" w14:textId="1CB2395A" w:rsidR="00F06AF3" w:rsidRDefault="002F1FCC" w:rsidP="00F06AF3">
      <w:pPr>
        <w:pStyle w:val="ListParagraph"/>
        <w:numPr>
          <w:ilvl w:val="0"/>
          <w:numId w:val="2"/>
        </w:numPr>
      </w:pPr>
      <w:r>
        <w:t>Create New Secret Key, copy it and revoke the older one (if already created) for further use.</w:t>
      </w:r>
    </w:p>
    <w:p w14:paraId="737F9528" w14:textId="77777777" w:rsidR="00DD2220" w:rsidRDefault="00DD2220" w:rsidP="00FC0DCB">
      <w:pPr>
        <w:pStyle w:val="ListParagraph"/>
      </w:pPr>
    </w:p>
    <w:p w14:paraId="5C51E327" w14:textId="39CD8774" w:rsidR="00971247" w:rsidRDefault="00FC0DCB" w:rsidP="00ED6B71">
      <w:pPr>
        <w:pStyle w:val="ListParagraph"/>
      </w:pPr>
      <w:r w:rsidRPr="00D51873">
        <w:rPr>
          <w:noProof/>
        </w:rPr>
        <w:drawing>
          <wp:inline distT="0" distB="0" distL="0" distR="0" wp14:anchorId="10E57174" wp14:editId="15FF5258">
            <wp:extent cx="5731023" cy="2092147"/>
            <wp:effectExtent l="0" t="0" r="3175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b="29765"/>
                    <a:stretch/>
                  </pic:blipFill>
                  <pic:spPr bwMode="auto"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24BE9" w14:textId="77777777" w:rsidR="00971247" w:rsidRDefault="00971247" w:rsidP="00514A36">
      <w:pPr>
        <w:pStyle w:val="ListParagraph"/>
      </w:pPr>
    </w:p>
    <w:p w14:paraId="6D53902A" w14:textId="6617076A" w:rsidR="00971247" w:rsidRDefault="00971247" w:rsidP="00172034">
      <w:pPr>
        <w:pStyle w:val="ListParagraph"/>
        <w:numPr>
          <w:ilvl w:val="1"/>
          <w:numId w:val="7"/>
        </w:numPr>
      </w:pPr>
      <w:r w:rsidRPr="00172034">
        <w:rPr>
          <w:b/>
          <w:bCs/>
          <w:sz w:val="40"/>
          <w:szCs w:val="40"/>
          <w:u w:val="single"/>
        </w:rPr>
        <w:lastRenderedPageBreak/>
        <w:t xml:space="preserve">To </w:t>
      </w:r>
      <w:r w:rsidR="000C480F" w:rsidRPr="00172034">
        <w:rPr>
          <w:b/>
          <w:bCs/>
          <w:sz w:val="40"/>
          <w:szCs w:val="40"/>
          <w:u w:val="single"/>
        </w:rPr>
        <w:t xml:space="preserve">get details for the ADO Dashboard, </w:t>
      </w:r>
      <w:r w:rsidRPr="00172034">
        <w:rPr>
          <w:b/>
          <w:bCs/>
          <w:sz w:val="40"/>
          <w:szCs w:val="40"/>
          <w:u w:val="single"/>
        </w:rPr>
        <w:t>follow the below steps</w:t>
      </w:r>
      <w:r w:rsidRPr="00172034">
        <w:rPr>
          <w:sz w:val="40"/>
          <w:szCs w:val="40"/>
        </w:rPr>
        <w:t>:</w:t>
      </w:r>
    </w:p>
    <w:p w14:paraId="39CE7C11" w14:textId="07A5FF7F" w:rsidR="00971247" w:rsidRPr="00F06AF3" w:rsidRDefault="00971247" w:rsidP="0097124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Sign Up with new Account (if not already): </w:t>
      </w:r>
      <w:hyperlink r:id="rId11" w:history="1">
        <w:r w:rsidR="00730797">
          <w:rPr>
            <w:rStyle w:val="Hyperlink"/>
            <w:b/>
            <w:bCs/>
          </w:rPr>
          <w:t>https://dev.azure.com/</w:t>
        </w:r>
      </w:hyperlink>
    </w:p>
    <w:p w14:paraId="417A65BA" w14:textId="5558A06D" w:rsidR="00971247" w:rsidRDefault="00971247" w:rsidP="00971247">
      <w:pPr>
        <w:pStyle w:val="ListParagraph"/>
        <w:numPr>
          <w:ilvl w:val="0"/>
          <w:numId w:val="3"/>
        </w:numPr>
      </w:pPr>
      <w:r>
        <w:t xml:space="preserve">Create </w:t>
      </w:r>
      <w:r w:rsidR="004278C0">
        <w:t>a new organization if not already created any.</w:t>
      </w:r>
    </w:p>
    <w:p w14:paraId="1B86C06E" w14:textId="7A58A9B3" w:rsidR="004278C0" w:rsidRPr="003D36D3" w:rsidRDefault="004278C0" w:rsidP="004278C0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t xml:space="preserve">Sample of Organization </w:t>
      </w:r>
      <w:proofErr w:type="gramStart"/>
      <w:r>
        <w:t>URL :</w:t>
      </w:r>
      <w:proofErr w:type="gramEnd"/>
      <w:r>
        <w:t xml:space="preserve"> </w:t>
      </w:r>
      <w:hyperlink r:id="rId12" w:history="1">
        <w:r w:rsidR="006540F0">
          <w:rPr>
            <w:rStyle w:val="Hyperlink"/>
            <w:b/>
            <w:bCs/>
          </w:rPr>
          <w:t>https://dev.azure.com/akashr0568</w:t>
        </w:r>
      </w:hyperlink>
    </w:p>
    <w:p w14:paraId="612A673A" w14:textId="708BC172" w:rsidR="003D36D3" w:rsidRDefault="003D36D3" w:rsidP="003D36D3">
      <w:pPr>
        <w:pStyle w:val="ListParagraph"/>
        <w:numPr>
          <w:ilvl w:val="0"/>
          <w:numId w:val="3"/>
        </w:numPr>
      </w:pPr>
      <w:r>
        <w:t xml:space="preserve">Create a new </w:t>
      </w:r>
      <w:proofErr w:type="gramStart"/>
      <w:r>
        <w:t>PAT(</w:t>
      </w:r>
      <w:proofErr w:type="gramEnd"/>
      <w:r>
        <w:t>Personal Access Token)</w:t>
      </w:r>
      <w:r>
        <w:t xml:space="preserve"> if not already created any.</w:t>
      </w:r>
    </w:p>
    <w:p w14:paraId="75E64F09" w14:textId="648D86E9" w:rsidR="003D36D3" w:rsidRDefault="00FD5833" w:rsidP="00FD5833">
      <w:pPr>
        <w:pStyle w:val="ListParagraph"/>
        <w:numPr>
          <w:ilvl w:val="1"/>
          <w:numId w:val="3"/>
        </w:numPr>
      </w:pPr>
      <w:r>
        <w:t xml:space="preserve">Follow below steps to </w:t>
      </w:r>
      <w:r w:rsidR="00CC6223">
        <w:t>generate new PAT</w:t>
      </w:r>
      <w:r w:rsidR="00EB3D7C">
        <w:t xml:space="preserve">, first go to user </w:t>
      </w:r>
      <w:proofErr w:type="gramStart"/>
      <w:r w:rsidR="00EB3D7C">
        <w:t>settings</w:t>
      </w:r>
      <w:proofErr w:type="gramEnd"/>
    </w:p>
    <w:p w14:paraId="71056162" w14:textId="6E728475" w:rsidR="00CC6223" w:rsidRDefault="00EB3D7C" w:rsidP="00EB3D7C">
      <w:pPr>
        <w:ind w:left="1080"/>
      </w:pPr>
      <w:r w:rsidRPr="00EB3D7C">
        <w:drawing>
          <wp:inline distT="0" distB="0" distL="0" distR="0" wp14:anchorId="3A5067CD" wp14:editId="0553E585">
            <wp:extent cx="4492487" cy="1574800"/>
            <wp:effectExtent l="0" t="0" r="381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236" cy="15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C193" w14:textId="303BD1C6" w:rsidR="00EB3D7C" w:rsidRDefault="00EB3D7C" w:rsidP="00EB3D7C">
      <w:pPr>
        <w:pStyle w:val="ListParagraph"/>
        <w:numPr>
          <w:ilvl w:val="1"/>
          <w:numId w:val="3"/>
        </w:numPr>
      </w:pPr>
      <w:r>
        <w:t xml:space="preserve">Go to Personal Access Tokens and generate new PAT, copy </w:t>
      </w:r>
      <w:r w:rsidR="0083748F">
        <w:t>it,</w:t>
      </w:r>
      <w:r>
        <w:t xml:space="preserve"> and save it.</w:t>
      </w:r>
    </w:p>
    <w:p w14:paraId="64E579C0" w14:textId="1B82D08A" w:rsidR="00D7778E" w:rsidRDefault="009E74FF" w:rsidP="009E74FF">
      <w:pPr>
        <w:ind w:left="1080"/>
      </w:pPr>
      <w:r w:rsidRPr="009E74FF">
        <w:drawing>
          <wp:inline distT="0" distB="0" distL="0" distR="0" wp14:anchorId="0486FECD" wp14:editId="2A0E398F">
            <wp:extent cx="4667045" cy="1327785"/>
            <wp:effectExtent l="0" t="0" r="635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462" cy="13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D66E" w14:textId="546E398D" w:rsidR="003D36D3" w:rsidRDefault="00A50C60" w:rsidP="003D36D3">
      <w:pPr>
        <w:pStyle w:val="ListParagraph"/>
        <w:numPr>
          <w:ilvl w:val="0"/>
          <w:numId w:val="3"/>
        </w:numPr>
      </w:pPr>
      <w:r>
        <w:t>Create a new Project to get Project Name.</w:t>
      </w:r>
    </w:p>
    <w:p w14:paraId="37625848" w14:textId="313A1AC9" w:rsidR="00A50C60" w:rsidRDefault="00A50C60" w:rsidP="003D36D3">
      <w:pPr>
        <w:pStyle w:val="ListParagraph"/>
        <w:numPr>
          <w:ilvl w:val="0"/>
          <w:numId w:val="3"/>
        </w:numPr>
      </w:pPr>
      <w:r>
        <w:t>Inside it create a work item, to get the Project ID.</w:t>
      </w:r>
    </w:p>
    <w:p w14:paraId="0F9D6A56" w14:textId="77777777" w:rsidR="00971247" w:rsidRDefault="00971247" w:rsidP="00971247">
      <w:pPr>
        <w:pStyle w:val="ListParagraph"/>
      </w:pPr>
    </w:p>
    <w:p w14:paraId="301D4101" w14:textId="77777777" w:rsidR="00971247" w:rsidRDefault="00971247" w:rsidP="00514A36">
      <w:pPr>
        <w:pStyle w:val="ListParagraph"/>
      </w:pPr>
    </w:p>
    <w:sectPr w:rsidR="0097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C016" w14:textId="77777777" w:rsidR="00E5013A" w:rsidRDefault="00E5013A" w:rsidP="00AA7ABE">
      <w:pPr>
        <w:spacing w:after="0" w:line="240" w:lineRule="auto"/>
      </w:pPr>
      <w:r>
        <w:separator/>
      </w:r>
    </w:p>
  </w:endnote>
  <w:endnote w:type="continuationSeparator" w:id="0">
    <w:p w14:paraId="511DE389" w14:textId="77777777" w:rsidR="00E5013A" w:rsidRDefault="00E5013A" w:rsidP="00AA7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3B01" w14:textId="77777777" w:rsidR="00E5013A" w:rsidRDefault="00E5013A" w:rsidP="00AA7ABE">
      <w:pPr>
        <w:spacing w:after="0" w:line="240" w:lineRule="auto"/>
      </w:pPr>
      <w:r>
        <w:separator/>
      </w:r>
    </w:p>
  </w:footnote>
  <w:footnote w:type="continuationSeparator" w:id="0">
    <w:p w14:paraId="22BD278E" w14:textId="77777777" w:rsidR="00E5013A" w:rsidRDefault="00E5013A" w:rsidP="00AA7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F19A3"/>
    <w:multiLevelType w:val="hybridMultilevel"/>
    <w:tmpl w:val="5DE6DE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A3397"/>
    <w:multiLevelType w:val="hybridMultilevel"/>
    <w:tmpl w:val="CB82E9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989"/>
    <w:multiLevelType w:val="hybridMultilevel"/>
    <w:tmpl w:val="95A69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04D3D"/>
    <w:multiLevelType w:val="hybridMultilevel"/>
    <w:tmpl w:val="B52E5D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F7228"/>
    <w:multiLevelType w:val="hybridMultilevel"/>
    <w:tmpl w:val="64B8669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4760D"/>
    <w:multiLevelType w:val="hybridMultilevel"/>
    <w:tmpl w:val="E6AA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6C529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74225"/>
    <w:multiLevelType w:val="hybridMultilevel"/>
    <w:tmpl w:val="ACFE3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657188">
    <w:abstractNumId w:val="6"/>
  </w:num>
  <w:num w:numId="2" w16cid:durableId="1736855986">
    <w:abstractNumId w:val="5"/>
  </w:num>
  <w:num w:numId="3" w16cid:durableId="896671761">
    <w:abstractNumId w:val="0"/>
  </w:num>
  <w:num w:numId="4" w16cid:durableId="631906807">
    <w:abstractNumId w:val="3"/>
  </w:num>
  <w:num w:numId="5" w16cid:durableId="1189685398">
    <w:abstractNumId w:val="1"/>
  </w:num>
  <w:num w:numId="6" w16cid:durableId="543954342">
    <w:abstractNumId w:val="2"/>
  </w:num>
  <w:num w:numId="7" w16cid:durableId="1067725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A0"/>
    <w:rsid w:val="0001749E"/>
    <w:rsid w:val="000A3E45"/>
    <w:rsid w:val="000A6156"/>
    <w:rsid w:val="000C480F"/>
    <w:rsid w:val="00171B52"/>
    <w:rsid w:val="00172034"/>
    <w:rsid w:val="002D7CD0"/>
    <w:rsid w:val="002F1FCC"/>
    <w:rsid w:val="00384B0E"/>
    <w:rsid w:val="003D36D3"/>
    <w:rsid w:val="004278C0"/>
    <w:rsid w:val="0050109A"/>
    <w:rsid w:val="00514A36"/>
    <w:rsid w:val="006324E6"/>
    <w:rsid w:val="006540F0"/>
    <w:rsid w:val="006D2C8D"/>
    <w:rsid w:val="00730797"/>
    <w:rsid w:val="0083748F"/>
    <w:rsid w:val="00887EF7"/>
    <w:rsid w:val="00921878"/>
    <w:rsid w:val="00971247"/>
    <w:rsid w:val="009E74FF"/>
    <w:rsid w:val="00A27323"/>
    <w:rsid w:val="00A3563A"/>
    <w:rsid w:val="00A50C60"/>
    <w:rsid w:val="00AA7ABE"/>
    <w:rsid w:val="00AD04F3"/>
    <w:rsid w:val="00B40D18"/>
    <w:rsid w:val="00C27D11"/>
    <w:rsid w:val="00CC6223"/>
    <w:rsid w:val="00D7778E"/>
    <w:rsid w:val="00DA62A0"/>
    <w:rsid w:val="00DB0E23"/>
    <w:rsid w:val="00DD2220"/>
    <w:rsid w:val="00E5013A"/>
    <w:rsid w:val="00E874A8"/>
    <w:rsid w:val="00EB3D7C"/>
    <w:rsid w:val="00ED6B71"/>
    <w:rsid w:val="00F06AF3"/>
    <w:rsid w:val="00F8195D"/>
    <w:rsid w:val="00FC0DCB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2843"/>
  <w15:chartTrackingRefBased/>
  <w15:docId w15:val="{5D739916-9415-4BD7-A63B-6AD1C32C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E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ABE"/>
  </w:style>
  <w:style w:type="paragraph" w:styleId="Footer">
    <w:name w:val="footer"/>
    <w:basedOn w:val="Normal"/>
    <w:link w:val="FooterChar"/>
    <w:uiPriority w:val="99"/>
    <w:unhideWhenUsed/>
    <w:rsid w:val="00AA7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s://dev.azure.com/akashr056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azur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account/api-key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 | MAQ Software</dc:creator>
  <cp:keywords/>
  <dc:description/>
  <cp:lastModifiedBy>Akash Rajak | MAQ Software</cp:lastModifiedBy>
  <cp:revision>45</cp:revision>
  <dcterms:created xsi:type="dcterms:W3CDTF">2023-03-22T03:38:00Z</dcterms:created>
  <dcterms:modified xsi:type="dcterms:W3CDTF">2023-04-17T06:51:00Z</dcterms:modified>
</cp:coreProperties>
</file>