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3593A" w14:textId="77777777" w:rsidR="00323351" w:rsidRDefault="00323351" w:rsidP="00323351">
      <w:pPr>
        <w:spacing w:after="60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Michael Lee</w:t>
      </w:r>
    </w:p>
    <w:p w14:paraId="6F62D8F0" w14:textId="0D3A5E24" w:rsidR="00323351" w:rsidRDefault="00323351" w:rsidP="00323351">
      <w:pPr>
        <w:spacing w:before="40" w:after="40"/>
      </w:pPr>
      <w:r>
        <w:rPr>
          <w:rFonts w:ascii="Arial" w:eastAsia="Arial" w:hAnsi="Arial" w:cs="Arial"/>
          <w:color w:val="444444"/>
        </w:rPr>
        <w:t>+1 858 317-9483  |  michael.lee@hyundai.com  |  Dallas, Texas, United States</w:t>
      </w:r>
      <w:r w:rsidR="0026667C">
        <w:rPr>
          <w:rFonts w:ascii="Arial" w:eastAsia="Arial" w:hAnsi="Arial" w:cs="Arial"/>
          <w:color w:val="444444"/>
        </w:rPr>
        <w:t>|</w:t>
      </w:r>
      <w:r w:rsidR="0026667C" w:rsidRPr="0026667C">
        <w:t xml:space="preserve"> </w:t>
      </w:r>
      <w:r w:rsidR="001A2207" w:rsidRPr="001A2207">
        <w:rPr>
          <w:rFonts w:ascii="Arial" w:eastAsia="Arial" w:hAnsi="Arial" w:cs="Arial"/>
          <w:color w:val="444444"/>
        </w:rPr>
        <w:t>https://www.linkedin.com/in/michael-lee-927461</w:t>
      </w:r>
    </w:p>
    <w:p w14:paraId="3E296B58" w14:textId="77777777" w:rsidR="00323351" w:rsidRDefault="00323351" w:rsidP="00323351">
      <w:pPr>
        <w:pBdr>
          <w:bottom w:val="single" w:sz="4" w:space="1" w:color="AAAAAA"/>
        </w:pBdr>
        <w:spacing w:before="100" w:after="100"/>
      </w:pPr>
    </w:p>
    <w:p w14:paraId="5607E80F" w14:textId="77777777" w:rsidR="00323351" w:rsidRDefault="00323351" w:rsidP="00323351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Summary</w:t>
      </w:r>
    </w:p>
    <w:p w14:paraId="085E602B" w14:textId="77777777" w:rsidR="00323351" w:rsidRDefault="00323351" w:rsidP="00323351">
      <w:pPr>
        <w:spacing w:before="40" w:after="40"/>
      </w:pPr>
      <w:r>
        <w:rPr>
          <w:rFonts w:ascii="Arial" w:eastAsia="Arial" w:hAnsi="Arial" w:cs="Arial"/>
          <w:color w:val="000000"/>
        </w:rPr>
        <w:t>ML Engineer with 4 years of experience building predictive models. Experienced in Python, PyTorch, and AWS, but limited healthcare exposure. Strong in financial ML and retail analytics; lacks healthcare domain knowledge and some seniority.</w:t>
      </w:r>
    </w:p>
    <w:p w14:paraId="279C077F" w14:textId="77777777" w:rsidR="00323351" w:rsidRDefault="00323351" w:rsidP="00323351">
      <w:pPr>
        <w:pBdr>
          <w:bottom w:val="single" w:sz="4" w:space="1" w:color="AAAAAA"/>
        </w:pBdr>
        <w:spacing w:before="100" w:after="100"/>
      </w:pPr>
    </w:p>
    <w:p w14:paraId="27D85D9E" w14:textId="77777777" w:rsidR="00323351" w:rsidRDefault="00323351" w:rsidP="00323351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Experience</w:t>
      </w:r>
    </w:p>
    <w:p w14:paraId="328C3F01" w14:textId="77777777" w:rsidR="00323351" w:rsidRDefault="00323351" w:rsidP="00323351">
      <w:pPr>
        <w:spacing w:before="100" w:after="40"/>
      </w:pPr>
      <w:r>
        <w:rPr>
          <w:rFonts w:ascii="Arial" w:eastAsia="Arial" w:hAnsi="Arial" w:cs="Arial"/>
          <w:b/>
          <w:bCs/>
          <w:sz w:val="22"/>
          <w:szCs w:val="22"/>
        </w:rPr>
        <w:t>ML Engineer</w:t>
      </w:r>
      <w:r>
        <w:rPr>
          <w:rFonts w:ascii="Arial" w:eastAsia="Arial" w:hAnsi="Arial" w:cs="Arial"/>
          <w:color w:val="555555"/>
        </w:rPr>
        <w:t xml:space="preserve">  |  FinTech AI  |  Dallas, TX  |  2020 – Present</w:t>
      </w:r>
    </w:p>
    <w:p w14:paraId="4959E394" w14:textId="77777777" w:rsidR="00323351" w:rsidRDefault="00323351" w:rsidP="00323351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Developed predictive models for financial risk using PyTorch.</w:t>
      </w:r>
    </w:p>
    <w:p w14:paraId="187C72EB" w14:textId="77777777" w:rsidR="00323351" w:rsidRDefault="00323351" w:rsidP="00323351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Deployed ML workflows on AWS EC2 and Lambda.</w:t>
      </w:r>
    </w:p>
    <w:p w14:paraId="79516627" w14:textId="77777777" w:rsidR="00323351" w:rsidRDefault="00323351" w:rsidP="00323351">
      <w:pPr>
        <w:spacing w:before="100" w:after="40"/>
      </w:pPr>
      <w:r>
        <w:rPr>
          <w:rFonts w:ascii="Arial" w:eastAsia="Arial" w:hAnsi="Arial" w:cs="Arial"/>
          <w:b/>
          <w:bCs/>
          <w:sz w:val="22"/>
          <w:szCs w:val="22"/>
        </w:rPr>
        <w:t>Data Scientist</w:t>
      </w:r>
      <w:r>
        <w:rPr>
          <w:rFonts w:ascii="Arial" w:eastAsia="Arial" w:hAnsi="Arial" w:cs="Arial"/>
          <w:color w:val="555555"/>
        </w:rPr>
        <w:t xml:space="preserve">  |  Retail Analytics Inc.  |  Dallas, TX  |  2018 – 2020</w:t>
      </w:r>
    </w:p>
    <w:p w14:paraId="42C8DCA1" w14:textId="77777777" w:rsidR="00323351" w:rsidRDefault="00323351" w:rsidP="00323351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Built recommendation systems using TensorFlow and Scikit-Learn.</w:t>
      </w:r>
    </w:p>
    <w:p w14:paraId="2EC4ED12" w14:textId="77777777" w:rsidR="00323351" w:rsidRDefault="00323351" w:rsidP="00323351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Designed data pipelines for large-scale transactional datasets.</w:t>
      </w:r>
    </w:p>
    <w:p w14:paraId="53C7AA8C" w14:textId="77777777" w:rsidR="00323351" w:rsidRDefault="00323351" w:rsidP="00323351">
      <w:pPr>
        <w:pBdr>
          <w:bottom w:val="single" w:sz="4" w:space="1" w:color="AAAAAA"/>
        </w:pBdr>
        <w:spacing w:before="100" w:after="100"/>
      </w:pPr>
    </w:p>
    <w:p w14:paraId="2DE6A2FD" w14:textId="77777777" w:rsidR="00323351" w:rsidRDefault="00323351" w:rsidP="00323351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Skills</w:t>
      </w:r>
    </w:p>
    <w:p w14:paraId="04078D7E" w14:textId="77777777" w:rsidR="00323351" w:rsidRDefault="00323351" w:rsidP="00323351">
      <w:pPr>
        <w:spacing w:before="40" w:after="40"/>
      </w:pPr>
      <w:r>
        <w:rPr>
          <w:rFonts w:ascii="Arial" w:eastAsia="Arial" w:hAnsi="Arial" w:cs="Arial"/>
          <w:color w:val="000000"/>
        </w:rPr>
        <w:t>Python, PyTorch, TensorFlow, AWS EC2, Lambda, Data Pipelines, MLOps</w:t>
      </w:r>
    </w:p>
    <w:p w14:paraId="30CBDC7D" w14:textId="77777777" w:rsidR="00323351" w:rsidRDefault="00323351" w:rsidP="00323351">
      <w:pPr>
        <w:pBdr>
          <w:bottom w:val="single" w:sz="4" w:space="1" w:color="AAAAAA"/>
        </w:pBdr>
        <w:spacing w:before="100" w:after="100"/>
      </w:pPr>
    </w:p>
    <w:p w14:paraId="17D6665A" w14:textId="77777777" w:rsidR="00323351" w:rsidRDefault="00323351" w:rsidP="00323351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Education</w:t>
      </w:r>
    </w:p>
    <w:p w14:paraId="1721545A" w14:textId="77777777" w:rsidR="00323351" w:rsidRDefault="00323351" w:rsidP="00323351">
      <w:pPr>
        <w:spacing w:before="40" w:after="40"/>
      </w:pPr>
      <w:r>
        <w:rPr>
          <w:rFonts w:ascii="Arial" w:eastAsia="Arial" w:hAnsi="Arial" w:cs="Arial"/>
          <w:color w:val="000000"/>
        </w:rPr>
        <w:t>M.S. in Computer Science | Southern Methodist University | 2017</w:t>
      </w:r>
    </w:p>
    <w:p w14:paraId="74ADC95F" w14:textId="77777777" w:rsidR="00323351" w:rsidRDefault="00323351" w:rsidP="00323351">
      <w:pPr>
        <w:pBdr>
          <w:bottom w:val="single" w:sz="4" w:space="1" w:color="AAAAAA"/>
        </w:pBdr>
        <w:spacing w:before="100" w:after="100"/>
      </w:pPr>
    </w:p>
    <w:p w14:paraId="4A13490F" w14:textId="77777777" w:rsidR="00323351" w:rsidRDefault="00323351" w:rsidP="00323351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Projects</w:t>
      </w:r>
    </w:p>
    <w:p w14:paraId="60E68E8D" w14:textId="77777777" w:rsidR="00323351" w:rsidRDefault="00323351" w:rsidP="00323351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Sales forecasting models using ML.</w:t>
      </w:r>
    </w:p>
    <w:p w14:paraId="07F7A9B8" w14:textId="77777777" w:rsidR="00323351" w:rsidRDefault="00323351" w:rsidP="00323351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Customer segmentation for targeted marketing.</w:t>
      </w:r>
    </w:p>
    <w:p w14:paraId="7521EA05" w14:textId="77777777" w:rsidR="00323351" w:rsidRDefault="00323351"/>
    <w:sectPr w:rsidR="00323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4624A"/>
    <w:multiLevelType w:val="hybridMultilevel"/>
    <w:tmpl w:val="E92AAFE2"/>
    <w:lvl w:ilvl="0" w:tplc="289C6BFC">
      <w:start w:val="1"/>
      <w:numFmt w:val="bullet"/>
      <w:lvlText w:val="•"/>
      <w:lvlJc w:val="left"/>
      <w:pPr>
        <w:ind w:left="720" w:hanging="360"/>
      </w:pPr>
    </w:lvl>
    <w:lvl w:ilvl="1" w:tplc="248EDFD2">
      <w:numFmt w:val="decimal"/>
      <w:lvlText w:val=""/>
      <w:lvlJc w:val="left"/>
    </w:lvl>
    <w:lvl w:ilvl="2" w:tplc="17C8B086">
      <w:numFmt w:val="decimal"/>
      <w:lvlText w:val=""/>
      <w:lvlJc w:val="left"/>
    </w:lvl>
    <w:lvl w:ilvl="3" w:tplc="7BB68C24">
      <w:numFmt w:val="decimal"/>
      <w:lvlText w:val=""/>
      <w:lvlJc w:val="left"/>
    </w:lvl>
    <w:lvl w:ilvl="4" w:tplc="B55AAE96">
      <w:numFmt w:val="decimal"/>
      <w:lvlText w:val=""/>
      <w:lvlJc w:val="left"/>
    </w:lvl>
    <w:lvl w:ilvl="5" w:tplc="1BE2FA28">
      <w:numFmt w:val="decimal"/>
      <w:lvlText w:val=""/>
      <w:lvlJc w:val="left"/>
    </w:lvl>
    <w:lvl w:ilvl="6" w:tplc="899CCA68">
      <w:numFmt w:val="decimal"/>
      <w:lvlText w:val=""/>
      <w:lvlJc w:val="left"/>
    </w:lvl>
    <w:lvl w:ilvl="7" w:tplc="88FCC110">
      <w:numFmt w:val="decimal"/>
      <w:lvlText w:val=""/>
      <w:lvlJc w:val="left"/>
    </w:lvl>
    <w:lvl w:ilvl="8" w:tplc="F3382BE4">
      <w:numFmt w:val="decimal"/>
      <w:lvlText w:val=""/>
      <w:lvlJc w:val="left"/>
    </w:lvl>
  </w:abstractNum>
  <w:num w:numId="1" w16cid:durableId="1576742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51"/>
    <w:rsid w:val="001A2207"/>
    <w:rsid w:val="0026667C"/>
    <w:rsid w:val="00323351"/>
    <w:rsid w:val="00AF3929"/>
    <w:rsid w:val="00BD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33E7"/>
  <w15:chartTrackingRefBased/>
  <w15:docId w15:val="{C467CB8F-AA82-4672-AE5B-ABC00118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3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3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3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3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3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3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35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23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3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2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Saranathan Akash</dc:creator>
  <cp:keywords/>
  <dc:description/>
  <cp:lastModifiedBy>Akash Saranathan</cp:lastModifiedBy>
  <cp:revision>3</cp:revision>
  <dcterms:created xsi:type="dcterms:W3CDTF">2026-02-27T07:10:00Z</dcterms:created>
  <dcterms:modified xsi:type="dcterms:W3CDTF">2026-03-12T19:40:00Z</dcterms:modified>
</cp:coreProperties>
</file>