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54B89" w14:textId="7AC84542" w:rsidR="00C61E69" w:rsidRDefault="00C61E69" w:rsidP="00C61E69">
      <w:pPr>
        <w:pStyle w:val="Heading1"/>
      </w:pPr>
      <w:r>
        <w:t>CS</w:t>
      </w:r>
      <w:r w:rsidR="002C5ABA">
        <w:t>P</w:t>
      </w:r>
      <w:r>
        <w:t>5</w:t>
      </w:r>
      <w:r w:rsidR="002C5ABA">
        <w:t>54</w:t>
      </w:r>
      <w:r>
        <w:t>—Big Data Technologies</w:t>
      </w:r>
    </w:p>
    <w:p w14:paraId="2DBFB810" w14:textId="7DBB20B4" w:rsidR="00C61E69" w:rsidRDefault="00776C8D" w:rsidP="00C61E69">
      <w:pPr>
        <w:pStyle w:val="Heading2"/>
      </w:pPr>
      <w:r>
        <w:t>Assignment #1</w:t>
      </w:r>
      <w:r w:rsidR="00B87309">
        <w:t>3</w:t>
      </w:r>
    </w:p>
    <w:p w14:paraId="2F0509DE" w14:textId="3422FAA1" w:rsidR="00C61E69" w:rsidRDefault="00C61E69" w:rsidP="00C61E69">
      <w:pPr>
        <w:pStyle w:val="Heading2"/>
        <w:rPr>
          <w:u w:val="single"/>
        </w:rPr>
      </w:pPr>
      <w:r>
        <w:rPr>
          <w:u w:val="single"/>
        </w:rPr>
        <w:t xml:space="preserve">Worth: </w:t>
      </w:r>
      <w:r w:rsidR="007F19F5">
        <w:rPr>
          <w:u w:val="single"/>
        </w:rPr>
        <w:t xml:space="preserve">5 </w:t>
      </w:r>
      <w:r>
        <w:rPr>
          <w:u w:val="single"/>
        </w:rPr>
        <w:t>points</w:t>
      </w:r>
      <w:r w:rsidR="00C030A1">
        <w:rPr>
          <w:u w:val="single"/>
        </w:rPr>
        <w:t xml:space="preserve"> ALL EXTRA CREDIT</w:t>
      </w:r>
    </w:p>
    <w:p w14:paraId="6F584B22" w14:textId="60270F3D" w:rsidR="00C61E69" w:rsidRDefault="00C61E69" w:rsidP="00C61E69">
      <w:pPr>
        <w:pStyle w:val="Heading2"/>
      </w:pPr>
      <w:r>
        <w:t xml:space="preserve">Due </w:t>
      </w:r>
      <w:r w:rsidR="0049765A">
        <w:t>at the time you submit your final project or paper</w:t>
      </w:r>
      <w:r>
        <w:t xml:space="preserve"> </w:t>
      </w:r>
    </w:p>
    <w:p w14:paraId="29474E1D" w14:textId="77777777" w:rsidR="00C61E69" w:rsidRDefault="00C61E69" w:rsidP="00C61E69">
      <w:r>
        <w:t>Assignments should be uploaded via the Blackboard portal.</w:t>
      </w:r>
    </w:p>
    <w:p w14:paraId="2F8C84A1" w14:textId="3C96458F" w:rsidR="00C61E69" w:rsidRDefault="007475C9" w:rsidP="004712F8">
      <w:pPr>
        <w:pStyle w:val="Heading2"/>
      </w:pPr>
      <w:r>
        <w:t>Set Up:</w:t>
      </w:r>
    </w:p>
    <w:p w14:paraId="58822AFA" w14:textId="768C1CB2" w:rsidR="002833E3" w:rsidRDefault="005F3168" w:rsidP="005F3168">
      <w:pPr>
        <w:jc w:val="both"/>
      </w:pPr>
      <w:r>
        <w:t>Follow the instructions</w:t>
      </w:r>
      <w:r w:rsidR="00BD620D">
        <w:t xml:space="preserve"> “Installing and Starting MongoDB”</w:t>
      </w:r>
      <w:r>
        <w:t xml:space="preserve"> </w:t>
      </w:r>
      <w:r w:rsidR="00272AD7">
        <w:t xml:space="preserve">included as a document as part of this assignment </w:t>
      </w:r>
      <w:r>
        <w:t>to set up MongoDB on a single AWS EC2 instance.</w:t>
      </w:r>
    </w:p>
    <w:p w14:paraId="430E9300" w14:textId="212A3BAC" w:rsidR="00BD620D" w:rsidRDefault="00BD620D" w:rsidP="005F3168">
      <w:pPr>
        <w:jc w:val="both"/>
      </w:pPr>
    </w:p>
    <w:p w14:paraId="6C3FF2B3" w14:textId="67E9F44F" w:rsidR="00BD620D" w:rsidRDefault="00BD620D" w:rsidP="005F3168">
      <w:pPr>
        <w:jc w:val="both"/>
      </w:pPr>
      <w:r>
        <w:t xml:space="preserve">Download “mongoex.tar” </w:t>
      </w:r>
      <w:r w:rsidR="00BB028B">
        <w:t>(</w:t>
      </w:r>
      <w:r w:rsidR="00272AD7">
        <w:t>included as a file with the</w:t>
      </w:r>
      <w:r>
        <w:t xml:space="preserve"> assignment</w:t>
      </w:r>
      <w:r w:rsidR="00BB028B">
        <w:t>)</w:t>
      </w:r>
      <w:r>
        <w:t xml:space="preserve"> to your PC or MAC. Now, using “</w:t>
      </w:r>
      <w:proofErr w:type="spellStart"/>
      <w:r>
        <w:t>scp</w:t>
      </w:r>
      <w:proofErr w:type="spellEnd"/>
      <w:r>
        <w:t>” copy this file to the EC2 instance</w:t>
      </w:r>
      <w:r w:rsidR="00AB5CC5">
        <w:t>. Review Section 1, steps 11 and 12 of the MongoDB installation instructions for more details (including finding the DNS address):</w:t>
      </w:r>
    </w:p>
    <w:p w14:paraId="05977E04" w14:textId="13C63B5F" w:rsidR="00272AD7" w:rsidRDefault="00272AD7" w:rsidP="005F3168">
      <w:pPr>
        <w:jc w:val="both"/>
      </w:pPr>
    </w:p>
    <w:p w14:paraId="45360B97" w14:textId="7EEA804B" w:rsidR="00A87FE3" w:rsidRDefault="00A87FE3" w:rsidP="00A87FE3">
      <w:pPr>
        <w:ind w:firstLine="720"/>
      </w:pP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emr</w:t>
      </w:r>
      <w:proofErr w:type="spellEnd"/>
      <w:r>
        <w:t>-key-</w:t>
      </w:r>
      <w:proofErr w:type="spellStart"/>
      <w:r>
        <w:t>pair.pem</w:t>
      </w:r>
      <w:proofErr w:type="spellEnd"/>
      <w:r>
        <w:t xml:space="preserve">  ./mongoex.</w:t>
      </w:r>
      <w:r w:rsidR="00AB5CC5">
        <w:t>t</w:t>
      </w:r>
      <w:r>
        <w:t>ar</w:t>
      </w:r>
      <w:proofErr w:type="gramEnd"/>
      <w:r>
        <w:t xml:space="preserve"> ubuntu@&lt;Public DNS (IPv4)&gt;:/home/ubuntu</w:t>
      </w:r>
    </w:p>
    <w:p w14:paraId="08AC53C8" w14:textId="5616DFF2" w:rsidR="005F3168" w:rsidRDefault="005F3168" w:rsidP="005F3168">
      <w:pPr>
        <w:jc w:val="both"/>
      </w:pPr>
    </w:p>
    <w:p w14:paraId="469A1AE9" w14:textId="39B2D600" w:rsidR="005F3168" w:rsidRDefault="005F3168" w:rsidP="005F3168">
      <w:pPr>
        <w:jc w:val="both"/>
      </w:pPr>
      <w:r>
        <w:t xml:space="preserve">If you follow </w:t>
      </w:r>
      <w:r w:rsidR="00272AD7">
        <w:t xml:space="preserve">the installation </w:t>
      </w:r>
      <w:r>
        <w:t xml:space="preserve">instructions </w:t>
      </w:r>
      <w:r w:rsidR="00272AD7">
        <w:t xml:space="preserve">above </w:t>
      </w:r>
      <w:r>
        <w:t xml:space="preserve">you should have one terminal window opened to your EC2 instance running MongoDB. </w:t>
      </w:r>
      <w:r w:rsidR="00087B37">
        <w:t xml:space="preserve">If not, open one. </w:t>
      </w:r>
      <w:r>
        <w:t xml:space="preserve">It will be useful to open up a second terminal window and </w:t>
      </w:r>
      <w:proofErr w:type="spellStart"/>
      <w:r>
        <w:t>ssh</w:t>
      </w:r>
      <w:proofErr w:type="spellEnd"/>
      <w:r>
        <w:t xml:space="preserve"> into your MongoDB instance.  This will allow you to edit various assignment files that you can then submit to be executed in the MongoDB shell.</w:t>
      </w:r>
    </w:p>
    <w:p w14:paraId="291385DF" w14:textId="6D03849D" w:rsidR="005F3168" w:rsidRDefault="005F3168" w:rsidP="005F3168">
      <w:pPr>
        <w:jc w:val="both"/>
      </w:pPr>
    </w:p>
    <w:p w14:paraId="7DFCC921" w14:textId="67A4C4B4" w:rsidR="005F3168" w:rsidRDefault="00BD620D" w:rsidP="005F3168">
      <w:pPr>
        <w:jc w:val="both"/>
      </w:pPr>
      <w:r>
        <w:t>In one terminal window (connected to your EC2 instance) enter the following command to unpack the tar file into some MongoDB demo files and the file “load.js”:</w:t>
      </w:r>
    </w:p>
    <w:p w14:paraId="371B0BF3" w14:textId="23A64BF6" w:rsidR="00BD620D" w:rsidRDefault="00BD620D" w:rsidP="005F3168">
      <w:pPr>
        <w:jc w:val="both"/>
      </w:pPr>
    </w:p>
    <w:p w14:paraId="3DBCD84F" w14:textId="1160CC38" w:rsidR="00BD620D" w:rsidRDefault="00BD620D" w:rsidP="00BD620D">
      <w:pPr>
        <w:rPr>
          <w:rFonts w:eastAsiaTheme="minorHAnsi"/>
        </w:rPr>
      </w:pPr>
      <w:r>
        <w:tab/>
      </w:r>
      <w:r>
        <w:rPr>
          <w:rFonts w:eastAsiaTheme="minorHAnsi"/>
        </w:rPr>
        <w:t>tar -</w:t>
      </w:r>
      <w:proofErr w:type="spellStart"/>
      <w:r w:rsidR="00842B8C">
        <w:rPr>
          <w:rFonts w:eastAsiaTheme="minorHAnsi"/>
        </w:rPr>
        <w:t>x</w:t>
      </w:r>
      <w:r>
        <w:rPr>
          <w:rFonts w:eastAsiaTheme="minorHAnsi"/>
        </w:rPr>
        <w:t>vf</w:t>
      </w:r>
      <w:proofErr w:type="spellEnd"/>
      <w:r>
        <w:rPr>
          <w:rFonts w:eastAsiaTheme="minorHAnsi"/>
        </w:rPr>
        <w:t xml:space="preserve"> mongoex.tar</w:t>
      </w:r>
    </w:p>
    <w:p w14:paraId="34103639" w14:textId="77777777" w:rsidR="00BD620D" w:rsidRDefault="00BD620D" w:rsidP="005F3168">
      <w:pPr>
        <w:jc w:val="both"/>
      </w:pPr>
    </w:p>
    <w:p w14:paraId="1BD45674" w14:textId="5BD6E9CC" w:rsidR="005F3168" w:rsidRDefault="005F3168" w:rsidP="005F3168">
      <w:pPr>
        <w:jc w:val="both"/>
      </w:pPr>
      <w:r>
        <w:t>If you have not done so already start up a MongoDB shell</w:t>
      </w:r>
      <w:r w:rsidR="00BD620D">
        <w:t xml:space="preserve"> (by entering “mongo”) </w:t>
      </w:r>
      <w:r>
        <w:t xml:space="preserve">in one of </w:t>
      </w:r>
      <w:r w:rsidR="00BB028B">
        <w:t>the terminal</w:t>
      </w:r>
      <w:r>
        <w:t xml:space="preserve"> windows connected to your MongoDB instance.</w:t>
      </w:r>
    </w:p>
    <w:p w14:paraId="17359647" w14:textId="77777777" w:rsidR="005F3168" w:rsidRDefault="005F3168" w:rsidP="005F3168">
      <w:pPr>
        <w:jc w:val="both"/>
      </w:pPr>
    </w:p>
    <w:p w14:paraId="5317CE57" w14:textId="6A7B2155" w:rsidR="002833E3" w:rsidRDefault="005F3168" w:rsidP="005F3168">
      <w:r>
        <w:t xml:space="preserve">Now, </w:t>
      </w:r>
      <w:r w:rsidR="00BD620D">
        <w:t xml:space="preserve">in the MongoDB shell, </w:t>
      </w:r>
      <w:r>
        <w:t>c</w:t>
      </w:r>
      <w:r w:rsidR="002833E3">
        <w:t xml:space="preserve">reate a database </w:t>
      </w:r>
      <w:r>
        <w:t xml:space="preserve">called “assignment” </w:t>
      </w:r>
      <w:r w:rsidR="002833E3">
        <w:t>by entering the following</w:t>
      </w:r>
      <w:r>
        <w:t xml:space="preserve"> into the Mon</w:t>
      </w:r>
      <w:r w:rsidR="002833E3">
        <w:t>go</w:t>
      </w:r>
      <w:r>
        <w:t xml:space="preserve">DB </w:t>
      </w:r>
      <w:r w:rsidR="002833E3">
        <w:t>shell:</w:t>
      </w:r>
    </w:p>
    <w:p w14:paraId="46107C97" w14:textId="77777777" w:rsidR="00A87FE3" w:rsidRDefault="00A87FE3" w:rsidP="00A87FE3"/>
    <w:p w14:paraId="4F87EA5E" w14:textId="6A1D5498" w:rsidR="002833E3" w:rsidRDefault="002833E3" w:rsidP="00A87FE3">
      <w:pPr>
        <w:ind w:left="720"/>
      </w:pPr>
      <w:r>
        <w:t>use assignment;</w:t>
      </w:r>
    </w:p>
    <w:p w14:paraId="6C007F37" w14:textId="77777777" w:rsidR="00A87FE3" w:rsidRDefault="00A87FE3" w:rsidP="00A87FE3"/>
    <w:p w14:paraId="5E38FBC5" w14:textId="38C9F950" w:rsidR="002833E3" w:rsidRDefault="002833E3" w:rsidP="005F3168">
      <w:r>
        <w:t>This will set the shell variable ‘</w:t>
      </w:r>
      <w:proofErr w:type="spellStart"/>
      <w:r>
        <w:t>db</w:t>
      </w:r>
      <w:proofErr w:type="spellEnd"/>
      <w:r>
        <w:t>’ to this new database.</w:t>
      </w:r>
    </w:p>
    <w:p w14:paraId="664E78BA" w14:textId="77777777" w:rsidR="005F3168" w:rsidRDefault="005F3168" w:rsidP="005F3168"/>
    <w:p w14:paraId="6B47A207" w14:textId="288AC4DE" w:rsidR="002833E3" w:rsidRDefault="002833E3" w:rsidP="005F3168">
      <w:r>
        <w:t xml:space="preserve">Load </w:t>
      </w:r>
      <w:r w:rsidR="005F3168">
        <w:t xml:space="preserve">a </w:t>
      </w:r>
      <w:r>
        <w:t xml:space="preserve">collection </w:t>
      </w:r>
      <w:r w:rsidR="005F3168">
        <w:t>called ‘</w:t>
      </w:r>
      <w:r>
        <w:t>unicorns</w:t>
      </w:r>
      <w:r w:rsidR="005F3168">
        <w:t>’</w:t>
      </w:r>
      <w:r>
        <w:t xml:space="preserve"> with </w:t>
      </w:r>
      <w:r w:rsidR="005F3168">
        <w:t xml:space="preserve">sample </w:t>
      </w:r>
      <w:r>
        <w:t xml:space="preserve">data by executing the script load.js </w:t>
      </w:r>
      <w:r w:rsidR="00BD620D">
        <w:t xml:space="preserve">in the MongoDB shell </w:t>
      </w:r>
      <w:r>
        <w:t>as follows</w:t>
      </w:r>
    </w:p>
    <w:p w14:paraId="5744B64F" w14:textId="77777777" w:rsidR="00A87FE3" w:rsidRDefault="002833E3" w:rsidP="00A87FE3">
      <w:pPr>
        <w:pStyle w:val="ListParagraph"/>
      </w:pPr>
      <w:r>
        <w:t xml:space="preserve"> </w:t>
      </w:r>
    </w:p>
    <w:p w14:paraId="15731446" w14:textId="2CA886C1" w:rsidR="002833E3" w:rsidRDefault="002833E3" w:rsidP="00A87FE3">
      <w:pPr>
        <w:pStyle w:val="ListParagraph"/>
      </w:pPr>
      <w:r>
        <w:t>load(</w:t>
      </w:r>
      <w:r w:rsidR="00EB45BA">
        <w:t>‘</w:t>
      </w:r>
      <w:r>
        <w:t>./load.js</w:t>
      </w:r>
      <w:r w:rsidR="00EB45BA">
        <w:t>’</w:t>
      </w:r>
      <w:r>
        <w:t>)</w:t>
      </w:r>
      <w:r w:rsidR="00087B37">
        <w:t>;</w:t>
      </w:r>
    </w:p>
    <w:p w14:paraId="7F127082" w14:textId="6EAF53D5" w:rsidR="002833E3" w:rsidRDefault="002833E3" w:rsidP="002833E3">
      <w:r>
        <w:lastRenderedPageBreak/>
        <w:t xml:space="preserve">Note, </w:t>
      </w:r>
      <w:r w:rsidR="005F3168">
        <w:t>l</w:t>
      </w:r>
      <w:r>
        <w:t xml:space="preserve">ook at the content of the script file </w:t>
      </w:r>
      <w:r w:rsidR="005F3168">
        <w:t>(via the other terminal window you have opened to the EC2 instance) t</w:t>
      </w:r>
      <w:r>
        <w:t>o see how each unicorn is described.</w:t>
      </w:r>
    </w:p>
    <w:p w14:paraId="3C1086F0" w14:textId="4A2C2ED3" w:rsidR="002833E3" w:rsidRDefault="002833E3" w:rsidP="002833E3"/>
    <w:p w14:paraId="7ADD82C4" w14:textId="4BA0F397" w:rsidR="002833E3" w:rsidRDefault="002833E3" w:rsidP="005F3168">
      <w:r>
        <w:t>Confirm this has all worked by executing the following command</w:t>
      </w:r>
      <w:r w:rsidR="00272AD7">
        <w:t xml:space="preserve"> in the MongoDB shell:</w:t>
      </w:r>
    </w:p>
    <w:p w14:paraId="7654257E" w14:textId="77777777" w:rsidR="00A87FE3" w:rsidRDefault="00A87FE3" w:rsidP="00A87FE3"/>
    <w:p w14:paraId="49DBD189" w14:textId="4E8F9BAD" w:rsidR="004712F8" w:rsidRDefault="002833E3" w:rsidP="00A87FE3">
      <w:pPr>
        <w:ind w:left="720"/>
      </w:pPr>
      <w:proofErr w:type="spellStart"/>
      <w:proofErr w:type="gramStart"/>
      <w:r>
        <w:t>db.unicorns</w:t>
      </w:r>
      <w:proofErr w:type="gramEnd"/>
      <w:r>
        <w:t>.find</w:t>
      </w:r>
      <w:proofErr w:type="spellEnd"/>
      <w:r>
        <w:t>();</w:t>
      </w:r>
    </w:p>
    <w:p w14:paraId="78572873" w14:textId="13A0C7E7" w:rsidR="00BD620D" w:rsidRDefault="00BD620D" w:rsidP="00BD620D"/>
    <w:p w14:paraId="19F79825" w14:textId="0B444D4D" w:rsidR="00BD620D" w:rsidRDefault="00BD620D" w:rsidP="00BD620D">
      <w:pPr>
        <w:rPr>
          <w:rFonts w:eastAsiaTheme="minorHAnsi"/>
        </w:rPr>
      </w:pPr>
      <w:r>
        <w:rPr>
          <w:rFonts w:eastAsiaTheme="minorHAnsi"/>
        </w:rPr>
        <w:t>Note, the files named “demo*.</w:t>
      </w:r>
      <w:proofErr w:type="spellStart"/>
      <w:r>
        <w:rPr>
          <w:rFonts w:eastAsiaTheme="minorHAnsi"/>
        </w:rPr>
        <w:t>js</w:t>
      </w:r>
      <w:proofErr w:type="spellEnd"/>
      <w:r>
        <w:rPr>
          <w:rFonts w:eastAsiaTheme="minorHAnsi"/>
        </w:rPr>
        <w:t xml:space="preserve">” </w:t>
      </w:r>
      <w:r w:rsidR="00272AD7">
        <w:rPr>
          <w:rFonts w:eastAsiaTheme="minorHAnsi"/>
        </w:rPr>
        <w:t xml:space="preserve">(also included in the mongoex.tar file) </w:t>
      </w:r>
      <w:r>
        <w:rPr>
          <w:rFonts w:eastAsiaTheme="minorHAnsi"/>
        </w:rPr>
        <w:t>provide examples of how to operate in the unicorn collectio</w:t>
      </w:r>
      <w:r w:rsidR="00272AD7">
        <w:rPr>
          <w:rFonts w:eastAsiaTheme="minorHAnsi"/>
        </w:rPr>
        <w:t>n. These are a good idea to review and understand.</w:t>
      </w:r>
    </w:p>
    <w:p w14:paraId="56564AC1" w14:textId="477EA867" w:rsidR="00BB028B" w:rsidRDefault="00BB028B" w:rsidP="00BD620D">
      <w:pPr>
        <w:rPr>
          <w:rFonts w:eastAsiaTheme="minorHAnsi"/>
        </w:rPr>
      </w:pPr>
    </w:p>
    <w:p w14:paraId="36632922" w14:textId="03D637A9" w:rsidR="005F3168" w:rsidRDefault="00BB028B" w:rsidP="00BB028B">
      <w:pPr>
        <w:pStyle w:val="Heading2"/>
      </w:pPr>
      <w:r>
        <w:t>Exercises:</w:t>
      </w:r>
    </w:p>
    <w:p w14:paraId="1102531C" w14:textId="68CEBB53" w:rsidR="007475C9" w:rsidRDefault="007475C9" w:rsidP="007475C9">
      <w:r>
        <w:t>Exercise 1) (</w:t>
      </w:r>
      <w:r w:rsidR="007F19F5">
        <w:t>1</w:t>
      </w:r>
      <w:r>
        <w:t xml:space="preserve"> point)</w:t>
      </w:r>
    </w:p>
    <w:p w14:paraId="688B8AF7" w14:textId="162D46E5" w:rsidR="005F3168" w:rsidRDefault="007475C9" w:rsidP="00E03799">
      <w:pPr>
        <w:jc w:val="both"/>
      </w:pPr>
      <w:r>
        <w:t>Write a command that finds all unicorns having weight less than 500 pounds. Include the code you executed and some sample output as the result of this exercise.</w:t>
      </w:r>
      <w:r w:rsidR="005F3168">
        <w:t xml:space="preserve"> Recall you can place the command, if you choose, into a file, say </w:t>
      </w:r>
      <w:r w:rsidR="00FC4316">
        <w:t>‘</w:t>
      </w:r>
      <w:r w:rsidR="005F3168">
        <w:t>ex1.js</w:t>
      </w:r>
      <w:r w:rsidR="00FC4316">
        <w:t>’</w:t>
      </w:r>
      <w:r w:rsidR="005F3168">
        <w:t xml:space="preserve"> and execute it with the load command as above</w:t>
      </w:r>
      <w:r w:rsidR="00FC4316">
        <w:t xml:space="preserve"> and similarly for the following exercises.</w:t>
      </w:r>
    </w:p>
    <w:p w14:paraId="154E11D7" w14:textId="77777777" w:rsidR="0049765A" w:rsidRDefault="0049765A" w:rsidP="007475C9"/>
    <w:p w14:paraId="6F9242CC" w14:textId="05DDFC21" w:rsidR="007475C9" w:rsidRDefault="007475C9" w:rsidP="007475C9">
      <w:r>
        <w:t>Exercise 2) (</w:t>
      </w:r>
      <w:r w:rsidR="007F19F5">
        <w:t>1</w:t>
      </w:r>
      <w:r>
        <w:t xml:space="preserve"> point)</w:t>
      </w:r>
    </w:p>
    <w:p w14:paraId="591970D0" w14:textId="6F0F120F" w:rsidR="007475C9" w:rsidRDefault="007475C9" w:rsidP="007475C9">
      <w:r>
        <w:t xml:space="preserve">Write a command that finds all unicorns who love apples. </w:t>
      </w:r>
      <w:r w:rsidR="008547D1">
        <w:t xml:space="preserve"> Hint, search for “apple”.</w:t>
      </w:r>
      <w:r>
        <w:t xml:space="preserve"> Include the code you executed and some sample output as the result of this exercise.</w:t>
      </w:r>
    </w:p>
    <w:p w14:paraId="3034C90E" w14:textId="77777777" w:rsidR="0049765A" w:rsidRDefault="0049765A" w:rsidP="007475C9"/>
    <w:p w14:paraId="4009BA32" w14:textId="558AAB04" w:rsidR="007475C9" w:rsidRDefault="007475C9" w:rsidP="007475C9">
      <w:r>
        <w:t>Exercise 3) (</w:t>
      </w:r>
      <w:r w:rsidR="007F19F5">
        <w:t xml:space="preserve">1 </w:t>
      </w:r>
      <w:r>
        <w:t>point)</w:t>
      </w:r>
    </w:p>
    <w:p w14:paraId="5038F9D0" w14:textId="7411DE72" w:rsidR="007475C9" w:rsidRDefault="007475C9" w:rsidP="007475C9">
      <w:r>
        <w:t xml:space="preserve">Write a command that adds a </w:t>
      </w:r>
      <w:r w:rsidR="00EF3D6C">
        <w:t>unicorn</w:t>
      </w:r>
      <w:r>
        <w:t xml:space="preserve"> with the </w:t>
      </w:r>
      <w:r w:rsidR="00EF3D6C">
        <w:t>following</w:t>
      </w:r>
      <w:r w:rsidR="007C59E1">
        <w:t xml:space="preserve"> attributes to the collection. Note dob means “Date of Birth.”</w:t>
      </w:r>
    </w:p>
    <w:p w14:paraId="6C8FBCBD" w14:textId="77777777" w:rsidR="0049765A" w:rsidRDefault="0049765A" w:rsidP="007475C9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68"/>
        <w:gridCol w:w="4672"/>
      </w:tblGrid>
      <w:tr w:rsidR="007475C9" w14:paraId="00D3B068" w14:textId="77777777" w:rsidTr="00747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D47EC0" w14:textId="77777777" w:rsidR="007475C9" w:rsidRDefault="007475C9" w:rsidP="007475C9">
            <w:r>
              <w:t>Attribute</w:t>
            </w:r>
          </w:p>
        </w:tc>
        <w:tc>
          <w:tcPr>
            <w:tcW w:w="4788" w:type="dxa"/>
          </w:tcPr>
          <w:p w14:paraId="570F4B96" w14:textId="77777777" w:rsidR="007475C9" w:rsidRDefault="007475C9" w:rsidP="0074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Value(s)</w:t>
            </w:r>
          </w:p>
        </w:tc>
      </w:tr>
      <w:tr w:rsidR="007475C9" w14:paraId="10221E67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23435F" w14:textId="77777777" w:rsidR="007475C9" w:rsidRDefault="007475C9" w:rsidP="007475C9">
            <w:r>
              <w:t>name</w:t>
            </w:r>
          </w:p>
        </w:tc>
        <w:tc>
          <w:tcPr>
            <w:tcW w:w="4788" w:type="dxa"/>
          </w:tcPr>
          <w:p w14:paraId="67DC7930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Malini</w:t>
            </w:r>
          </w:p>
        </w:tc>
      </w:tr>
      <w:tr w:rsidR="007475C9" w14:paraId="7369A67F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7F5017B" w14:textId="363FF668" w:rsidR="007475C9" w:rsidRDefault="007475C9" w:rsidP="007C59E1">
            <w:r>
              <w:t xml:space="preserve">dob </w:t>
            </w:r>
          </w:p>
        </w:tc>
        <w:tc>
          <w:tcPr>
            <w:tcW w:w="4788" w:type="dxa"/>
          </w:tcPr>
          <w:p w14:paraId="5D4677AA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11/03/2008</w:t>
            </w:r>
          </w:p>
        </w:tc>
      </w:tr>
      <w:tr w:rsidR="007475C9" w14:paraId="5EDA5D24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254C00" w14:textId="77777777" w:rsidR="007475C9" w:rsidRDefault="007475C9" w:rsidP="007475C9">
            <w:r>
              <w:t>loves</w:t>
            </w:r>
          </w:p>
        </w:tc>
        <w:tc>
          <w:tcPr>
            <w:tcW w:w="4788" w:type="dxa"/>
          </w:tcPr>
          <w:p w14:paraId="2CE16B33" w14:textId="4AACC50E" w:rsidR="007475C9" w:rsidRDefault="002833E3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475C9">
              <w:t>ears</w:t>
            </w:r>
            <w:r>
              <w:t xml:space="preserve">, </w:t>
            </w:r>
            <w:r w:rsidR="007475C9">
              <w:t>grapes</w:t>
            </w:r>
          </w:p>
        </w:tc>
      </w:tr>
      <w:tr w:rsidR="007475C9" w14:paraId="1BF78DFB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341134" w14:textId="77777777" w:rsidR="007475C9" w:rsidRDefault="007475C9" w:rsidP="007475C9">
            <w:r>
              <w:t>weight</w:t>
            </w:r>
          </w:p>
        </w:tc>
        <w:tc>
          <w:tcPr>
            <w:tcW w:w="4788" w:type="dxa"/>
          </w:tcPr>
          <w:p w14:paraId="3A850402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</w:tr>
      <w:tr w:rsidR="007475C9" w14:paraId="5A32E65E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0E9414" w14:textId="4501ED5B" w:rsidR="007475C9" w:rsidRDefault="00A246A7" w:rsidP="007475C9">
            <w:r>
              <w:t>g</w:t>
            </w:r>
            <w:r w:rsidR="007475C9">
              <w:t>ender</w:t>
            </w:r>
          </w:p>
        </w:tc>
        <w:tc>
          <w:tcPr>
            <w:tcW w:w="4788" w:type="dxa"/>
          </w:tcPr>
          <w:p w14:paraId="61537817" w14:textId="77777777" w:rsidR="007475C9" w:rsidRDefault="007475C9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7475C9" w14:paraId="66BED2F7" w14:textId="77777777" w:rsidTr="00747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BC9716" w14:textId="77777777" w:rsidR="007475C9" w:rsidRDefault="007475C9" w:rsidP="007475C9">
            <w:r>
              <w:t>vampires</w:t>
            </w:r>
          </w:p>
        </w:tc>
        <w:tc>
          <w:tcPr>
            <w:tcW w:w="4788" w:type="dxa"/>
          </w:tcPr>
          <w:p w14:paraId="76FD1941" w14:textId="77777777" w:rsidR="007475C9" w:rsidRDefault="007475C9" w:rsidP="00747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7475C9" w14:paraId="6FBCABFA" w14:textId="77777777" w:rsidTr="0074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B02D6A" w14:textId="509B3FC0" w:rsidR="007475C9" w:rsidRDefault="00A246A7" w:rsidP="007475C9">
            <w:r>
              <w:t>h</w:t>
            </w:r>
            <w:r w:rsidR="00EF3D6C">
              <w:t>orns</w:t>
            </w:r>
          </w:p>
        </w:tc>
        <w:tc>
          <w:tcPr>
            <w:tcW w:w="4788" w:type="dxa"/>
          </w:tcPr>
          <w:p w14:paraId="1ECB13A0" w14:textId="77777777" w:rsidR="007475C9" w:rsidRDefault="00EF3D6C" w:rsidP="0074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41E8145" w14:textId="77777777" w:rsidR="00EF3D6C" w:rsidRDefault="00EF3D6C" w:rsidP="007475C9"/>
    <w:p w14:paraId="1151F9D4" w14:textId="61488C47" w:rsidR="00EF3D6C" w:rsidRDefault="00EF3D6C" w:rsidP="007475C9">
      <w:r>
        <w:t>Include the code you executed to insert this unicorn into the collection along with the output of a find command showing it is in the collection.</w:t>
      </w:r>
    </w:p>
    <w:p w14:paraId="373A761B" w14:textId="77777777" w:rsidR="0049765A" w:rsidRDefault="0049765A" w:rsidP="007475C9"/>
    <w:p w14:paraId="10E9F19E" w14:textId="7A2BAF56" w:rsidR="00EF3D6C" w:rsidRDefault="00EF3D6C" w:rsidP="00EF3D6C">
      <w:r>
        <w:t>Exercise 4</w:t>
      </w:r>
      <w:r w:rsidR="008547D1">
        <w:t>) (</w:t>
      </w:r>
      <w:r w:rsidR="007F19F5">
        <w:t xml:space="preserve">1 </w:t>
      </w:r>
      <w:r>
        <w:t>point)</w:t>
      </w:r>
    </w:p>
    <w:p w14:paraId="79E6E554" w14:textId="58D1BC61" w:rsidR="00EF3D6C" w:rsidRDefault="00EF3D6C" w:rsidP="007475C9">
      <w:r>
        <w:t>Write a command that updates the above record to add apricots to the list of things Malini loves.</w:t>
      </w:r>
      <w:r w:rsidR="008547D1">
        <w:t xml:space="preserve"> </w:t>
      </w:r>
      <w:r>
        <w:t>Include the code you executed and some sample output showing the addition.</w:t>
      </w:r>
    </w:p>
    <w:p w14:paraId="0134B586" w14:textId="77777777" w:rsidR="0049765A" w:rsidRDefault="0049765A" w:rsidP="007475C9"/>
    <w:p w14:paraId="29F8CACB" w14:textId="71774B09" w:rsidR="00EF3D6C" w:rsidRDefault="00EF3D6C" w:rsidP="007475C9">
      <w:r>
        <w:t>Exercise</w:t>
      </w:r>
      <w:r w:rsidR="008547D1">
        <w:t xml:space="preserve"> 5</w:t>
      </w:r>
      <w:r>
        <w:t>) (</w:t>
      </w:r>
      <w:r w:rsidR="007F19F5">
        <w:t xml:space="preserve">1 </w:t>
      </w:r>
      <w:r>
        <w:t>point)</w:t>
      </w:r>
    </w:p>
    <w:p w14:paraId="392B29DC" w14:textId="4C220D2F" w:rsidR="00EF3D6C" w:rsidRPr="00EF3D6C" w:rsidRDefault="007475C9" w:rsidP="001964C2">
      <w:r>
        <w:t>Write a command that deletes all unicorns with weight more than 600 pounds</w:t>
      </w:r>
      <w:r w:rsidR="00EF3D6C">
        <w:t>. Include the code you executed and some sample output as the result of this exercise.</w:t>
      </w:r>
    </w:p>
    <w:sectPr w:rsidR="00EF3D6C" w:rsidRPr="00EF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1EB5"/>
    <w:multiLevelType w:val="hybridMultilevel"/>
    <w:tmpl w:val="6F56C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BA70EC"/>
    <w:multiLevelType w:val="hybridMultilevel"/>
    <w:tmpl w:val="AA949E7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B604D"/>
    <w:multiLevelType w:val="hybridMultilevel"/>
    <w:tmpl w:val="E4E6F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C2"/>
    <w:rsid w:val="000776E6"/>
    <w:rsid w:val="00085083"/>
    <w:rsid w:val="00087B37"/>
    <w:rsid w:val="001964C2"/>
    <w:rsid w:val="00272AD7"/>
    <w:rsid w:val="002833E3"/>
    <w:rsid w:val="002C5ABA"/>
    <w:rsid w:val="00354561"/>
    <w:rsid w:val="0040548E"/>
    <w:rsid w:val="004712F8"/>
    <w:rsid w:val="0049765A"/>
    <w:rsid w:val="005F3168"/>
    <w:rsid w:val="0064119C"/>
    <w:rsid w:val="007475C9"/>
    <w:rsid w:val="00776C8D"/>
    <w:rsid w:val="007C59E1"/>
    <w:rsid w:val="007F19F5"/>
    <w:rsid w:val="00842B8C"/>
    <w:rsid w:val="008547D1"/>
    <w:rsid w:val="009440A8"/>
    <w:rsid w:val="00A246A7"/>
    <w:rsid w:val="00A87FE3"/>
    <w:rsid w:val="00AB5CC5"/>
    <w:rsid w:val="00B87309"/>
    <w:rsid w:val="00BB028B"/>
    <w:rsid w:val="00BD620D"/>
    <w:rsid w:val="00C030A1"/>
    <w:rsid w:val="00C61E69"/>
    <w:rsid w:val="00E03799"/>
    <w:rsid w:val="00E226E5"/>
    <w:rsid w:val="00EB45BA"/>
    <w:rsid w:val="00EF3D6C"/>
    <w:rsid w:val="00FC4316"/>
    <w:rsid w:val="00FD644F"/>
    <w:rsid w:val="00F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CE20C"/>
  <w15:docId w15:val="{EE403326-820C-824B-A6EC-FDFF6AF4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61E69"/>
    <w:pPr>
      <w:keepNext/>
      <w:spacing w:before="480" w:line="276" w:lineRule="auto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61E69"/>
    <w:pPr>
      <w:keepNext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69"/>
    <w:rPr>
      <w:rFonts w:ascii="Cambria" w:eastAsia="Times New Roman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E6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1E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E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74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75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pre">
    <w:name w:val="pre"/>
    <w:basedOn w:val="DefaultParagraphFont"/>
    <w:rsid w:val="002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4</cp:revision>
  <dcterms:created xsi:type="dcterms:W3CDTF">2020-04-21T15:30:00Z</dcterms:created>
  <dcterms:modified xsi:type="dcterms:W3CDTF">2020-12-01T21:46:00Z</dcterms:modified>
</cp:coreProperties>
</file>