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(Structured Query Language) is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language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store, retrieve, manage, and manipulate data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relational databases. It's used for creating tables, querying data, updating records, and managing permissions.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What are the types of SQL commands?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commands are categorized into:</w:t>
      </w:r>
    </w:p>
    <w:p w:rsidR="0066599C" w:rsidRPr="0066599C" w:rsidRDefault="0066599C" w:rsidP="0066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Definition Language):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ALTER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DROP</w:t>
      </w:r>
    </w:p>
    <w:p w:rsidR="0066599C" w:rsidRPr="0066599C" w:rsidRDefault="0066599C" w:rsidP="0066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Manipulation Language):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66599C" w:rsidRPr="0066599C" w:rsidRDefault="0066599C" w:rsidP="0066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Control Language):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GRANT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REVOKE</w:t>
      </w:r>
    </w:p>
    <w:p w:rsidR="0066599C" w:rsidRPr="0066599C" w:rsidRDefault="0066599C" w:rsidP="0066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(Transaction Control Language):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SAVEPOINT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What is a primary key?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column (or combination) that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uniquely identifies each row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table. It:</w:t>
      </w:r>
    </w:p>
    <w:p w:rsidR="0066599C" w:rsidRPr="0066599C" w:rsidRDefault="0066599C" w:rsidP="0066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be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66599C" w:rsidRPr="0066599C" w:rsidRDefault="0066599C" w:rsidP="0066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unique</w:t>
      </w:r>
    </w:p>
    <w:p w:rsidR="0066599C" w:rsidRPr="0066599C" w:rsidRDefault="0066599C" w:rsidP="0066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can only be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primary key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table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What is a foreign key?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field in one table that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 the primary key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another table. It establishes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tables and enforces referential integrity.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What is normalization? Why is it important?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organizing data to:</w:t>
      </w:r>
    </w:p>
    <w:p w:rsidR="0066599C" w:rsidRPr="0066599C" w:rsidRDefault="0066599C" w:rsidP="0066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data redundancy</w:t>
      </w:r>
    </w:p>
    <w:p w:rsidR="0066599C" w:rsidRPr="0066599C" w:rsidRDefault="0066599C" w:rsidP="0066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data integrity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It involves dividing a database into smaller, related tables and applying rules (normal forms) like 1NF, 2NF, 3NF, etc.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What is </w:t>
      </w:r>
      <w:proofErr w:type="spellStart"/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denormalization</w:t>
      </w:r>
      <w:proofErr w:type="spellEnd"/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Denormalization</w:t>
      </w:r>
      <w:proofErr w:type="spellEnd"/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combining normalized tables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performance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. It may introduce redundancy to reduce joins and improve speed for reporting.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What is a view in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table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result of a query. It does not store data physically but allows users to simplify complex queries and enhance security by exposing only specific columns.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What is the difference between </w:t>
      </w:r>
      <w:r w:rsidRPr="0066599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6599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HAVING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clauses?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66599C" w:rsidRPr="0066599C" w:rsidRDefault="0066599C" w:rsidP="0066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Filters rows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grouping.</w:t>
      </w:r>
    </w:p>
    <w:p w:rsidR="0066599C" w:rsidRPr="0066599C" w:rsidRDefault="0066599C" w:rsidP="0066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Filters groups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What is indexing in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database object that improves the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of data retrieval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table. It's like a lookup table that helps the database find rows faster, similar to an index in a book.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What is a transaction in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sequence of SQL statements that are executed as a single unit. Transactions follow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6599C" w:rsidRPr="0066599C" w:rsidRDefault="0066599C" w:rsidP="0066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tomicity</w:t>
      </w:r>
    </w:p>
    <w:p w:rsidR="0066599C" w:rsidRPr="0066599C" w:rsidRDefault="0066599C" w:rsidP="0066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onsistency</w:t>
      </w:r>
    </w:p>
    <w:p w:rsidR="0066599C" w:rsidRPr="0066599C" w:rsidRDefault="0066599C" w:rsidP="0066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solation</w:t>
      </w:r>
    </w:p>
    <w:p w:rsidR="0066599C" w:rsidRPr="0066599C" w:rsidRDefault="0066599C" w:rsidP="0066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urability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11. What are constraints in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rules applied to columns to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enforce data integrity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. Common types: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NOT NULL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FOREIGN KEY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</w:p>
    <w:p w:rsidR="0066599C" w:rsidRPr="0066599C" w:rsidRDefault="0066599C" w:rsidP="0066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12. What is the difference between </w:t>
      </w:r>
      <w:r w:rsidRPr="0066599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UNION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6599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66599C" w:rsidRPr="0066599C" w:rsidRDefault="0066599C" w:rsidP="0066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Combines results from two queries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vertically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columns).</w:t>
      </w:r>
    </w:p>
    <w:p w:rsidR="0066599C" w:rsidRPr="0066599C" w:rsidRDefault="0066599C" w:rsidP="0066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Combines data from two tables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horizontally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(based on a relationship).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13. What is a NULL value in SQL?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or unknown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value. It is not the same as zero or an empty string, and special care must be taken when using it in comparisons (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IS NULL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14. What is a </w:t>
      </w:r>
      <w:proofErr w:type="spellStart"/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</w:t>
      </w:r>
      <w:proofErr w:type="spellEnd"/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query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inside another query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can be used in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 and can return scalar, row, or table results.</w:t>
      </w:r>
    </w:p>
    <w:p w:rsidR="0066599C" w:rsidRPr="0066599C" w:rsidRDefault="0066599C" w:rsidP="0066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6599C" w:rsidRPr="0066599C" w:rsidRDefault="0066599C" w:rsidP="0066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599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6659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15. What is a window function?</w:t>
      </w:r>
    </w:p>
    <w:p w:rsidR="0066599C" w:rsidRPr="0066599C" w:rsidRDefault="0066599C" w:rsidP="0066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function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 calculation across a set of rows </w:t>
      </w:r>
      <w:r w:rsidRPr="00665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related to the current row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still returning a row for each input. Examples: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RANK()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599C">
        <w:rPr>
          <w:rFonts w:ascii="Courier New" w:eastAsia="Times New Roman" w:hAnsi="Courier New" w:cs="Courier New"/>
          <w:sz w:val="20"/>
          <w:szCs w:val="20"/>
          <w:lang w:eastAsia="en-IN"/>
        </w:rPr>
        <w:t>SUM() OVER(...)</w:t>
      </w:r>
      <w:r w:rsidRPr="006659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Here’s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rich set of theoretical SQL questions with answers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, ideal for interviews, academic prep, or brushing up on core SQL knowledge. These go a bit deeper and touch on more advanced or frequently asked areas.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16. What is the difference between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VARCHAR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types?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CHAR(</w:t>
      </w:r>
      <w:proofErr w:type="gram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fixed-length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strings. If the string is shorter, it's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padded with spaces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variable-length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strings. It uses only as much space as needed.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values of consistent length (like country codes), and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variable-length text (like names or addresses).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17. What is a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 join</w:t>
      </w:r>
      <w:proofErr w:type="spellEnd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 join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regular join where a table is joined with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itself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 It’s useful for hierarchical data (e.g., finding managers of employees).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SELECT e1.name AS employee, e2.name AS manager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FROM employees e1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JOIN employees e2 ON e1.manager_id = e2.id;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18. What are aggregate functions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 functions perform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 on multiple rows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 a single value:</w:t>
      </w:r>
    </w:p>
    <w:p w:rsidR="001A4423" w:rsidRPr="001A4423" w:rsidRDefault="001A4423" w:rsidP="001A4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</w:p>
    <w:p w:rsidR="001A4423" w:rsidRPr="001A4423" w:rsidRDefault="001A4423" w:rsidP="001A4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</w:p>
    <w:p w:rsidR="001A4423" w:rsidRPr="001A4423" w:rsidRDefault="001A4423" w:rsidP="001A4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AVG()</w:t>
      </w:r>
    </w:p>
    <w:p w:rsidR="001A4423" w:rsidRPr="001A4423" w:rsidRDefault="001A4423" w:rsidP="001A4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MIN()</w:t>
      </w:r>
    </w:p>
    <w:p w:rsidR="001A4423" w:rsidRPr="001A4423" w:rsidRDefault="001A4423" w:rsidP="001A4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MAX()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19. What is a surrogate key?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surrogate key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system-generated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identifier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an auto-incremented ID) used as the primary key. It has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business meaning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, unlike a natural key (e.g., email or SSN).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20. What are ACID properties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ensure the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transactions:</w:t>
      </w:r>
    </w:p>
    <w:p w:rsidR="001A4423" w:rsidRPr="001A4423" w:rsidRDefault="001A4423" w:rsidP="001A4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operations succeed or none.</w:t>
      </w:r>
    </w:p>
    <w:p w:rsidR="001A4423" w:rsidRPr="001A4423" w:rsidRDefault="001A4423" w:rsidP="001A4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Maintains database validity before and after.</w:t>
      </w:r>
    </w:p>
    <w:p w:rsidR="001A4423" w:rsidRPr="001A4423" w:rsidRDefault="001A4423" w:rsidP="001A4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Transactions don’t interfere with each other.</w:t>
      </w:r>
    </w:p>
    <w:p w:rsidR="001A4423" w:rsidRPr="001A4423" w:rsidRDefault="001A4423" w:rsidP="001A4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Durability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Once committed, changes persist even after crashes.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21. What is a composite key?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key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 made up of two or more columns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uniquely identifies each row using the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values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</w:t>
      </w: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22. What is the difference between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Checks if a value is in a list or result set.</w:t>
      </w:r>
    </w:p>
    <w:p w:rsidR="001A4423" w:rsidRPr="001A4423" w:rsidRDefault="001A4423" w:rsidP="001A4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Checks if a </w:t>
      </w: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(often faster for correlated </w:t>
      </w: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A4423" w:rsidRPr="001A4423" w:rsidRDefault="001A4423" w:rsidP="001A4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data from two tables based on a condition.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checking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existence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retrieving data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lists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23. What is the purpose of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constraint sets 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column when no value is provided during insert.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VARCHAR(10) DEFAULT 'active'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24. What is the difference between clustered and non-clustered indexes?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1A4423" w:rsidRPr="001A4423" w:rsidRDefault="001A4423" w:rsidP="001A4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index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Sorts and stores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rows in the table itself. One per table.</w:t>
      </w:r>
    </w:p>
    <w:p w:rsidR="001A4423" w:rsidRPr="001A4423" w:rsidRDefault="001A4423" w:rsidP="001A4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Non-clustered index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Creates 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structure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pointer to the data. Multiple allowed per table.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25. What is the purpose of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CASE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logic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— like an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WHEN score &gt;= 90 THEN 'A'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WHEN score &gt;= 80 THEN 'B'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ELSE 'C'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END AS grade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FROM students;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26. What is a schema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container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holds related database objects like tables, views, and procedures. It helps organize and secure objects within a database.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27. What are triggers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procedure that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executes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response to certain events on a table — such as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cases:</w:t>
      </w:r>
    </w:p>
    <w:p w:rsidR="001A4423" w:rsidRPr="001A4423" w:rsidRDefault="001A4423" w:rsidP="001A4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Enforcing business rules</w:t>
      </w:r>
    </w:p>
    <w:p w:rsidR="001A4423" w:rsidRPr="001A4423" w:rsidRDefault="001A4423" w:rsidP="001A4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changes</w:t>
      </w:r>
    </w:p>
    <w:p w:rsidR="001A4423" w:rsidRPr="001A4423" w:rsidRDefault="001A4423" w:rsidP="001A4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audit trails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28. What is a stored procedure?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saved group of SQL statements that can be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reused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executed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demand. They can include logic, loops, and input/output parameters.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29. What is the difference between a view and a materialized view?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Virtual table, not stored physically. Query is run each time.</w:t>
      </w:r>
    </w:p>
    <w:p w:rsidR="001A4423" w:rsidRPr="001A4423" w:rsidRDefault="001A4423" w:rsidP="001A4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Stores the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query physically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access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 Needs manual or automatic refresh to stay updated.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30. What is a NULL-safe comparison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NULL-safe comparison ensures NULLs are handled properly. For example, in MySQL:</w:t>
      </w:r>
    </w:p>
    <w:p w:rsidR="001A4423" w:rsidRPr="001A4423" w:rsidRDefault="001A4423" w:rsidP="001A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users WHERE a &lt;=&gt; b;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&lt;=&gt;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both </w:t>
      </w: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proofErr w:type="gram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unlike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would return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(unknown).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Here’s a curated list of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SQL theory questions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asked in interviews for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experienced developers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questions test not only your SQL knowledge but also your understanding of performance, architecture, and real-world application.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  <w:lastRenderedPageBreak/>
        <w:t>⚙️</w:t>
      </w:r>
      <w:r w:rsidRPr="001A442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 Advanced SQL Interview Questions (for Experienced Candidates)</w:t>
      </w:r>
    </w:p>
    <w:p w:rsid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How do you optimize a query in a large database?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plan (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appropriate indexes (clustered, composite)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functions on indexed columns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filtering early (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joins)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joins or CTEs when needed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strategically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large tables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materialized views or caching</w:t>
      </w:r>
    </w:p>
    <w:p w:rsidR="001A4423" w:rsidRPr="001A4423" w:rsidRDefault="001A4423" w:rsidP="001A4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What are the pros and cons of indexing?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Pros:</w:t>
      </w:r>
    </w:p>
    <w:p w:rsidR="001A4423" w:rsidRPr="001A4423" w:rsidRDefault="001A4423" w:rsidP="001A4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Speeds up data retrieval</w:t>
      </w:r>
    </w:p>
    <w:p w:rsidR="001A4423" w:rsidRPr="001A4423" w:rsidRDefault="001A4423" w:rsidP="001A4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join performance</w:t>
      </w:r>
    </w:p>
    <w:p w:rsidR="001A4423" w:rsidRPr="001A4423" w:rsidRDefault="001A4423" w:rsidP="001A44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faster sorting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Cons:</w:t>
      </w:r>
    </w:p>
    <w:p w:rsidR="001A4423" w:rsidRPr="001A4423" w:rsidRDefault="001A4423" w:rsidP="001A4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Slows down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1A4423" w:rsidRPr="001A4423" w:rsidRDefault="001A4423" w:rsidP="001A4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Consumes additional disk space</w:t>
      </w:r>
    </w:p>
    <w:p w:rsidR="001A4423" w:rsidRPr="001A4423" w:rsidRDefault="001A4423" w:rsidP="001A44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to be maintained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Explain how indexes work under the hood.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relational databases use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B-tree (balanced tree)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structures for indexing. They:</w:t>
      </w:r>
    </w:p>
    <w:p w:rsidR="001A4423" w:rsidRPr="001A4423" w:rsidRDefault="001A4423" w:rsidP="001A4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keys in sorted order</w:t>
      </w:r>
    </w:p>
    <w:p w:rsidR="001A4423" w:rsidRPr="001A4423" w:rsidRDefault="001A4423" w:rsidP="001A4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fast binary-style searches</w:t>
      </w:r>
    </w:p>
    <w:p w:rsidR="001A4423" w:rsidRPr="001A4423" w:rsidRDefault="001A4423" w:rsidP="001A44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pointers to actual rows or primary keys (in case of non-clustered)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What is the difference between </w:t>
      </w:r>
      <w:proofErr w:type="gramStart"/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RANK(</w:t>
      </w:r>
      <w:proofErr w:type="gramEnd"/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DENSE_RANK()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ROW_NUMBER()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87"/>
        <w:gridCol w:w="3263"/>
      </w:tblGrid>
      <w:tr w:rsidR="001A4423" w:rsidRPr="001A4423" w:rsidTr="001A4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Rank Output for Ties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row ID, no gaps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1, 2, 3, 4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with gaps for ties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1, 2, 2, 4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DENSE_RANK()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with no gaps for ties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1, 2, 2, 3</w:t>
            </w:r>
          </w:p>
        </w:tc>
      </w:tr>
    </w:tbl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Explain the difference between a CTE and a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</w:t>
      </w:r>
      <w:proofErr w:type="spellEnd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CTEs (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reusable, improve readability, and can be recursive.</w:t>
      </w:r>
    </w:p>
    <w:p w:rsidR="001A4423" w:rsidRPr="001A4423" w:rsidRDefault="001A4423" w:rsidP="001A4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inline and often harder to maintain.</w:t>
      </w:r>
    </w:p>
    <w:p w:rsidR="001A4423" w:rsidRPr="001A4423" w:rsidRDefault="001A4423" w:rsidP="001A44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CTEs may have better performance in some databases due to query plan reuse.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What are isolation levels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294"/>
        <w:gridCol w:w="2334"/>
        <w:gridCol w:w="1696"/>
      </w:tblGrid>
      <w:tr w:rsidR="001A4423" w:rsidRPr="001A4423" w:rsidTr="001A4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Dirty Reads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Non-repeatable Reads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 Reads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</w:tbl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How would you detect and handle a deadlock?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database logs or monitoring tools to detect deadlocks</w:t>
      </w:r>
    </w:p>
    <w:p w:rsidR="001A4423" w:rsidRPr="001A4423" w:rsidRDefault="001A4423" w:rsidP="001A44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 application code with retry logic</w:t>
      </w:r>
    </w:p>
    <w:p w:rsidR="001A4423" w:rsidRPr="001A4423" w:rsidRDefault="001A4423" w:rsidP="001A44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lock time</w:t>
      </w:r>
    </w:p>
    <w:p w:rsidR="001A4423" w:rsidRPr="001A4423" w:rsidRDefault="001A4423" w:rsidP="001A44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access resources in the same order</w:t>
      </w:r>
    </w:p>
    <w:p w:rsidR="001A4423" w:rsidRPr="001A4423" w:rsidRDefault="001A4423" w:rsidP="001A44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lower isolation levels when safe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What is the difference between vertical and horizontal partitioning?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Split rows into partitions (e.g. by region or date).</w:t>
      </w:r>
    </w:p>
    <w:p w:rsidR="001A4423" w:rsidRPr="001A4423" w:rsidRDefault="001A4423" w:rsidP="001A44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Split columns into separate tables.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improve performance, manageability, and data distribution in large systems.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What are the different types of joins and when would you use each?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INNER 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Match rows in both tables</w:t>
      </w:r>
    </w:p>
    <w:p w:rsidR="001A4423" w:rsidRPr="001A4423" w:rsidRDefault="001A4423" w:rsidP="001A4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rows from left + matches from right</w:t>
      </w:r>
    </w:p>
    <w:p w:rsidR="001A4423" w:rsidRPr="001A4423" w:rsidRDefault="001A4423" w:rsidP="001A4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RIGHT 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rows from right + matches from left</w:t>
      </w:r>
    </w:p>
    <w:p w:rsidR="001A4423" w:rsidRPr="001A4423" w:rsidRDefault="001A4423" w:rsidP="001A4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FULL OUTER 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All rows from both,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no match</w:t>
      </w:r>
    </w:p>
    <w:p w:rsidR="001A4423" w:rsidRPr="001A4423" w:rsidRDefault="001A4423" w:rsidP="001A4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CROSS JOIN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Cartesian product (used rarely)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What are window functions and how are they different from aggregate functions?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functions:</w:t>
      </w:r>
    </w:p>
    <w:p w:rsidR="001A4423" w:rsidRPr="001A4423" w:rsidRDefault="001A4423" w:rsidP="001A4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calculations across a “window” of rows</w:t>
      </w:r>
    </w:p>
    <w:p w:rsidR="001A4423" w:rsidRPr="001A4423" w:rsidRDefault="001A4423" w:rsidP="001A4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collapse rows like aggregate functions</w:t>
      </w:r>
    </w:p>
    <w:p w:rsidR="001A4423" w:rsidRPr="001A4423" w:rsidRDefault="001A4423" w:rsidP="001A4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RANK()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LAG()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LEAD()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SUM() OVER(...)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11. How do you handle slowly changing dimensions (SCD)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type:</w:t>
      </w:r>
    </w:p>
    <w:p w:rsidR="001A4423" w:rsidRPr="001A4423" w:rsidRDefault="001A4423" w:rsidP="001A4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1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Overwrite existing data</w:t>
      </w:r>
    </w:p>
    <w:p w:rsidR="001A4423" w:rsidRPr="001A4423" w:rsidRDefault="001A4423" w:rsidP="001A4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2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row with versioning (track history)</w:t>
      </w:r>
    </w:p>
    <w:p w:rsidR="001A4423" w:rsidRPr="001A4423" w:rsidRDefault="001A4423" w:rsidP="001A4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3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columns for previous values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SQL logic includes surrogate keys, effective dates, flags (</w:t>
      </w:r>
      <w:proofErr w:type="spellStart"/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), etc.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12. What’s the difference between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1A44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 Which is faster?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true if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row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returned; stops at first match.</w:t>
      </w:r>
    </w:p>
    <w:p w:rsidR="001A4423" w:rsidRPr="001A4423" w:rsidRDefault="001A4423" w:rsidP="001A44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a value to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values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proofErr w:type="spellStart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list.</w:t>
      </w:r>
    </w:p>
    <w:p w:rsidR="001A4423" w:rsidRPr="001A4423" w:rsidRDefault="001A4423" w:rsidP="001A44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typically faster with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correlated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13. What is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sharding</w:t>
      </w:r>
      <w:proofErr w:type="spellEnd"/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databases?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Sharding</w:t>
      </w:r>
      <w:proofErr w:type="spellEnd"/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horizontal partitioning strategy where a large table is split across multiple databases or servers (shards). Each shard contains a portion of the data, improving scalability.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14. Explain the difference between OLTP and OLAP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753"/>
        <w:gridCol w:w="3187"/>
      </w:tblGrid>
      <w:tr w:rsidR="001A4423" w:rsidRPr="001A4423" w:rsidTr="001A4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OLAP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Transactional apps (CRUD)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Reporting, analytics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Smaller, frequent writes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Larger, read-heavy</w:t>
            </w:r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Denormalized</w:t>
            </w:r>
            <w:proofErr w:type="spellEnd"/>
          </w:p>
        </w:tc>
      </w:tr>
      <w:tr w:rsidR="001A4423" w:rsidRPr="001A4423" w:rsidTr="001A44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 Focus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speed</w:t>
            </w:r>
          </w:p>
        </w:tc>
        <w:tc>
          <w:tcPr>
            <w:tcW w:w="0" w:type="auto"/>
            <w:vAlign w:val="center"/>
            <w:hideMark/>
          </w:tcPr>
          <w:p w:rsidR="001A4423" w:rsidRPr="001A4423" w:rsidRDefault="001A4423" w:rsidP="001A44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performance, aggregations</w:t>
            </w:r>
          </w:p>
        </w:tc>
      </w:tr>
    </w:tbl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A4423" w:rsidRPr="001A4423" w:rsidRDefault="001A4423" w:rsidP="001A4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2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1A44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15. How do you ensure data integrity in SQL?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A4423" w:rsidRPr="001A4423" w:rsidRDefault="001A4423" w:rsidP="001A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FOREIGN KEY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A4423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</w:p>
    <w:p w:rsidR="001A4423" w:rsidRPr="001A4423" w:rsidRDefault="001A4423" w:rsidP="001A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atomicity</w:t>
      </w:r>
    </w:p>
    <w:p w:rsidR="001A4423" w:rsidRPr="001A4423" w:rsidRDefault="001A4423" w:rsidP="001A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appropriate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 levels</w:t>
      </w:r>
    </w:p>
    <w:p w:rsidR="001A4423" w:rsidRPr="001A4423" w:rsidRDefault="001A4423" w:rsidP="001A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A4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 and triggers</w:t>
      </w: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 validations</w:t>
      </w:r>
    </w:p>
    <w:p w:rsidR="001A4423" w:rsidRPr="001A4423" w:rsidRDefault="001A4423" w:rsidP="001A4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1" style="width:0;height:1.5pt" o:hralign="center" o:hrstd="t" o:hr="t" fillcolor="#a0a0a0" stroked="f"/>
        </w:pic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⚙️</w:t>
      </w:r>
      <w:r w:rsidRPr="00A669A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Advanced SQL Interview Questions (Set 2)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16. What is a Common Table Expression (CTE)? When would you use one?</w:t>
      </w:r>
      <w:bookmarkStart w:id="0" w:name="_GoBack"/>
      <w:bookmarkEnd w:id="0"/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result set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using the </w:t>
      </w: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clause. It's useful for:</w:t>
      </w:r>
    </w:p>
    <w:p w:rsidR="00A669A4" w:rsidRPr="00A669A4" w:rsidRDefault="00A669A4" w:rsidP="00A66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readability of complex queries</w:t>
      </w:r>
    </w:p>
    <w:p w:rsidR="00A669A4" w:rsidRPr="00A669A4" w:rsidRDefault="00A669A4" w:rsidP="00A66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repeated </w:t>
      </w:r>
      <w:proofErr w:type="spellStart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</w:p>
    <w:p w:rsidR="00A669A4" w:rsidRPr="00A669A4" w:rsidRDefault="00A669A4" w:rsidP="00A66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queries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org charts, hierarchies)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17. What is recursive SQL and how does it work?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Recursive SQL uses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CTE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process hierarchical or tree-structured data. It contains:</w:t>
      </w:r>
    </w:p>
    <w:p w:rsidR="00A669A4" w:rsidRPr="00A669A4" w:rsidRDefault="00A669A4" w:rsidP="00A66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Anchor part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base result</w:t>
      </w:r>
    </w:p>
    <w:p w:rsidR="00A669A4" w:rsidRPr="00A669A4" w:rsidRDefault="00A669A4" w:rsidP="00A669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part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: references the CTE itself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RECURSIVE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id,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parent_id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categories WHERE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parent_id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UNION ALL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c.id,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c.parent_id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categories c JOIN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c.parent_id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cte.id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18. Explain the difference between </w:t>
      </w:r>
      <w:r w:rsidRPr="00A669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DELETE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A669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TRUNCATE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A669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DROP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33"/>
        <w:gridCol w:w="2027"/>
        <w:gridCol w:w="981"/>
        <w:gridCol w:w="962"/>
      </w:tblGrid>
      <w:tr w:rsidR="00A669A4" w:rsidRPr="00A669A4" w:rsidTr="00A66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Removes Structure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</w:tr>
      <w:tr w:rsidR="00A669A4" w:rsidRPr="00A669A4" w:rsidTr="00A66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Rows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A669A4" w:rsidRPr="00A669A4" w:rsidTr="00A66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rows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  <w:tr w:rsidR="00A669A4" w:rsidRPr="00A669A4" w:rsidTr="00A66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Rows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Table/schema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</w:tr>
    </w:tbl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19. What is a correlated </w:t>
      </w:r>
      <w:proofErr w:type="spellStart"/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</w:t>
      </w:r>
      <w:proofErr w:type="spellEnd"/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correlated </w:t>
      </w:r>
      <w:proofErr w:type="spellStart"/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values from the outer query. It’s executed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row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query.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</w:t>
      </w:r>
      <w:proofErr w:type="gram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(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</w:t>
      </w:r>
      <w:proofErr w:type="gram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FROM employees WHERE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e.department_id</w:t>
      </w:r>
      <w:proofErr w:type="spellEnd"/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20. What are the different types of constraints in SQL?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uniquely identifies each row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FOREIGN KEY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enforces referential integrity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all values are different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prevents NULLs in a column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enforces domain-level conditions</w:t>
      </w:r>
    </w:p>
    <w:p w:rsidR="00A669A4" w:rsidRPr="00A669A4" w:rsidRDefault="00A669A4" w:rsidP="00A669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assigns a default value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21. Explain the difference between logical and physical data independence.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669A4" w:rsidRPr="00A669A4" w:rsidRDefault="00A669A4" w:rsidP="00A669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independence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Schema changes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affect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application-level queries.</w:t>
      </w:r>
    </w:p>
    <w:p w:rsidR="00A669A4" w:rsidRPr="00A669A4" w:rsidRDefault="00A669A4" w:rsidP="00A669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independence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Changes to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structures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indexing do not affect the logical schema.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22. What is a covering index?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covering index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index that includes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columns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by a query, so the database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doesn’t need to access the table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(avoids lookup).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greatly improves performance for read-heavy queries.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23. What are window frames in SQL?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frame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subset of rows to be used for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 function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calculation.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salary) OVER (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PARTITION BY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ORDER BY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hire_date</w:t>
      </w:r>
      <w:proofErr w:type="spellEnd"/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ROWS BETWEEN 2 PRECEDING AND CURRENT ROW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24. What are the performance implications of using </w:t>
      </w:r>
      <w:r w:rsidRPr="00A669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DISTINCT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forces SQL to:</w:t>
      </w:r>
    </w:p>
    <w:p w:rsidR="00A669A4" w:rsidRPr="00A669A4" w:rsidRDefault="00A669A4" w:rsidP="00A669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deduplication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involves sorting or hashing)</w:t>
      </w:r>
    </w:p>
    <w:p w:rsidR="00A669A4" w:rsidRPr="00A669A4" w:rsidRDefault="00A669A4" w:rsidP="00A669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large result sets</w:t>
      </w:r>
    </w:p>
    <w:p w:rsidR="00A669A4" w:rsidRPr="00A669A4" w:rsidRDefault="00A669A4" w:rsidP="00A669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May affect indexes if misused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only when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duplicates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25. How does a database engine choose a query execution plan?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optimizer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evaluates:</w:t>
      </w:r>
    </w:p>
    <w:p w:rsidR="00A669A4" w:rsidRPr="00A669A4" w:rsidRDefault="00A669A4" w:rsidP="00A66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statistics (row count, data distribution)</w:t>
      </w:r>
    </w:p>
    <w:p w:rsidR="00A669A4" w:rsidRPr="00A669A4" w:rsidRDefault="00A669A4" w:rsidP="00A66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availability</w:t>
      </w:r>
    </w:p>
    <w:p w:rsidR="00A669A4" w:rsidRPr="00A669A4" w:rsidRDefault="00A669A4" w:rsidP="00A66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order and type (hash join, nested loop, etc.)</w:t>
      </w:r>
    </w:p>
    <w:p w:rsidR="00A669A4" w:rsidRPr="00A669A4" w:rsidRDefault="00A669A4" w:rsidP="00A669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estimation for different plans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selects the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lowest-cost plan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always the fastest).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26. What are temp tables? When would you use them?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tables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intermediate results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operations. They:</w:t>
      </w:r>
    </w:p>
    <w:p w:rsidR="00A669A4" w:rsidRPr="00A669A4" w:rsidRDefault="00A669A4" w:rsidP="00A669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Exist only for the session (or transaction)</w:t>
      </w:r>
    </w:p>
    <w:p w:rsidR="00A669A4" w:rsidRPr="00A669A4" w:rsidRDefault="00A669A4" w:rsidP="00A669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 and modularity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TEMPORARY TABLE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temp_result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big_table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filter = 'X';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27. What’s the difference between procedural and declarative SQL?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669A4" w:rsidRPr="00A669A4" w:rsidRDefault="00A669A4" w:rsidP="00A669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SQL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(standard SQL): You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what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(e.g., </w:t>
      </w: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669A4" w:rsidRPr="00A669A4" w:rsidRDefault="00A669A4" w:rsidP="00A669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Procedural SQL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define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do it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control-flow logic (e.g., PL/SQL, T-SQL, functions with loops).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28. How can you implement soft deletes in SQL?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gramStart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instead of deleting records: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users SET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 WHERE id = 5;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 then filter active records:</w:t>
      </w:r>
    </w:p>
    <w:p w:rsidR="00A669A4" w:rsidRPr="00A669A4" w:rsidRDefault="00A669A4" w:rsidP="00A6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users WHERE </w:t>
      </w:r>
      <w:proofErr w:type="spellStart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A669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29. What are surrogate vs natural keys? Which is preferred and why?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331"/>
        <w:gridCol w:w="1667"/>
        <w:gridCol w:w="2560"/>
      </w:tblGrid>
      <w:tr w:rsidR="00A669A4" w:rsidRPr="00A669A4" w:rsidTr="00A66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A669A4" w:rsidRPr="00A669A4" w:rsidTr="00A66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Surrogate Key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ID (e.g. auto-increment)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joins, stable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real-world meaning</w:t>
            </w:r>
          </w:p>
        </w:tc>
      </w:tr>
      <w:tr w:rsidR="00A669A4" w:rsidRPr="00A669A4" w:rsidTr="00A66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Key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real-world attribute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Meaningful</w:t>
            </w:r>
          </w:p>
        </w:tc>
        <w:tc>
          <w:tcPr>
            <w:tcW w:w="0" w:type="auto"/>
            <w:vAlign w:val="center"/>
            <w:hideMark/>
          </w:tcPr>
          <w:p w:rsidR="00A669A4" w:rsidRPr="00A669A4" w:rsidRDefault="00A669A4" w:rsidP="00A66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9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change, may be large</w:t>
            </w:r>
          </w:p>
        </w:tc>
      </w:tr>
    </w:tbl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Surrogate keys are preferred in most modern database designs.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69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30. When would you choose a </w:t>
      </w:r>
      <w:proofErr w:type="spellStart"/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denormalized</w:t>
      </w:r>
      <w:proofErr w:type="spellEnd"/>
      <w:r w:rsidRPr="00A66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schema over a normalized one?</w: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</w:t>
      </w:r>
      <w:proofErr w:type="spellEnd"/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when:</w:t>
      </w:r>
    </w:p>
    <w:p w:rsidR="00A669A4" w:rsidRPr="00A669A4" w:rsidRDefault="00A669A4" w:rsidP="00A669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Read performance is more important than write/update performance</w:t>
      </w:r>
    </w:p>
    <w:p w:rsidR="00A669A4" w:rsidRPr="00A669A4" w:rsidRDefault="00A669A4" w:rsidP="00A669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fewer joins in analytical/reporting queries</w:t>
      </w:r>
    </w:p>
    <w:p w:rsidR="00A669A4" w:rsidRPr="00A669A4" w:rsidRDefault="00A669A4" w:rsidP="00A669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working in OLAP systems or data warehouses</w:t>
      </w:r>
    </w:p>
    <w:p w:rsidR="00A669A4" w:rsidRPr="00A669A4" w:rsidRDefault="00A669A4" w:rsidP="00A66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A669A4" w:rsidRPr="00A669A4" w:rsidRDefault="00A669A4" w:rsidP="00A66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a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PDF-friendly list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these? Or I can generate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domain-specific questions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for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banking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ecommerce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66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</w:t>
      </w:r>
      <w:r w:rsidRPr="00A669A4">
        <w:rPr>
          <w:rFonts w:ascii="Times New Roman" w:eastAsia="Times New Roman" w:hAnsi="Times New Roman" w:cs="Times New Roman"/>
          <w:sz w:val="24"/>
          <w:szCs w:val="24"/>
          <w:lang w:eastAsia="en-IN"/>
        </w:rPr>
        <w:t>) if you're prepping for a specific interview.</w:t>
      </w:r>
    </w:p>
    <w:p w:rsidR="001A4423" w:rsidRPr="001A4423" w:rsidRDefault="001A4423" w:rsidP="001A4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BD0" w:rsidRDefault="00A669A4"/>
    <w:sectPr w:rsidR="00F1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A7320"/>
    <w:multiLevelType w:val="multilevel"/>
    <w:tmpl w:val="B75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247A6"/>
    <w:multiLevelType w:val="multilevel"/>
    <w:tmpl w:val="E28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A74CF"/>
    <w:multiLevelType w:val="multilevel"/>
    <w:tmpl w:val="F68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8189C"/>
    <w:multiLevelType w:val="multilevel"/>
    <w:tmpl w:val="B7C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BB326C"/>
    <w:multiLevelType w:val="multilevel"/>
    <w:tmpl w:val="3CF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72F34"/>
    <w:multiLevelType w:val="multilevel"/>
    <w:tmpl w:val="309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A44227"/>
    <w:multiLevelType w:val="multilevel"/>
    <w:tmpl w:val="22E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A628A9"/>
    <w:multiLevelType w:val="multilevel"/>
    <w:tmpl w:val="365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337523"/>
    <w:multiLevelType w:val="multilevel"/>
    <w:tmpl w:val="011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F61E64"/>
    <w:multiLevelType w:val="multilevel"/>
    <w:tmpl w:val="562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82442F"/>
    <w:multiLevelType w:val="multilevel"/>
    <w:tmpl w:val="EDF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F13C60"/>
    <w:multiLevelType w:val="multilevel"/>
    <w:tmpl w:val="E48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640CCE"/>
    <w:multiLevelType w:val="multilevel"/>
    <w:tmpl w:val="E4C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712009"/>
    <w:multiLevelType w:val="multilevel"/>
    <w:tmpl w:val="65B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30F15"/>
    <w:multiLevelType w:val="multilevel"/>
    <w:tmpl w:val="9B4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E97BE8"/>
    <w:multiLevelType w:val="multilevel"/>
    <w:tmpl w:val="8BB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EF2C99"/>
    <w:multiLevelType w:val="multilevel"/>
    <w:tmpl w:val="4298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3314A6"/>
    <w:multiLevelType w:val="multilevel"/>
    <w:tmpl w:val="9C1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9348D0"/>
    <w:multiLevelType w:val="multilevel"/>
    <w:tmpl w:val="4B5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C30007"/>
    <w:multiLevelType w:val="multilevel"/>
    <w:tmpl w:val="527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2E21F4"/>
    <w:multiLevelType w:val="multilevel"/>
    <w:tmpl w:val="885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0871CD"/>
    <w:multiLevelType w:val="multilevel"/>
    <w:tmpl w:val="251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A47254"/>
    <w:multiLevelType w:val="multilevel"/>
    <w:tmpl w:val="907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B93BB6"/>
    <w:multiLevelType w:val="multilevel"/>
    <w:tmpl w:val="D81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553A52"/>
    <w:multiLevelType w:val="multilevel"/>
    <w:tmpl w:val="16F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A12756"/>
    <w:multiLevelType w:val="multilevel"/>
    <w:tmpl w:val="9CD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F4709A"/>
    <w:multiLevelType w:val="multilevel"/>
    <w:tmpl w:val="21B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B305CC"/>
    <w:multiLevelType w:val="multilevel"/>
    <w:tmpl w:val="151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E05F92"/>
    <w:multiLevelType w:val="multilevel"/>
    <w:tmpl w:val="6B8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ED6193"/>
    <w:multiLevelType w:val="multilevel"/>
    <w:tmpl w:val="FFC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EE5BAE"/>
    <w:multiLevelType w:val="multilevel"/>
    <w:tmpl w:val="F17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9F36BA"/>
    <w:multiLevelType w:val="multilevel"/>
    <w:tmpl w:val="7FD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215CC5"/>
    <w:multiLevelType w:val="multilevel"/>
    <w:tmpl w:val="56D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776258"/>
    <w:multiLevelType w:val="multilevel"/>
    <w:tmpl w:val="3C2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F07B4C"/>
    <w:multiLevelType w:val="multilevel"/>
    <w:tmpl w:val="D92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8"/>
  </w:num>
  <w:num w:numId="3">
    <w:abstractNumId w:val="21"/>
  </w:num>
  <w:num w:numId="4">
    <w:abstractNumId w:val="1"/>
  </w:num>
  <w:num w:numId="5">
    <w:abstractNumId w:val="9"/>
  </w:num>
  <w:num w:numId="6">
    <w:abstractNumId w:val="23"/>
  </w:num>
  <w:num w:numId="7">
    <w:abstractNumId w:val="16"/>
  </w:num>
  <w:num w:numId="8">
    <w:abstractNumId w:val="4"/>
  </w:num>
  <w:num w:numId="9">
    <w:abstractNumId w:val="2"/>
  </w:num>
  <w:num w:numId="10">
    <w:abstractNumId w:val="12"/>
  </w:num>
  <w:num w:numId="11">
    <w:abstractNumId w:val="33"/>
  </w:num>
  <w:num w:numId="12">
    <w:abstractNumId w:val="28"/>
  </w:num>
  <w:num w:numId="13">
    <w:abstractNumId w:val="0"/>
  </w:num>
  <w:num w:numId="14">
    <w:abstractNumId w:val="10"/>
  </w:num>
  <w:num w:numId="15">
    <w:abstractNumId w:val="5"/>
  </w:num>
  <w:num w:numId="16">
    <w:abstractNumId w:val="3"/>
  </w:num>
  <w:num w:numId="17">
    <w:abstractNumId w:val="17"/>
  </w:num>
  <w:num w:numId="18">
    <w:abstractNumId w:val="32"/>
  </w:num>
  <w:num w:numId="19">
    <w:abstractNumId w:val="6"/>
  </w:num>
  <w:num w:numId="20">
    <w:abstractNumId w:val="14"/>
  </w:num>
  <w:num w:numId="21">
    <w:abstractNumId w:val="15"/>
  </w:num>
  <w:num w:numId="22">
    <w:abstractNumId w:val="31"/>
  </w:num>
  <w:num w:numId="23">
    <w:abstractNumId w:val="25"/>
  </w:num>
  <w:num w:numId="24">
    <w:abstractNumId w:val="19"/>
  </w:num>
  <w:num w:numId="25">
    <w:abstractNumId w:val="27"/>
  </w:num>
  <w:num w:numId="26">
    <w:abstractNumId w:val="20"/>
  </w:num>
  <w:num w:numId="27">
    <w:abstractNumId w:val="11"/>
  </w:num>
  <w:num w:numId="28">
    <w:abstractNumId w:val="8"/>
  </w:num>
  <w:num w:numId="29">
    <w:abstractNumId w:val="7"/>
  </w:num>
  <w:num w:numId="30">
    <w:abstractNumId w:val="34"/>
  </w:num>
  <w:num w:numId="31">
    <w:abstractNumId w:val="29"/>
  </w:num>
  <w:num w:numId="32">
    <w:abstractNumId w:val="13"/>
  </w:num>
  <w:num w:numId="33">
    <w:abstractNumId w:val="24"/>
  </w:num>
  <w:num w:numId="34">
    <w:abstractNumId w:val="22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99C"/>
    <w:rsid w:val="001A4423"/>
    <w:rsid w:val="001E2ED1"/>
    <w:rsid w:val="0066599C"/>
    <w:rsid w:val="00A669A4"/>
    <w:rsid w:val="00C5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48D84-CD4D-4A9D-B818-17ED1CBE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5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59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59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599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42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6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2465</Words>
  <Characters>14051</Characters>
  <Application>Microsoft Office Word</Application>
  <DocSecurity>0</DocSecurity>
  <Lines>117</Lines>
  <Paragraphs>32</Paragraphs>
  <ScaleCrop>false</ScaleCrop>
  <Company/>
  <LinksUpToDate>false</LinksUpToDate>
  <CharactersWithSpaces>16484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2025-04-23T06:01:00Z</dcterms:created>
  <dcterms:modified xsi:type="dcterms:W3CDTF">2025-04-23T06:08:00Z</dcterms:modified>
</cp:coreProperties>
</file>