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7F08" w14:textId="161357EA" w:rsidR="00057BEA" w:rsidRDefault="00057BEA" w:rsidP="00057B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Name:B.</w:t>
      </w:r>
      <w:r w:rsidR="00EB7963">
        <w:rPr>
          <w:rFonts w:ascii="Calibri" w:hAnsi="Calibri" w:cs="Calibri"/>
          <w:lang w:val="en"/>
        </w:rPr>
        <w:t>T.S.AKASH REDDY</w:t>
      </w:r>
    </w:p>
    <w:p w14:paraId="62A085B0" w14:textId="2B9DE075" w:rsidR="00057BEA" w:rsidRDefault="00057BEA" w:rsidP="00057BEA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Register no: </w:t>
      </w:r>
      <w:r w:rsidR="00EB7963">
        <w:rPr>
          <w:rFonts w:ascii="Calibri" w:hAnsi="Calibri" w:cs="Calibri"/>
          <w:lang w:val="en"/>
        </w:rPr>
        <w:t>192111490</w:t>
      </w:r>
    </w:p>
    <w:p w14:paraId="1F9B15CC" w14:textId="6B84D9B3" w:rsidR="00382A98" w:rsidRDefault="00382A98" w:rsidP="00057BEA">
      <w:r>
        <w:t>Code:CSA0726</w:t>
      </w:r>
    </w:p>
    <w:p w14:paraId="607261DC" w14:textId="08C75BA5" w:rsidR="00382A98" w:rsidRDefault="00382A98" w:rsidP="00382A98">
      <w:pPr>
        <w:pStyle w:val="Title"/>
      </w:pPr>
      <w:r>
        <w:tab/>
      </w:r>
      <w:r>
        <w:tab/>
      </w:r>
      <w:r>
        <w:tab/>
        <w:t>Computer Networks</w:t>
      </w:r>
    </w:p>
    <w:p w14:paraId="63138B07" w14:textId="77777777" w:rsidR="00382A98" w:rsidRPr="00382A98" w:rsidRDefault="00382A98" w:rsidP="00382A98"/>
    <w:p w14:paraId="37524E0D" w14:textId="7FC96D52" w:rsidR="00382A98" w:rsidRDefault="00382A98" w:rsidP="00382A9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10.</w:t>
      </w:r>
      <w:r w:rsidRPr="00382A98">
        <w:rPr>
          <w:rFonts w:ascii="Palatino Linotype" w:hAnsi="Palatino Linotype"/>
          <w:color w:val="000000" w:themeColor="text1"/>
          <w:sz w:val="24"/>
          <w:szCs w:val="24"/>
        </w:rPr>
        <w:t>Subnetting</w:t>
      </w:r>
      <w:r w:rsidRPr="00382A98">
        <w:rPr>
          <w:rFonts w:ascii="Palatino Linotype" w:hAnsi="Palatino Linotype"/>
          <w:color w:val="FF0000"/>
          <w:sz w:val="24"/>
          <w:szCs w:val="24"/>
        </w:rPr>
        <w:t xml:space="preserve"> –</w:t>
      </w:r>
      <w:r w:rsidRPr="00382A98">
        <w:rPr>
          <w:rFonts w:ascii="Palatino Linotype" w:hAnsi="Palatino Linotype"/>
          <w:sz w:val="24"/>
          <w:szCs w:val="24"/>
        </w:rPr>
        <w:t xml:space="preserve"> Class C Addressing</w:t>
      </w:r>
    </w:p>
    <w:p w14:paraId="0CE80087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step1:-first take 1 server</w:t>
      </w:r>
    </w:p>
    <w:p w14:paraId="3B68F3EA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step2:-link that server to 1 switch , 6 pc and 2 router</w:t>
      </w:r>
    </w:p>
    <w:p w14:paraId="6D73E490" w14:textId="0558CC6E" w:rsid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step3:-connect that hubs and switches with router  and pc with connection</w:t>
      </w:r>
    </w:p>
    <w:p w14:paraId="544245D9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 xml:space="preserve">step4:-after connection subnetting class  c addressing using packet tracer </w:t>
      </w:r>
    </w:p>
    <w:p w14:paraId="0D7E66D5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step5:-if message send correctly you got successfull other wise recheck the connections</w:t>
      </w:r>
    </w:p>
    <w:p w14:paraId="3AA75ACC" w14:textId="60D86894" w:rsid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Step6:- then the subnetting class  c addressing using packet tracer Packet Tracer Distance is successfully simulated.</w:t>
      </w:r>
    </w:p>
    <w:p w14:paraId="026552EE" w14:textId="77777777"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0690F4E6" w14:textId="77777777"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6930D05A" w14:textId="042B2757" w:rsidR="0065447C" w:rsidRP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080E83A9" wp14:editId="0FB6B81E">
            <wp:extent cx="5731510" cy="280352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C983" w14:textId="77777777" w:rsidR="0065447C" w:rsidRDefault="0065447C" w:rsidP="00382A98">
      <w:pPr>
        <w:rPr>
          <w:noProof/>
        </w:rPr>
      </w:pPr>
    </w:p>
    <w:p w14:paraId="3F07A34A" w14:textId="77777777" w:rsidR="0065447C" w:rsidRDefault="0065447C" w:rsidP="00382A98">
      <w:pPr>
        <w:rPr>
          <w:noProof/>
        </w:rPr>
      </w:pPr>
    </w:p>
    <w:p w14:paraId="3D71DA26" w14:textId="77777777" w:rsidR="0065447C" w:rsidRDefault="0065447C" w:rsidP="00382A98">
      <w:pPr>
        <w:rPr>
          <w:noProof/>
        </w:rPr>
      </w:pPr>
    </w:p>
    <w:p w14:paraId="61B11B67" w14:textId="23102540" w:rsidR="00382A98" w:rsidRPr="00382A98" w:rsidRDefault="0065447C" w:rsidP="00382A98">
      <w:r>
        <w:rPr>
          <w:noProof/>
        </w:rPr>
        <w:drawing>
          <wp:inline distT="0" distB="0" distL="0" distR="0" wp14:anchorId="5642EDE2" wp14:editId="01FC8EB3">
            <wp:extent cx="5731510" cy="284035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A98" w:rsidRPr="00382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79769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98"/>
    <w:rsid w:val="00057BEA"/>
    <w:rsid w:val="002D45EC"/>
    <w:rsid w:val="00382A98"/>
    <w:rsid w:val="003974B1"/>
    <w:rsid w:val="0065447C"/>
    <w:rsid w:val="00EB7963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038E"/>
  <w15:chartTrackingRefBased/>
  <w15:docId w15:val="{547EF138-CB7B-4937-881F-F94CCC3D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2A98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kalyan kumar</cp:lastModifiedBy>
  <cp:revision>3</cp:revision>
  <dcterms:created xsi:type="dcterms:W3CDTF">2022-09-28T04:49:00Z</dcterms:created>
  <dcterms:modified xsi:type="dcterms:W3CDTF">2022-09-30T04:12:00Z</dcterms:modified>
</cp:coreProperties>
</file>