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CE8BB" w14:textId="77777777" w:rsidR="00642342" w:rsidRDefault="00642342" w:rsidP="0064234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 w:eastAsia="en-US"/>
        </w:rPr>
      </w:pPr>
      <w:proofErr w:type="spellStart"/>
      <w:r>
        <w:rPr>
          <w:rFonts w:ascii="Calibri" w:hAnsi="Calibri" w:cs="Calibri"/>
          <w:lang w:val="en"/>
        </w:rPr>
        <w:t>Name:B.T.S.AKASH</w:t>
      </w:r>
      <w:proofErr w:type="spellEnd"/>
      <w:r>
        <w:rPr>
          <w:rFonts w:ascii="Calibri" w:hAnsi="Calibri" w:cs="Calibri"/>
          <w:lang w:val="en"/>
        </w:rPr>
        <w:t xml:space="preserve"> REDDY</w:t>
      </w:r>
    </w:p>
    <w:p w14:paraId="13090529" w14:textId="77777777" w:rsidR="00642342" w:rsidRDefault="00642342" w:rsidP="00642342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192111490</w:t>
      </w:r>
    </w:p>
    <w:p w14:paraId="5C17A459" w14:textId="77777777" w:rsidR="00642342" w:rsidRDefault="00642342" w:rsidP="00642342">
      <w:pPr>
        <w:rPr>
          <w:lang w:val="en-IN"/>
        </w:rPr>
      </w:pPr>
      <w:r>
        <w:t>Code:CSA0726</w:t>
      </w:r>
    </w:p>
    <w:p w14:paraId="7895748B" w14:textId="77777777" w:rsidR="00B65068" w:rsidRDefault="00B65068">
      <w:pPr>
        <w:ind w:left="100" w:hangingChars="50" w:hanging="100"/>
      </w:pPr>
    </w:p>
    <w:p w14:paraId="18A502D1" w14:textId="72727CCD" w:rsidR="00B65068" w:rsidRPr="00255B32" w:rsidRDefault="00642342">
      <w:pPr>
        <w:ind w:left="181" w:hangingChars="50" w:hanging="181"/>
        <w:jc w:val="center"/>
        <w:rPr>
          <w:b/>
          <w:bCs/>
          <w:sz w:val="36"/>
          <w:szCs w:val="36"/>
        </w:rPr>
      </w:pPr>
      <w:r w:rsidRPr="00255B32">
        <w:rPr>
          <w:b/>
          <w:bCs/>
          <w:sz w:val="36"/>
          <w:szCs w:val="36"/>
        </w:rPr>
        <w:t xml:space="preserve">COMPUTER NETWORKS </w:t>
      </w:r>
    </w:p>
    <w:p w14:paraId="2EAC8F66" w14:textId="762F772D" w:rsidR="00B65068" w:rsidRDefault="00B65068" w:rsidP="00255B32">
      <w:pPr>
        <w:rPr>
          <w:b/>
          <w:bCs/>
        </w:rPr>
      </w:pPr>
    </w:p>
    <w:p w14:paraId="2D060E41" w14:textId="77777777" w:rsidR="00B65068" w:rsidRDefault="00B65068"/>
    <w:p w14:paraId="5C5D910E" w14:textId="77777777" w:rsidR="00B65068" w:rsidRDefault="00642342">
      <w:pPr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Network layer protocol analysis with IPV4 and IPV6 </w:t>
      </w:r>
      <w:r>
        <w:rPr>
          <w:rFonts w:ascii="Times New Roman" w:hAnsi="Times New Roman" w:cs="Times New Roman"/>
          <w:b/>
          <w:sz w:val="24"/>
          <w:szCs w:val="24"/>
        </w:rPr>
        <w:t>statistics</w:t>
      </w:r>
    </w:p>
    <w:p w14:paraId="0C929DD5" w14:textId="77777777" w:rsidR="00B65068" w:rsidRDefault="00B65068">
      <w:pPr>
        <w:rPr>
          <w:rFonts w:ascii="Times New Roman" w:hAnsi="Times New Roman" w:cs="Times New Roman"/>
          <w:b/>
          <w:sz w:val="24"/>
          <w:szCs w:val="24"/>
        </w:rPr>
      </w:pPr>
    </w:p>
    <w:p w14:paraId="58258204" w14:textId="77777777" w:rsidR="00B65068" w:rsidRDefault="00B65068">
      <w:pPr>
        <w:rPr>
          <w:rFonts w:ascii="Times New Roman" w:hAnsi="Times New Roman" w:cs="Times New Roman"/>
          <w:bCs/>
          <w:sz w:val="24"/>
          <w:szCs w:val="24"/>
        </w:rPr>
      </w:pPr>
    </w:p>
    <w:p w14:paraId="31F9BDA1" w14:textId="77777777" w:rsidR="00B65068" w:rsidRDefault="00642342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step1:-first take</w:t>
      </w:r>
      <w:r>
        <w:rPr>
          <w:rFonts w:ascii="Calibri" w:eastAsia="Calibri" w:hAnsi="Calibri"/>
          <w:sz w:val="22"/>
          <w:szCs w:val="24"/>
        </w:rPr>
        <w:t xml:space="preserve"> router </w:t>
      </w:r>
    </w:p>
    <w:p w14:paraId="54EC8BB9" w14:textId="77777777" w:rsidR="00B65068" w:rsidRDefault="00642342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step2:-link that server</w:t>
      </w:r>
      <w:r>
        <w:rPr>
          <w:rFonts w:ascii="Calibri" w:eastAsia="Calibri" w:hAnsi="Calibri"/>
          <w:sz w:val="22"/>
          <w:szCs w:val="24"/>
        </w:rPr>
        <w:t xml:space="preserve">  2 pc , 3 router and 1 switch  </w:t>
      </w:r>
    </w:p>
    <w:p w14:paraId="4217AB24" w14:textId="3FBDADA4" w:rsidR="00B65068" w:rsidRPr="00255B32" w:rsidRDefault="00642342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 xml:space="preserve">step3:-connect that </w:t>
      </w:r>
      <w:r>
        <w:rPr>
          <w:rFonts w:ascii="Calibri" w:eastAsia="Calibri" w:hAnsi="Calibri"/>
          <w:sz w:val="22"/>
          <w:szCs w:val="24"/>
        </w:rPr>
        <w:t xml:space="preserve">router </w:t>
      </w:r>
      <w:r>
        <w:rPr>
          <w:rFonts w:ascii="Calibri" w:eastAsia="Calibri" w:hAnsi="Calibri"/>
          <w:sz w:val="22"/>
          <w:szCs w:val="24"/>
          <w:lang w:val="en"/>
        </w:rPr>
        <w:t>and switches</w:t>
      </w:r>
      <w:r>
        <w:rPr>
          <w:rFonts w:ascii="Calibri" w:eastAsia="Calibri" w:hAnsi="Calibri"/>
          <w:sz w:val="22"/>
          <w:szCs w:val="24"/>
        </w:rPr>
        <w:t xml:space="preserve"> with server and pc with connection</w:t>
      </w:r>
    </w:p>
    <w:p w14:paraId="210D56BA" w14:textId="77777777" w:rsidR="00B65068" w:rsidRDefault="00642342">
      <w:pPr>
        <w:pStyle w:val="ListParagraph"/>
        <w:spacing w:line="360" w:lineRule="auto"/>
        <w:ind w:left="27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step4:-after connection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Network layer protocol analysis with IPV4 and IPV6 statistics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 xml:space="preserve">packet tracer </w:t>
      </w:r>
    </w:p>
    <w:p w14:paraId="17C4DE76" w14:textId="77777777" w:rsidR="00B65068" w:rsidRDefault="00642342">
      <w:pPr>
        <w:pStyle w:val="ListParagraph"/>
        <w:spacing w:line="360" w:lineRule="auto"/>
        <w:ind w:left="0" w:firstLineChars="100" w:firstLine="22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 xml:space="preserve">step5:-if message send correctly you got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successfull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other wise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recheck the connections</w:t>
      </w:r>
    </w:p>
    <w:p w14:paraId="769713E1" w14:textId="77777777" w:rsidR="00B65068" w:rsidRDefault="00642342">
      <w:pPr>
        <w:pStyle w:val="ListParagraph"/>
        <w:spacing w:line="360" w:lineRule="auto"/>
        <w:ind w:left="270"/>
        <w:jc w:val="both"/>
      </w:pPr>
      <w:r>
        <w:rPr>
          <w:rFonts w:ascii="Calibri" w:eastAsia="Calibri" w:hAnsi="Calibri"/>
          <w:sz w:val="22"/>
          <w:szCs w:val="24"/>
        </w:rPr>
        <w:t xml:space="preserve">Step6:- then the </w:t>
      </w:r>
      <w:r>
        <w:rPr>
          <w:rFonts w:ascii="Times New Roman" w:hAnsi="Times New Roman" w:cs="Times New Roman"/>
          <w:bCs/>
          <w:sz w:val="24"/>
          <w:szCs w:val="24"/>
        </w:rPr>
        <w:t xml:space="preserve">Network layer protocol analysis with IPV4 and IPV6 statistics </w:t>
      </w:r>
      <w:r>
        <w:rPr>
          <w:rFonts w:ascii="Palatino Linotype" w:hAnsi="Palatino Linotype"/>
        </w:rPr>
        <w:t xml:space="preserve">Packet Tracer Distance </w:t>
      </w:r>
      <w:r>
        <w:rPr>
          <w:rFonts w:ascii="Palatino Linotype" w:hAnsi="Palatino Linotype"/>
          <w:color w:val="000000" w:themeColor="text1"/>
        </w:rPr>
        <w:t>is successfully simulated</w:t>
      </w:r>
    </w:p>
    <w:p w14:paraId="1CE295BA" w14:textId="77777777" w:rsidR="00B65068" w:rsidRDefault="00B65068"/>
    <w:p w14:paraId="3B96C521" w14:textId="48DEE448" w:rsidR="00B65068" w:rsidRDefault="00255B32">
      <w:r>
        <w:rPr>
          <w:noProof/>
        </w:rPr>
        <w:lastRenderedPageBreak/>
        <w:drawing>
          <wp:inline distT="0" distB="0" distL="114300" distR="114300" wp14:anchorId="29E86F15" wp14:editId="54FA32B3">
            <wp:extent cx="5249545" cy="2303145"/>
            <wp:effectExtent l="0" t="0" r="825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10866" r="326" b="1140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2A38E11" wp14:editId="778DF09F">
            <wp:extent cx="5240020" cy="2436495"/>
            <wp:effectExtent l="0" t="0" r="2540" b="1905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6"/>
                    <a:srcRect t="7501" r="506" b="10266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06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05CDA41"/>
    <w:multiLevelType w:val="singleLevel"/>
    <w:tmpl w:val="D05CDA41"/>
    <w:lvl w:ilvl="0">
      <w:start w:val="14"/>
      <w:numFmt w:val="decimal"/>
      <w:lvlText w:val="%1."/>
      <w:lvlJc w:val="left"/>
      <w:pPr>
        <w:tabs>
          <w:tab w:val="left" w:pos="312"/>
        </w:tabs>
      </w:pPr>
    </w:lvl>
  </w:abstractNum>
  <w:num w:numId="1" w16cid:durableId="886453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24B4A21"/>
    <w:rsid w:val="00255B32"/>
    <w:rsid w:val="00642342"/>
    <w:rsid w:val="00B65068"/>
    <w:rsid w:val="524B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8B80C9"/>
  <w15:docId w15:val="{ED9DBC4C-2859-4778-B59F-3350A6ECE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8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kalyan kumar</cp:lastModifiedBy>
  <cp:revision>3</cp:revision>
  <dcterms:created xsi:type="dcterms:W3CDTF">2022-09-28T07:44:00Z</dcterms:created>
  <dcterms:modified xsi:type="dcterms:W3CDTF">2022-09-30T04:21:00Z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590B7FA4D3754E2B8942FE223479B5AF</vt:lpwstr>
  </property>
</Properties>
</file>