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978B" w14:textId="77777777" w:rsidR="00870227" w:rsidRDefault="00870227" w:rsidP="008702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eastAsia="en-US"/>
        </w:rPr>
      </w:pPr>
      <w:proofErr w:type="spellStart"/>
      <w:r>
        <w:rPr>
          <w:rFonts w:ascii="Calibri" w:hAnsi="Calibri" w:cs="Calibri"/>
          <w:lang w:val="en"/>
        </w:rPr>
        <w:t>Name:B.T.S.AKASH</w:t>
      </w:r>
      <w:proofErr w:type="spellEnd"/>
      <w:r>
        <w:rPr>
          <w:rFonts w:ascii="Calibri" w:hAnsi="Calibri" w:cs="Calibri"/>
          <w:lang w:val="en"/>
        </w:rPr>
        <w:t xml:space="preserve"> REDDY</w:t>
      </w:r>
    </w:p>
    <w:p w14:paraId="44D26C1D" w14:textId="77777777" w:rsidR="00870227" w:rsidRDefault="00870227" w:rsidP="0087022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192111490</w:t>
      </w:r>
    </w:p>
    <w:p w14:paraId="578A6C5A" w14:textId="77777777" w:rsidR="00870227" w:rsidRDefault="00870227" w:rsidP="00870227">
      <w:pPr>
        <w:rPr>
          <w:lang w:val="en-IN"/>
        </w:rPr>
      </w:pPr>
      <w:r>
        <w:t>Code:CSA0726</w:t>
      </w:r>
    </w:p>
    <w:p w14:paraId="60F89C20" w14:textId="77777777" w:rsidR="000E0632" w:rsidRDefault="000E0632">
      <w:pPr>
        <w:ind w:left="100" w:hangingChars="50" w:hanging="100"/>
      </w:pPr>
    </w:p>
    <w:p w14:paraId="4451FED8" w14:textId="2CE1CBE9" w:rsidR="000E0632" w:rsidRPr="008D74F4" w:rsidRDefault="00870227" w:rsidP="008D74F4">
      <w:pPr>
        <w:ind w:left="181" w:hangingChars="50" w:hanging="181"/>
        <w:jc w:val="center"/>
        <w:rPr>
          <w:b/>
          <w:bCs/>
          <w:sz w:val="36"/>
          <w:szCs w:val="36"/>
        </w:rPr>
      </w:pPr>
      <w:r w:rsidRPr="008D74F4">
        <w:rPr>
          <w:b/>
          <w:bCs/>
          <w:sz w:val="36"/>
          <w:szCs w:val="36"/>
        </w:rPr>
        <w:t xml:space="preserve">COMPUTER NETWORKS  </w:t>
      </w:r>
    </w:p>
    <w:p w14:paraId="18AA8F05" w14:textId="77777777" w:rsidR="000E0632" w:rsidRDefault="000E0632">
      <w:pPr>
        <w:ind w:left="100" w:hangingChars="50" w:hanging="100"/>
        <w:jc w:val="center"/>
        <w:rPr>
          <w:b/>
          <w:bCs/>
        </w:rPr>
      </w:pPr>
    </w:p>
    <w:p w14:paraId="32C6485C" w14:textId="18AC2B65" w:rsidR="000E0632" w:rsidRPr="008D74F4" w:rsidRDefault="00870227" w:rsidP="008D74F4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Simulating X, Y, Z Company Network Design </w:t>
      </w:r>
    </w:p>
    <w:p w14:paraId="7BD2D17A" w14:textId="77777777" w:rsidR="000E0632" w:rsidRDefault="000E0632">
      <w:pPr>
        <w:rPr>
          <w:rFonts w:ascii="Palatino Linotype" w:hAnsi="Palatino Linotype"/>
          <w:sz w:val="24"/>
          <w:szCs w:val="24"/>
        </w:rPr>
      </w:pPr>
    </w:p>
    <w:p w14:paraId="61BB3047" w14:textId="77777777" w:rsidR="000E0632" w:rsidRDefault="00870227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step1:-first take</w:t>
      </w:r>
      <w:r>
        <w:rPr>
          <w:rFonts w:ascii="Calibri" w:eastAsia="Calibri" w:hAnsi="Calibri"/>
          <w:sz w:val="22"/>
          <w:szCs w:val="24"/>
        </w:rPr>
        <w:t xml:space="preserve"> core router </w:t>
      </w:r>
    </w:p>
    <w:p w14:paraId="6537F07A" w14:textId="77777777" w:rsidR="000E0632" w:rsidRDefault="00870227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step2:-link that </w:t>
      </w:r>
      <w:r>
        <w:rPr>
          <w:rFonts w:ascii="Calibri" w:eastAsia="Calibri" w:hAnsi="Calibri"/>
          <w:sz w:val="22"/>
          <w:szCs w:val="24"/>
        </w:rPr>
        <w:t xml:space="preserve">router with distributers and </w:t>
      </w:r>
      <w:proofErr w:type="spellStart"/>
      <w:r>
        <w:rPr>
          <w:rFonts w:ascii="Calibri" w:eastAsia="Calibri" w:hAnsi="Calibri"/>
          <w:sz w:val="22"/>
          <w:szCs w:val="24"/>
        </w:rPr>
        <w:t>switchs</w:t>
      </w:r>
      <w:proofErr w:type="spellEnd"/>
      <w:r>
        <w:rPr>
          <w:rFonts w:ascii="Calibri" w:eastAsia="Calibri" w:hAnsi="Calibri"/>
          <w:sz w:val="22"/>
          <w:szCs w:val="24"/>
        </w:rPr>
        <w:t xml:space="preserve"> and connect with pc’s and printer and server </w:t>
      </w:r>
    </w:p>
    <w:p w14:paraId="2E116C9C" w14:textId="77777777" w:rsidR="000E0632" w:rsidRDefault="00870227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</w:t>
      </w:r>
      <w:r>
        <w:rPr>
          <w:rFonts w:ascii="Calibri" w:eastAsia="Calibri" w:hAnsi="Calibri"/>
          <w:sz w:val="22"/>
          <w:szCs w:val="24"/>
        </w:rPr>
        <w:t xml:space="preserve"> connect with pc’s and printer and server to the </w:t>
      </w:r>
      <w:proofErr w:type="spellStart"/>
      <w:r>
        <w:rPr>
          <w:rFonts w:ascii="Calibri" w:eastAsia="Calibri" w:hAnsi="Calibri"/>
          <w:sz w:val="22"/>
          <w:szCs w:val="24"/>
        </w:rPr>
        <w:t>switchs</w:t>
      </w:r>
      <w:proofErr w:type="spellEnd"/>
      <w:r>
        <w:rPr>
          <w:rFonts w:ascii="Calibri" w:eastAsia="Calibri" w:hAnsi="Calibri"/>
          <w:sz w:val="22"/>
          <w:szCs w:val="24"/>
        </w:rPr>
        <w:t xml:space="preserve"> </w:t>
      </w:r>
    </w:p>
    <w:p w14:paraId="6D8072E9" w14:textId="77777777" w:rsidR="000E0632" w:rsidRDefault="000E0632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73C55777" w14:textId="77777777" w:rsidR="000E0632" w:rsidRDefault="00870227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drawing>
          <wp:inline distT="0" distB="0" distL="114300" distR="114300" wp14:anchorId="55364A64" wp14:editId="1ED0D0BF">
            <wp:extent cx="5184775" cy="2637155"/>
            <wp:effectExtent l="0" t="0" r="12065" b="14605"/>
            <wp:docPr id="1" name="Picture 1" descr="Screenshot (1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3)"/>
                    <pic:cNvPicPr>
                      <a:picLocks noChangeAspect="1"/>
                    </pic:cNvPicPr>
                  </pic:nvPicPr>
                  <pic:blipFill>
                    <a:blip r:embed="rId7"/>
                    <a:srcRect r="1555" b="10994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7620" w14:textId="77777777" w:rsidR="000E0632" w:rsidRDefault="000E0632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09F59A3F" w14:textId="77777777" w:rsidR="000E0632" w:rsidRDefault="00870227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step4:-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connect with pc’s and printer and server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tablet Check the connection with the appliances of the server </w:t>
      </w:r>
    </w:p>
    <w:p w14:paraId="2E2B16AA" w14:textId="77777777" w:rsidR="000E0632" w:rsidRDefault="000E0632">
      <w:pPr>
        <w:rPr>
          <w:rFonts w:ascii="Calibri" w:eastAsia="Calibri" w:hAnsi="Calibri"/>
          <w:sz w:val="22"/>
          <w:szCs w:val="24"/>
        </w:rPr>
      </w:pPr>
    </w:p>
    <w:p w14:paraId="46113EF1" w14:textId="77777777" w:rsidR="000E0632" w:rsidRDefault="00870227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1EA86C75" w14:textId="77777777" w:rsidR="000E0632" w:rsidRDefault="000E0632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3E55943A" w14:textId="77777777" w:rsidR="000E0632" w:rsidRDefault="00870227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Calibri" w:eastAsia="Calibri" w:hAnsi="Calibri"/>
          <w:sz w:val="22"/>
          <w:szCs w:val="24"/>
        </w:rPr>
        <w:t>Step6:- then the</w:t>
      </w:r>
      <w:r>
        <w:rPr>
          <w:rFonts w:ascii="Palatino Linotype" w:hAnsi="Palatino Linotype"/>
          <w:color w:val="000000" w:themeColor="text1"/>
        </w:rPr>
        <w:t xml:space="preserve"> </w:t>
      </w:r>
      <w:r>
        <w:rPr>
          <w:rFonts w:ascii="Palatino Linotype" w:hAnsi="Palatino Linotype"/>
          <w:sz w:val="21"/>
          <w:szCs w:val="21"/>
        </w:rPr>
        <w:t>Simulating X, Y, Z Company Network Design</w:t>
      </w:r>
      <w:r>
        <w:rPr>
          <w:rFonts w:ascii="Palatino Linotype" w:hAnsi="Palatino Linotype"/>
          <w:sz w:val="24"/>
          <w:szCs w:val="24"/>
        </w:rPr>
        <w:t xml:space="preserve"> in packet tracer  was simulated by using the </w:t>
      </w:r>
      <w:proofErr w:type="spellStart"/>
      <w:r>
        <w:rPr>
          <w:rFonts w:ascii="Palatino Linotype" w:hAnsi="Palatino Linotype"/>
          <w:sz w:val="24"/>
          <w:szCs w:val="24"/>
        </w:rPr>
        <w:t>switchs</w:t>
      </w:r>
      <w:proofErr w:type="spellEnd"/>
      <w:r>
        <w:rPr>
          <w:rFonts w:ascii="Palatino Linotype" w:hAnsi="Palatino Linotype"/>
          <w:sz w:val="24"/>
          <w:szCs w:val="24"/>
        </w:rPr>
        <w:t xml:space="preserve"> , routers , pc’s , servers it was simulated </w:t>
      </w:r>
    </w:p>
    <w:p w14:paraId="74245919" w14:textId="77777777" w:rsidR="000E0632" w:rsidRDefault="00870227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lastRenderedPageBreak/>
        <w:drawing>
          <wp:inline distT="0" distB="0" distL="114300" distR="114300" wp14:anchorId="4BE4F0E0" wp14:editId="28F991C6">
            <wp:extent cx="5255260" cy="2498090"/>
            <wp:effectExtent l="0" t="0" r="2540" b="1270"/>
            <wp:docPr id="3" name="Picture 3" descr="Screenshot (1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44)"/>
                    <pic:cNvPicPr>
                      <a:picLocks noChangeAspect="1"/>
                    </pic:cNvPicPr>
                  </pic:nvPicPr>
                  <pic:blipFill>
                    <a:blip r:embed="rId8"/>
                    <a:srcRect t="5594" r="217" b="1009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00BB" w14:textId="77777777" w:rsidR="000E0632" w:rsidRDefault="000E0632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</w:p>
    <w:p w14:paraId="56D7C818" w14:textId="77777777" w:rsidR="000E0632" w:rsidRDefault="00870227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drawing>
          <wp:inline distT="0" distB="0" distL="114300" distR="114300" wp14:anchorId="095A2EF3" wp14:editId="63C7E7D5">
            <wp:extent cx="5212080" cy="2701925"/>
            <wp:effectExtent l="0" t="0" r="0" b="10795"/>
            <wp:docPr id="4" name="Picture 4" descr="Screenshot (1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5)"/>
                    <pic:cNvPicPr>
                      <a:picLocks noChangeAspect="1"/>
                    </pic:cNvPicPr>
                  </pic:nvPicPr>
                  <pic:blipFill>
                    <a:blip r:embed="rId9"/>
                    <a:srcRect r="1037" b="880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2978" w14:textId="77777777" w:rsidR="000E0632" w:rsidRDefault="000E0632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1957B7E3" w14:textId="77777777" w:rsidR="000E0632" w:rsidRDefault="000E0632">
      <w:pPr>
        <w:rPr>
          <w:rFonts w:ascii="Palatino Linotype" w:hAnsi="Palatino Linotype"/>
          <w:sz w:val="24"/>
          <w:szCs w:val="24"/>
        </w:rPr>
      </w:pPr>
    </w:p>
    <w:sectPr w:rsidR="000E0632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9061E" w14:textId="77777777" w:rsidR="00D832CA" w:rsidRDefault="00D832CA">
      <w:r>
        <w:separator/>
      </w:r>
    </w:p>
  </w:endnote>
  <w:endnote w:type="continuationSeparator" w:id="0">
    <w:p w14:paraId="0CFA54DE" w14:textId="77777777" w:rsidR="00D832CA" w:rsidRDefault="00D83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54C87" w14:textId="77777777" w:rsidR="000E0632" w:rsidRDefault="000E0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76E7A" w14:textId="77777777" w:rsidR="00D832CA" w:rsidRDefault="00D832CA">
      <w:r>
        <w:separator/>
      </w:r>
    </w:p>
  </w:footnote>
  <w:footnote w:type="continuationSeparator" w:id="0">
    <w:p w14:paraId="58409293" w14:textId="77777777" w:rsidR="00D832CA" w:rsidRDefault="00D83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418A5" w14:textId="77777777" w:rsidR="000E0632" w:rsidRDefault="000E0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1E9E4F"/>
    <w:multiLevelType w:val="singleLevel"/>
    <w:tmpl w:val="A31E9E4F"/>
    <w:lvl w:ilvl="0">
      <w:start w:val="18"/>
      <w:numFmt w:val="decimal"/>
      <w:lvlText w:val="%1."/>
      <w:lvlJc w:val="left"/>
      <w:pPr>
        <w:tabs>
          <w:tab w:val="left" w:pos="312"/>
        </w:tabs>
      </w:pPr>
    </w:lvl>
  </w:abstractNum>
  <w:num w:numId="1" w16cid:durableId="98319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535997"/>
    <w:rsid w:val="000E0632"/>
    <w:rsid w:val="00870227"/>
    <w:rsid w:val="008D74F4"/>
    <w:rsid w:val="00D832CA"/>
    <w:rsid w:val="0E53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CAEDA"/>
  <w15:docId w15:val="{A6FEA6CD-938F-46B4-95F7-617717B5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kalyan kumar</cp:lastModifiedBy>
  <cp:revision>4</cp:revision>
  <dcterms:created xsi:type="dcterms:W3CDTF">2022-09-29T04:46:00Z</dcterms:created>
  <dcterms:modified xsi:type="dcterms:W3CDTF">2022-09-30T04:22:00Z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A936221518FC4E6186980D47B46E4B99</vt:lpwstr>
  </property>
</Properties>
</file>