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15BDB" w14:textId="77777777" w:rsidR="009676D6" w:rsidRDefault="009676D6" w:rsidP="009676D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 w:eastAsia="en-US"/>
        </w:rPr>
      </w:pPr>
      <w:r>
        <w:rPr>
          <w:rFonts w:ascii="Calibri" w:hAnsi="Calibri" w:cs="Calibri"/>
          <w:lang w:val="en"/>
        </w:rPr>
        <w:t>Name:B.T.S.AKASH REDDY</w:t>
      </w:r>
    </w:p>
    <w:p w14:paraId="06FDEC01" w14:textId="77777777" w:rsidR="009676D6" w:rsidRDefault="009676D6" w:rsidP="009676D6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56539730" w14:textId="77777777" w:rsidR="009676D6" w:rsidRDefault="009676D6" w:rsidP="009676D6">
      <w:pPr>
        <w:rPr>
          <w:lang w:val="en-IN"/>
        </w:rPr>
      </w:pPr>
      <w:r>
        <w:t>Code:CSA0726</w:t>
      </w:r>
    </w:p>
    <w:p w14:paraId="103AFEBA" w14:textId="77777777" w:rsidR="00693B87" w:rsidRDefault="00693B87">
      <w:pPr>
        <w:ind w:left="100" w:hangingChars="50" w:hanging="100"/>
      </w:pPr>
    </w:p>
    <w:p w14:paraId="042807D8" w14:textId="56F709ED" w:rsidR="00693B87" w:rsidRPr="00F84695" w:rsidRDefault="009676D6" w:rsidP="00F84695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F84695">
        <w:rPr>
          <w:b/>
          <w:bCs/>
          <w:sz w:val="40"/>
          <w:szCs w:val="40"/>
        </w:rPr>
        <w:t xml:space="preserve">COMPUTER NETWORKS </w:t>
      </w:r>
    </w:p>
    <w:p w14:paraId="0796ABB4" w14:textId="5E44BB70" w:rsidR="00693B87" w:rsidRPr="00F84695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 w14:paraId="3A45D203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 w14:paraId="23968AB8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</w:t>
      </w:r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 w14:paraId="61546F36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 w14:paraId="7F3B578F" w14:textId="77777777" w:rsidR="00693B87" w:rsidRDefault="00693B87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229B0D33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70C2A3A3" wp14:editId="760C9B2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7EF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5146BD76" w14:textId="77777777" w:rsidR="00693B87" w:rsidRDefault="009676D6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 w14:paraId="21DF3634" w14:textId="77777777" w:rsidR="00693B87" w:rsidRDefault="00693B87">
      <w:pPr>
        <w:rPr>
          <w:rFonts w:ascii="Calibri" w:eastAsia="Calibri" w:hAnsi="Calibri"/>
          <w:sz w:val="22"/>
          <w:szCs w:val="24"/>
        </w:rPr>
      </w:pPr>
    </w:p>
    <w:p w14:paraId="0B2F36AB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</w:t>
      </w:r>
      <w:r>
        <w:rPr>
          <w:rFonts w:ascii="Calibri" w:eastAsia="Calibri" w:hAnsi="Calibri"/>
          <w:sz w:val="22"/>
          <w:szCs w:val="24"/>
          <w:lang w:val="en"/>
        </w:rPr>
        <w:t xml:space="preserve"> successfull other wise recheck the connections</w:t>
      </w:r>
    </w:p>
    <w:p w14:paraId="2D51066E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1870684E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Step6:- then a Multimedia network was stimulated in packet tracer .</w:t>
      </w:r>
    </w:p>
    <w:p w14:paraId="2B5E309C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577B93F5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lastRenderedPageBreak/>
        <w:drawing>
          <wp:inline distT="0" distB="0" distL="114300" distR="114300" wp14:anchorId="5CA7FEA7" wp14:editId="33E13964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C30" w14:textId="77777777" w:rsidR="00693B87" w:rsidRDefault="00693B87"/>
    <w:sectPr w:rsidR="00693B8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693B87"/>
    <w:rsid w:val="009676D6"/>
    <w:rsid w:val="00F84695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57FF65"/>
  <w15:docId w15:val="{52AA7057-08FC-4874-9E3A-68279CFBE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kalyan kumar</cp:lastModifiedBy>
  <cp:revision>3</cp:revision>
  <dcterms:created xsi:type="dcterms:W3CDTF">2022-09-29T05:36:00Z</dcterms:created>
  <dcterms:modified xsi:type="dcterms:W3CDTF">2022-09-30T04:23:00Z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DEFDB9C0D18A43D4BD228CABC0615D68</vt:lpwstr>
  </property>
</Properties>
</file>