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B2" w:rsidRDefault="00B86BB2" w:rsidP="00B86BB2">
      <w:pPr>
        <w:jc w:val="center"/>
        <w:rPr>
          <w:rFonts w:ascii="Adobe Garamond Pro" w:hAnsi="Adobe Garamond Pro"/>
          <w:b/>
          <w:sz w:val="72"/>
        </w:rPr>
      </w:pPr>
    </w:p>
    <w:p w:rsidR="00B86BB2" w:rsidRDefault="00B86BB2" w:rsidP="00B86BB2">
      <w:pPr>
        <w:jc w:val="center"/>
        <w:rPr>
          <w:rFonts w:ascii="Adobe Garamond Pro" w:hAnsi="Adobe Garamond Pro"/>
          <w:b/>
          <w:sz w:val="72"/>
        </w:rPr>
      </w:pPr>
    </w:p>
    <w:p w:rsidR="00B86BB2" w:rsidRDefault="00B86BB2" w:rsidP="00B86BB2">
      <w:pPr>
        <w:jc w:val="center"/>
        <w:rPr>
          <w:rFonts w:ascii="Adobe Garamond Pro" w:hAnsi="Adobe Garamond Pro"/>
          <w:b/>
          <w:sz w:val="44"/>
        </w:rPr>
      </w:pPr>
      <w:r>
        <w:rPr>
          <w:rFonts w:ascii="Adobe Garamond Pro" w:hAnsi="Adobe Garamond Pro"/>
          <w:b/>
          <w:sz w:val="72"/>
        </w:rPr>
        <w:t>Topic – 2</w:t>
      </w:r>
    </w:p>
    <w:p w:rsidR="00B86BB2" w:rsidRDefault="00B86BB2" w:rsidP="00B86BB2">
      <w:pPr>
        <w:jc w:val="center"/>
        <w:rPr>
          <w:rFonts w:ascii="Adobe Garamond Pro" w:hAnsi="Adobe Garamond Pro"/>
          <w:b/>
          <w:sz w:val="44"/>
        </w:rPr>
      </w:pPr>
    </w:p>
    <w:p w:rsidR="00B86BB2" w:rsidRDefault="00B86BB2" w:rsidP="00B86BB2">
      <w:pPr>
        <w:jc w:val="center"/>
        <w:rPr>
          <w:rFonts w:ascii="Adobe Garamond Pro" w:hAnsi="Adobe Garamond Pro"/>
          <w:color w:val="002060"/>
          <w:sz w:val="72"/>
        </w:rPr>
      </w:pPr>
    </w:p>
    <w:p w:rsidR="00B86BB2" w:rsidRDefault="00B86BB2" w:rsidP="00B86BB2">
      <w:pPr>
        <w:jc w:val="center"/>
        <w:rPr>
          <w:rFonts w:ascii="Adobe Garamond Pro" w:hAnsi="Adobe Garamond Pro"/>
          <w:color w:val="002060"/>
          <w:sz w:val="72"/>
        </w:rPr>
      </w:pPr>
      <w:r>
        <w:rPr>
          <w:rFonts w:ascii="Adobe Garamond Pro" w:hAnsi="Adobe Garamond Pro"/>
          <w:color w:val="002060"/>
          <w:sz w:val="72"/>
        </w:rPr>
        <w:t>EARTHQUAKE</w:t>
      </w:r>
    </w:p>
    <w:p w:rsidR="00B86BB2" w:rsidRDefault="00B86BB2" w:rsidP="00B86BB2">
      <w:pPr>
        <w:jc w:val="center"/>
        <w:rPr>
          <w:rFonts w:ascii="Adobe Garamond Pro" w:hAnsi="Adobe Garamond Pro"/>
          <w:color w:val="002060"/>
          <w:sz w:val="72"/>
        </w:rPr>
      </w:pPr>
    </w:p>
    <w:p w:rsidR="00B86BB2" w:rsidRDefault="00B86BB2" w:rsidP="00B86BB2">
      <w:pPr>
        <w:rPr>
          <w:rFonts w:ascii="Adobe Garamond Pro" w:hAnsi="Adobe Garamond Pro"/>
          <w:color w:val="002060"/>
          <w:sz w:val="48"/>
        </w:rPr>
      </w:pPr>
    </w:p>
    <w:p w:rsidR="00B86BB2" w:rsidRDefault="00B86BB2" w:rsidP="00B86BB2">
      <w:pPr>
        <w:rPr>
          <w:rFonts w:ascii="Adobe Garamond Pro" w:hAnsi="Adobe Garamond Pro"/>
          <w:color w:val="002060"/>
          <w:sz w:val="48"/>
        </w:rPr>
      </w:pPr>
    </w:p>
    <w:p w:rsidR="00B86BB2" w:rsidRDefault="00B86BB2" w:rsidP="00B86BB2">
      <w:pPr>
        <w:rPr>
          <w:rFonts w:ascii="Adobe Garamond Pro" w:hAnsi="Adobe Garamond Pro"/>
          <w:color w:val="002060"/>
          <w:sz w:val="48"/>
        </w:rPr>
      </w:pPr>
    </w:p>
    <w:p w:rsidR="00B86BB2" w:rsidRDefault="00B86BB2" w:rsidP="00B86BB2">
      <w:pPr>
        <w:rPr>
          <w:rFonts w:ascii="Adobe Garamond Pro" w:hAnsi="Adobe Garamond Pro"/>
          <w:color w:val="002060"/>
          <w:sz w:val="48"/>
        </w:rPr>
      </w:pPr>
    </w:p>
    <w:p w:rsidR="00B86BB2" w:rsidRPr="00E30187" w:rsidRDefault="00B86BB2" w:rsidP="00B86BB2">
      <w:pPr>
        <w:rPr>
          <w:rFonts w:ascii="Adobe Garamond Pro" w:hAnsi="Adobe Garamond Pro"/>
          <w:sz w:val="48"/>
        </w:rPr>
      </w:pPr>
      <w:r>
        <w:rPr>
          <w:rFonts w:ascii="Adobe Garamond Pro" w:hAnsi="Adobe Garamond Pro"/>
          <w:color w:val="002060"/>
          <w:sz w:val="48"/>
        </w:rPr>
        <w:t xml:space="preserve">Name :- </w:t>
      </w:r>
      <w:r>
        <w:rPr>
          <w:rFonts w:ascii="Adobe Garamond Pro" w:hAnsi="Adobe Garamond Pro"/>
          <w:sz w:val="48"/>
        </w:rPr>
        <w:t>Akash Mandal</w:t>
      </w:r>
    </w:p>
    <w:p w:rsidR="00B86BB2" w:rsidRDefault="00B86BB2" w:rsidP="00B86BB2">
      <w:pPr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t xml:space="preserve">Roll No. :- </w:t>
      </w:r>
      <w:r w:rsidRPr="00E30187">
        <w:rPr>
          <w:rFonts w:ascii="Adobe Garamond Pro" w:hAnsi="Adobe Garamond Pro"/>
          <w:sz w:val="48"/>
        </w:rPr>
        <w:t>16MA20007</w:t>
      </w:r>
    </w:p>
    <w:p w:rsidR="00B86BB2" w:rsidRDefault="00B86BB2" w:rsidP="00B86BB2">
      <w:pPr>
        <w:rPr>
          <w:rFonts w:ascii="Adobe Garamond Pro" w:hAnsi="Adobe Garamond Pro"/>
          <w:sz w:val="48"/>
        </w:rPr>
      </w:pPr>
      <w:r>
        <w:rPr>
          <w:rFonts w:ascii="Adobe Garamond Pro" w:hAnsi="Adobe Garamond Pro"/>
          <w:color w:val="002060"/>
          <w:sz w:val="48"/>
        </w:rPr>
        <w:t xml:space="preserve">Course :- </w:t>
      </w:r>
      <w:r w:rsidRPr="00E30187">
        <w:rPr>
          <w:rFonts w:ascii="Adobe Garamond Pro" w:hAnsi="Adobe Garamond Pro"/>
          <w:sz w:val="48"/>
        </w:rPr>
        <w:t>CS40003</w:t>
      </w:r>
    </w:p>
    <w:p w:rsidR="00137BEB" w:rsidRDefault="00137BEB" w:rsidP="00B86BB2">
      <w:pPr>
        <w:rPr>
          <w:rFonts w:ascii="Adobe Garamond Pro" w:hAnsi="Adobe Garamond Pro"/>
          <w:color w:val="002060"/>
          <w:sz w:val="48"/>
        </w:rPr>
      </w:pPr>
    </w:p>
    <w:p w:rsidR="00B86BB2" w:rsidRDefault="00B86BB2" w:rsidP="00B86BB2">
      <w:pPr>
        <w:autoSpaceDE w:val="0"/>
        <w:autoSpaceDN w:val="0"/>
        <w:adjustRightInd w:val="0"/>
        <w:spacing w:after="0" w:line="240" w:lineRule="auto"/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lastRenderedPageBreak/>
        <w:t>Problem Statement –</w:t>
      </w:r>
    </w:p>
    <w:p w:rsidR="00B86BB2" w:rsidRDefault="00B86BB2" w:rsidP="00B86BB2">
      <w:pPr>
        <w:rPr>
          <w:rFonts w:ascii="Adobe Garamond Pro" w:hAnsi="Adobe Garamond Pro"/>
          <w:sz w:val="32"/>
        </w:rPr>
      </w:pPr>
    </w:p>
    <w:p w:rsidR="00B86BB2" w:rsidRPr="00B86BB2" w:rsidRDefault="00B86BB2" w:rsidP="00B86BB2">
      <w:pPr>
        <w:rPr>
          <w:rFonts w:ascii="Adobe Garamond Pro" w:hAnsi="Adobe Garamond Pro"/>
          <w:sz w:val="32"/>
        </w:rPr>
      </w:pPr>
      <w:r w:rsidRPr="00B86BB2">
        <w:rPr>
          <w:rFonts w:ascii="Adobe Garamond Pro" w:hAnsi="Adobe Garamond Pro"/>
          <w:sz w:val="32"/>
        </w:rPr>
        <w:t>a) The table includes the severity of earthquakes at different places in India during the</w:t>
      </w:r>
      <w:r>
        <w:rPr>
          <w:rFonts w:ascii="Adobe Garamond Pro" w:hAnsi="Adobe Garamond Pro"/>
          <w:sz w:val="32"/>
        </w:rPr>
        <w:t xml:space="preserve"> </w:t>
      </w:r>
      <w:r w:rsidRPr="00B86BB2">
        <w:rPr>
          <w:rFonts w:ascii="Adobe Garamond Pro" w:hAnsi="Adobe Garamond Pro"/>
          <w:sz w:val="32"/>
        </w:rPr>
        <w:t>year 2016. You are advised to browse the data carefully. Point out the</w:t>
      </w:r>
      <w:r>
        <w:rPr>
          <w:rFonts w:ascii="Adobe Garamond Pro" w:hAnsi="Adobe Garamond Pro"/>
          <w:sz w:val="32"/>
        </w:rPr>
        <w:t xml:space="preserve"> discrepancy</w:t>
      </w:r>
      <w:r w:rsidRPr="00B86BB2">
        <w:rPr>
          <w:rFonts w:ascii="Adobe Garamond Pro" w:hAnsi="Adobe Garamond Pro"/>
          <w:sz w:val="32"/>
        </w:rPr>
        <w:t>(ies), if any.</w:t>
      </w:r>
    </w:p>
    <w:p w:rsidR="00B86BB2" w:rsidRPr="00B86BB2" w:rsidRDefault="00B86BB2" w:rsidP="00B86BB2">
      <w:pPr>
        <w:rPr>
          <w:rFonts w:ascii="Adobe Garamond Pro" w:hAnsi="Adobe Garamond Pro"/>
          <w:sz w:val="32"/>
        </w:rPr>
      </w:pPr>
      <w:r w:rsidRPr="00B86BB2">
        <w:rPr>
          <w:rFonts w:ascii="Adobe Garamond Pro" w:hAnsi="Adobe Garamond Pro"/>
          <w:sz w:val="32"/>
        </w:rPr>
        <w:t>b) For the given data, calculate the “Five point summary” and hence draw the box plot.</w:t>
      </w:r>
    </w:p>
    <w:p w:rsidR="00B86BB2" w:rsidRPr="00B86BB2" w:rsidRDefault="00B86BB2" w:rsidP="00B86BB2">
      <w:pPr>
        <w:rPr>
          <w:rFonts w:ascii="Adobe Garamond Pro" w:hAnsi="Adobe Garamond Pro"/>
          <w:sz w:val="32"/>
        </w:rPr>
      </w:pPr>
      <w:r>
        <w:rPr>
          <w:rFonts w:ascii="Adobe Garamond Pro" w:hAnsi="Adobe Garamond Pro"/>
          <w:sz w:val="32"/>
        </w:rPr>
        <w:t>c) Use the IQR calculation and then decide an</w:t>
      </w:r>
      <w:r w:rsidRPr="00B86BB2">
        <w:rPr>
          <w:rFonts w:ascii="Adobe Garamond Pro" w:hAnsi="Adobe Garamond Pro"/>
          <w:sz w:val="32"/>
        </w:rPr>
        <w:t>y data as outlier(s). Remove the outlier(s),</w:t>
      </w:r>
      <w:r>
        <w:rPr>
          <w:rFonts w:ascii="Adobe Garamond Pro" w:hAnsi="Adobe Garamond Pro"/>
          <w:sz w:val="32"/>
        </w:rPr>
        <w:t xml:space="preserve"> </w:t>
      </w:r>
      <w:r w:rsidRPr="00B86BB2">
        <w:rPr>
          <w:rFonts w:ascii="Adobe Garamond Pro" w:hAnsi="Adobe Garamond Pro"/>
          <w:sz w:val="32"/>
        </w:rPr>
        <w:t>if found. Taking the cleaned data, obtain the box plot? Compare the two box plots.</w:t>
      </w:r>
    </w:p>
    <w:p w:rsidR="00B86BB2" w:rsidRDefault="00B86BB2" w:rsidP="00B86BB2">
      <w:pPr>
        <w:rPr>
          <w:rFonts w:ascii="Adobe Garamond Pro" w:hAnsi="Adobe Garamond Pro"/>
          <w:color w:val="002060"/>
          <w:sz w:val="44"/>
        </w:rPr>
      </w:pPr>
      <w:r>
        <w:rPr>
          <w:rFonts w:ascii="Adobe Garamond Pro" w:hAnsi="Adobe Garamond Pro"/>
          <w:color w:val="002060"/>
          <w:sz w:val="44"/>
        </w:rPr>
        <w:t>Reference –</w:t>
      </w:r>
    </w:p>
    <w:p w:rsidR="00B86BB2" w:rsidRDefault="00B86BB2" w:rsidP="00B86BB2">
      <w:pPr>
        <w:rPr>
          <w:rFonts w:ascii="Adobe Garamond Pro" w:hAnsi="Adobe Garamond Pro"/>
          <w:sz w:val="32"/>
        </w:rPr>
      </w:pPr>
      <w:r>
        <w:rPr>
          <w:rFonts w:ascii="Adobe Garamond Pro" w:hAnsi="Adobe Garamond Pro"/>
          <w:sz w:val="32"/>
        </w:rPr>
        <w:t>EARTHQUAKE.xlsx (Included in the project folder for reference)</w:t>
      </w:r>
    </w:p>
    <w:p w:rsidR="00B86BB2" w:rsidRDefault="00B86BB2" w:rsidP="00B86BB2">
      <w:pPr>
        <w:rPr>
          <w:rFonts w:ascii="Adobe Garamond Pro" w:hAnsi="Adobe Garamond Pro"/>
          <w:sz w:val="32"/>
        </w:rPr>
      </w:pPr>
    </w:p>
    <w:p w:rsidR="007245C3" w:rsidRDefault="007245C3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/>
    <w:p w:rsidR="00DA40BE" w:rsidRDefault="00DA40BE" w:rsidP="00DA40BE">
      <w:pPr>
        <w:rPr>
          <w:rFonts w:ascii="Adobe Garamond Pro" w:hAnsi="Adobe Garamond Pro"/>
          <w:color w:val="002060"/>
          <w:sz w:val="48"/>
        </w:rPr>
      </w:pPr>
      <w:r>
        <w:rPr>
          <w:rFonts w:ascii="Adobe Garamond Pro" w:hAnsi="Adobe Garamond Pro"/>
          <w:color w:val="002060"/>
          <w:sz w:val="48"/>
        </w:rPr>
        <w:lastRenderedPageBreak/>
        <w:t>Observation of data:</w:t>
      </w:r>
    </w:p>
    <w:p w:rsidR="00DA40BE" w:rsidRDefault="00DA40BE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The database EARTHQUAKE.csv reveals the following basic structure-</w:t>
      </w:r>
    </w:p>
    <w:p w:rsidR="00DA40BE" w:rsidRDefault="00DA40BE" w:rsidP="00DA40BE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  <w:szCs w:val="36"/>
        </w:rPr>
      </w:pP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8086</w:t>
      </w:r>
      <w:r>
        <w:rPr>
          <w:rFonts w:ascii="Adobe Garamond Pro" w:hAnsi="Adobe Garamond Pro"/>
          <w:sz w:val="36"/>
          <w:szCs w:val="36"/>
        </w:rPr>
        <w:t xml:space="preserve"> observations of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5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variables</w:t>
      </w:r>
    </w:p>
    <w:p w:rsidR="00DA40BE" w:rsidRDefault="00DA40BE" w:rsidP="00DA40BE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Time – POSIXct (date-time), format: “yyyy-mm-dd hh:mm:ss”</w:t>
      </w:r>
    </w:p>
    <w:p w:rsidR="00DA40BE" w:rsidRDefault="00DA40BE" w:rsidP="00DA40BE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Latitude – num (dbl) </w:t>
      </w:r>
    </w:p>
    <w:p w:rsidR="00DA40BE" w:rsidRDefault="00DA40BE" w:rsidP="00DA40BE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Longitude – num (dbl)</w:t>
      </w:r>
    </w:p>
    <w:p w:rsidR="00DA40BE" w:rsidRDefault="00DA40BE" w:rsidP="00DA40BE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Depth(km) – num (dbl)</w:t>
      </w:r>
    </w:p>
    <w:p w:rsidR="00DA40BE" w:rsidRDefault="00DA40BE" w:rsidP="00A51F61">
      <w:pPr>
        <w:pStyle w:val="ListParagraph"/>
        <w:numPr>
          <w:ilvl w:val="0"/>
          <w:numId w:val="1"/>
        </w:numPr>
        <w:rPr>
          <w:rFonts w:ascii="Adobe Garamond Pro" w:hAnsi="Adobe Garamond Pro"/>
          <w:sz w:val="36"/>
          <w:szCs w:val="36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585E15BD" wp14:editId="2C74C7A8">
                <wp:simplePos x="0" y="0"/>
                <wp:positionH relativeFrom="margin">
                  <wp:align>left</wp:align>
                </wp:positionH>
                <wp:positionV relativeFrom="margin">
                  <wp:posOffset>3714750</wp:posOffset>
                </wp:positionV>
                <wp:extent cx="5822950" cy="3822700"/>
                <wp:effectExtent l="0" t="0" r="25400" b="2540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3822701"/>
                          <a:chOff x="0" y="0"/>
                          <a:chExt cx="3567448" cy="260032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40BE" w:rsidRPr="00E33EB8" w:rsidRDefault="00DA40BE" w:rsidP="00DA40BE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318913"/>
                            <a:ext cx="3567448" cy="22814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head(quake)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# A tibble: 6 × 5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                Time Latitude Longitude `Depth/Km` Magnitude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              &lt;dttm&gt;    &lt;dbl&gt;     &lt;dbl&gt;      &lt;dbl&gt;     &lt;dbl&gt;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1 2016-08-24 03:36:32  42.6983   13.2335        8.1       6.0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2 2016-08-24 03:37:26  42.7123   13.2533        9.0       4.5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3 2016-08-24 03:40:46  42.7647   13.1723        9.7       3.8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4 2016-08-24 03:41:38  42.7803   13.1683        9.7       3.9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5 2016-08-24 03:42:07  42.7798   13.1575        9.7       3.6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6 2016-08-24 03:43:58  42.7298   13.2137       10.7       3.4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str(quake)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Classes ‘tbl_df’, ‘tbl’ and 'data.frame':</w:t>
                              </w: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ab/>
                                <w:t>8086 obs. of  5 variables: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$ Time     : POSIXct, format: "2016-08-24 03:36:32" "2016-08-24 03:37:26" "2016-08-24 03:40:46" ...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$ Latitude : num  42.7 42.7 42.8 42.8 42.8 ...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$ Longitude: num  13.2 13.3 13.2 13.2 13.2 ...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$ Depth/Km : num  8.1 9 9.7 9.7 9.7 10.7 10.8 10.6 6.6 12.4 ...</w:t>
                              </w:r>
                            </w:p>
                            <w:p w:rsidR="00DA40BE" w:rsidRPr="00DA40BE" w:rsidRDefault="00DA40BE" w:rsidP="00DA40BE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40BE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 xml:space="preserve"> $ Magnitude: num  6 4.5 3.8 3.9 3.6 3.4 2.7 3.2 3.7 2.8 ...</w:t>
                              </w:r>
                            </w:p>
                            <w:p w:rsidR="00DA40BE" w:rsidRPr="00E9034D" w:rsidRDefault="00DA40BE" w:rsidP="00DA40BE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5E15BD" id="Group 198" o:spid="_x0000_s1026" style="position:absolute;left:0;text-align:left;margin-left:0;margin-top:292.5pt;width:458.5pt;height:301pt;z-index:25165926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DA40BE" w:rsidRPr="00E33EB8" w:rsidRDefault="00DA40BE" w:rsidP="00DA40BE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3189;width:35674;height:22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gqcIA&#10;AADcAAAADwAAAGRycy9kb3ducmV2LnhtbESPQYvCMBSE7wv+h/AEb2uqB12rUVQQPKrrQW/P5tkW&#10;m5eSxFr99ZsFweMwM98ws0VrKtGQ86VlBYN+AoI4s7rkXMHxd/P9A8IHZI2VZVLwJA+Leedrhqm2&#10;D95Tcwi5iBD2KSooQqhTKX1WkEHftzVx9K7WGQxRulxqh48IN5UcJslIGiw5LhRY07qg7Ha4GwVm&#10;uLI7Or/259HluW6PjZucxmOlet12OQURqA2f8Lu91QoiEf7PxCM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6CpwgAAANwAAAAPAAAAAAAAAAAAAAAAAJgCAABkcnMvZG93&#10;bnJldi54bWxQSwUGAAAAAAQABAD1AAAAhwMAAAAA&#10;" filled="f" strokecolor="#5b9bd5 [3204]" strokeweight=".5pt">
                  <v:textbox inset=",7.2pt,,0">
                    <w:txbxContent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head(quake)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# A tibble: 6 × 5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                Time Latitude Longitude `Depth/Km` Magnitude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              &lt;dttm&gt;    &lt;dbl&gt;     &lt;dbl&gt;      &lt;dbl&gt;     &lt;dbl&gt;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1 2016-08-24 03:36:32  42.6983   13.2335        8.1       6.0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2 2016-08-24 03:37:26  42.7123   13.2533        9.0       4.5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3 2016-08-24 03:40:46  42.7647   13.1723        9.7       3.8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4 2016-08-24 03:41:38  42.7803   13.1683        9.7       3.9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5 2016-08-24 03:42:07  42.7798   13.1575        9.7       3.6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6 2016-08-24 03:43:58  42.7298   13.2137       10.7       3.4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str(quake)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Classes ‘tbl_df’, ‘tbl’ and 'data.frame':</w:t>
                        </w: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ab/>
                          <w:t>8086 obs. of  5 variables: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$ Time     : POSIXct, format: "2016-08-24 03:36:32" "2016-08-24 03:37:26" "2016-08-24 03:40:46" ...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$ Latitude : num  42.7 42.7 42.8 42.8 42.8 ...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$ Longitude: num  13.2 13.3 13.2 13.2 13.2 ...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$ Depth/Km : num  8.1 9 9.7 9.7 9.7 10.7 10.8 10.6 6.6 12.4 ...</w:t>
                        </w:r>
                      </w:p>
                      <w:p w:rsidR="00DA40BE" w:rsidRPr="00DA40BE" w:rsidRDefault="00DA40BE" w:rsidP="00DA40BE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DA40BE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$ Magnitude: num  6 4.5 3.8 3.9 3.6 3.4 2.7 3.2 3.7 2.8 ...</w:t>
                        </w:r>
                      </w:p>
                      <w:p w:rsidR="00DA40BE" w:rsidRPr="00E9034D" w:rsidRDefault="00DA40BE" w:rsidP="00DA40BE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DA40BE">
        <w:rPr>
          <w:rFonts w:ascii="Adobe Garamond Pro" w:hAnsi="Adobe Garamond Pro"/>
          <w:sz w:val="36"/>
          <w:szCs w:val="36"/>
        </w:rPr>
        <w:t>Magnitu</w:t>
      </w:r>
      <w:r>
        <w:rPr>
          <w:rFonts w:ascii="Adobe Garamond Pro" w:hAnsi="Adobe Garamond Pro"/>
          <w:sz w:val="36"/>
          <w:szCs w:val="36"/>
        </w:rPr>
        <w:t>d</w:t>
      </w:r>
      <w:r w:rsidRPr="00DA40BE">
        <w:rPr>
          <w:rFonts w:ascii="Adobe Garamond Pro" w:hAnsi="Adobe Garamond Pro"/>
          <w:sz w:val="36"/>
          <w:szCs w:val="36"/>
        </w:rPr>
        <w:t>e – num (dbl)</w:t>
      </w:r>
    </w:p>
    <w:p w:rsidR="00DA40BE" w:rsidRDefault="00DA40BE" w:rsidP="00DA40BE">
      <w:pPr>
        <w:rPr>
          <w:rFonts w:ascii="Adobe Garamond Pro" w:hAnsi="Adobe Garamond Pro"/>
          <w:sz w:val="36"/>
          <w:szCs w:val="36"/>
        </w:rPr>
      </w:pPr>
    </w:p>
    <w:p w:rsidR="00DA40BE" w:rsidRDefault="00DA40BE" w:rsidP="00DA40BE">
      <w:pPr>
        <w:rPr>
          <w:rFonts w:ascii="Adobe Garamond Pro" w:hAnsi="Adobe Garamond Pro"/>
          <w:sz w:val="36"/>
          <w:szCs w:val="36"/>
        </w:rPr>
      </w:pPr>
    </w:p>
    <w:p w:rsidR="00DA40BE" w:rsidRDefault="00DA40BE" w:rsidP="00DA40BE">
      <w:pPr>
        <w:rPr>
          <w:rFonts w:ascii="Adobe Garamond Pro" w:hAnsi="Adobe Garamond Pro"/>
          <w:sz w:val="36"/>
          <w:szCs w:val="36"/>
        </w:rPr>
      </w:pPr>
    </w:p>
    <w:p w:rsidR="002863B9" w:rsidRDefault="002863B9" w:rsidP="00DA40BE">
      <w:pPr>
        <w:rPr>
          <w:rFonts w:ascii="Adobe Garamond Pro" w:hAnsi="Adobe Garamond Pro"/>
          <w:sz w:val="36"/>
          <w:szCs w:val="36"/>
        </w:rPr>
      </w:pPr>
    </w:p>
    <w:p w:rsidR="00DA40BE" w:rsidRDefault="00DA40BE" w:rsidP="00DA40BE">
      <w:pPr>
        <w:rPr>
          <w:rFonts w:ascii="Adobe Garamond Pro" w:hAnsi="Adobe Garamond Pro"/>
          <w:color w:val="002060"/>
          <w:sz w:val="44"/>
          <w:szCs w:val="44"/>
        </w:rPr>
      </w:pPr>
      <w:r w:rsidRPr="00DA40BE">
        <w:rPr>
          <w:rFonts w:ascii="Adobe Garamond Pro" w:hAnsi="Adobe Garamond Pro"/>
          <w:color w:val="002060"/>
          <w:sz w:val="44"/>
          <w:szCs w:val="44"/>
        </w:rPr>
        <w:t>Che</w:t>
      </w:r>
      <w:r>
        <w:rPr>
          <w:rFonts w:ascii="Adobe Garamond Pro" w:hAnsi="Adobe Garamond Pro"/>
          <w:color w:val="002060"/>
          <w:sz w:val="44"/>
          <w:szCs w:val="44"/>
        </w:rPr>
        <w:t>cking the data-</w:t>
      </w:r>
    </w:p>
    <w:p w:rsidR="00DA40BE" w:rsidRDefault="00DA40BE" w:rsidP="00DA40BE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We run a preliminary check on the data-</w:t>
      </w:r>
    </w:p>
    <w:p w:rsidR="00DA40BE" w:rsidRDefault="00DA40BE" w:rsidP="00DA40BE">
      <w:pPr>
        <w:pStyle w:val="ListParagraph"/>
        <w:numPr>
          <w:ilvl w:val="0"/>
          <w:numId w:val="2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Time, Magnitude – A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scatter-plot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of magnitude of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quakes against time</w:t>
      </w:r>
      <w:r>
        <w:rPr>
          <w:rFonts w:ascii="Adobe Garamond Pro" w:hAnsi="Adobe Garamond Pro"/>
          <w:sz w:val="36"/>
          <w:szCs w:val="36"/>
        </w:rPr>
        <w:t xml:space="preserve"> shows a roughly continuous spread over time, and no irregularities are apparent in the Time variable.</w:t>
      </w:r>
      <w:r>
        <w:rPr>
          <w:rFonts w:ascii="Adobe Garamond Pro" w:hAnsi="Adobe Garamond Pro"/>
          <w:sz w:val="36"/>
          <w:szCs w:val="36"/>
        </w:rPr>
        <w:br/>
        <w:t xml:space="preserve">As for the magnitude, we notice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majority of values below 5, and 4-5 values above 5</w:t>
      </w:r>
      <w:r>
        <w:rPr>
          <w:rFonts w:ascii="Adobe Garamond Pro" w:hAnsi="Adobe Garamond Pro"/>
          <w:sz w:val="36"/>
          <w:szCs w:val="36"/>
        </w:rPr>
        <w:t xml:space="preserve">. These are worth checking while deciding if they are outliers. However all values are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below 7</w:t>
      </w:r>
      <w:r>
        <w:rPr>
          <w:rFonts w:ascii="Adobe Garamond Pro" w:hAnsi="Adobe Garamond Pro"/>
          <w:sz w:val="36"/>
          <w:szCs w:val="36"/>
        </w:rPr>
        <w:t xml:space="preserve"> (max : 6.5), and are hence, possible.</w:t>
      </w:r>
    </w:p>
    <w:p w:rsidR="00BD5A76" w:rsidRDefault="00BD5A76" w:rsidP="00DA40BE">
      <w:pPr>
        <w:pStyle w:val="ListParagraph"/>
        <w:numPr>
          <w:ilvl w:val="0"/>
          <w:numId w:val="2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Time, Depth – A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scatter plot of Depth(km) against Time</w:t>
      </w:r>
      <w:r>
        <w:rPr>
          <w:rFonts w:ascii="Adobe Garamond Pro" w:hAnsi="Adobe Garamond Pro"/>
          <w:sz w:val="36"/>
          <w:szCs w:val="36"/>
        </w:rPr>
        <w:t xml:space="preserve"> reveals most quakes have depth less than 30km. A few lie at a depth greater than 30, and are worth investigating for possible outliers.</w:t>
      </w:r>
    </w:p>
    <w:p w:rsidR="00DA40BE" w:rsidRDefault="00112B65" w:rsidP="00DA40BE">
      <w:pPr>
        <w:pStyle w:val="ListParagraph"/>
        <w:numPr>
          <w:ilvl w:val="0"/>
          <w:numId w:val="2"/>
        </w:numPr>
        <w:rPr>
          <w:rFonts w:ascii="Adobe Garamond Pro" w:hAnsi="Adobe Garamond Pro"/>
          <w:sz w:val="36"/>
          <w:szCs w:val="36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4ADEDE35" wp14:editId="62FF83D3">
                <wp:simplePos x="0" y="0"/>
                <wp:positionH relativeFrom="margin">
                  <wp:posOffset>465617</wp:posOffset>
                </wp:positionH>
                <wp:positionV relativeFrom="margin">
                  <wp:align>bottom</wp:align>
                </wp:positionV>
                <wp:extent cx="5822950" cy="2470150"/>
                <wp:effectExtent l="0" t="0" r="25400" b="2540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470150"/>
                          <a:chOff x="0" y="0"/>
                          <a:chExt cx="3567448" cy="168027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B65" w:rsidRPr="00E33EB8" w:rsidRDefault="00112B65" w:rsidP="00112B65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315322"/>
                            <a:ext cx="3567448" cy="136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BA4" w:rsidRPr="00041BA4" w:rsidRDefault="00041BA4" w:rsidP="00041BA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41BA4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#check for discrepancies</w:t>
                              </w:r>
                            </w:p>
                            <w:p w:rsidR="00041BA4" w:rsidRPr="00041BA4" w:rsidRDefault="00041BA4" w:rsidP="00041BA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41BA4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plot(quake$Time, quake$Magnitude, xlab = "Month of 2016", ylab = "Magnitude of Quake", main = "Magnitude of quake vs Time")</w:t>
                              </w:r>
                            </w:p>
                            <w:p w:rsidR="00041BA4" w:rsidRPr="00041BA4" w:rsidRDefault="00041BA4" w:rsidP="00041BA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41BA4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plot(quake$Time, quake$`Depth/Km`, xlab = "Month of 2016", ylab = "Depth of quake", main = "Depth of quake vs Time")</w:t>
                              </w:r>
                            </w:p>
                            <w:p w:rsidR="00041BA4" w:rsidRPr="00041BA4" w:rsidRDefault="00041BA4" w:rsidP="00041BA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41BA4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max(quake$Magnitude)</w:t>
                              </w:r>
                            </w:p>
                            <w:p w:rsidR="00041BA4" w:rsidRPr="00041BA4" w:rsidRDefault="00041BA4" w:rsidP="00041BA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41BA4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[1] 6.5</w:t>
                              </w:r>
                            </w:p>
                            <w:p w:rsidR="00041BA4" w:rsidRPr="00041BA4" w:rsidRDefault="00041BA4" w:rsidP="00041BA4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041BA4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plot(quake$Longitude, quake$Latitude, xlab = "Longitude(deg E)", ylab = "Latitude(deg N)", main = "Longitude and Latitude")</w:t>
                              </w:r>
                            </w:p>
                            <w:p w:rsidR="00112B65" w:rsidRPr="00E9034D" w:rsidRDefault="00112B65" w:rsidP="00112B65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EDE35" id="Group 1" o:spid="_x0000_s1029" style="position:absolute;left:0;text-align:left;margin-left:36.65pt;margin-top:0;width:458.5pt;height:194.5pt;z-index:251661312;mso-wrap-distance-left:14.4pt;mso-wrap-distance-top:3.6pt;mso-wrap-distance-right:14.4pt;mso-wrap-distance-bottom:3.6pt;mso-position-horizontal-relative:margin;mso-position-vertical:bottom;mso-position-vertical-relative:margin;mso-width-relative:margin;mso-height-relative:margin" coordsize="35674,16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">
                <v:rect id="Rectangle 2" o:spid="_x0000_s103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3PMQA&#10;AADaAAAADwAAAGRycy9kb3ducmV2LnhtbESPQWvCQBSE70L/w/IKvemmCrWkboIIQpFSMG0OvT2y&#10;r9lo9m3IrjHtr3cFweMwM98wq3y0rRio941jBc+zBARx5XTDtYLvr+30FYQPyBpbx6Tgjzzk2cNk&#10;hal2Z97TUIRaRAj7FBWYELpUSl8ZsuhnriOO3q/rLYYo+1rqHs8Rbls5T5IXabHhuGCwo42h6lic&#10;rILdYbkozLAe/hefVBpXfvxsN16pp8dx/QYi0Bju4Vv7XSuYw/VKv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tzzEAAAA2gAAAA8AAAAAAAAAAAAAAAAAmAIAAGRycy9k&#10;b3ducmV2LnhtbFBLBQYAAAAABAAEAPUAAACJAwAAAAA=&#10;" fillcolor="#5b9bd5 [3204]" stroked="f" strokeweight="1pt">
                  <v:textbox>
                    <w:txbxContent>
                      <w:p w:rsidR="00112B65" w:rsidRPr="00E33EB8" w:rsidRDefault="00112B65" w:rsidP="00112B65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3" o:spid="_x0000_s1031" type="#_x0000_t202" style="position:absolute;top:3153;width:35674;height:13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BAsIA&#10;AADaAAAADwAAAGRycy9kb3ducmV2LnhtbESPQYvCMBSE74L/ITxhb5rqgq7VKK6wsEd1Pejt2Tzb&#10;YvNSkmyt/nojCB6HmfmGmS9bU4mGnC8tKxgOEhDEmdUl5wr2fz/9LxA+IGusLJOCG3lYLrqdOaba&#10;XnlLzS7kIkLYp6igCKFOpfRZQQb9wNbE0TtbZzBE6XKpHV4j3FRylCRjabDkuFBgTeuCssvu3ygw&#10;o2+7oeN9exyfbut237jpYTJR6qPXrmYgArXhHX61f7WCT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8ECwgAAANoAAAAPAAAAAAAAAAAAAAAAAJgCAABkcnMvZG93&#10;bnJldi54bWxQSwUGAAAAAAQABAD1AAAAhwMAAAAA&#10;" filled="f" strokecolor="#5b9bd5 [3204]" strokeweight=".5pt">
                  <v:textbox inset=",7.2pt,,0">
                    <w:txbxContent>
                      <w:p w:rsidR="00041BA4" w:rsidRPr="00041BA4" w:rsidRDefault="00041BA4" w:rsidP="00041BA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041BA4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#check for discrepancies</w:t>
                        </w:r>
                      </w:p>
                      <w:p w:rsidR="00041BA4" w:rsidRPr="00041BA4" w:rsidRDefault="00041BA4" w:rsidP="00041BA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041BA4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plot(quake$Time, quake$Magnitude, xlab = "Month of 2016", ylab = "Magnitude of Quake", main = "Magnitude of quake vs Time")</w:t>
                        </w:r>
                      </w:p>
                      <w:p w:rsidR="00041BA4" w:rsidRPr="00041BA4" w:rsidRDefault="00041BA4" w:rsidP="00041BA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041BA4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plot(quake$Time, quake$`Depth/Km`, xlab = "Month of 2016", ylab = "Depth of quake", main = "Depth of quake vs Time")</w:t>
                        </w:r>
                      </w:p>
                      <w:p w:rsidR="00041BA4" w:rsidRPr="00041BA4" w:rsidRDefault="00041BA4" w:rsidP="00041BA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041BA4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max(quake$Magnitude)</w:t>
                        </w:r>
                      </w:p>
                      <w:p w:rsidR="00041BA4" w:rsidRPr="00041BA4" w:rsidRDefault="00041BA4" w:rsidP="00041BA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041BA4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[1] 6.5</w:t>
                        </w:r>
                      </w:p>
                      <w:p w:rsidR="00041BA4" w:rsidRPr="00041BA4" w:rsidRDefault="00041BA4" w:rsidP="00041BA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041BA4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plot(quake$Longitude, quake$Latitude, xlab = "Longitude(deg E)", ylab = "Latitude(deg N)", main = "Longitude and Latitude")</w:t>
                        </w:r>
                      </w:p>
                      <w:p w:rsidR="00112B65" w:rsidRPr="00E9034D" w:rsidRDefault="00112B65" w:rsidP="00112B65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DA40BE">
        <w:rPr>
          <w:rFonts w:ascii="Adobe Garamond Pro" w:hAnsi="Adobe Garamond Pro"/>
          <w:sz w:val="36"/>
          <w:szCs w:val="36"/>
        </w:rPr>
        <w:t xml:space="preserve"> Latitude, Longitude – A </w:t>
      </w:r>
      <w:r w:rsidR="00DA40BE" w:rsidRPr="00892622">
        <w:rPr>
          <w:rFonts w:ascii="Adobe Garamond Pro" w:hAnsi="Adobe Garamond Pro"/>
          <w:color w:val="00B050"/>
          <w:sz w:val="36"/>
          <w:szCs w:val="36"/>
          <w:u w:val="single"/>
        </w:rPr>
        <w:t>scatter plot of Latitude vs Longitude</w:t>
      </w:r>
      <w:r w:rsidR="00DA40BE">
        <w:rPr>
          <w:rFonts w:ascii="Adobe Garamond Pro" w:hAnsi="Adobe Garamond Pro"/>
          <w:sz w:val="36"/>
          <w:szCs w:val="36"/>
        </w:rPr>
        <w:t xml:space="preserve"> shows majority of data concentrated between </w:t>
      </w:r>
      <w:r w:rsidR="00DA40BE" w:rsidRPr="00892622">
        <w:rPr>
          <w:rFonts w:ascii="Adobe Garamond Pro" w:hAnsi="Adobe Garamond Pro"/>
          <w:color w:val="00B050"/>
          <w:sz w:val="36"/>
          <w:szCs w:val="36"/>
          <w:u w:val="single"/>
        </w:rPr>
        <w:t>Latitudes 42 and 43.5, and Longitudes 12.7 to 13.6</w:t>
      </w:r>
      <w:r w:rsidR="00DA40BE">
        <w:rPr>
          <w:rFonts w:ascii="Adobe Garamond Pro" w:hAnsi="Adobe Garamond Pro"/>
          <w:sz w:val="36"/>
          <w:szCs w:val="36"/>
        </w:rPr>
        <w:t>. Some scattered points also exist</w:t>
      </w:r>
      <w:r w:rsidR="000B5C13">
        <w:rPr>
          <w:rFonts w:ascii="Adobe Garamond Pro" w:hAnsi="Adobe Garamond Pro"/>
          <w:sz w:val="36"/>
          <w:szCs w:val="36"/>
        </w:rPr>
        <w:t xml:space="preserve"> beyond these ranges, which are </w:t>
      </w:r>
      <w:r w:rsidR="00137BEB">
        <w:rPr>
          <w:rFonts w:ascii="Adobe Garamond Pro" w:hAnsi="Adobe Garamond Pro"/>
          <w:sz w:val="36"/>
          <w:szCs w:val="36"/>
        </w:rPr>
        <w:t>w</w:t>
      </w:r>
      <w:r w:rsidR="000B5C13">
        <w:rPr>
          <w:rFonts w:ascii="Adobe Garamond Pro" w:hAnsi="Adobe Garamond Pro"/>
          <w:sz w:val="36"/>
          <w:szCs w:val="36"/>
        </w:rPr>
        <w:t>orth investigation</w:t>
      </w:r>
      <w:r w:rsidR="00DA40BE">
        <w:rPr>
          <w:rFonts w:ascii="Adobe Garamond Pro" w:hAnsi="Adobe Garamond Pro"/>
          <w:sz w:val="36"/>
          <w:szCs w:val="36"/>
        </w:rPr>
        <w:t>.</w:t>
      </w:r>
    </w:p>
    <w:p w:rsidR="00DA40BE" w:rsidRPr="00DA40BE" w:rsidRDefault="00041BA4" w:rsidP="00041BA4">
      <w:pPr>
        <w:tabs>
          <w:tab w:val="left" w:pos="4395"/>
        </w:tabs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  <w:lang w:eastAsia="en-IN"/>
        </w:rPr>
        <w:lastRenderedPageBreak/>
        <w:drawing>
          <wp:inline distT="0" distB="0" distL="0" distR="0" wp14:anchorId="1D257158" wp14:editId="4079F205">
            <wp:extent cx="5731510" cy="4138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ic2_quake_vs_tim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dobe Garamond Pro" w:hAnsi="Adobe Garamond Pro"/>
          <w:noProof/>
          <w:sz w:val="36"/>
          <w:szCs w:val="36"/>
          <w:lang w:eastAsia="en-IN"/>
        </w:rPr>
        <w:drawing>
          <wp:inline distT="0" distB="0" distL="0" distR="0" wp14:anchorId="56112484" wp14:editId="6AB2C394">
            <wp:extent cx="5731510" cy="4055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ic2_depth_vs_tim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BE" w:rsidRDefault="00041BA4" w:rsidP="00DA40BE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  <w:lang w:eastAsia="en-IN"/>
        </w:rPr>
        <w:lastRenderedPageBreak/>
        <w:drawing>
          <wp:inline distT="0" distB="0" distL="0" distR="0" wp14:anchorId="39B0B0E4" wp14:editId="4A7EE202">
            <wp:extent cx="5731510" cy="4963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ic2_long_vs_l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41BA4" w:rsidRDefault="00041BA4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sz w:val="36"/>
          <w:szCs w:val="36"/>
        </w:rPr>
      </w:pPr>
    </w:p>
    <w:p w:rsidR="000B5C13" w:rsidRDefault="000B5C13" w:rsidP="00DA40BE">
      <w:pPr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4"/>
          <w:szCs w:val="44"/>
        </w:rPr>
        <w:lastRenderedPageBreak/>
        <w:t>Five point summary –</w:t>
      </w:r>
    </w:p>
    <w:p w:rsidR="000B5C13" w:rsidRDefault="000B5C13" w:rsidP="00BD5A76">
      <w:pPr>
        <w:rPr>
          <w:rFonts w:ascii="Adobe Garamond Pro" w:hAnsi="Adobe Garamond Pro"/>
          <w:sz w:val="36"/>
          <w:szCs w:val="36"/>
        </w:rPr>
      </w:pPr>
      <w:r w:rsidRPr="00BD5A76">
        <w:rPr>
          <w:rFonts w:ascii="Adobe Garamond Pro" w:hAnsi="Adobe Garamond Pro"/>
          <w:sz w:val="36"/>
          <w:szCs w:val="36"/>
        </w:rPr>
        <w:t xml:space="preserve">We conduct the five number summary </w:t>
      </w:r>
      <w:r w:rsidR="00BD5A76" w:rsidRPr="00BD5A76">
        <w:rPr>
          <w:rFonts w:ascii="Adobe Garamond Pro" w:hAnsi="Adobe Garamond Pro"/>
          <w:sz w:val="36"/>
          <w:szCs w:val="36"/>
        </w:rPr>
        <w:t>for the variables Depth, and Magnitude, as they are the measured variables of interest in our analysis.</w:t>
      </w:r>
    </w:p>
    <w:p w:rsidR="00112B65" w:rsidRPr="00892622" w:rsidRDefault="00112B65" w:rsidP="00BD5A76">
      <w:pPr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ab/>
      </w:r>
      <w:r>
        <w:rPr>
          <w:rFonts w:ascii="Adobe Garamond Pro" w:hAnsi="Adobe Garamond Pro"/>
          <w:sz w:val="36"/>
          <w:szCs w:val="36"/>
        </w:rPr>
        <w:tab/>
        <w:t xml:space="preserve">     </w:t>
      </w:r>
      <w:r w:rsidRPr="00892622">
        <w:rPr>
          <w:rFonts w:ascii="Adobe Garamond Pro" w:hAnsi="Adobe Garamond Pro"/>
          <w:b/>
          <w:sz w:val="36"/>
          <w:szCs w:val="36"/>
        </w:rPr>
        <w:t>Min     Q1    Q2    Q3    Max</w:t>
      </w:r>
    </w:p>
    <w:p w:rsidR="00BD5A76" w:rsidRDefault="00BD5A76" w:rsidP="00BD5A76">
      <w:pPr>
        <w:rPr>
          <w:rFonts w:ascii="Adobe Garamond Pro" w:hAnsi="Adobe Garamond Pro"/>
          <w:sz w:val="36"/>
          <w:szCs w:val="36"/>
        </w:rPr>
      </w:pPr>
      <w:r w:rsidRPr="00892622">
        <w:rPr>
          <w:rFonts w:ascii="Adobe Garamond Pro" w:hAnsi="Adobe Garamond Pro"/>
          <w:b/>
          <w:sz w:val="36"/>
          <w:szCs w:val="36"/>
        </w:rPr>
        <w:t xml:space="preserve">Depth(km) </w:t>
      </w:r>
      <w:r>
        <w:rPr>
          <w:rFonts w:ascii="Adobe Garamond Pro" w:hAnsi="Adobe Garamond Pro"/>
          <w:sz w:val="36"/>
          <w:szCs w:val="36"/>
        </w:rPr>
        <w:t>– 0.</w:t>
      </w:r>
      <w:r w:rsidR="00112B65">
        <w:rPr>
          <w:rFonts w:ascii="Adobe Garamond Pro" w:hAnsi="Adobe Garamond Pro"/>
          <w:sz w:val="36"/>
          <w:szCs w:val="36"/>
        </w:rPr>
        <w:t>2</w:t>
      </w:r>
      <w:r w:rsidR="00112B65">
        <w:rPr>
          <w:rFonts w:ascii="Adobe Garamond Pro" w:hAnsi="Adobe Garamond Pro"/>
          <w:sz w:val="36"/>
          <w:szCs w:val="36"/>
        </w:rPr>
        <w:tab/>
      </w:r>
      <w:r w:rsidR="00892622">
        <w:rPr>
          <w:rFonts w:ascii="Adobe Garamond Pro" w:hAnsi="Adobe Garamond Pro"/>
          <w:sz w:val="36"/>
          <w:szCs w:val="36"/>
        </w:rPr>
        <w:t xml:space="preserve">  </w:t>
      </w:r>
      <w:r w:rsidR="00112B65">
        <w:rPr>
          <w:rFonts w:ascii="Adobe Garamond Pro" w:hAnsi="Adobe Garamond Pro"/>
          <w:sz w:val="36"/>
          <w:szCs w:val="36"/>
        </w:rPr>
        <w:t>8.9</w:t>
      </w:r>
      <w:r w:rsidR="00112B65">
        <w:rPr>
          <w:rFonts w:ascii="Adobe Garamond Pro" w:hAnsi="Adobe Garamond Pro"/>
          <w:sz w:val="36"/>
          <w:szCs w:val="36"/>
        </w:rPr>
        <w:tab/>
      </w:r>
      <w:r w:rsidR="00892622">
        <w:rPr>
          <w:rFonts w:ascii="Adobe Garamond Pro" w:hAnsi="Adobe Garamond Pro"/>
          <w:sz w:val="36"/>
          <w:szCs w:val="36"/>
        </w:rPr>
        <w:t xml:space="preserve">    9.9  </w:t>
      </w:r>
      <w:r w:rsidR="00112B65">
        <w:rPr>
          <w:rFonts w:ascii="Adobe Garamond Pro" w:hAnsi="Adobe Garamond Pro"/>
          <w:sz w:val="36"/>
          <w:szCs w:val="36"/>
        </w:rPr>
        <w:t xml:space="preserve"> 10.8    4</w:t>
      </w:r>
      <w:r>
        <w:rPr>
          <w:rFonts w:ascii="Adobe Garamond Pro" w:hAnsi="Adobe Garamond Pro"/>
          <w:sz w:val="36"/>
          <w:szCs w:val="36"/>
        </w:rPr>
        <w:t>7.9</w:t>
      </w:r>
    </w:p>
    <w:p w:rsidR="00112B65" w:rsidRDefault="00892622" w:rsidP="00BD5A76">
      <w:pPr>
        <w:rPr>
          <w:rFonts w:ascii="Adobe Garamond Pro" w:hAnsi="Adobe Garamond Pro"/>
          <w:sz w:val="36"/>
          <w:szCs w:val="36"/>
        </w:rPr>
      </w:pPr>
      <w:r w:rsidRPr="00892622">
        <w:rPr>
          <w:rFonts w:ascii="Adobe Garamond Pro" w:hAnsi="Adobe Garamond Pro"/>
          <w:b/>
          <w:sz w:val="36"/>
          <w:szCs w:val="36"/>
        </w:rPr>
        <w:t>Magnitude</w:t>
      </w:r>
      <w:r>
        <w:rPr>
          <w:rFonts w:ascii="Adobe Garamond Pro" w:hAnsi="Adobe Garamond Pro"/>
          <w:sz w:val="36"/>
          <w:szCs w:val="36"/>
        </w:rPr>
        <w:t xml:space="preserve"> – </w:t>
      </w:r>
      <w:r w:rsidR="00112B65">
        <w:rPr>
          <w:rFonts w:ascii="Adobe Garamond Pro" w:hAnsi="Adobe Garamond Pro"/>
          <w:sz w:val="36"/>
          <w:szCs w:val="36"/>
        </w:rPr>
        <w:t xml:space="preserve">2.0     </w:t>
      </w:r>
      <w:r>
        <w:rPr>
          <w:rFonts w:ascii="Adobe Garamond Pro" w:hAnsi="Adobe Garamond Pro"/>
          <w:sz w:val="36"/>
          <w:szCs w:val="36"/>
        </w:rPr>
        <w:t xml:space="preserve">   </w:t>
      </w:r>
      <w:r w:rsidR="00112B65">
        <w:rPr>
          <w:rFonts w:ascii="Adobe Garamond Pro" w:hAnsi="Adobe Garamond Pro"/>
          <w:sz w:val="36"/>
          <w:szCs w:val="36"/>
        </w:rPr>
        <w:t xml:space="preserve">2.1  </w:t>
      </w:r>
      <w:r>
        <w:rPr>
          <w:rFonts w:ascii="Adobe Garamond Pro" w:hAnsi="Adobe Garamond Pro"/>
          <w:sz w:val="36"/>
          <w:szCs w:val="36"/>
        </w:rPr>
        <w:t xml:space="preserve"> </w:t>
      </w:r>
      <w:r w:rsidR="00112B65">
        <w:rPr>
          <w:rFonts w:ascii="Adobe Garamond Pro" w:hAnsi="Adobe Garamond Pro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 </w:t>
      </w:r>
      <w:r w:rsidR="00112B65">
        <w:rPr>
          <w:rFonts w:ascii="Adobe Garamond Pro" w:hAnsi="Adobe Garamond Pro"/>
          <w:sz w:val="36"/>
          <w:szCs w:val="36"/>
        </w:rPr>
        <w:t>2.3    2.6       6.5</w:t>
      </w:r>
    </w:p>
    <w:p w:rsidR="00112B65" w:rsidRDefault="002863B9" w:rsidP="00BD5A76">
      <w:pPr>
        <w:rPr>
          <w:rFonts w:ascii="Adobe Garamond Pro" w:hAnsi="Adobe Garamond Pro"/>
          <w:sz w:val="36"/>
          <w:szCs w:val="36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6C1ADCD3" wp14:editId="5D966AC9">
                <wp:simplePos x="0" y="0"/>
                <wp:positionH relativeFrom="margin">
                  <wp:align>right</wp:align>
                </wp:positionH>
                <wp:positionV relativeFrom="margin">
                  <wp:posOffset>3201670</wp:posOffset>
                </wp:positionV>
                <wp:extent cx="5822950" cy="1857375"/>
                <wp:effectExtent l="0" t="0" r="25400" b="285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857736"/>
                          <a:chOff x="0" y="0"/>
                          <a:chExt cx="3567448" cy="126369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63B9" w:rsidRPr="00E33EB8" w:rsidRDefault="002863B9" w:rsidP="002863B9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315322"/>
                            <a:ext cx="3567448" cy="948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#five number summaries</w:t>
                              </w:r>
                            </w:p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fnum_depth &lt;- fivenum(quake$`Depth/Km`)</w:t>
                              </w:r>
                            </w:p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fnum_magnitude &lt;- fivenum(quake$Magnitude)</w:t>
                              </w:r>
                            </w:p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print(fnum_depth)</w:t>
                              </w:r>
                            </w:p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[1]  0.2  8.9  9.9 10.8 47.9</w:t>
                              </w:r>
                            </w:p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>&gt; print(fnum_magnitude)</w:t>
                              </w:r>
                            </w:p>
                            <w:p w:rsidR="00701C21" w:rsidRPr="00701C21" w:rsidRDefault="00701C21" w:rsidP="00701C2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701C21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[1] 2.0 2.1 2.3 2.6 6.5</w:t>
                              </w:r>
                            </w:p>
                            <w:p w:rsidR="002863B9" w:rsidRPr="00E9034D" w:rsidRDefault="002863B9" w:rsidP="002863B9">
                              <w:pP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DCD3" id="Group 7" o:spid="_x0000_s1032" style="position:absolute;margin-left:407.3pt;margin-top:252.1pt;width:458.5pt;height:146.25pt;z-index:251663360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">
                <v:rect id="Rectangle 8" o:spid="_x0000_s103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1sAA&#10;AADaAAAADwAAAGRycy9kb3ducmV2LnhtbERPTYvCMBC9C/6HMAveNF2FdalGEUEQEWGrHvY2NGNT&#10;bSalibX66zeHBY+P9z1fdrYSLTW+dKzgc5SAIM6dLrlQcDpuht8gfEDWWDkmBU/ysFz0e3NMtXvw&#10;D7VZKEQMYZ+iAhNCnUrpc0MW/cjVxJG7uMZiiLAppG7wEcNtJcdJ8iUtlhwbDNa0NpTfsrtVsLtO&#10;J5lpV+1rcqCzcef972btlRp8dKsZiEBdeIv/3VutIG6NV+IN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iA1sAAAADaAAAADwAAAAAAAAAAAAAAAACYAgAAZHJzL2Rvd25y&#10;ZXYueG1sUEsFBgAAAAAEAAQA9QAAAIUDAAAAAA==&#10;" fillcolor="#5b9bd5 [3204]" stroked="f" strokeweight="1pt">
                  <v:textbox>
                    <w:txbxContent>
                      <w:p w:rsidR="002863B9" w:rsidRPr="00E33EB8" w:rsidRDefault="002863B9" w:rsidP="002863B9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9" o:spid="_x0000_s1034" type="#_x0000_t202" style="position:absolute;top:3153;width:35674;height:9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26MMA&#10;AADaAAAADwAAAGRycy9kb3ducmV2LnhtbESPzYvCMBTE78L+D+Et7E3T9eBH1yiuIOzRjx709mze&#10;tsXmpSSxVv96Iwgeh5n5DTNbdKYWLTlfWVbwPUhAEOdWV1woyPbr/gSED8gaa8uk4EYeFvOP3gxT&#10;ba+8pXYXChEh7FNUUIbQpFL6vCSDfmAb4uj9W2cwROkKqR1eI9zUcpgkI2mw4rhQYkOrkvLz7mIU&#10;mOGv3dDxvj2OTrdVl7VuehiPlfr67JY/IAJ14R1+tf+0gik8r8Qb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v26MMAAADaAAAADwAAAAAAAAAAAAAAAACYAgAAZHJzL2Rv&#10;d25yZXYueG1sUEsFBgAAAAAEAAQA9QAAAIgDAAAAAA==&#10;" filled="f" strokecolor="#5b9bd5 [3204]" strokeweight=".5pt">
                  <v:textbox inset=",7.2pt,,0">
                    <w:txbxContent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#five number summaries</w:t>
                        </w:r>
                      </w:p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fnum_depth &lt;- fivenum(quake$`Depth/Km`)</w:t>
                        </w:r>
                      </w:p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fnum_magnitude &lt;- fivenum(quake$Magnitude)</w:t>
                        </w:r>
                      </w:p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print(fnum_depth)</w:t>
                        </w:r>
                      </w:p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[1]  0.2  8.9  9.9 10.8 47.9</w:t>
                        </w:r>
                      </w:p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4"/>
                            <w:lang w:eastAsia="en-IN"/>
                          </w:rPr>
                          <w:t>&gt; print(fnum_magnitude)</w:t>
                        </w:r>
                      </w:p>
                      <w:p w:rsidR="00701C21" w:rsidRPr="00701C21" w:rsidRDefault="00701C21" w:rsidP="00701C21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  <w:r w:rsidRPr="00701C21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4"/>
                            <w:lang w:eastAsia="en-IN"/>
                          </w:rPr>
                          <w:t>[1] 2.0 2.1 2.3 2.6 6.5</w:t>
                        </w:r>
                      </w:p>
                      <w:p w:rsidR="002863B9" w:rsidRPr="00E9034D" w:rsidRDefault="002863B9" w:rsidP="002863B9">
                        <w:pPr>
                          <w:rPr>
                            <w:caps/>
                            <w:color w:val="5B9BD5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12B65" w:rsidRPr="00BD5A76" w:rsidRDefault="00112B65" w:rsidP="00BD5A76">
      <w:pPr>
        <w:rPr>
          <w:rFonts w:ascii="Adobe Garamond Pro" w:hAnsi="Adobe Garamond Pro"/>
          <w:sz w:val="36"/>
          <w:szCs w:val="36"/>
        </w:rPr>
      </w:pPr>
    </w:p>
    <w:p w:rsidR="00BD5A76" w:rsidRDefault="00BD5A76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0B5C13">
      <w:pPr>
        <w:pStyle w:val="ListParagraph"/>
        <w:rPr>
          <w:rFonts w:ascii="Adobe Garamond Pro" w:hAnsi="Adobe Garamond Pro"/>
          <w:sz w:val="36"/>
          <w:szCs w:val="36"/>
        </w:rPr>
      </w:pPr>
    </w:p>
    <w:p w:rsidR="002863B9" w:rsidRDefault="002863B9" w:rsidP="002863B9">
      <w:pPr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4"/>
          <w:szCs w:val="44"/>
        </w:rPr>
        <w:t xml:space="preserve">Box plots – </w:t>
      </w:r>
    </w:p>
    <w:p w:rsidR="007470DA" w:rsidRDefault="00701C21" w:rsidP="002863B9">
      <w:pPr>
        <w:rPr>
          <w:rFonts w:ascii="Adobe Garamond Pro" w:hAnsi="Adobe Garamond Pro"/>
          <w:noProof/>
          <w:sz w:val="36"/>
          <w:szCs w:val="36"/>
          <w:lang w:eastAsia="en-IN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682713A6" wp14:editId="3E29BA05">
                <wp:simplePos x="0" y="0"/>
                <wp:positionH relativeFrom="margin">
                  <wp:align>left</wp:align>
                </wp:positionH>
                <wp:positionV relativeFrom="margin">
                  <wp:posOffset>1864714</wp:posOffset>
                </wp:positionV>
                <wp:extent cx="5822950" cy="1238250"/>
                <wp:effectExtent l="0" t="0" r="25400" b="1905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238492"/>
                          <a:chOff x="0" y="0"/>
                          <a:chExt cx="3567448" cy="84262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C21" w:rsidRPr="00E33EB8" w:rsidRDefault="00701C21" w:rsidP="00701C21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307448"/>
                            <a:ext cx="3567448" cy="535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0DA" w:rsidRPr="007470DA" w:rsidRDefault="007470DA" w:rsidP="007470D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7470DA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#boxplots, entire data</w:t>
                              </w:r>
                            </w:p>
                            <w:p w:rsidR="007470DA" w:rsidRPr="007470DA" w:rsidRDefault="007470DA" w:rsidP="007470D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7470DA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boxplot(quake$`Depth/Km`, ylab = "Depth(km)")</w:t>
                              </w:r>
                            </w:p>
                            <w:p w:rsidR="007470DA" w:rsidRPr="007470DA" w:rsidRDefault="007470DA" w:rsidP="007470DA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187" w:lineRule="atLeast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7470DA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boxplot(quake$Magnitude, ylab = "Magnitude")</w:t>
                              </w:r>
                            </w:p>
                            <w:p w:rsidR="00701C21" w:rsidRPr="007470DA" w:rsidRDefault="00701C21" w:rsidP="00701C21">
                              <w:pPr>
                                <w:rPr>
                                  <w:caps/>
                                  <w:color w:val="5B9BD5" w:themeColor="accent1"/>
                                  <w:sz w:val="4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713A6" id="Group 10" o:spid="_x0000_s1035" style="position:absolute;margin-left:0;margin-top:146.85pt;width:458.5pt;height:97.5pt;z-index:25166540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8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">
                <v:rect id="Rectangle 11" o:spid="_x0000_s1036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HYxMIA&#10;AADbAAAADwAAAGRycy9kb3ducmV2LnhtbERPTWvCQBC9F/wPywi96SYVqkQ3IoJQSik0rQdvQ3bM&#10;RrOzIbuN0V/fFYTe5vE+Z7UebCN66nztWEE6TUAQl07XXCn4+d5NFiB8QNbYOCYFV/KwzkdPK8y0&#10;u/AX9UWoRAxhn6ECE0KbSelLQxb91LXEkTu6zmKIsKuk7vASw20jX5LkVVqsOTYYbGlrqDwXv1bB&#10;+2k+K0y/6W+zT9obt/847LZeqefxsFmCCDSEf/HD/abj/BTu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djEwgAAANsAAAAPAAAAAAAAAAAAAAAAAJgCAABkcnMvZG93&#10;bnJldi54bWxQSwUGAAAAAAQABAD1AAAAhwMAAAAA&#10;" fillcolor="#5b9bd5 [3204]" stroked="f" strokeweight="1pt">
                  <v:textbox>
                    <w:txbxContent>
                      <w:p w:rsidR="00701C21" w:rsidRPr="00E33EB8" w:rsidRDefault="00701C21" w:rsidP="00701C21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12" o:spid="_x0000_s1037" type="#_x0000_t202" style="position:absolute;top:3074;width:35674;height:5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Y0fsAA&#10;AADbAAAADwAAAGRycy9kb3ducmV2LnhtbERPS4vCMBC+C/sfwizsTdPtQd1qFFcQ9ujroLfZZmyL&#10;zaQksVZ/vREEb/PxPWc670wtWnK+sqzge5CAIM6trrhQsN+t+mMQPiBrrC2Tght5mM8+elPMtL3y&#10;htptKEQMYZ+hgjKEJpPS5yUZ9APbEEfuZJ3BEKErpHZ4jeGmlmmSDKXBimNDiQ0tS8rP24tRYNJf&#10;u6bjfXMc/t+W3b51P4fRSKmvz24xARGoC2/xy/2n4/wUnr/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Y0fsAAAADbAAAADwAAAAAAAAAAAAAAAACYAgAAZHJzL2Rvd25y&#10;ZXYueG1sUEsFBgAAAAAEAAQA9QAAAIUDAAAAAA==&#10;" filled="f" strokecolor="#5b9bd5 [3204]" strokeweight=".5pt">
                  <v:textbox inset=",7.2pt,,0">
                    <w:txbxContent>
                      <w:p w:rsidR="007470DA" w:rsidRPr="007470DA" w:rsidRDefault="007470DA" w:rsidP="007470D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7470DA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#boxplots, entire data</w:t>
                        </w:r>
                      </w:p>
                      <w:p w:rsidR="007470DA" w:rsidRPr="007470DA" w:rsidRDefault="007470DA" w:rsidP="007470D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7470DA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boxplot(quake$`Depth/Km`, ylab = "Depth(km)")</w:t>
                        </w:r>
                      </w:p>
                      <w:p w:rsidR="007470DA" w:rsidRPr="007470DA" w:rsidRDefault="007470DA" w:rsidP="007470DA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187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7470DA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boxplot(quake$Magnitude, ylab = "Magnitude")</w:t>
                        </w:r>
                      </w:p>
                      <w:p w:rsidR="00701C21" w:rsidRPr="007470DA" w:rsidRDefault="00701C21" w:rsidP="00701C21">
                        <w:pPr>
                          <w:rPr>
                            <w:caps/>
                            <w:color w:val="5B9BD5" w:themeColor="accent1"/>
                            <w:sz w:val="40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2863B9">
        <w:rPr>
          <w:rFonts w:ascii="Adobe Garamond Pro" w:hAnsi="Adobe Garamond Pro"/>
          <w:sz w:val="36"/>
          <w:szCs w:val="36"/>
        </w:rPr>
        <w:t>The box plots are constructed for Depth and Magnitude respectively as follows. The entire data is used for these plots</w:t>
      </w:r>
      <w:r>
        <w:rPr>
          <w:rFonts w:ascii="Adobe Garamond Pro" w:hAnsi="Adobe Garamond Pro"/>
          <w:sz w:val="36"/>
          <w:szCs w:val="36"/>
        </w:rPr>
        <w:t>.</w:t>
      </w:r>
      <w:r w:rsidR="007470DA" w:rsidRPr="007470DA">
        <w:rPr>
          <w:rFonts w:ascii="Adobe Garamond Pro" w:hAnsi="Adobe Garamond Pro"/>
          <w:noProof/>
          <w:sz w:val="36"/>
          <w:szCs w:val="36"/>
          <w:lang w:eastAsia="en-IN"/>
        </w:rPr>
        <w:t xml:space="preserve"> </w:t>
      </w:r>
    </w:p>
    <w:p w:rsidR="002863B9" w:rsidRDefault="007470DA" w:rsidP="007470DA">
      <w:pPr>
        <w:jc w:val="center"/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  <w:lang w:eastAsia="en-IN"/>
        </w:rPr>
        <w:drawing>
          <wp:inline distT="0" distB="0" distL="0" distR="0" wp14:anchorId="07A52447" wp14:editId="656D79F4">
            <wp:extent cx="2295525" cy="5048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opic2_boxplot_full_magnitud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DA" w:rsidRDefault="007470DA" w:rsidP="007470DA">
      <w:pPr>
        <w:jc w:val="center"/>
        <w:rPr>
          <w:rFonts w:ascii="Adobe Garamond Pro" w:hAnsi="Adobe Garamond Pro"/>
          <w:sz w:val="36"/>
          <w:szCs w:val="36"/>
        </w:rPr>
      </w:pPr>
    </w:p>
    <w:p w:rsidR="007470DA" w:rsidRDefault="007470DA" w:rsidP="007470DA">
      <w:pPr>
        <w:jc w:val="center"/>
        <w:rPr>
          <w:rFonts w:ascii="Adobe Garamond Pro" w:hAnsi="Adobe Garamond Pro"/>
          <w:sz w:val="36"/>
          <w:szCs w:val="36"/>
        </w:rPr>
      </w:pPr>
    </w:p>
    <w:p w:rsidR="007470DA" w:rsidRDefault="007470DA" w:rsidP="00892622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 wp14:anchorId="23738DFB" wp14:editId="231A9A25">
            <wp:simplePos x="0" y="0"/>
            <wp:positionH relativeFrom="margin">
              <wp:align>center</wp:align>
            </wp:positionH>
            <wp:positionV relativeFrom="paragraph">
              <wp:posOffset>164</wp:posOffset>
            </wp:positionV>
            <wp:extent cx="1811655" cy="90576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ic2_boxplot_full_depth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905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622">
        <w:rPr>
          <w:rFonts w:ascii="Adobe Garamond Pro" w:hAnsi="Adobe Garamond Pro"/>
          <w:sz w:val="36"/>
          <w:szCs w:val="36"/>
        </w:rPr>
        <w:br w:type="textWrapping" w:clear="all"/>
      </w:r>
    </w:p>
    <w:p w:rsidR="00701C21" w:rsidRDefault="00E80BDA" w:rsidP="007470DA">
      <w:pPr>
        <w:rPr>
          <w:rFonts w:ascii="Adobe Garamond Pro" w:hAnsi="Adobe Garamond Pro"/>
          <w:color w:val="0070C0"/>
          <w:sz w:val="44"/>
          <w:szCs w:val="36"/>
        </w:rPr>
      </w:pPr>
      <w:r>
        <w:rPr>
          <w:rFonts w:ascii="Adobe Garamond Pro" w:hAnsi="Adobe Garamond Pro"/>
          <w:color w:val="0070C0"/>
          <w:sz w:val="44"/>
          <w:szCs w:val="36"/>
        </w:rPr>
        <w:t xml:space="preserve">IQR, </w:t>
      </w:r>
      <w:r w:rsidR="007470DA">
        <w:rPr>
          <w:rFonts w:ascii="Adobe Garamond Pro" w:hAnsi="Adobe Garamond Pro"/>
          <w:color w:val="0070C0"/>
          <w:sz w:val="44"/>
          <w:szCs w:val="36"/>
        </w:rPr>
        <w:t>Finding outliers and cleaning data</w:t>
      </w:r>
    </w:p>
    <w:p w:rsidR="007470DA" w:rsidRDefault="00E80BDA" w:rsidP="00E80BDA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We find the IQR as follows-</w:t>
      </w:r>
    </w:p>
    <w:p w:rsidR="00E80BDA" w:rsidRDefault="00E80BDA" w:rsidP="00E80BDA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Depth(km) – 1.9</w:t>
      </w:r>
    </w:p>
    <w:p w:rsidR="00E80BDA" w:rsidRDefault="00E80BDA" w:rsidP="00E80BDA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Magnitude – 0.5</w:t>
      </w:r>
    </w:p>
    <w:p w:rsidR="00E80BDA" w:rsidRDefault="00E80BDA" w:rsidP="00E80BDA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Using this IQR we define outliers as follows</w:t>
      </w:r>
    </w:p>
    <w:p w:rsidR="00E80BDA" w:rsidRDefault="00E80BDA" w:rsidP="00E80BDA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For observations beyond 1.5 times IQR on either side of Q1 or Q3, called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‘minor’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outliers.</w:t>
      </w:r>
    </w:p>
    <w:p w:rsidR="00E80BDA" w:rsidRDefault="00E80BDA" w:rsidP="00E80BDA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For observations beyond 3 times IQR on either side of Q1 or Q3, called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‘major’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outliers.</w:t>
      </w:r>
    </w:p>
    <w:p w:rsidR="00E80BDA" w:rsidRDefault="00E80BDA" w:rsidP="00E80BDA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For depth</w:t>
      </w:r>
    </w:p>
    <w:p w:rsidR="00E80BDA" w:rsidRDefault="0029194C" w:rsidP="00E80BDA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Cut-off</w:t>
      </w:r>
      <w:r w:rsidR="00E80BDA">
        <w:rPr>
          <w:rFonts w:ascii="Adobe Garamond Pro" w:hAnsi="Adobe Garamond Pro"/>
          <w:sz w:val="36"/>
          <w:szCs w:val="36"/>
        </w:rPr>
        <w:t xml:space="preserve"> for minor outlie</w:t>
      </w:r>
      <w:r>
        <w:rPr>
          <w:rFonts w:ascii="Adobe Garamond Pro" w:hAnsi="Adobe Garamond Pro"/>
          <w:sz w:val="36"/>
          <w:szCs w:val="36"/>
        </w:rPr>
        <w:t xml:space="preserve">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6.05km</w:t>
      </w:r>
      <w:r>
        <w:rPr>
          <w:rFonts w:ascii="Adobe Garamond Pro" w:hAnsi="Adobe Garamond Pro"/>
          <w:sz w:val="36"/>
          <w:szCs w:val="36"/>
        </w:rPr>
        <w:t xml:space="preserve"> below, and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13.65km</w:t>
      </w:r>
      <w:r>
        <w:rPr>
          <w:rFonts w:ascii="Adobe Garamond Pro" w:hAnsi="Adobe Garamond Pro"/>
          <w:sz w:val="36"/>
          <w:szCs w:val="36"/>
        </w:rPr>
        <w:t xml:space="preserve"> above.</w:t>
      </w:r>
    </w:p>
    <w:p w:rsidR="0029194C" w:rsidRDefault="0029194C" w:rsidP="00E80BDA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Cut-off for major outliers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3.2km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below, and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16.5km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above.</w:t>
      </w:r>
    </w:p>
    <w:p w:rsidR="0029194C" w:rsidRDefault="0029194C" w:rsidP="0029194C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For magnitude</w:t>
      </w:r>
    </w:p>
    <w:p w:rsidR="0029194C" w:rsidRDefault="0029194C" w:rsidP="0029194C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Cut-off for minor outliers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1.35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below, and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3.35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above.</w:t>
      </w:r>
    </w:p>
    <w:p w:rsidR="0029194C" w:rsidRDefault="0029194C" w:rsidP="0029194C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Cut-off for major outliers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0.6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below, and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4.1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above.</w:t>
      </w:r>
    </w:p>
    <w:p w:rsidR="0029194C" w:rsidRDefault="0029194C" w:rsidP="0029194C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We take a look at how many observations are excluded</w:t>
      </w:r>
    </w:p>
    <w:p w:rsidR="0029194C" w:rsidRDefault="0029194C" w:rsidP="0029194C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For depth</w:t>
      </w:r>
    </w:p>
    <w:p w:rsidR="00C60A6E" w:rsidRDefault="00C60A6E" w:rsidP="0029194C">
      <w:pPr>
        <w:pStyle w:val="ListParagraph"/>
        <w:numPr>
          <w:ilvl w:val="2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Minor</w:t>
      </w:r>
      <w:r w:rsidR="0029194C">
        <w:rPr>
          <w:rFonts w:ascii="Adobe Garamond Pro" w:hAnsi="Adobe Garamond Pro"/>
          <w:sz w:val="36"/>
          <w:szCs w:val="36"/>
        </w:rPr>
        <w:t xml:space="preserve"> outliers </w:t>
      </w:r>
      <w:r>
        <w:rPr>
          <w:rFonts w:ascii="Adobe Garamond Pro" w:hAnsi="Adobe Garamond Pro"/>
          <w:sz w:val="36"/>
          <w:szCs w:val="36"/>
        </w:rPr>
        <w:t xml:space="preserve">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502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rows </w:t>
      </w:r>
    </w:p>
    <w:p w:rsidR="00C60A6E" w:rsidRDefault="00C60A6E" w:rsidP="00C60A6E">
      <w:pPr>
        <w:pStyle w:val="ListParagraph"/>
        <w:numPr>
          <w:ilvl w:val="2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Major outliers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116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rows</w:t>
      </w:r>
    </w:p>
    <w:p w:rsidR="0029194C" w:rsidRDefault="00C60A6E" w:rsidP="00C60A6E">
      <w:pPr>
        <w:pStyle w:val="ListParagraph"/>
        <w:ind w:left="2160"/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We note that 502 is about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6.21%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 xml:space="preserve">of the total number of observations, and so many outliers are unexpected. Thus for depth, we will consider only major outliers, which form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 xml:space="preserve">1.43% </w:t>
      </w:r>
      <w:r>
        <w:rPr>
          <w:rFonts w:ascii="Adobe Garamond Pro" w:hAnsi="Adobe Garamond Pro"/>
          <w:sz w:val="36"/>
          <w:szCs w:val="36"/>
        </w:rPr>
        <w:t>of the observations.</w:t>
      </w:r>
    </w:p>
    <w:p w:rsidR="00C60A6E" w:rsidRDefault="00C60A6E" w:rsidP="00C60A6E">
      <w:pPr>
        <w:pStyle w:val="ListParagraph"/>
        <w:ind w:left="2160"/>
        <w:rPr>
          <w:rFonts w:ascii="Adobe Garamond Pro" w:hAnsi="Adobe Garamond Pro"/>
          <w:sz w:val="36"/>
          <w:szCs w:val="36"/>
        </w:rPr>
      </w:pPr>
    </w:p>
    <w:p w:rsidR="00C60A6E" w:rsidRDefault="00C60A6E" w:rsidP="00C60A6E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For magnitude</w:t>
      </w:r>
    </w:p>
    <w:p w:rsidR="00C60A6E" w:rsidRDefault="00C60A6E" w:rsidP="00C60A6E">
      <w:pPr>
        <w:pStyle w:val="ListParagraph"/>
        <w:numPr>
          <w:ilvl w:val="2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Minor outliers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333 rows</w:t>
      </w:r>
    </w:p>
    <w:p w:rsidR="00C60A6E" w:rsidRDefault="00C60A6E" w:rsidP="00C60A6E">
      <w:pPr>
        <w:pStyle w:val="ListParagraph"/>
        <w:numPr>
          <w:ilvl w:val="2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Major outliers –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30</w:t>
      </w:r>
      <w:r w:rsidR="00EF2A93" w:rsidRPr="00892622">
        <w:rPr>
          <w:rFonts w:ascii="Adobe Garamond Pro" w:hAnsi="Adobe Garamond Pro"/>
          <w:color w:val="00B050"/>
          <w:sz w:val="36"/>
          <w:szCs w:val="36"/>
          <w:u w:val="single"/>
        </w:rPr>
        <w:t xml:space="preserve"> rows</w:t>
      </w:r>
    </w:p>
    <w:p w:rsidR="00C60A6E" w:rsidRDefault="00C60A6E" w:rsidP="00C60A6E">
      <w:pPr>
        <w:pStyle w:val="ListParagraph"/>
        <w:ind w:left="2160"/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We note that 333 is about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4.11%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of the total number of observations</w:t>
      </w:r>
      <w:r w:rsidR="00EF2A93">
        <w:rPr>
          <w:rFonts w:ascii="Adobe Garamond Pro" w:hAnsi="Adobe Garamond Pro"/>
          <w:sz w:val="36"/>
          <w:szCs w:val="36"/>
        </w:rPr>
        <w:t xml:space="preserve"> and</w:t>
      </w:r>
      <w:r>
        <w:rPr>
          <w:rFonts w:ascii="Adobe Garamond Pro" w:hAnsi="Adobe Garamond Pro"/>
          <w:sz w:val="36"/>
          <w:szCs w:val="36"/>
        </w:rPr>
        <w:t xml:space="preserve"> major outliers </w:t>
      </w:r>
      <w:r w:rsidR="00EF2A93">
        <w:rPr>
          <w:rFonts w:ascii="Adobe Garamond Pro" w:hAnsi="Adobe Garamond Pro"/>
          <w:sz w:val="36"/>
          <w:szCs w:val="36"/>
        </w:rPr>
        <w:t xml:space="preserve">form </w:t>
      </w:r>
      <w:r w:rsidR="00EF2A93" w:rsidRPr="00892622">
        <w:rPr>
          <w:rFonts w:ascii="Adobe Garamond Pro" w:hAnsi="Adobe Garamond Pro"/>
          <w:color w:val="00B050"/>
          <w:sz w:val="36"/>
          <w:szCs w:val="36"/>
          <w:u w:val="single"/>
        </w:rPr>
        <w:t>0.37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%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of the observations.</w:t>
      </w:r>
      <w:r w:rsidR="00EF2A93">
        <w:rPr>
          <w:rFonts w:ascii="Adobe Garamond Pro" w:hAnsi="Adobe Garamond Pro"/>
          <w:sz w:val="36"/>
          <w:szCs w:val="36"/>
        </w:rPr>
        <w:t xml:space="preserve"> We can investigate by excluding both types of outliers.</w:t>
      </w:r>
    </w:p>
    <w:p w:rsidR="00EF2A93" w:rsidRDefault="00EF2A93" w:rsidP="00EF2A93">
      <w:pPr>
        <w:pStyle w:val="ListParagraph"/>
        <w:numPr>
          <w:ilvl w:val="0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We consider 4 refined data frames</w:t>
      </w:r>
    </w:p>
    <w:p w:rsidR="00EF2A93" w:rsidRDefault="00EF2A93" w:rsidP="00EF2A93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Only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major outliers of Depth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variable removed</w:t>
      </w:r>
    </w:p>
    <w:p w:rsidR="00EF2A93" w:rsidRDefault="00EF2A93" w:rsidP="00EF2A93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Only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minor outliers of Magnitude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>
        <w:rPr>
          <w:rFonts w:ascii="Adobe Garamond Pro" w:hAnsi="Adobe Garamond Pro"/>
          <w:sz w:val="36"/>
          <w:szCs w:val="36"/>
        </w:rPr>
        <w:t>variable removed</w:t>
      </w:r>
    </w:p>
    <w:p w:rsidR="00892622" w:rsidRDefault="00EF2A93" w:rsidP="00892622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 w:rsidRPr="00892622">
        <w:rPr>
          <w:rFonts w:ascii="Adobe Garamond Pro" w:hAnsi="Adobe Garamond Pro"/>
          <w:sz w:val="36"/>
          <w:szCs w:val="36"/>
        </w:rPr>
        <w:t xml:space="preserve">Only </w:t>
      </w:r>
      <w:r w:rsidRPr="00892622">
        <w:rPr>
          <w:rFonts w:ascii="Adobe Garamond Pro" w:hAnsi="Adobe Garamond Pro"/>
          <w:color w:val="00B050"/>
          <w:sz w:val="36"/>
          <w:szCs w:val="36"/>
          <w:u w:val="single"/>
        </w:rPr>
        <w:t>major outliers of Magnitude</w:t>
      </w:r>
      <w:r w:rsidRPr="00892622">
        <w:rPr>
          <w:rFonts w:ascii="Adobe Garamond Pro" w:hAnsi="Adobe Garamond Pro"/>
          <w:color w:val="00B050"/>
          <w:sz w:val="36"/>
          <w:szCs w:val="36"/>
        </w:rPr>
        <w:t xml:space="preserve"> </w:t>
      </w:r>
      <w:r w:rsidRPr="00892622">
        <w:rPr>
          <w:rFonts w:ascii="Adobe Garamond Pro" w:hAnsi="Adobe Garamond Pro"/>
          <w:sz w:val="36"/>
          <w:szCs w:val="36"/>
        </w:rPr>
        <w:t>variable removed</w:t>
      </w:r>
    </w:p>
    <w:p w:rsidR="00EF2A93" w:rsidRDefault="00EF2A93" w:rsidP="00892622">
      <w:pPr>
        <w:pStyle w:val="ListParagraph"/>
        <w:numPr>
          <w:ilvl w:val="1"/>
          <w:numId w:val="8"/>
        </w:numPr>
        <w:rPr>
          <w:rFonts w:ascii="Adobe Garamond Pro" w:hAnsi="Adobe Garamond Pro"/>
          <w:sz w:val="36"/>
          <w:szCs w:val="36"/>
        </w:rPr>
      </w:pPr>
      <w:r w:rsidRPr="00892622">
        <w:rPr>
          <w:rFonts w:ascii="Adobe Garamond Pro" w:hAnsi="Adobe Garamond Pro"/>
          <w:sz w:val="36"/>
          <w:szCs w:val="36"/>
        </w:rPr>
        <w:t xml:space="preserve">Minor outliers of Magnitude, and major outliers of Depth removed. </w:t>
      </w:r>
    </w:p>
    <w:p w:rsidR="00892622" w:rsidRPr="00892622" w:rsidRDefault="00892622" w:rsidP="00892622">
      <w:pPr>
        <w:rPr>
          <w:rFonts w:ascii="Adobe Garamond Pro" w:hAnsi="Adobe Garamond Pro"/>
          <w:sz w:val="36"/>
          <w:szCs w:val="36"/>
        </w:rPr>
      </w:pPr>
      <w:r w:rsidRPr="00E33EB8">
        <w:rPr>
          <w:noProof/>
          <w:color w:val="002060"/>
          <w:sz w:val="44"/>
          <w:lang w:eastAsia="en-IN"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13465D14" wp14:editId="0D6D8E67">
                <wp:simplePos x="0" y="0"/>
                <wp:positionH relativeFrom="margin">
                  <wp:posOffset>-9054</wp:posOffset>
                </wp:positionH>
                <wp:positionV relativeFrom="margin">
                  <wp:posOffset>4947379</wp:posOffset>
                </wp:positionV>
                <wp:extent cx="5832004" cy="4725520"/>
                <wp:effectExtent l="0" t="0" r="16510" b="1841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004" cy="4725520"/>
                          <a:chOff x="-5547" y="0"/>
                          <a:chExt cx="3572995" cy="321552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622" w:rsidRPr="00E33EB8" w:rsidRDefault="00892622" w:rsidP="00892622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-5547" y="332627"/>
                            <a:ext cx="3567448" cy="28828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#quartiles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q1_depth &lt;- fnum_depth[2]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q2_depth &lt;- fnum_depth[3]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q3_depth &lt;- fnum_depth[4]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q1_magnitude &lt;- fnum_magnitude[2]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q2_magnitude &lt;- fnum_magnitude[3]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</w:t>
                              </w:r>
                              <w:r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3_magnitude &lt;- fnum_magnitude[4]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#IQR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iqr_depth &lt;- IQR(quake$`Depth/Km`)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iqr_magnitude &lt;- IQR(quake$Magnitude)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print(iqr_depth)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1.9</w:t>
                              </w:r>
                            </w:p>
                            <w:p w:rsidR="00892622" w:rsidRPr="00EF2A9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print(iqr_magnitude)</w:t>
                              </w:r>
                            </w:p>
                            <w:p w:rsidR="00892622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0.5</w:t>
                              </w:r>
                            </w:p>
                            <w:p w:rsidR="00892622" w:rsidRPr="00BD6AA3" w:rsidRDefault="00892622" w:rsidP="00892622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65D14" id="Group 15" o:spid="_x0000_s1038" style="position:absolute;margin-left:-.7pt;margin-top:389.55pt;width:459.2pt;height:372.1pt;z-index:251675648;mso-wrap-distance-left:14.4pt;mso-wrap-distance-top:3.6pt;mso-wrap-distance-right:14.4pt;mso-wrap-distance-bottom:3.6pt;mso-position-horizontal-relative:margin;mso-position-vertical-relative:margin;mso-width-relative:margin;mso-height-relative:margin" coordorigin="-55" coordsize="35729,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">
                <v:rect id="Rectangle 16" o:spid="_x0000_s1039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AsMMA&#10;AADbAAAADwAAAGRycy9kb3ducmV2LnhtbERPTWvCQBC9C/0PyxR6000raEndBBGEUkRoNIfehuw0&#10;G83Ohuw2Rn99t1DwNo/3Oat8tK0YqPeNYwXPswQEceV0w7WC42E7fQXhA7LG1jEpuJKHPHuYrDDV&#10;7sKfNBShFjGEfYoKTAhdKqWvDFn0M9cRR+7b9RZDhH0tdY+XGG5b+ZIkC2mx4dhgsKONoepc/FgF&#10;H6flvDDDerjN91QaV+6+thuv1NPjuH4DEWgMd/G/+13H+Qv4+yU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hAsMMAAADbAAAADwAAAAAAAAAAAAAAAACYAgAAZHJzL2Rv&#10;d25yZXYueG1sUEsFBgAAAAAEAAQA9QAAAIgDAAAAAA==&#10;" fillcolor="#5b9bd5 [3204]" stroked="f" strokeweight="1pt">
                  <v:textbox>
                    <w:txbxContent>
                      <w:p w:rsidR="00892622" w:rsidRPr="00E33EB8" w:rsidRDefault="00892622" w:rsidP="00892622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17" o:spid="_x0000_s1040" type="#_x0000_t202" style="position:absolute;left:-55;top:3326;width:35674;height:28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GX5sIA&#10;AADbAAAADwAAAGRycy9kb3ducmV2LnhtbERPO2/CMBDeK/EfrENiKw4MSUkxqCBVYmwoA2xHfE2i&#10;xufIdvPor68rVep2n77nbfejaUVPzjeWFayWCQji0uqGKwWX99fHJxA+IGtsLZOCiTzsd7OHLeba&#10;DlxQfw6ViCHsc1RQh9DlUvqyJoN+aTviyH1YZzBE6CqpHQ4x3LRynSSpNNhwbKixo2NN5ef5yygw&#10;64N9o9t3cUvv03G89G5zzTKlFvPx5RlEoDH8i//cJx3nZ/D7Szx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8ZfmwgAAANsAAAAPAAAAAAAAAAAAAAAAAJgCAABkcnMvZG93&#10;bnJldi54bWxQSwUGAAAAAAQABAD1AAAAhwMAAAAA&#10;" filled="f" strokecolor="#5b9bd5 [3204]" strokeweight=".5pt">
                  <v:textbox inset=",7.2pt,,0">
                    <w:txbxContent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#quartiles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q1_depth &lt;- fnum_depth[2]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q2_depth &lt;- fnum_depth[3]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q3_depth &lt;- fnum_depth[4]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q1_magnitude &lt;- fnum_magnitude[2]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q2_magnitude &lt;- fnum_magnitude[3]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</w:t>
                        </w:r>
                        <w:r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3_magnitude &lt;- fnum_magnitude[4]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#IQR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iqr_depth &lt;- IQR(quake$`Depth/Km`)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iqr_magnitude &lt;- IQR(quake$Magnitude)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print(iqr_depth)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1.9</w:t>
                        </w:r>
                      </w:p>
                      <w:p w:rsidR="00892622" w:rsidRPr="00EF2A9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print(iqr_magnitude)</w:t>
                        </w:r>
                      </w:p>
                      <w:p w:rsidR="00892622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0.5</w:t>
                        </w:r>
                      </w:p>
                      <w:p w:rsidR="00892622" w:rsidRPr="00BD6AA3" w:rsidRDefault="00892622" w:rsidP="00892622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D6AA3" w:rsidRDefault="003F68D0" w:rsidP="00EF2A93">
      <w:pPr>
        <w:rPr>
          <w:rFonts w:ascii="Adobe Garamond Pro" w:hAnsi="Adobe Garamond Pro"/>
          <w:sz w:val="36"/>
          <w:szCs w:val="36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w:lastRenderedPageBreak/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7DC560E1" wp14:editId="18228D3B">
                <wp:simplePos x="0" y="0"/>
                <wp:positionH relativeFrom="margin">
                  <wp:posOffset>-368300</wp:posOffset>
                </wp:positionH>
                <wp:positionV relativeFrom="page">
                  <wp:posOffset>876300</wp:posOffset>
                </wp:positionV>
                <wp:extent cx="6350000" cy="6718300"/>
                <wp:effectExtent l="0" t="0" r="12700" b="2540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6718300"/>
                          <a:chOff x="0" y="0"/>
                          <a:chExt cx="3567448" cy="457281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2A93" w:rsidRPr="00E33EB8" w:rsidRDefault="00EF2A93" w:rsidP="00EF2A93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07364"/>
                            <a:ext cx="3567448" cy="4265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#cutoff values for outliers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min_cutoff_depth_minor &lt;- q1_depth - 1.5 * iqr_depth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max_cutoff_depth_minor &lt;- q3_depth + 1.5 * iqr_depth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min_cutoff_depth_major &lt;- q1_depth - 3 * iqr_depth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max_cutoff_depth_major &lt;- q3_depth + 3 * iqr_depth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print(min_cutoff_depth_minor)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>[1] 6.05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print(max_cutoff_depth_minor)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>[1] 13.65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print(min_cutoff_depth_major)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  <w:szCs w:val="24"/>
                                </w:rPr>
                                <w:t>[1] 3.2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BD6AA3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 w:rsidRPr="00BD6AA3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  <w:szCs w:val="24"/>
                                </w:rPr>
                                <w:t>print(max_cutoff_depth_major)</w:t>
                              </w:r>
                            </w:p>
                            <w:p w:rsidR="00BD6AA3" w:rsidRPr="00BD6AA3" w:rsidRDefault="00BD6AA3" w:rsidP="00BD6AA3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BD6AA3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[1] 16.5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min_cutoff_magnitude_minor &lt;- q1_magnitude - 1.5 * iqr_magnitude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max_cutoff_magnitude_minor &lt;- q3_magnitude + 1.5 * iqr_magnitude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min_cutoff_magnitude_major &lt;- q1_magnitude - 3 * iqr_magnitude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max_cutoff_magnitude_major &lt;- q3_magnitude + 3 * iqr_magnitude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print(min_cutoff_magnitude_minor)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3F68D0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[1] 1.35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print(max_cutoff_magnitude_minor)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3F68D0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[1] 3.35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print(min_cutoff_magnitude_major)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3F68D0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[1] 0.6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</w:pPr>
                              <w:r w:rsidRPr="003F68D0">
                                <w:rPr>
                                  <w:rStyle w:val="gghfmyibcp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 xml:space="preserve">&gt; </w:t>
                              </w:r>
                              <w:r w:rsidRPr="003F68D0">
                                <w:rPr>
                                  <w:rStyle w:val="gghfmyibcob"/>
                                  <w:rFonts w:ascii="Lucida Console" w:hAnsi="Lucida Console"/>
                                  <w:color w:val="0000FF"/>
                                  <w:sz w:val="24"/>
                                </w:rPr>
                                <w:t>print(max_cutoff_magnitude_major)</w:t>
                              </w:r>
                            </w:p>
                            <w:p w:rsidR="003F68D0" w:rsidRPr="003F68D0" w:rsidRDefault="003F68D0" w:rsidP="003F68D0">
                              <w:pPr>
                                <w:pStyle w:val="HTMLPreformatted"/>
                                <w:shd w:val="clear" w:color="auto" w:fill="FFFFFF"/>
                                <w:wordWrap w:val="0"/>
                                <w:spacing w:line="360" w:lineRule="auto"/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</w:pPr>
                              <w:r w:rsidRPr="003F68D0">
                                <w:rPr>
                                  <w:rFonts w:ascii="Lucida Console" w:hAnsi="Lucida Console"/>
                                  <w:color w:val="000000"/>
                                  <w:sz w:val="24"/>
                                </w:rPr>
                                <w:t>[1] 4.1</w:t>
                              </w:r>
                            </w:p>
                            <w:tbl>
                              <w:tblPr>
                                <w:tblW w:w="7615" w:type="dxa"/>
                                <w:tblCellSpacing w:w="0" w:type="dxa"/>
                                <w:tblInd w:w="1692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15"/>
                              </w:tblGrid>
                              <w:tr w:rsidR="00BD6AA3" w:rsidRPr="00EF2A93" w:rsidTr="00BD6AA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</w:tcPr>
                                  <w:p w:rsidR="00BD6AA3" w:rsidRPr="00EF2A93" w:rsidRDefault="00BD6AA3" w:rsidP="00BD6AA3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36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BD6AA3" w:rsidRPr="00EF2A93" w:rsidTr="00BD6AA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</w:tcPr>
                                  <w:p w:rsidR="00BD6AA3" w:rsidRPr="00EF2A93" w:rsidRDefault="00BD6AA3" w:rsidP="00BD6AA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BD6AA3" w:rsidRPr="00EF2A93" w:rsidTr="00BD6AA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</w:tcPr>
                                  <w:p w:rsidR="00BD6AA3" w:rsidRPr="00EF2A93" w:rsidRDefault="00BD6AA3" w:rsidP="00BD6AA3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D6AA3" w:rsidRDefault="00BD6AA3" w:rsidP="00BD6AA3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</w:pPr>
                            </w:p>
                            <w:p w:rsidR="00EF2A93" w:rsidRPr="007470DA" w:rsidRDefault="00EF2A93" w:rsidP="00EF2A93">
                              <w:pPr>
                                <w:rPr>
                                  <w:caps/>
                                  <w:color w:val="5B9BD5" w:themeColor="accent1"/>
                                  <w:sz w:val="4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560E1" id="Group 18" o:spid="_x0000_s1041" style="position:absolute;margin-left:-29pt;margin-top:69pt;width:500pt;height:529pt;z-index:251669504;mso-wrap-distance-left:14.4pt;mso-wrap-distance-top:3.6pt;mso-wrap-distance-right:14.4pt;mso-wrap-distance-bottom:3.6pt;mso-position-horizontal-relative:margin;mso-position-vertical-relative:page;mso-width-relative:margin;mso-height-relative:margin" coordsize="35674,4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">
                <v:rect id="Rectangle 19" o:spid="_x0000_s1042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>
                  <v:textbox>
                    <w:txbxContent>
                      <w:p w:rsidR="00EF2A93" w:rsidRPr="00E33EB8" w:rsidRDefault="00EF2A93" w:rsidP="00EF2A93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0" o:spid="_x0000_s1043" type="#_x0000_t202" style="position:absolute;top:3073;width:35674;height:4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FL8AA&#10;AADbAAAADwAAAGRycy9kb3ducmV2LnhtbERPu27CMBTdkfoP1q3UDRwy8EgxCJCQGAtkgO02viQR&#10;8XVkmxD69fWAxHh03otVbxrRkfO1ZQXjUQKCuLC65lJBftoNZyB8QNbYWCYFT/KwWn4MFphp++AD&#10;dcdQihjCPkMFVQhtJqUvKjLoR7YljtzVOoMhQldK7fARw00j0ySZSIM1x4YKW9pWVNyOd6PApBv7&#10;Q5e/w2Xy+9z2eefm5+lUqa/Pfv0NIlAf3uKXe68VpHF9/BJ/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TFL8AAAADbAAAADwAAAAAAAAAAAAAAAACYAgAAZHJzL2Rvd25y&#10;ZXYueG1sUEsFBgAAAAAEAAQA9QAAAIUDAAAAAA==&#10;" filled="f" strokecolor="#5b9bd5 [3204]" strokeweight=".5pt">
                  <v:textbox inset=",7.2pt,,0">
                    <w:txbxContent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#cutoff values for outliers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min_cutoff_depth_minor &lt;- q1_depth - 1.5 * iqr_depth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max_cutoff_depth_minor &lt;- q3_depth + 1.5 * iqr_depth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min_cutoff_depth_major &lt;- q1_depth - 3 * iqr_depth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max_cutoff_depth_major &lt;- q3_depth + 3 * iqr_depth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print(min_cutoff_depth_minor)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>[1] 6.05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print(max_cutoff_depth_minor)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>[1] 13.65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print(min_cutoff_depth_major)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Fonts w:ascii="Lucida Console" w:hAnsi="Lucida Console"/>
                            <w:color w:val="000000"/>
                            <w:sz w:val="24"/>
                            <w:szCs w:val="24"/>
                          </w:rPr>
                          <w:t>[1] 3.2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</w:pPr>
                        <w:r w:rsidRPr="00BD6AA3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  <w:r w:rsidRPr="00BD6AA3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  <w:szCs w:val="24"/>
                          </w:rPr>
                          <w:t>print(max_cutoff_depth_major)</w:t>
                        </w:r>
                      </w:p>
                      <w:p w:rsidR="00BD6AA3" w:rsidRPr="00BD6AA3" w:rsidRDefault="00BD6AA3" w:rsidP="00BD6AA3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BD6AA3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[1] 16.5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min_cutoff_magnitude_minor &lt;- q1_magnitude - 1.5 * iqr_magnitude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max_cutoff_magnitude_minor &lt;- q3_magnitude + 1.5 * iqr_magnitude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min_cutoff_magnitude_major &lt;- q1_magnitude - 3 * iqr_magnitude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max_cutoff_magnitude_major &lt;- q3_magnitude + 3 * iqr_magnitude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print(min_cutoff_magnitude_minor)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3F68D0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[1] 1.35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print(max_cutoff_magnitude_minor)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3F68D0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[1] 3.35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print(min_cutoff_magnitude_major)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3F68D0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[1] 0.6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</w:pPr>
                        <w:r w:rsidRPr="003F68D0">
                          <w:rPr>
                            <w:rStyle w:val="gghfmyibcpb"/>
                            <w:rFonts w:ascii="Lucida Console" w:hAnsi="Lucida Console"/>
                            <w:color w:val="0000FF"/>
                            <w:sz w:val="24"/>
                          </w:rPr>
                          <w:t xml:space="preserve">&gt; </w:t>
                        </w:r>
                        <w:r w:rsidRPr="003F68D0">
                          <w:rPr>
                            <w:rStyle w:val="gghfmyibcob"/>
                            <w:rFonts w:ascii="Lucida Console" w:hAnsi="Lucida Console"/>
                            <w:color w:val="0000FF"/>
                            <w:sz w:val="24"/>
                          </w:rPr>
                          <w:t>print(max_cutoff_magnitude_major)</w:t>
                        </w:r>
                      </w:p>
                      <w:p w:rsidR="003F68D0" w:rsidRPr="003F68D0" w:rsidRDefault="003F68D0" w:rsidP="003F68D0">
                        <w:pPr>
                          <w:pStyle w:val="HTMLPreformatted"/>
                          <w:shd w:val="clear" w:color="auto" w:fill="FFFFFF"/>
                          <w:wordWrap w:val="0"/>
                          <w:spacing w:line="360" w:lineRule="auto"/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</w:pPr>
                        <w:r w:rsidRPr="003F68D0">
                          <w:rPr>
                            <w:rFonts w:ascii="Lucida Console" w:hAnsi="Lucida Console"/>
                            <w:color w:val="000000"/>
                            <w:sz w:val="24"/>
                          </w:rPr>
                          <w:t>[1] 4.1</w:t>
                        </w:r>
                      </w:p>
                      <w:tbl>
                        <w:tblPr>
                          <w:tblW w:w="7615" w:type="dxa"/>
                          <w:tblCellSpacing w:w="0" w:type="dxa"/>
                          <w:tblInd w:w="1692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15"/>
                        </w:tblGrid>
                        <w:tr w:rsidR="00BD6AA3" w:rsidRPr="00EF2A93" w:rsidTr="00BD6AA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BD6AA3" w:rsidRPr="00EF2A93" w:rsidRDefault="00BD6AA3" w:rsidP="00BD6AA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BD6AA3" w:rsidRPr="00EF2A93" w:rsidTr="00BD6AA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BD6AA3" w:rsidRPr="00EF2A93" w:rsidRDefault="00BD6AA3" w:rsidP="00BD6AA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  <w:tr w:rsidR="00BD6AA3" w:rsidRPr="00EF2A93" w:rsidTr="00BD6AA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BD6AA3" w:rsidRPr="00EF2A93" w:rsidRDefault="00BD6AA3" w:rsidP="00BD6AA3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BD6AA3" w:rsidRDefault="00BD6AA3" w:rsidP="00BD6AA3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</w:pPr>
                      </w:p>
                      <w:p w:rsidR="00EF2A93" w:rsidRPr="007470DA" w:rsidRDefault="00EF2A93" w:rsidP="00EF2A93">
                        <w:pPr>
                          <w:rPr>
                            <w:caps/>
                            <w:color w:val="5B9BD5" w:themeColor="accent1"/>
                            <w:sz w:val="40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  <w:r w:rsidRPr="00E33EB8">
        <w:rPr>
          <w:rFonts w:ascii="Adobe Garamond Pro" w:hAnsi="Adobe Garamond Pro"/>
          <w:noProof/>
          <w:color w:val="002060"/>
          <w:sz w:val="44"/>
          <w:lang w:eastAsia="en-IN"/>
        </w:rPr>
        <w:lastRenderedPageBreak/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23386F17" wp14:editId="470A880B">
                <wp:simplePos x="0" y="0"/>
                <wp:positionH relativeFrom="margin">
                  <wp:posOffset>106045</wp:posOffset>
                </wp:positionH>
                <wp:positionV relativeFrom="page">
                  <wp:posOffset>1329055</wp:posOffset>
                </wp:positionV>
                <wp:extent cx="5833745" cy="6390005"/>
                <wp:effectExtent l="0" t="0" r="14605" b="1079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745" cy="6390005"/>
                          <a:chOff x="0" y="0"/>
                          <a:chExt cx="3574271" cy="404979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8D0" w:rsidRPr="00E33EB8" w:rsidRDefault="003F68D0" w:rsidP="003F68D0">
                              <w:pPr>
                                <w:spacing w:after="0"/>
                                <w:jc w:val="center"/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Lucida Bright" w:eastAsiaTheme="majorEastAsia" w:hAnsi="Lucida Bright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Code Snippet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823" y="322526"/>
                            <a:ext cx="3567448" cy="3727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8D0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#number of rows excluded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nrow(quake[quake$`Depth/Km` &lt; min_cutoff_depth_minor | quake$`Depth/Km` &gt; max_cutoff_depth_minor, ])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502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nrow(quake[quake$`Depth/Km` &lt; min_cutoff_depth_major | quake$`Depth/Km` &gt; max_cutoff_depth_major, ])</w:t>
                              </w:r>
                            </w:p>
                            <w:p w:rsidR="003F68D0" w:rsidRPr="00BD6AA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116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nrow(quake[quake$Magnitude &lt; min_cutoff_magnitude_minor | quake$Magnitude &gt; max_cutoff_magnitude_minor, ])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333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nrow(quake[quake$Magnitude &lt; min_cutoff_magnitude_major | quake$Magnitude &gt; max_cutoff_magnitude_major, ])</w:t>
                              </w:r>
                            </w:p>
                            <w:p w:rsidR="003F68D0" w:rsidRPr="00EF2A93" w:rsidRDefault="003F68D0" w:rsidP="003F68D0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EF2A93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  <w:t>[1] 30</w:t>
                              </w:r>
                            </w:p>
                            <w:p w:rsidR="00137BEB" w:rsidRPr="00137BEB" w:rsidRDefault="00137BEB" w:rsidP="00137BE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137BE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quake_depth_major &lt;- quake[quake$`Depth/Km` &gt; min_cutoff_depth_major &amp; quake$`Depth/Km` &lt; max_cutoff_depth_major, ]</w:t>
                              </w:r>
                            </w:p>
                            <w:p w:rsidR="00137BEB" w:rsidRPr="00137BEB" w:rsidRDefault="00137BEB" w:rsidP="00137BE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137BE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quake_mag_minor &lt;- quake[quake$Magnitude &gt; min_cutoff_magnitude_minor &amp; quake$Magnitude &lt; max_cutoff_magnitude_minor, ]</w:t>
                              </w:r>
                            </w:p>
                            <w:p w:rsidR="00137BEB" w:rsidRPr="00137BEB" w:rsidRDefault="00137BEB" w:rsidP="00137BE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137BE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quake_mag_major &lt;- quake[quake$Magnitude &gt; min_cutoff_magnitude_major &amp; quake$Magnitude &lt; max_cutoff_magnitude_major, ]</w:t>
                              </w:r>
                            </w:p>
                            <w:p w:rsidR="00137BEB" w:rsidRPr="00137BEB" w:rsidRDefault="00137BEB" w:rsidP="00137BEB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  <w:r w:rsidRPr="00137BEB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  <w:t>&gt; quake_mag_minor_depth_major &lt;- quake[quake$`Depth/Km` &gt; min_cutoff_depth_major &amp; quake$`Depth/Km` &lt; max_cutoff_depth_major &amp; quake$Magnitude &gt; min_cutoff_magnitude_minor &amp; quake$Magnitude &lt; max_cutoff_magnitude_minor, ]</w:t>
                              </w:r>
                            </w:p>
                            <w:p w:rsidR="003F68D0" w:rsidRDefault="003F68D0" w:rsidP="003F68D0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36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4"/>
                                  <w:szCs w:val="20"/>
                                  <w:lang w:eastAsia="en-IN"/>
                                </w:rPr>
                              </w:pPr>
                            </w:p>
                            <w:p w:rsidR="003F68D0" w:rsidRPr="007470DA" w:rsidRDefault="003F68D0" w:rsidP="003F68D0">
                              <w:pPr>
                                <w:rPr>
                                  <w:caps/>
                                  <w:color w:val="5B9BD5" w:themeColor="accent1"/>
                                  <w:sz w:val="4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86F17" id="Group 21" o:spid="_x0000_s1044" style="position:absolute;margin-left:8.35pt;margin-top:104.65pt;width:459.35pt;height:503.15pt;z-index:251671552;mso-wrap-distance-left:14.4pt;mso-wrap-distance-top:3.6pt;mso-wrap-distance-right:14.4pt;mso-wrap-distance-bottom:3.6pt;mso-position-horizontal-relative:margin;mso-position-vertical-relative:page;mso-width-relative:margin;mso-height-relative:margin" coordsize="35742,40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">
                <v:rect id="Rectangle 22" o:spid="_x0000_s1045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DsUA&#10;AADbAAAADwAAAGRycy9kb3ducmV2LnhtbESPQWvCQBSE70L/w/IK3nTTCLWkriEIQhEpNK2H3h7Z&#10;12za7NuQXWP013cFweMwM98wq3y0rRio941jBU/zBARx5XTDtYKvz+3sBYQPyBpbx6TgTB7y9cNk&#10;hZl2J/6goQy1iBD2GSowIXSZlL4yZNHPXUccvR/XWwxR9rXUPZ4i3LYyTZJnabHhuGCwo42h6q88&#10;WgW73+WiNEMxXBbvdDDusP/ebrxS08exeAURaAz38K39phWk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4wOxQAAANsAAAAPAAAAAAAAAAAAAAAAAJgCAABkcnMv&#10;ZG93bnJldi54bWxQSwUGAAAAAAQABAD1AAAAigMAAAAA&#10;" fillcolor="#5b9bd5 [3204]" stroked="f" strokeweight="1pt">
                  <v:textbox>
                    <w:txbxContent>
                      <w:p w:rsidR="003F68D0" w:rsidRPr="00E33EB8" w:rsidRDefault="003F68D0" w:rsidP="003F68D0">
                        <w:pPr>
                          <w:spacing w:after="0"/>
                          <w:jc w:val="center"/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Lucida Bright" w:eastAsiaTheme="majorEastAsia" w:hAnsi="Lucida Bright" w:cstheme="majorBidi"/>
                            <w:color w:val="FFFFFF" w:themeColor="background1"/>
                            <w:sz w:val="24"/>
                            <w:szCs w:val="28"/>
                          </w:rPr>
                          <w:t>Code Snippet</w:t>
                        </w:r>
                      </w:p>
                    </w:txbxContent>
                  </v:textbox>
                </v:rect>
                <v:shape id="Text Box 23" o:spid="_x0000_s1046" type="#_x0000_t202" style="position:absolute;left:68;top:3225;width:35674;height:37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bWMQA&#10;AADbAAAADwAAAGRycy9kb3ducmV2LnhtbESPQWvCQBSE74X+h+UVetNNI2gbs5EqCD2q9VBvz+xr&#10;Epp9G3bXGP31riD0OMzMN0y+GEwrenK+sazgbZyAIC6tbrhSsP9ej95B+ICssbVMCi7kYVE8P+WY&#10;aXvmLfW7UIkIYZ+hgjqELpPSlzUZ9GPbEUfv1zqDIUpXSe3wHOGmlWmSTKXBhuNCjR2tair/diej&#10;wKRLu6HDdXuYHi+rYd+7j5/ZTKnXl+FzDiLQEP7Dj/aXVpBO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mW1jEAAAA2wAAAA8AAAAAAAAAAAAAAAAAmAIAAGRycy9k&#10;b3ducmV2LnhtbFBLBQYAAAAABAAEAPUAAACJAwAAAAA=&#10;" filled="f" strokecolor="#5b9bd5 [3204]" strokeweight=".5pt">
                  <v:textbox inset=",7.2pt,,0">
                    <w:txbxContent>
                      <w:p w:rsidR="003F68D0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#number of rows excluded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nrow(quake[quake$`Depth/Km` &lt; min_cutoff_depth_minor | quake$`Depth/Km` &gt; max_cutoff_depth_minor, ])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502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nrow(quake[quake$`Depth/Km` &lt; min_cutoff_depth_major | quake$`Depth/Km` &gt; max_cutoff_depth_major, ])</w:t>
                        </w:r>
                      </w:p>
                      <w:p w:rsidR="003F68D0" w:rsidRPr="00BD6AA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116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nrow(quake[quake$Magnitude &lt; min_cutoff_magnitude_minor | quake$Magnitude &gt; max_cutoff_magnitude_minor, ])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333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nrow(quake[quake$Magnitude &lt; min_cutoff_magnitude_major | quake$Magnitude &gt; max_cutoff_magnitude_major, ])</w:t>
                        </w:r>
                      </w:p>
                      <w:p w:rsidR="003F68D0" w:rsidRPr="00EF2A93" w:rsidRDefault="003F68D0" w:rsidP="003F68D0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EF2A93"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  <w:t>[1] 30</w:t>
                        </w:r>
                      </w:p>
                      <w:p w:rsidR="00137BEB" w:rsidRPr="00137BEB" w:rsidRDefault="00137BEB" w:rsidP="00137BE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137BEB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quake_depth_major &lt;- quake[quake$`Depth/Km` &gt; min_cutoff_depth_major &amp; quake$`Depth/Km` &lt; max_cutoff_depth_major, ]</w:t>
                        </w:r>
                      </w:p>
                      <w:p w:rsidR="00137BEB" w:rsidRPr="00137BEB" w:rsidRDefault="00137BEB" w:rsidP="00137BE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137BEB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quake_mag_minor &lt;- quake[quake$Magnitude &gt; min_cutoff_magnitude_minor &amp; quake$Magnitude &lt; max_cutoff_magnitude_minor, ]</w:t>
                        </w:r>
                      </w:p>
                      <w:p w:rsidR="00137BEB" w:rsidRPr="00137BEB" w:rsidRDefault="00137BEB" w:rsidP="00137BE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  <w:r w:rsidRPr="00137BEB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quake_mag_major &lt;- quake[quake$Magnitude &gt; min_cutoff_magnitude_major &amp; quake$Magnitude &lt; max_cutoff_magnitude_major, ]</w:t>
                        </w:r>
                      </w:p>
                      <w:p w:rsidR="00137BEB" w:rsidRPr="00137BEB" w:rsidRDefault="00137BEB" w:rsidP="00137BEB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4"/>
                            <w:szCs w:val="20"/>
                            <w:lang w:eastAsia="en-IN"/>
                          </w:rPr>
                        </w:pPr>
                        <w:r w:rsidRPr="00137BEB"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  <w:t>&gt; quake_mag_minor_depth_major &lt;- quake[quake$`Depth/Km` &gt; min_cutoff_depth_major &amp; quake$`Depth/Km` &lt; max_cutoff_depth_major &amp; quake$Magnitude &gt; min_cutoff_magnitude_minor &amp; quake$Magnitude &lt; max_cutoff_magnitude_minor, ]</w:t>
                        </w:r>
                      </w:p>
                      <w:p w:rsidR="003F68D0" w:rsidRDefault="003F68D0" w:rsidP="003F68D0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36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4"/>
                            <w:szCs w:val="20"/>
                            <w:lang w:eastAsia="en-IN"/>
                          </w:rPr>
                        </w:pPr>
                      </w:p>
                      <w:p w:rsidR="003F68D0" w:rsidRPr="007470DA" w:rsidRDefault="003F68D0" w:rsidP="003F68D0">
                        <w:pPr>
                          <w:rPr>
                            <w:caps/>
                            <w:color w:val="5B9BD5" w:themeColor="accent1"/>
                            <w:sz w:val="40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EF2A93" w:rsidRDefault="00EF2A93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082E18" w:rsidP="00EF2A93">
      <w:pPr>
        <w:rPr>
          <w:rFonts w:ascii="Adobe Garamond Pro" w:hAnsi="Adobe Garamond Pro"/>
          <w:color w:val="002060"/>
          <w:sz w:val="44"/>
          <w:szCs w:val="36"/>
        </w:rPr>
      </w:pPr>
      <w:r>
        <w:rPr>
          <w:rFonts w:ascii="Adobe Garamond Pro" w:hAnsi="Adobe Garamond Pro"/>
          <w:color w:val="002060"/>
          <w:sz w:val="44"/>
          <w:szCs w:val="36"/>
        </w:rPr>
        <w:lastRenderedPageBreak/>
        <w:t>Boxplots with cleaned data</w:t>
      </w:r>
      <w:r w:rsidR="00892622">
        <w:rPr>
          <w:rFonts w:ascii="Adobe Garamond Pro" w:hAnsi="Adobe Garamond Pro"/>
          <w:color w:val="002060"/>
          <w:sz w:val="44"/>
          <w:szCs w:val="36"/>
        </w:rPr>
        <w:t xml:space="preserve"> –</w:t>
      </w:r>
    </w:p>
    <w:p w:rsidR="00892622" w:rsidRDefault="00892622" w:rsidP="00EF2A93">
      <w:pPr>
        <w:rPr>
          <w:rFonts w:ascii="Adobe Garamond Pro" w:hAnsi="Adobe Garamond Pro"/>
          <w:color w:val="000000" w:themeColor="text1"/>
          <w:sz w:val="36"/>
          <w:szCs w:val="36"/>
        </w:rPr>
      </w:pPr>
      <w:r>
        <w:rPr>
          <w:rFonts w:ascii="Adobe Garamond Pro" w:hAnsi="Adobe Garamond Pro"/>
          <w:noProof/>
          <w:color w:val="000000" w:themeColor="text1"/>
          <w:sz w:val="36"/>
          <w:szCs w:val="36"/>
          <w:lang w:eastAsia="en-IN"/>
        </w:rPr>
        <w:drawing>
          <wp:anchor distT="0" distB="0" distL="114300" distR="114300" simplePos="0" relativeHeight="251672576" behindDoc="0" locked="0" layoutInCell="1" allowOverlap="1" wp14:anchorId="72A9B960" wp14:editId="74397CF3">
            <wp:simplePos x="0" y="0"/>
            <wp:positionH relativeFrom="margin">
              <wp:posOffset>-274320</wp:posOffset>
            </wp:positionH>
            <wp:positionV relativeFrom="paragraph">
              <wp:posOffset>517525</wp:posOffset>
            </wp:positionV>
            <wp:extent cx="6506210" cy="2292350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pic2_depth_boxplot_comparison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2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dobe Garamond Pro" w:hAnsi="Adobe Garamond Pro"/>
          <w:color w:val="000000" w:themeColor="text1"/>
          <w:sz w:val="36"/>
          <w:szCs w:val="36"/>
        </w:rPr>
        <w:t xml:space="preserve">Depth – </w:t>
      </w:r>
    </w:p>
    <w:p w:rsidR="00892622" w:rsidRDefault="00892622" w:rsidP="00EF2A93">
      <w:pPr>
        <w:rPr>
          <w:rFonts w:ascii="Adobe Garamond Pro" w:hAnsi="Adobe Garamond Pro"/>
          <w:color w:val="000000" w:themeColor="text1"/>
          <w:sz w:val="36"/>
          <w:szCs w:val="36"/>
        </w:rPr>
      </w:pPr>
    </w:p>
    <w:p w:rsidR="00892622" w:rsidRDefault="00892622" w:rsidP="00EF2A93">
      <w:pPr>
        <w:rPr>
          <w:rFonts w:ascii="Adobe Garamond Pro" w:hAnsi="Adobe Garamond Pro"/>
          <w:color w:val="000000" w:themeColor="text1"/>
          <w:sz w:val="36"/>
          <w:szCs w:val="36"/>
        </w:rPr>
      </w:pPr>
      <w:r>
        <w:rPr>
          <w:rFonts w:ascii="Adobe Garamond Pro" w:hAnsi="Adobe Garamond Pro"/>
          <w:color w:val="000000" w:themeColor="text1"/>
          <w:sz w:val="36"/>
          <w:szCs w:val="36"/>
        </w:rPr>
        <w:t>Magnitude –</w:t>
      </w:r>
    </w:p>
    <w:p w:rsidR="00892622" w:rsidRPr="00892622" w:rsidRDefault="00892622" w:rsidP="00EF2A93">
      <w:pPr>
        <w:rPr>
          <w:rFonts w:ascii="Adobe Garamond Pro" w:hAnsi="Adobe Garamond Pro"/>
          <w:color w:val="000000" w:themeColor="text1"/>
          <w:sz w:val="36"/>
          <w:szCs w:val="36"/>
        </w:rPr>
      </w:pPr>
      <w:bookmarkStart w:id="0" w:name="_GoBack"/>
      <w:r>
        <w:rPr>
          <w:rFonts w:ascii="Adobe Garamond Pro" w:hAnsi="Adobe Garamond Pro"/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6049108" cy="447738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opic2_magnitude_boxplot_comparison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56" cy="44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892622" w:rsidRDefault="00892622" w:rsidP="00892622">
      <w:pPr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4"/>
          <w:szCs w:val="44"/>
        </w:rPr>
        <w:lastRenderedPageBreak/>
        <w:t>Comparison of box plots –</w:t>
      </w:r>
    </w:p>
    <w:p w:rsidR="00892622" w:rsidRDefault="00892622" w:rsidP="00892622">
      <w:pPr>
        <w:pStyle w:val="ListParagraph"/>
        <w:numPr>
          <w:ilvl w:val="0"/>
          <w:numId w:val="11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Depth – </w:t>
      </w:r>
    </w:p>
    <w:p w:rsidR="00892622" w:rsidRDefault="00892622" w:rsidP="00892622">
      <w:pPr>
        <w:pStyle w:val="ListParagraph"/>
        <w:ind w:left="1440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The large number of observations, and spread of data, makes the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boxplots look similar</w:t>
      </w:r>
      <w:r>
        <w:rPr>
          <w:rFonts w:ascii="Adobe Garamond Pro" w:hAnsi="Adobe Garamond Pro"/>
          <w:sz w:val="36"/>
          <w:szCs w:val="44"/>
        </w:rPr>
        <w:t>, except for the outliers, which are removed in the cleaned data set.</w:t>
      </w:r>
    </w:p>
    <w:p w:rsidR="00892622" w:rsidRDefault="00892622" w:rsidP="00892622">
      <w:pPr>
        <w:pStyle w:val="ListParagraph"/>
        <w:numPr>
          <w:ilvl w:val="0"/>
          <w:numId w:val="11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Magnitude – </w:t>
      </w:r>
    </w:p>
    <w:p w:rsidR="00892622" w:rsidRPr="00892622" w:rsidRDefault="00892622" w:rsidP="00892622">
      <w:pPr>
        <w:pStyle w:val="ListParagraph"/>
        <w:ind w:left="1440"/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After removal of outliers, median does not appear to shift much, however the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position of the third quartile</w:t>
      </w:r>
      <w:r w:rsidRPr="00892622">
        <w:rPr>
          <w:rFonts w:ascii="Adobe Garamond Pro" w:hAnsi="Adobe Garamond Pro"/>
          <w:color w:val="00B050"/>
          <w:sz w:val="36"/>
          <w:szCs w:val="44"/>
        </w:rPr>
        <w:t xml:space="preserve"> </w:t>
      </w:r>
      <w:r>
        <w:rPr>
          <w:rFonts w:ascii="Adobe Garamond Pro" w:hAnsi="Adobe Garamond Pro"/>
          <w:sz w:val="36"/>
          <w:szCs w:val="44"/>
        </w:rPr>
        <w:t xml:space="preserve">has changed, along with the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length of the right whisker</w:t>
      </w:r>
      <w:r>
        <w:rPr>
          <w:rFonts w:ascii="Adobe Garamond Pro" w:hAnsi="Adobe Garamond Pro"/>
          <w:sz w:val="36"/>
          <w:szCs w:val="44"/>
        </w:rPr>
        <w:t>, as compared to the original data set.</w:t>
      </w: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</w:p>
    <w:p w:rsidR="00892622" w:rsidRDefault="00892622" w:rsidP="00EF2A93">
      <w:pPr>
        <w:rPr>
          <w:rFonts w:ascii="Adobe Garamond Pro" w:hAnsi="Adobe Garamond Pro"/>
          <w:color w:val="002060"/>
          <w:sz w:val="44"/>
          <w:szCs w:val="44"/>
        </w:rPr>
      </w:pPr>
      <w:r>
        <w:rPr>
          <w:rFonts w:ascii="Adobe Garamond Pro" w:hAnsi="Adobe Garamond Pro"/>
          <w:color w:val="002060"/>
          <w:sz w:val="44"/>
          <w:szCs w:val="44"/>
        </w:rPr>
        <w:lastRenderedPageBreak/>
        <w:t>Conclusion –</w:t>
      </w:r>
    </w:p>
    <w:p w:rsidR="00892622" w:rsidRDefault="00892622" w:rsidP="00892622">
      <w:pPr>
        <w:pStyle w:val="ListParagraph"/>
        <w:numPr>
          <w:ilvl w:val="0"/>
          <w:numId w:val="9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The data was browsed and certain possible areas of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discrepancies were pointed out</w:t>
      </w:r>
    </w:p>
    <w:p w:rsidR="00892622" w:rsidRDefault="00892622" w:rsidP="00892622">
      <w:pPr>
        <w:pStyle w:val="ListParagraph"/>
        <w:numPr>
          <w:ilvl w:val="0"/>
          <w:numId w:val="9"/>
        </w:numPr>
        <w:rPr>
          <w:rFonts w:ascii="Adobe Garamond Pro" w:hAnsi="Adobe Garamond Pro"/>
          <w:sz w:val="36"/>
          <w:szCs w:val="44"/>
        </w:rPr>
      </w:pP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Five – number summary</w:t>
      </w:r>
      <w:r>
        <w:rPr>
          <w:rFonts w:ascii="Adobe Garamond Pro" w:hAnsi="Adobe Garamond Pro"/>
          <w:sz w:val="36"/>
          <w:szCs w:val="44"/>
        </w:rPr>
        <w:t xml:space="preserve"> was found for the data, and boxplots obtained.</w:t>
      </w:r>
    </w:p>
    <w:p w:rsidR="00892622" w:rsidRDefault="00892622" w:rsidP="00892622">
      <w:pPr>
        <w:pStyle w:val="ListParagraph"/>
        <w:numPr>
          <w:ilvl w:val="0"/>
          <w:numId w:val="9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It was observed that we cannot afford to remove all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minor outliers from ‘Depth’ variable</w:t>
      </w:r>
      <w:r>
        <w:rPr>
          <w:rFonts w:ascii="Adobe Garamond Pro" w:hAnsi="Adobe Garamond Pro"/>
          <w:sz w:val="36"/>
          <w:szCs w:val="44"/>
        </w:rPr>
        <w:t xml:space="preserve">, so only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major outliers are filtered out</w:t>
      </w:r>
      <w:r>
        <w:rPr>
          <w:rFonts w:ascii="Adobe Garamond Pro" w:hAnsi="Adobe Garamond Pro"/>
          <w:sz w:val="36"/>
          <w:szCs w:val="44"/>
        </w:rPr>
        <w:t>.</w:t>
      </w:r>
    </w:p>
    <w:p w:rsidR="00892622" w:rsidRDefault="00892622" w:rsidP="00892622">
      <w:pPr>
        <w:pStyle w:val="ListParagraph"/>
        <w:numPr>
          <w:ilvl w:val="0"/>
          <w:numId w:val="9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 xml:space="preserve">Further, we obtain data sets by removing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first the minor</w:t>
      </w:r>
      <w:r>
        <w:rPr>
          <w:rFonts w:ascii="Adobe Garamond Pro" w:hAnsi="Adobe Garamond Pro"/>
          <w:sz w:val="36"/>
          <w:szCs w:val="44"/>
        </w:rPr>
        <w:t xml:space="preserve">, and then the </w:t>
      </w:r>
      <w:r w:rsidRPr="00892622">
        <w:rPr>
          <w:rFonts w:ascii="Adobe Garamond Pro" w:hAnsi="Adobe Garamond Pro"/>
          <w:color w:val="00B050"/>
          <w:sz w:val="36"/>
          <w:szCs w:val="44"/>
          <w:u w:val="single"/>
        </w:rPr>
        <w:t>major outliers of the Magnitude variables</w:t>
      </w:r>
      <w:r>
        <w:rPr>
          <w:rFonts w:ascii="Adobe Garamond Pro" w:hAnsi="Adobe Garamond Pro"/>
          <w:sz w:val="36"/>
          <w:szCs w:val="44"/>
        </w:rPr>
        <w:t>.</w:t>
      </w:r>
    </w:p>
    <w:p w:rsidR="00892622" w:rsidRPr="00892622" w:rsidRDefault="00892622" w:rsidP="00892622">
      <w:pPr>
        <w:pStyle w:val="ListParagraph"/>
        <w:numPr>
          <w:ilvl w:val="0"/>
          <w:numId w:val="9"/>
        </w:numPr>
        <w:rPr>
          <w:rFonts w:ascii="Adobe Garamond Pro" w:hAnsi="Adobe Garamond Pro"/>
          <w:sz w:val="36"/>
          <w:szCs w:val="44"/>
        </w:rPr>
      </w:pPr>
      <w:r>
        <w:rPr>
          <w:rFonts w:ascii="Adobe Garamond Pro" w:hAnsi="Adobe Garamond Pro"/>
          <w:sz w:val="36"/>
          <w:szCs w:val="44"/>
        </w:rPr>
        <w:t>We draw boxplots for cleaned datasets, and compare with original data.</w:t>
      </w: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Default="003F68D0" w:rsidP="00EF2A93">
      <w:pPr>
        <w:rPr>
          <w:rFonts w:ascii="Adobe Garamond Pro" w:hAnsi="Adobe Garamond Pro"/>
          <w:sz w:val="36"/>
          <w:szCs w:val="36"/>
        </w:rPr>
      </w:pPr>
    </w:p>
    <w:p w:rsidR="003F68D0" w:rsidRPr="00EF2A93" w:rsidRDefault="003F68D0" w:rsidP="00EF2A93">
      <w:pPr>
        <w:rPr>
          <w:rFonts w:ascii="Adobe Garamond Pro" w:hAnsi="Adobe Garamond Pro"/>
          <w:sz w:val="36"/>
          <w:szCs w:val="36"/>
        </w:rPr>
      </w:pPr>
    </w:p>
    <w:sectPr w:rsidR="003F68D0" w:rsidRPr="00EF2A93" w:rsidSect="00041BA4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E65" w:rsidRDefault="00FB3E65" w:rsidP="00BD6AA3">
      <w:pPr>
        <w:spacing w:after="0" w:line="240" w:lineRule="auto"/>
      </w:pPr>
      <w:r>
        <w:separator/>
      </w:r>
    </w:p>
  </w:endnote>
  <w:endnote w:type="continuationSeparator" w:id="0">
    <w:p w:rsidR="00FB3E65" w:rsidRDefault="00FB3E65" w:rsidP="00BD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E65" w:rsidRDefault="00FB3E65" w:rsidP="00BD6AA3">
      <w:pPr>
        <w:spacing w:after="0" w:line="240" w:lineRule="auto"/>
      </w:pPr>
      <w:r>
        <w:separator/>
      </w:r>
    </w:p>
  </w:footnote>
  <w:footnote w:type="continuationSeparator" w:id="0">
    <w:p w:rsidR="00FB3E65" w:rsidRDefault="00FB3E65" w:rsidP="00BD6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23B"/>
    <w:multiLevelType w:val="hybridMultilevel"/>
    <w:tmpl w:val="B51EB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76EA9"/>
    <w:multiLevelType w:val="hybridMultilevel"/>
    <w:tmpl w:val="07EE7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725CA"/>
    <w:multiLevelType w:val="hybridMultilevel"/>
    <w:tmpl w:val="94202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564CC"/>
    <w:multiLevelType w:val="hybridMultilevel"/>
    <w:tmpl w:val="6EF06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87986"/>
    <w:multiLevelType w:val="hybridMultilevel"/>
    <w:tmpl w:val="BC522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30AAF"/>
    <w:multiLevelType w:val="hybridMultilevel"/>
    <w:tmpl w:val="AA8AE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43E32"/>
    <w:multiLevelType w:val="hybridMultilevel"/>
    <w:tmpl w:val="AC7A61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A841A5A"/>
    <w:multiLevelType w:val="hybridMultilevel"/>
    <w:tmpl w:val="6E845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52088"/>
    <w:multiLevelType w:val="hybridMultilevel"/>
    <w:tmpl w:val="79B47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45295F"/>
    <w:multiLevelType w:val="hybridMultilevel"/>
    <w:tmpl w:val="C6123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20002"/>
    <w:multiLevelType w:val="hybridMultilevel"/>
    <w:tmpl w:val="56DCA0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B2"/>
    <w:rsid w:val="00032DA0"/>
    <w:rsid w:val="00041BA4"/>
    <w:rsid w:val="00082E18"/>
    <w:rsid w:val="000B5C13"/>
    <w:rsid w:val="00112B65"/>
    <w:rsid w:val="00137BEB"/>
    <w:rsid w:val="00227603"/>
    <w:rsid w:val="002863B9"/>
    <w:rsid w:val="0029194C"/>
    <w:rsid w:val="003F68D0"/>
    <w:rsid w:val="004B432B"/>
    <w:rsid w:val="00701C21"/>
    <w:rsid w:val="007245C3"/>
    <w:rsid w:val="00727C85"/>
    <w:rsid w:val="007470DA"/>
    <w:rsid w:val="00892622"/>
    <w:rsid w:val="00A51F61"/>
    <w:rsid w:val="00B86BB2"/>
    <w:rsid w:val="00BD5A76"/>
    <w:rsid w:val="00BD6AA3"/>
    <w:rsid w:val="00C60A6E"/>
    <w:rsid w:val="00DA40BE"/>
    <w:rsid w:val="00E80BDA"/>
    <w:rsid w:val="00EF2A93"/>
    <w:rsid w:val="00F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2CF98-F7B1-45EA-A3CE-A835726B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40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DA40BE"/>
  </w:style>
  <w:style w:type="character" w:customStyle="1" w:styleId="gghfmyibcob">
    <w:name w:val="gghfmyibcob"/>
    <w:basedOn w:val="DefaultParagraphFont"/>
    <w:rsid w:val="00DA40BE"/>
  </w:style>
  <w:style w:type="paragraph" w:styleId="Header">
    <w:name w:val="header"/>
    <w:basedOn w:val="Normal"/>
    <w:link w:val="HeaderChar"/>
    <w:uiPriority w:val="99"/>
    <w:unhideWhenUsed/>
    <w:rsid w:val="00BD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A3"/>
  </w:style>
  <w:style w:type="paragraph" w:styleId="Footer">
    <w:name w:val="footer"/>
    <w:basedOn w:val="Normal"/>
    <w:link w:val="FooterChar"/>
    <w:uiPriority w:val="99"/>
    <w:unhideWhenUsed/>
    <w:rsid w:val="00BD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2017-08-09T18:29:00Z</dcterms:created>
  <dcterms:modified xsi:type="dcterms:W3CDTF">2017-08-12T16:42:00Z</dcterms:modified>
</cp:coreProperties>
</file>