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CA2" w:rsidRDefault="00A76412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Ques: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FFFFF"/>
        </w:rPr>
        <w:t>Complete the below task:</w:t>
      </w:r>
    </w:p>
    <w:p w:rsidR="003D0CA2" w:rsidRDefault="00A76412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1. Explain the below AWS Architecture</w:t>
      </w:r>
    </w:p>
    <w:p w:rsidR="003D0CA2" w:rsidRDefault="00A76412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2. Implement the same in the </w:t>
      </w:r>
      <w:proofErr w:type="gramStart"/>
      <w:r>
        <w:rPr>
          <w:rFonts w:ascii="Arial" w:hAnsi="Arial" w:cs="Arial"/>
          <w:sz w:val="27"/>
          <w:szCs w:val="27"/>
          <w:shd w:val="clear" w:color="auto" w:fill="FFFFFF"/>
        </w:rPr>
        <w:t>AWS(</w:t>
      </w:r>
      <w:proofErr w:type="gramEnd"/>
      <w:r>
        <w:rPr>
          <w:rFonts w:ascii="Arial" w:hAnsi="Arial" w:cs="Arial"/>
          <w:sz w:val="27"/>
          <w:szCs w:val="27"/>
          <w:shd w:val="clear" w:color="auto" w:fill="FFFFFF"/>
        </w:rPr>
        <w:t>only do a proper connection between service)</w:t>
      </w:r>
    </w:p>
    <w:p w:rsidR="006F1618" w:rsidRDefault="00A76412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NOTE: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FFFFF"/>
        </w:rPr>
        <w:t>Submission can be done by sharing the proper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screenshots of implementation and </w:t>
      </w:r>
      <w:proofErr w:type="gramStart"/>
      <w:r>
        <w:rPr>
          <w:rFonts w:ascii="Arial" w:hAnsi="Arial" w:cs="Arial"/>
          <w:sz w:val="27"/>
          <w:szCs w:val="27"/>
          <w:shd w:val="clear" w:color="auto" w:fill="FFFFFF"/>
        </w:rPr>
        <w:t>doc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 </w:t>
      </w:r>
      <w:r>
        <w:rPr>
          <w:rFonts w:ascii="Arial" w:hAnsi="Arial" w:cs="Arial"/>
          <w:sz w:val="27"/>
          <w:szCs w:val="27"/>
          <w:shd w:val="clear" w:color="auto" w:fill="FFFFFF"/>
        </w:rPr>
        <w:t>for</w:t>
      </w:r>
      <w:proofErr w:type="gramEnd"/>
      <w:r>
        <w:rPr>
          <w:rFonts w:ascii="Arial" w:hAnsi="Arial" w:cs="Arial"/>
          <w:sz w:val="27"/>
          <w:szCs w:val="27"/>
          <w:shd w:val="clear" w:color="auto" w:fill="FFFFFF"/>
        </w:rPr>
        <w:t xml:space="preserve"> explanation!</w:t>
      </w:r>
    </w:p>
    <w:p w:rsidR="00A76412" w:rsidRDefault="00A76412">
      <w:pPr>
        <w:rPr>
          <w:rFonts w:ascii="Arial" w:hAnsi="Arial" w:cs="Arial"/>
          <w:sz w:val="27"/>
          <w:szCs w:val="27"/>
          <w:shd w:val="clear" w:color="auto" w:fill="FFFFFF"/>
        </w:rPr>
      </w:pPr>
    </w:p>
    <w:p w:rsidR="00A76412" w:rsidRDefault="00A76412">
      <w:r>
        <w:rPr>
          <w:noProof/>
        </w:rPr>
        <w:drawing>
          <wp:inline distT="0" distB="0" distL="0" distR="0" wp14:anchorId="4EA93539" wp14:editId="4C6BB654">
            <wp:extent cx="5943600" cy="258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632" t="36108" r="32479" b="33866"/>
                    <a:stretch/>
                  </pic:blipFill>
                  <pic:spPr bwMode="auto">
                    <a:xfrm>
                      <a:off x="0" y="0"/>
                      <a:ext cx="5943600" cy="258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CA2" w:rsidRDefault="003D0CA2"/>
    <w:p w:rsidR="003D0CA2" w:rsidRDefault="00940726">
      <w:r>
        <w:lastRenderedPageBreak/>
        <w:t>Screenshot of ALB</w:t>
      </w:r>
      <w:r w:rsidR="003D0CA2">
        <w:rPr>
          <w:noProof/>
        </w:rPr>
        <w:drawing>
          <wp:inline distT="0" distB="0" distL="0" distR="0" wp14:anchorId="1AD094DA" wp14:editId="305EA96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726" w:rsidRDefault="00940726"/>
    <w:p w:rsidR="00940726" w:rsidRDefault="00940726">
      <w:r>
        <w:t>Screenshot for Target Group</w:t>
      </w:r>
    </w:p>
    <w:p w:rsidR="00940726" w:rsidRDefault="00940726">
      <w:r>
        <w:rPr>
          <w:noProof/>
        </w:rPr>
        <w:drawing>
          <wp:inline distT="0" distB="0" distL="0" distR="0" wp14:anchorId="5C21E1F3" wp14:editId="6924AAA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726" w:rsidRDefault="00940726"/>
    <w:p w:rsidR="00940726" w:rsidRDefault="00940726">
      <w:r>
        <w:br w:type="page"/>
      </w:r>
    </w:p>
    <w:p w:rsidR="00940726" w:rsidRDefault="00940726">
      <w:r>
        <w:lastRenderedPageBreak/>
        <w:t>Screenshot attaching EC2 instance over RDS database</w:t>
      </w:r>
    </w:p>
    <w:p w:rsidR="00940726" w:rsidRDefault="00940726">
      <w:r>
        <w:rPr>
          <w:noProof/>
        </w:rPr>
        <w:drawing>
          <wp:inline distT="0" distB="0" distL="0" distR="0" wp14:anchorId="6618B283" wp14:editId="77744EF2">
            <wp:extent cx="5969000" cy="2832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602" r="-428" b="7639"/>
                    <a:stretch/>
                  </pic:blipFill>
                  <pic:spPr bwMode="auto">
                    <a:xfrm>
                      <a:off x="0" y="0"/>
                      <a:ext cx="5969000" cy="283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0726" w:rsidRDefault="00940726"/>
    <w:p w:rsidR="00052344" w:rsidRDefault="00940726">
      <w:r>
        <w:t xml:space="preserve">After deploying RDS Database </w:t>
      </w:r>
      <w:r w:rsidR="00052344">
        <w:t>to EC2 instance</w:t>
      </w:r>
    </w:p>
    <w:p w:rsidR="00052344" w:rsidRDefault="00052344">
      <w:r>
        <w:rPr>
          <w:noProof/>
        </w:rPr>
        <w:drawing>
          <wp:inline distT="0" distB="0" distL="0" distR="0" wp14:anchorId="78DFC899" wp14:editId="1A05FE7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0726" w:rsidRDefault="00940726"/>
    <w:p w:rsidR="00940726" w:rsidRDefault="00940726"/>
    <w:p w:rsidR="00940726" w:rsidRDefault="00940726"/>
    <w:sectPr w:rsidR="00940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12"/>
    <w:rsid w:val="00052344"/>
    <w:rsid w:val="003D0CA2"/>
    <w:rsid w:val="003F2851"/>
    <w:rsid w:val="00940726"/>
    <w:rsid w:val="00A76412"/>
    <w:rsid w:val="00CA5050"/>
    <w:rsid w:val="00FF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2E869"/>
  <w15:chartTrackingRefBased/>
  <w15:docId w15:val="{4209AA88-64B6-4983-8B46-822EDABA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Ladani Akash Ashokbhai</dc:creator>
  <cp:keywords/>
  <dc:description/>
  <cp:lastModifiedBy>Ladani Akash Ashokbhai</cp:lastModifiedBy>
  <cp:revision>3</cp:revision>
  <dcterms:created xsi:type="dcterms:W3CDTF">2022-12-19T03:51:00Z</dcterms:created>
  <dcterms:modified xsi:type="dcterms:W3CDTF">2022-12-19T05:06:00Z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59b66fc9-cfe6-4c2a-b734-fcbef5c4f229</vt:lpwstr>
  </property>
  <property fmtid="{D5CDD505-2E9C-101B-9397-08002B2CF9AE}" pid="3" name="HCLClassification">
    <vt:lpwstr>HCL_Cla5s_Publ1c</vt:lpwstr>
  </property>
</Properties>
</file>