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047F8" w:rsidR="005639D3" w:rsidP="005639D3" w:rsidRDefault="005639D3" w14:paraId="449EF31E" w14:textId="77777777">
      <w:pPr>
        <w:jc w:val="center"/>
        <w:rPr>
          <w:rFonts w:ascii="Times New Roman" w:hAnsi="Times New Roman"/>
          <w:b/>
          <w:sz w:val="32"/>
          <w:szCs w:val="32"/>
        </w:rPr>
      </w:pPr>
      <w:r w:rsidRPr="00B047F8">
        <w:rPr>
          <w:rFonts w:ascii="Times New Roman" w:hAnsi="Times New Roman"/>
          <w:b/>
          <w:sz w:val="32"/>
          <w:szCs w:val="32"/>
        </w:rPr>
        <w:t>Product Design</w:t>
      </w:r>
    </w:p>
    <w:tbl>
      <w:tblPr>
        <w:tblW w:w="7245" w:type="dxa"/>
        <w:jc w:val="center"/>
        <w:tblCellMar>
          <w:left w:w="70" w:type="dxa"/>
          <w:right w:w="70" w:type="dxa"/>
        </w:tblCellMar>
        <w:tblLook w:val="0000" w:firstRow="0" w:lastRow="0" w:firstColumn="0" w:lastColumn="0" w:noHBand="0" w:noVBand="0"/>
      </w:tblPr>
      <w:tblGrid>
        <w:gridCol w:w="1634"/>
        <w:gridCol w:w="482"/>
        <w:gridCol w:w="1495"/>
        <w:gridCol w:w="1330"/>
        <w:gridCol w:w="450"/>
        <w:gridCol w:w="1854"/>
      </w:tblGrid>
      <w:tr w:rsidRPr="00B047F8" w:rsidR="005639D3" w:rsidTr="4A668ED2" w14:paraId="72D1DC01" w14:textId="77777777">
        <w:trPr>
          <w:gridAfter w:val="2"/>
          <w:wAfter w:w="2304" w:type="dxa"/>
          <w:trHeight w:val="2997"/>
        </w:trPr>
        <w:tc>
          <w:tcPr>
            <w:tcW w:w="2116" w:type="dxa"/>
            <w:gridSpan w:val="2"/>
            <w:tcMar/>
          </w:tcPr>
          <w:p w:rsidRPr="00B047F8" w:rsidR="005639D3" w:rsidP="5F12108C" w:rsidRDefault="5E49760B" w14:paraId="2799E8BD" w14:textId="640FED0F">
            <w:pPr>
              <w:spacing w:after="0"/>
              <w:jc w:val="left"/>
              <w:rPr>
                <w:rFonts w:ascii="Times New Roman" w:hAnsi="Times New Roman"/>
                <w:b/>
                <w:bCs/>
                <w:sz w:val="24"/>
                <w:szCs w:val="24"/>
              </w:rPr>
            </w:pPr>
            <w:r w:rsidRPr="00B047F8">
              <w:rPr>
                <w:rFonts w:ascii="Times New Roman" w:hAnsi="Times New Roman"/>
                <w:b/>
                <w:bCs/>
                <w:sz w:val="24"/>
                <w:szCs w:val="24"/>
              </w:rPr>
              <w:t>Team</w:t>
            </w:r>
            <w:r w:rsidRPr="00B047F8" w:rsidR="10B653E5">
              <w:rPr>
                <w:rFonts w:ascii="Times New Roman" w:hAnsi="Times New Roman"/>
                <w:b/>
                <w:bCs/>
                <w:sz w:val="24"/>
                <w:szCs w:val="24"/>
              </w:rPr>
              <w:t>:</w:t>
            </w:r>
          </w:p>
          <w:p w:rsidRPr="00B047F8" w:rsidR="005639D3" w:rsidP="5F12108C" w:rsidRDefault="10B653E5" w14:paraId="7097B7AB" w14:textId="397A9004">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825" w:type="dxa"/>
            <w:gridSpan w:val="2"/>
            <w:tcMar/>
          </w:tcPr>
          <w:p w:rsidRPr="00B047F8" w:rsidR="7ACCD023" w:rsidP="5F12108C" w:rsidRDefault="7ACCD023" w14:paraId="3CE87D0D" w14:textId="3268AB24">
            <w:pPr>
              <w:spacing w:after="0"/>
              <w:rPr>
                <w:rFonts w:ascii="Times New Roman" w:hAnsi="Times New Roman"/>
                <w:sz w:val="24"/>
                <w:szCs w:val="24"/>
              </w:rPr>
            </w:pPr>
            <w:r w:rsidRPr="00B047F8">
              <w:rPr>
                <w:rFonts w:ascii="Times New Roman" w:hAnsi="Times New Roman"/>
                <w:sz w:val="24"/>
                <w:szCs w:val="24"/>
              </w:rPr>
              <w:t>Ctrl-Alt-Elite</w:t>
            </w:r>
          </w:p>
          <w:p w:rsidRPr="00B047F8" w:rsidR="00C95557" w:rsidP="5F12108C" w:rsidRDefault="7ACCD023" w14:paraId="320AC582" w14:textId="7D04A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rsidRPr="00B047F8" w:rsidR="00C95557" w:rsidP="5F12108C" w:rsidRDefault="7ACCD023" w14:paraId="55D7B95B" w14:textId="6892F2E2">
            <w:pPr>
              <w:spacing w:after="0"/>
              <w:rPr>
                <w:rFonts w:ascii="Times New Roman" w:hAnsi="Times New Roman"/>
                <w:sz w:val="24"/>
                <w:szCs w:val="24"/>
              </w:rPr>
            </w:pPr>
            <w:r w:rsidRPr="00B047F8">
              <w:rPr>
                <w:rFonts w:ascii="Times New Roman" w:hAnsi="Times New Roman"/>
                <w:sz w:val="24"/>
                <w:szCs w:val="24"/>
              </w:rPr>
              <w:t xml:space="preserve">Akash Patel, </w:t>
            </w:r>
          </w:p>
          <w:p w:rsidRPr="00B047F8" w:rsidR="00C95557" w:rsidP="5F12108C" w:rsidRDefault="7ACCD023" w14:paraId="3E603B95" w14:textId="6A829D69">
            <w:pPr>
              <w:spacing w:after="0"/>
              <w:rPr>
                <w:rFonts w:ascii="Times New Roman" w:hAnsi="Times New Roman"/>
                <w:sz w:val="24"/>
                <w:szCs w:val="24"/>
              </w:rPr>
            </w:pPr>
            <w:r w:rsidRPr="00B047F8">
              <w:rPr>
                <w:rFonts w:ascii="Times New Roman" w:hAnsi="Times New Roman"/>
                <w:sz w:val="24"/>
                <w:szCs w:val="24"/>
              </w:rPr>
              <w:t>Hadia</w:t>
            </w:r>
            <w:r w:rsidRPr="00B047F8" w:rsidR="6D303981">
              <w:rPr>
                <w:rFonts w:ascii="Times New Roman" w:hAnsi="Times New Roman"/>
                <w:sz w:val="24"/>
                <w:szCs w:val="24"/>
              </w:rPr>
              <w:t xml:space="preserve"> </w:t>
            </w:r>
            <w:r w:rsidRPr="00B047F8">
              <w:rPr>
                <w:rFonts w:ascii="Times New Roman" w:hAnsi="Times New Roman"/>
                <w:sz w:val="24"/>
                <w:szCs w:val="24"/>
              </w:rPr>
              <w:t xml:space="preserve">Bilal, </w:t>
            </w:r>
          </w:p>
          <w:p w:rsidRPr="00B047F8" w:rsidR="00C95557" w:rsidP="5F12108C" w:rsidRDefault="7ACCD023" w14:paraId="1234D1B0" w14:textId="72640439">
            <w:pPr>
              <w:spacing w:after="0"/>
              <w:rPr>
                <w:rFonts w:ascii="Times New Roman" w:hAnsi="Times New Roman"/>
                <w:sz w:val="24"/>
                <w:szCs w:val="24"/>
              </w:rPr>
            </w:pPr>
            <w:r w:rsidRPr="00B047F8">
              <w:rPr>
                <w:rFonts w:ascii="Times New Roman" w:hAnsi="Times New Roman"/>
                <w:sz w:val="24"/>
                <w:szCs w:val="24"/>
              </w:rPr>
              <w:t>Shawana Tahseen</w:t>
            </w:r>
            <w:r w:rsidRPr="00B047F8" w:rsidR="02414B7E">
              <w:rPr>
                <w:rFonts w:ascii="Times New Roman" w:hAnsi="Times New Roman"/>
                <w:sz w:val="24"/>
                <w:szCs w:val="24"/>
              </w:rPr>
              <w:t xml:space="preserve">, </w:t>
            </w:r>
          </w:p>
          <w:p w:rsidRPr="00B047F8" w:rsidR="00C95557" w:rsidP="5F12108C" w:rsidRDefault="02414B7E" w14:paraId="512AB03F" w14:textId="7CC95E42">
            <w:pPr>
              <w:spacing w:after="0"/>
              <w:rPr>
                <w:rFonts w:ascii="Times New Roman" w:hAnsi="Times New Roman"/>
                <w:sz w:val="24"/>
                <w:szCs w:val="24"/>
              </w:rPr>
            </w:pPr>
            <w:r w:rsidRPr="00B047F8">
              <w:rPr>
                <w:rFonts w:ascii="Times New Roman" w:hAnsi="Times New Roman"/>
                <w:sz w:val="24"/>
                <w:szCs w:val="24"/>
              </w:rPr>
              <w:t>Timmy Akindunni</w:t>
            </w:r>
          </w:p>
          <w:p w:rsidRPr="00B047F8" w:rsidR="00C95557" w:rsidP="005639D3" w:rsidRDefault="00C95557" w14:paraId="672A6659" w14:textId="77777777">
            <w:pPr>
              <w:spacing w:after="0"/>
              <w:rPr>
                <w:rFonts w:ascii="Times New Roman" w:hAnsi="Times New Roman"/>
                <w:color w:val="000099"/>
                <w:sz w:val="24"/>
                <w:szCs w:val="24"/>
              </w:rPr>
            </w:pPr>
          </w:p>
        </w:tc>
      </w:tr>
      <w:tr w:rsidRPr="00B047F8" w:rsidR="005639D3" w:rsidTr="4A668ED2" w14:paraId="6A74A75E"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492F5C89"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Revision Number</w:t>
            </w:r>
          </w:p>
        </w:tc>
        <w:tc>
          <w:tcPr>
            <w:tcW w:w="1977" w:type="dxa"/>
            <w:gridSpan w:val="2"/>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090074D7"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Revision Date</w:t>
            </w:r>
          </w:p>
        </w:tc>
        <w:tc>
          <w:tcPr>
            <w:tcW w:w="1780" w:type="dxa"/>
            <w:gridSpan w:val="2"/>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07248CAA"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Summary of Changes</w:t>
            </w:r>
          </w:p>
        </w:tc>
        <w:tc>
          <w:tcPr>
            <w:tcW w:w="1854" w:type="dxa"/>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3822F2F2"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Author(s)</w:t>
            </w:r>
          </w:p>
        </w:tc>
      </w:tr>
      <w:tr w:rsidRPr="00B047F8" w:rsidR="005639D3" w:rsidTr="4A668ED2" w14:paraId="236DDC2A"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6F54A5A7" w14:textId="2100EC0E">
            <w:pPr>
              <w:pStyle w:val="Normal1"/>
              <w:tabs>
                <w:tab w:val="center" w:pos="4252"/>
                <w:tab w:val="right" w:pos="8504"/>
              </w:tabs>
              <w:spacing w:before="120" w:after="120"/>
              <w:jc w:val="left"/>
              <w:rPr>
                <w:rFonts w:ascii="Times New Roman" w:hAnsi="Times New Roman" w:eastAsia="Times New Roman" w:cs="Times New Roman"/>
                <w:i/>
                <w:iCs/>
                <w:color w:val="auto"/>
                <w:sz w:val="22"/>
                <w:szCs w:val="22"/>
                <w:highlight w:val="yellow"/>
              </w:rPr>
            </w:pPr>
            <w:r w:rsidRPr="00B047F8">
              <w:rPr>
                <w:rFonts w:ascii="Times New Roman" w:hAnsi="Times New Roman" w:eastAsia="Times New Roman" w:cs="Times New Roman"/>
                <w:i/>
                <w:iCs/>
                <w:color w:val="auto"/>
                <w:sz w:val="22"/>
                <w:szCs w:val="22"/>
                <w:highlight w:val="yellow"/>
              </w:rPr>
              <w:t>Initial</w:t>
            </w:r>
          </w:p>
        </w:tc>
        <w:tc>
          <w:tcPr>
            <w:tcW w:w="1977" w:type="dxa"/>
            <w:gridSpan w:val="2"/>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4D4F4408" w14:textId="733A57DA">
            <w:pPr>
              <w:pStyle w:val="Normal1"/>
              <w:tabs>
                <w:tab w:val="center" w:pos="4252"/>
                <w:tab w:val="right" w:pos="8504"/>
              </w:tabs>
              <w:spacing w:before="120" w:after="120" w:line="259" w:lineRule="auto"/>
              <w:jc w:val="left"/>
              <w:rPr>
                <w:rFonts w:ascii="Times New Roman" w:hAnsi="Times New Roman" w:eastAsia="Times New Roman" w:cs="Times New Roman"/>
                <w:i/>
                <w:iCs/>
                <w:color w:val="000099"/>
                <w:sz w:val="22"/>
                <w:szCs w:val="22"/>
              </w:rPr>
            </w:pPr>
            <w:r w:rsidRPr="00B047F8">
              <w:rPr>
                <w:rFonts w:ascii="Times New Roman" w:hAnsi="Times New Roman" w:eastAsia="Times New Roman" w:cs="Times New Roman"/>
                <w:i/>
                <w:iCs/>
                <w:color w:val="auto"/>
                <w:sz w:val="22"/>
                <w:szCs w:val="22"/>
              </w:rPr>
              <w:t>09/25/2023</w:t>
            </w:r>
          </w:p>
        </w:tc>
        <w:tc>
          <w:tcPr>
            <w:tcW w:w="1780" w:type="dxa"/>
            <w:gridSpan w:val="2"/>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0B9D1B1D" w14:textId="0571F430">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hAnsi="Times New Roman" w:eastAsia="Times New Roman" w:cs="Times New Roman"/>
                <w:i/>
                <w:iCs/>
                <w:color w:val="auto"/>
                <w:sz w:val="22"/>
                <w:szCs w:val="22"/>
              </w:rPr>
              <w:t>Initial Creation</w:t>
            </w:r>
          </w:p>
        </w:tc>
        <w:tc>
          <w:tcPr>
            <w:tcW w:w="1854" w:type="dxa"/>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21BEB217" w14:textId="7576FE0E">
            <w:pPr>
              <w:spacing w:before="120" w:after="0"/>
              <w:rPr>
                <w:rFonts w:ascii="Times New Roman" w:hAnsi="Times New Roman"/>
                <w:color w:val="000099"/>
                <w:sz w:val="24"/>
                <w:szCs w:val="24"/>
              </w:rPr>
            </w:pPr>
            <w:r w:rsidRPr="00B047F8">
              <w:rPr>
                <w:rFonts w:ascii="Times New Roman" w:hAnsi="Times New Roman"/>
                <w:sz w:val="24"/>
                <w:szCs w:val="24"/>
              </w:rPr>
              <w:t>Austin,</w:t>
            </w:r>
          </w:p>
          <w:p w:rsidRPr="00B047F8" w:rsidR="005639D3" w:rsidP="5F12108C" w:rsidRDefault="4045D1C6" w14:paraId="228E0549" w14:textId="78CDAB89">
            <w:pPr>
              <w:spacing w:before="120" w:after="0"/>
              <w:rPr>
                <w:rFonts w:ascii="Times New Roman" w:hAnsi="Times New Roman"/>
                <w:sz w:val="24"/>
                <w:szCs w:val="24"/>
              </w:rPr>
            </w:pPr>
            <w:r w:rsidRPr="00B047F8">
              <w:rPr>
                <w:rFonts w:ascii="Times New Roman" w:hAnsi="Times New Roman"/>
                <w:sz w:val="24"/>
                <w:szCs w:val="24"/>
              </w:rPr>
              <w:t>Akash,</w:t>
            </w:r>
          </w:p>
          <w:p w:rsidRPr="00B047F8" w:rsidR="005639D3" w:rsidP="5F12108C" w:rsidRDefault="4045D1C6" w14:paraId="4A2B1510" w14:textId="5CBB0B63">
            <w:pPr>
              <w:spacing w:before="120" w:after="0"/>
              <w:rPr>
                <w:rFonts w:ascii="Times New Roman" w:hAnsi="Times New Roman"/>
                <w:sz w:val="24"/>
                <w:szCs w:val="24"/>
              </w:rPr>
            </w:pPr>
            <w:r w:rsidRPr="00B047F8">
              <w:rPr>
                <w:rFonts w:ascii="Times New Roman" w:hAnsi="Times New Roman"/>
                <w:sz w:val="24"/>
                <w:szCs w:val="24"/>
              </w:rPr>
              <w:t xml:space="preserve">Hadia, </w:t>
            </w:r>
          </w:p>
          <w:p w:rsidRPr="00B047F8" w:rsidR="005639D3" w:rsidP="5F12108C" w:rsidRDefault="4045D1C6" w14:paraId="7B16C4D7" w14:textId="036EBC01">
            <w:pPr>
              <w:spacing w:before="120" w:after="0"/>
              <w:rPr>
                <w:rFonts w:ascii="Times New Roman" w:hAnsi="Times New Roman"/>
                <w:sz w:val="24"/>
                <w:szCs w:val="24"/>
              </w:rPr>
            </w:pPr>
            <w:r w:rsidRPr="00B047F8">
              <w:rPr>
                <w:rFonts w:ascii="Times New Roman" w:hAnsi="Times New Roman"/>
                <w:sz w:val="24"/>
                <w:szCs w:val="24"/>
              </w:rPr>
              <w:t>Shawana, Timmy</w:t>
            </w:r>
          </w:p>
        </w:tc>
      </w:tr>
      <w:tr w:rsidRPr="00B047F8" w:rsidR="00AA0534" w:rsidTr="4A668ED2" w14:paraId="4FC07B39"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2805A99D" w14:textId="2CA60386">
            <w:pPr>
              <w:pStyle w:val="Normal1"/>
              <w:tabs>
                <w:tab w:val="center" w:pos="4252"/>
                <w:tab w:val="right" w:pos="8504"/>
              </w:tabs>
              <w:spacing w:before="120" w:after="120"/>
              <w:jc w:val="left"/>
              <w:rPr>
                <w:rFonts w:ascii="Times New Roman" w:hAnsi="Times New Roman" w:eastAsia="Times New Roman" w:cs="Times New Roman"/>
                <w:i/>
                <w:iCs/>
                <w:color w:val="auto"/>
                <w:sz w:val="22"/>
                <w:szCs w:val="22"/>
                <w:highlight w:val="yellow"/>
              </w:rPr>
            </w:pPr>
            <w:r>
              <w:rPr>
                <w:rFonts w:ascii="Times New Roman" w:hAnsi="Times New Roman" w:eastAsia="Times New Roman" w:cs="Times New Roman"/>
                <w:i/>
                <w:iCs/>
                <w:color w:val="auto"/>
                <w:sz w:val="22"/>
                <w:szCs w:val="22"/>
                <w:highlight w:val="yellow"/>
              </w:rPr>
              <w:t>1.0</w:t>
            </w:r>
          </w:p>
        </w:tc>
        <w:tc>
          <w:tcPr>
            <w:tcW w:w="1977" w:type="dxa"/>
            <w:gridSpan w:val="2"/>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7C48B503" w14:textId="371D9C08">
            <w:pPr>
              <w:pStyle w:val="Normal1"/>
              <w:tabs>
                <w:tab w:val="center" w:pos="4252"/>
                <w:tab w:val="right" w:pos="8504"/>
              </w:tabs>
              <w:spacing w:before="120" w:after="120" w:line="259" w:lineRule="auto"/>
              <w:jc w:val="left"/>
              <w:rPr>
                <w:rFonts w:ascii="Times New Roman" w:hAnsi="Times New Roman" w:eastAsia="Times New Roman" w:cs="Times New Roman"/>
                <w:i/>
                <w:iCs/>
                <w:color w:val="auto"/>
                <w:sz w:val="22"/>
                <w:szCs w:val="22"/>
              </w:rPr>
            </w:pPr>
            <w:r>
              <w:rPr>
                <w:rFonts w:ascii="Times New Roman" w:hAnsi="Times New Roman" w:eastAsia="Times New Roman" w:cs="Times New Roman"/>
                <w:i/>
                <w:iCs/>
                <w:color w:val="auto"/>
                <w:sz w:val="22"/>
                <w:szCs w:val="22"/>
              </w:rPr>
              <w:t>10/21/2023</w:t>
            </w:r>
          </w:p>
        </w:tc>
        <w:tc>
          <w:tcPr>
            <w:tcW w:w="1780" w:type="dxa"/>
            <w:gridSpan w:val="2"/>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0C553126" w14:textId="2698B759">
            <w:pPr>
              <w:pStyle w:val="Normal1"/>
              <w:tabs>
                <w:tab w:val="center" w:pos="4252"/>
                <w:tab w:val="right" w:pos="8504"/>
              </w:tabs>
              <w:spacing w:before="120" w:after="120" w:line="259" w:lineRule="auto"/>
              <w:jc w:val="left"/>
              <w:rPr>
                <w:rFonts w:ascii="Times New Roman" w:hAnsi="Times New Roman" w:eastAsia="Times New Roman" w:cs="Times New Roman"/>
                <w:i/>
                <w:iCs/>
                <w:color w:val="auto"/>
                <w:sz w:val="22"/>
                <w:szCs w:val="22"/>
              </w:rPr>
            </w:pPr>
            <w:r>
              <w:rPr>
                <w:rFonts w:ascii="Times New Roman" w:hAnsi="Times New Roman" w:eastAsia="Times New Roman" w:cs="Times New Roman"/>
                <w:i/>
                <w:iCs/>
                <w:color w:val="auto"/>
                <w:sz w:val="22"/>
                <w:szCs w:val="22"/>
              </w:rPr>
              <w:t>Fix class diagram, update design summary, clarify wireframe</w:t>
            </w:r>
          </w:p>
        </w:tc>
        <w:tc>
          <w:tcPr>
            <w:tcW w:w="1854" w:type="dxa"/>
            <w:tcBorders>
              <w:top w:val="single" w:color="auto" w:sz="4"/>
              <w:left w:val="single" w:color="auto" w:sz="4"/>
              <w:bottom w:val="single" w:color="auto" w:sz="4"/>
              <w:right w:val="single" w:color="auto" w:sz="4"/>
            </w:tcBorders>
            <w:shd w:val="clear" w:color="auto" w:fill="auto"/>
            <w:tcMar/>
          </w:tcPr>
          <w:p w:rsidR="00AA0534" w:rsidP="5F12108C" w:rsidRDefault="00AA0534" w14:paraId="3D38C9B1" w14:textId="77777777">
            <w:pPr>
              <w:spacing w:before="120" w:after="0"/>
              <w:rPr>
                <w:rFonts w:ascii="Times New Roman" w:hAnsi="Times New Roman"/>
                <w:sz w:val="24"/>
                <w:szCs w:val="24"/>
              </w:rPr>
            </w:pPr>
            <w:r>
              <w:rPr>
                <w:rFonts w:ascii="Times New Roman" w:hAnsi="Times New Roman"/>
                <w:sz w:val="24"/>
                <w:szCs w:val="24"/>
              </w:rPr>
              <w:t>Austin,</w:t>
            </w:r>
          </w:p>
          <w:p w:rsidR="00AA0534" w:rsidP="5F12108C" w:rsidRDefault="00AA0534" w14:paraId="26D8B393" w14:textId="77777777">
            <w:pPr>
              <w:spacing w:before="120" w:after="0"/>
              <w:rPr>
                <w:rFonts w:ascii="Times New Roman" w:hAnsi="Times New Roman"/>
                <w:sz w:val="24"/>
                <w:szCs w:val="24"/>
              </w:rPr>
            </w:pPr>
            <w:r>
              <w:rPr>
                <w:rFonts w:ascii="Times New Roman" w:hAnsi="Times New Roman"/>
                <w:sz w:val="24"/>
                <w:szCs w:val="24"/>
              </w:rPr>
              <w:t>Akash</w:t>
            </w:r>
          </w:p>
          <w:p w:rsidR="00AA0534" w:rsidP="5F12108C" w:rsidRDefault="00AA0534" w14:paraId="393BD207" w14:textId="77777777">
            <w:pPr>
              <w:spacing w:before="120" w:after="0"/>
              <w:rPr>
                <w:rFonts w:ascii="Times New Roman" w:hAnsi="Times New Roman"/>
                <w:sz w:val="24"/>
                <w:szCs w:val="24"/>
              </w:rPr>
            </w:pPr>
            <w:r>
              <w:rPr>
                <w:rFonts w:ascii="Times New Roman" w:hAnsi="Times New Roman"/>
                <w:sz w:val="24"/>
                <w:szCs w:val="24"/>
              </w:rPr>
              <w:t>Hadia,</w:t>
            </w:r>
          </w:p>
          <w:p w:rsidRPr="00B047F8" w:rsidR="00AA0534" w:rsidP="5F12108C" w:rsidRDefault="00AA0534" w14:paraId="3B4B386D" w14:textId="2497B1D6">
            <w:pPr>
              <w:spacing w:before="120" w:after="0"/>
              <w:rPr>
                <w:rFonts w:ascii="Times New Roman" w:hAnsi="Times New Roman"/>
                <w:sz w:val="24"/>
                <w:szCs w:val="24"/>
              </w:rPr>
            </w:pPr>
            <w:r>
              <w:rPr>
                <w:rFonts w:ascii="Times New Roman" w:hAnsi="Times New Roman"/>
                <w:sz w:val="24"/>
                <w:szCs w:val="24"/>
              </w:rPr>
              <w:t>Timmy.</w:t>
            </w:r>
          </w:p>
        </w:tc>
      </w:tr>
      <w:tr w:rsidR="4A668ED2" w:rsidTr="4A668ED2" w14:paraId="79F711BE">
        <w:trPr>
          <w:trHeight w:val="325"/>
        </w:trPr>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c>
          <w:tcPr>
            <w:tcW w:w="1634" w:type="dxa"/>
            <w:tcBorders>
              <w:top w:val="single" w:color="auto" w:sz="4"/>
              <w:left w:val="single" w:color="auto" w:sz="4"/>
              <w:bottom w:val="single" w:color="auto" w:sz="4"/>
              <w:right w:val="single" w:color="auto" w:sz="4"/>
            </w:tcBorders>
            <w:shd w:val="clear" w:color="auto" w:fill="auto"/>
            <w:tcMar/>
          </w:tcPr>
          <w:p w:rsidR="6F65A5BF" w:rsidP="4A668ED2" w:rsidRDefault="6F65A5BF" w14:paraId="397EB655" w14:textId="01E66D27">
            <w:pPr>
              <w:pStyle w:val="Normal1"/>
              <w:jc w:val="left"/>
              <w:rPr>
                <w:rFonts w:ascii="Times New Roman" w:hAnsi="Times New Roman" w:eastAsia="Times New Roman" w:cs="Times New Roman"/>
                <w:i w:val="1"/>
                <w:iCs w:val="1"/>
                <w:color w:val="auto"/>
                <w:sz w:val="22"/>
                <w:szCs w:val="22"/>
                <w:highlight w:val="yellow"/>
              </w:rPr>
            </w:pPr>
            <w:r w:rsidRPr="4A668ED2" w:rsidR="6F65A5BF">
              <w:rPr>
                <w:rFonts w:ascii="Times New Roman" w:hAnsi="Times New Roman" w:eastAsia="Times New Roman" w:cs="Times New Roman"/>
                <w:i w:val="1"/>
                <w:iCs w:val="1"/>
                <w:color w:val="auto"/>
                <w:sz w:val="22"/>
                <w:szCs w:val="22"/>
                <w:highlight w:val="yellow"/>
              </w:rPr>
              <w:t>2.0</w:t>
            </w:r>
          </w:p>
        </w:tc>
        <w:tc>
          <w:tcPr>
            <w:tcW w:w="1977" w:type="dxa"/>
            <w:gridSpan w:val="2"/>
            <w:tcBorders>
              <w:top w:val="single" w:color="auto" w:sz="4"/>
              <w:left w:val="single" w:color="auto" w:sz="4"/>
              <w:bottom w:val="single" w:color="auto" w:sz="4"/>
              <w:right w:val="single" w:color="auto" w:sz="4"/>
            </w:tcBorders>
            <w:shd w:val="clear" w:color="auto" w:fill="auto"/>
            <w:tcMar/>
          </w:tcPr>
          <w:p w:rsidR="6F65A5BF" w:rsidP="4A668ED2" w:rsidRDefault="6F65A5BF" w14:paraId="637DFBAB" w14:textId="3BD63E4E">
            <w:pPr>
              <w:pStyle w:val="Normal1"/>
              <w:spacing w:line="259" w:lineRule="auto"/>
              <w:jc w:val="left"/>
              <w:rPr>
                <w:rFonts w:ascii="Times New Roman" w:hAnsi="Times New Roman" w:eastAsia="Times New Roman" w:cs="Times New Roman"/>
                <w:i w:val="1"/>
                <w:iCs w:val="1"/>
                <w:color w:val="auto"/>
                <w:sz w:val="22"/>
                <w:szCs w:val="22"/>
              </w:rPr>
            </w:pPr>
            <w:r w:rsidRPr="4A668ED2" w:rsidR="6F65A5BF">
              <w:rPr>
                <w:rFonts w:ascii="Times New Roman" w:hAnsi="Times New Roman" w:eastAsia="Times New Roman" w:cs="Times New Roman"/>
                <w:i w:val="1"/>
                <w:iCs w:val="1"/>
                <w:color w:val="auto"/>
                <w:sz w:val="22"/>
                <w:szCs w:val="22"/>
              </w:rPr>
              <w:t>11/11/2023</w:t>
            </w:r>
          </w:p>
        </w:tc>
        <w:tc>
          <w:tcPr>
            <w:tcW w:w="1780" w:type="dxa"/>
            <w:gridSpan w:val="2"/>
            <w:tcBorders>
              <w:top w:val="single" w:color="auto" w:sz="4"/>
              <w:left w:val="single" w:color="auto" w:sz="4"/>
              <w:bottom w:val="single" w:color="auto" w:sz="4"/>
              <w:right w:val="single" w:color="auto" w:sz="4"/>
            </w:tcBorders>
            <w:shd w:val="clear" w:color="auto" w:fill="auto"/>
            <w:tcMar/>
          </w:tcPr>
          <w:p w:rsidR="6F65A5BF" w:rsidP="4A668ED2" w:rsidRDefault="6F65A5BF" w14:paraId="0A565ECD" w14:textId="2E9A25BE">
            <w:pPr>
              <w:pStyle w:val="Normal1"/>
              <w:spacing w:line="259" w:lineRule="auto"/>
              <w:jc w:val="left"/>
              <w:rPr>
                <w:rFonts w:ascii="Times New Roman" w:hAnsi="Times New Roman" w:eastAsia="Times New Roman" w:cs="Times New Roman"/>
                <w:i w:val="1"/>
                <w:iCs w:val="1"/>
                <w:color w:val="auto"/>
                <w:sz w:val="22"/>
                <w:szCs w:val="22"/>
              </w:rPr>
            </w:pPr>
            <w:r w:rsidRPr="4A668ED2" w:rsidR="6F65A5BF">
              <w:rPr>
                <w:rFonts w:ascii="Times New Roman" w:hAnsi="Times New Roman" w:eastAsia="Times New Roman" w:cs="Times New Roman"/>
                <w:i w:val="1"/>
                <w:iCs w:val="1"/>
                <w:color w:val="auto"/>
                <w:sz w:val="22"/>
                <w:szCs w:val="22"/>
              </w:rPr>
              <w:t>Added color scheme</w:t>
            </w:r>
          </w:p>
        </w:tc>
        <w:tc>
          <w:tcPr>
            <w:tcW w:w="1854" w:type="dxa"/>
            <w:tcBorders>
              <w:top w:val="single" w:color="auto" w:sz="4"/>
              <w:left w:val="single" w:color="auto" w:sz="4"/>
              <w:bottom w:val="single" w:color="auto" w:sz="4"/>
              <w:right w:val="single" w:color="auto" w:sz="4"/>
            </w:tcBorders>
            <w:shd w:val="clear" w:color="auto" w:fill="auto"/>
            <w:tcMar/>
          </w:tcPr>
          <w:p w:rsidR="6F65A5BF" w:rsidP="4A668ED2" w:rsidRDefault="6F65A5BF" w14:paraId="5DDAF0BA" w14:textId="7BA42144">
            <w:pPr>
              <w:pStyle w:val="Normal"/>
              <w:rPr>
                <w:rFonts w:ascii="Times New Roman" w:hAnsi="Times New Roman"/>
                <w:sz w:val="24"/>
                <w:szCs w:val="24"/>
              </w:rPr>
            </w:pPr>
            <w:r w:rsidRPr="4A668ED2" w:rsidR="6F65A5BF">
              <w:rPr>
                <w:rFonts w:ascii="Times New Roman" w:hAnsi="Times New Roman"/>
                <w:sz w:val="24"/>
                <w:szCs w:val="24"/>
              </w:rPr>
              <w:t>Hadia</w:t>
            </w:r>
          </w:p>
        </w:tc>
      </w:tr>
    </w:tbl>
    <w:p w:rsidRPr="00B047F8" w:rsidR="005639D3" w:rsidP="005639D3" w:rsidRDefault="005639D3" w14:paraId="44EAFD9C" w14:textId="07BC9D3B">
      <w:pPr>
        <w:pStyle w:val="Heading1"/>
        <w:rPr>
          <w:rFonts w:ascii="Times New Roman" w:hAnsi="Times New Roman"/>
        </w:rPr>
      </w:pPr>
    </w:p>
    <w:p w:rsidRPr="00B047F8" w:rsidR="005639D3" w:rsidP="005639D3" w:rsidRDefault="5E49760B" w14:paraId="5EDCC1FA" w14:textId="77777777">
      <w:pPr>
        <w:pStyle w:val="Heading1"/>
        <w:rPr>
          <w:rFonts w:ascii="Times New Roman" w:hAnsi="Times New Roman"/>
        </w:rPr>
      </w:pPr>
      <w:r w:rsidRPr="00B047F8">
        <w:rPr>
          <w:rFonts w:ascii="Times New Roman" w:hAnsi="Times New Roman"/>
        </w:rPr>
        <w:t>Class Diagram(s)</w:t>
      </w:r>
    </w:p>
    <w:p w:rsidRPr="00B047F8" w:rsidR="5F12108C" w:rsidP="5F12108C" w:rsidRDefault="00945178" w14:paraId="16EB98E0" w14:textId="434CA480">
      <w:pPr>
        <w:spacing w:after="0"/>
        <w:jc w:val="left"/>
        <w:rPr>
          <w:rFonts w:ascii="Times New Roman" w:hAnsi="Times New Roman"/>
        </w:rPr>
      </w:pPr>
      <w:r>
        <w:rPr>
          <w:rFonts w:ascii="Times New Roman" w:hAnsi="Times New Roman"/>
          <w:noProof/>
        </w:rPr>
        <w:drawing>
          <wp:inline distT="0" distB="0" distL="0" distR="0" wp14:anchorId="6E4FADDF" wp14:editId="6D3B9D51">
            <wp:extent cx="6858000" cy="7021830"/>
            <wp:effectExtent l="0" t="0" r="0" b="7620"/>
            <wp:docPr id="3034154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5434"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7021830"/>
                    </a:xfrm>
                    <a:prstGeom prst="rect">
                      <a:avLst/>
                    </a:prstGeom>
                  </pic:spPr>
                </pic:pic>
              </a:graphicData>
            </a:graphic>
          </wp:inline>
        </w:drawing>
      </w:r>
    </w:p>
    <w:p w:rsidRPr="00B047F8" w:rsidR="005639D3" w:rsidP="005639D3" w:rsidRDefault="5E49760B" w14:paraId="3AA233F8" w14:textId="77777777">
      <w:pPr>
        <w:pStyle w:val="Heading1"/>
        <w:rPr>
          <w:rFonts w:ascii="Times New Roman" w:hAnsi="Times New Roman"/>
        </w:rPr>
      </w:pPr>
      <w:r w:rsidRPr="00B047F8">
        <w:rPr>
          <w:rFonts w:ascii="Times New Roman" w:hAnsi="Times New Roman"/>
        </w:rPr>
        <w:t>ER Diagram(s)</w:t>
      </w:r>
    </w:p>
    <w:p w:rsidRPr="00B047F8" w:rsidR="005639D3" w:rsidP="5F12108C" w:rsidRDefault="00B06FDA" w14:paraId="481E0149" w14:textId="474B3710">
      <w:pPr>
        <w:pStyle w:val="Heading1"/>
        <w:spacing w:before="100" w:after="100" w:line="259" w:lineRule="auto"/>
        <w:rPr>
          <w:rFonts w:ascii="Times New Roman" w:hAnsi="Times New Roman"/>
        </w:rPr>
      </w:pPr>
      <w:r w:rsidRPr="00B047F8">
        <w:rPr>
          <w:rFonts w:ascii="Times New Roman" w:hAnsi="Times New Roman"/>
          <w:noProof/>
          <w:color w:val="000000"/>
          <w:bdr w:val="none" w:color="auto" w:sz="0" w:space="0"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rsidRPr="00B047F8" w:rsidR="00735619" w:rsidP="5F12108C" w:rsidRDefault="00735619" w14:paraId="391FBB83" w14:textId="77777777">
      <w:pPr>
        <w:pStyle w:val="Heading1"/>
        <w:spacing w:before="100" w:after="100" w:line="259" w:lineRule="auto"/>
        <w:rPr>
          <w:rFonts w:ascii="Times New Roman" w:hAnsi="Times New Roman"/>
        </w:rPr>
      </w:pPr>
      <w:r w:rsidRPr="00B047F8">
        <w:rPr>
          <w:rFonts w:ascii="Times New Roman" w:hAnsi="Times New Roman"/>
        </w:rPr>
        <w:br w:type="page"/>
      </w:r>
    </w:p>
    <w:p w:rsidRPr="00AA67C8" w:rsidR="005639D3" w:rsidP="5F12108C" w:rsidRDefault="5E49760B" w14:paraId="7DAB9D19" w14:textId="6A8CDDA4">
      <w:pPr>
        <w:pStyle w:val="Heading1"/>
        <w:spacing w:before="100" w:after="100" w:line="259" w:lineRule="auto"/>
        <w:rPr>
          <w:rFonts w:ascii="Times New Roman" w:hAnsi="Times New Roman"/>
          <w:bCs/>
          <w:szCs w:val="24"/>
        </w:rPr>
      </w:pPr>
      <w:r w:rsidRPr="00AA67C8">
        <w:rPr>
          <w:rFonts w:ascii="Times New Roman" w:hAnsi="Times New Roman"/>
          <w:szCs w:val="24"/>
        </w:rPr>
        <w:t>User Interface Wireframe(s)/Screenshot(s)</w:t>
      </w:r>
    </w:p>
    <w:p w:rsidRPr="00AA67C8" w:rsidR="00735619" w:rsidP="00864CF1" w:rsidRDefault="0C431002" w14:paraId="312EAB83" w14:textId="7AA16FD0">
      <w:pPr>
        <w:pStyle w:val="Heading1"/>
        <w:rPr>
          <w:rFonts w:ascii="Times New Roman" w:hAnsi="Times New Roman"/>
          <w:szCs w:val="24"/>
        </w:rPr>
      </w:pPr>
      <w:r w:rsidRPr="00AA67C8">
        <w:rPr>
          <w:rFonts w:ascii="Times New Roman" w:hAnsi="Times New Roman"/>
          <w:szCs w:val="24"/>
        </w:rPr>
        <w:t>*Wireframe in Sprint 1</w:t>
      </w:r>
      <w:r w:rsidRPr="00AA67C8" w:rsidR="00735619">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Pr="00B047F8" w:rsidR="00735619" w:rsidTr="56F3B309" w14:paraId="31243C0C" w14:textId="77777777">
        <w:tc>
          <w:tcPr>
            <w:tcW w:w="3116" w:type="dxa"/>
            <w:tcMar/>
          </w:tcPr>
          <w:p w:rsidRPr="00B047F8" w:rsidR="00735619" w:rsidP="00B471C8" w:rsidRDefault="00735619" w14:paraId="66769901"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3779D07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Mar/>
          </w:tcPr>
          <w:p w:rsidRPr="00B047F8" w:rsidR="00735619" w:rsidP="00B471C8" w:rsidRDefault="00735619" w14:paraId="6ED8A21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00116C71">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Mar/>
          </w:tcPr>
          <w:p w:rsidRPr="00B047F8" w:rsidR="00735619" w:rsidP="00B471C8" w:rsidRDefault="00735619" w14:paraId="07CF2752"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56F3B309" w14:paraId="5039B6D4" w14:textId="77777777">
        <w:tc>
          <w:tcPr>
            <w:tcW w:w="3116" w:type="dxa"/>
            <w:tcMar/>
          </w:tcPr>
          <w:p w:rsidRPr="00B047F8" w:rsidR="00735619" w:rsidP="00B471C8" w:rsidRDefault="00735619" w14:paraId="5620683B" w14:textId="77777777">
            <w:pPr>
              <w:rPr>
                <w:rFonts w:ascii="Times New Roman" w:hAnsi="Times New Roman"/>
                <w:b/>
                <w:bCs/>
                <w:sz w:val="24"/>
                <w:szCs w:val="24"/>
              </w:rPr>
            </w:pPr>
            <w:r w:rsidRPr="00B047F8">
              <w:rPr>
                <w:rFonts w:ascii="Times New Roman" w:hAnsi="Times New Roman"/>
                <w:b/>
                <w:bCs/>
                <w:sz w:val="24"/>
                <w:szCs w:val="24"/>
              </w:rPr>
              <w:t>1: Login Screen</w:t>
            </w:r>
          </w:p>
          <w:p w:rsidRPr="00B047F8" w:rsidR="00735619" w:rsidP="00B471C8" w:rsidRDefault="00735619" w14:paraId="344B9167"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215DA75" w14:textId="77777777">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rsidRPr="00B047F8" w:rsidR="00735619" w:rsidP="00B471C8" w:rsidRDefault="00735619" w14:paraId="2B6AA3A1" w14:textId="0E2C5A6D">
            <w:pPr>
              <w:rPr>
                <w:rFonts w:ascii="Times New Roman" w:hAnsi="Times New Roman"/>
                <w:b w:val="1"/>
                <w:bCs w:val="1"/>
                <w:sz w:val="24"/>
                <w:szCs w:val="24"/>
              </w:rPr>
            </w:pPr>
            <w:r w:rsidRPr="56F3B309" w:rsidR="00735619">
              <w:rPr>
                <w:rFonts w:ascii="Times New Roman" w:hAnsi="Times New Roman"/>
                <w:sz w:val="24"/>
                <w:szCs w:val="24"/>
              </w:rPr>
              <w:t xml:space="preserve">- New </w:t>
            </w:r>
            <w:r w:rsidRPr="56F3B309" w:rsidR="6D668052">
              <w:rPr>
                <w:rFonts w:ascii="Times New Roman" w:hAnsi="Times New Roman"/>
                <w:sz w:val="24"/>
                <w:szCs w:val="24"/>
              </w:rPr>
              <w:t>users</w:t>
            </w:r>
            <w:r w:rsidRPr="56F3B309" w:rsidR="00735619">
              <w:rPr>
                <w:rFonts w:ascii="Times New Roman" w:hAnsi="Times New Roman"/>
                <w:sz w:val="24"/>
                <w:szCs w:val="24"/>
              </w:rPr>
              <w:t xml:space="preserve"> can click on Signup to go to sign up for the app. </w:t>
            </w:r>
          </w:p>
        </w:tc>
        <w:tc>
          <w:tcPr>
            <w:tcW w:w="3117" w:type="dxa"/>
            <w:tcMar/>
          </w:tcPr>
          <w:p w:rsidRPr="00B047F8" w:rsidR="00735619" w:rsidP="00B471C8" w:rsidRDefault="00735619" w14:paraId="35142B42" w14:textId="77777777">
            <w:pPr>
              <w:rPr>
                <w:rFonts w:ascii="Times New Roman" w:hAnsi="Times New Roman"/>
                <w:b/>
                <w:bCs/>
                <w:sz w:val="24"/>
                <w:szCs w:val="24"/>
              </w:rPr>
            </w:pPr>
            <w:r w:rsidRPr="00B047F8">
              <w:rPr>
                <w:rFonts w:ascii="Times New Roman" w:hAnsi="Times New Roman"/>
                <w:b/>
                <w:bCs/>
                <w:sz w:val="24"/>
                <w:szCs w:val="24"/>
              </w:rPr>
              <w:t>2: Signup Screen</w:t>
            </w:r>
          </w:p>
          <w:p w:rsidRPr="00B047F8" w:rsidR="00735619" w:rsidP="00B471C8" w:rsidRDefault="00735619" w14:paraId="61CC5FA9" w14:textId="77777777">
            <w:pPr>
              <w:rPr>
                <w:rFonts w:ascii="Times New Roman" w:hAnsi="Times New Roman"/>
                <w:sz w:val="24"/>
                <w:szCs w:val="24"/>
              </w:rPr>
            </w:pPr>
            <w:r w:rsidRPr="00B047F8">
              <w:rPr>
                <w:rFonts w:ascii="Times New Roman" w:hAnsi="Times New Roman"/>
                <w:sz w:val="24"/>
                <w:szCs w:val="24"/>
              </w:rPr>
              <w:t>Purpose:</w:t>
            </w:r>
          </w:p>
          <w:p w:rsidRPr="00B047F8" w:rsidR="00735619" w:rsidP="00B471C8" w:rsidRDefault="00735619" w14:paraId="787ECAAE" w14:textId="77777777">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Mar/>
          </w:tcPr>
          <w:p w:rsidRPr="00B047F8" w:rsidR="00735619" w:rsidP="00B471C8" w:rsidRDefault="00735619" w14:paraId="333271D1" w14:textId="77777777">
            <w:pPr>
              <w:rPr>
                <w:rFonts w:ascii="Times New Roman" w:hAnsi="Times New Roman"/>
                <w:b/>
                <w:bCs/>
                <w:sz w:val="24"/>
                <w:szCs w:val="24"/>
              </w:rPr>
            </w:pPr>
            <w:r w:rsidRPr="00B047F8">
              <w:rPr>
                <w:rFonts w:ascii="Times New Roman" w:hAnsi="Times New Roman"/>
                <w:b/>
                <w:bCs/>
                <w:sz w:val="24"/>
                <w:szCs w:val="24"/>
              </w:rPr>
              <w:t>3: Home Screen</w:t>
            </w:r>
          </w:p>
          <w:p w:rsidRPr="00B047F8" w:rsidR="00735619" w:rsidP="00B471C8" w:rsidRDefault="00735619" w14:paraId="31453B77" w14:textId="77777777">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rsidRPr="00B047F8" w:rsidR="00735619" w:rsidP="00B471C8" w:rsidRDefault="00735619" w14:paraId="48070438" w14:textId="77777777">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rsidRPr="00B047F8" w:rsidR="00735619" w:rsidP="00735619" w:rsidRDefault="00735619" w14:paraId="5127BEBA" w14:textId="77777777">
      <w:pPr>
        <w:rPr>
          <w:rFonts w:ascii="Times New Roman" w:hAnsi="Times New Roman"/>
          <w:b/>
          <w:bCs/>
          <w:sz w:val="32"/>
          <w:szCs w:val="32"/>
        </w:rPr>
      </w:pPr>
    </w:p>
    <w:p w:rsidRPr="00B047F8" w:rsidR="00735619" w:rsidP="00735619" w:rsidRDefault="00735619" w14:paraId="7CCCCBFE" w14:textId="77777777">
      <w:pPr>
        <w:rPr>
          <w:rFonts w:ascii="Times New Roman" w:hAnsi="Times New Roman"/>
          <w:b/>
          <w:bCs/>
          <w:sz w:val="32"/>
          <w:szCs w:val="32"/>
        </w:rPr>
      </w:pPr>
    </w:p>
    <w:p w:rsidRPr="00B047F8" w:rsidR="00735619" w:rsidP="00735619" w:rsidRDefault="00735619" w14:paraId="57BADB17"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Pr="00B047F8" w:rsidR="00735619" w:rsidTr="00B471C8" w14:paraId="0F8CCDE7" w14:textId="77777777">
        <w:tc>
          <w:tcPr>
            <w:tcW w:w="3116" w:type="dxa"/>
          </w:tcPr>
          <w:p w:rsidRPr="00B047F8" w:rsidR="00735619" w:rsidP="00B471C8" w:rsidRDefault="00735619" w14:paraId="3673D919"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rsidRPr="00B047F8" w:rsidR="00735619" w:rsidP="00B471C8" w:rsidRDefault="00735619" w14:paraId="155C627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Pr="00B047F8" w:rsidR="00735619" w:rsidP="00B471C8" w:rsidRDefault="00735619" w14:paraId="1439FC32"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454DCC0B" w14:textId="77777777">
        <w:tc>
          <w:tcPr>
            <w:tcW w:w="3116" w:type="dxa"/>
          </w:tcPr>
          <w:p w:rsidRPr="00B047F8" w:rsidR="00735619" w:rsidP="00B471C8" w:rsidRDefault="00735619" w14:paraId="27C3D230" w14:textId="77777777">
            <w:pPr>
              <w:rPr>
                <w:rFonts w:ascii="Times New Roman" w:hAnsi="Times New Roman"/>
                <w:b/>
                <w:bCs/>
                <w:sz w:val="24"/>
                <w:szCs w:val="24"/>
              </w:rPr>
            </w:pPr>
            <w:r w:rsidRPr="00B047F8">
              <w:rPr>
                <w:rFonts w:ascii="Times New Roman" w:hAnsi="Times New Roman"/>
                <w:b/>
                <w:bCs/>
                <w:sz w:val="24"/>
                <w:szCs w:val="24"/>
              </w:rPr>
              <w:t xml:space="preserve">4: Menu </w:t>
            </w:r>
          </w:p>
          <w:p w:rsidRPr="00B047F8" w:rsidR="00735619" w:rsidP="00B471C8" w:rsidRDefault="00735619" w14:paraId="1E6348EA" w14:textId="77777777">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rsidRPr="00B047F8" w:rsidR="00735619" w:rsidP="00B471C8" w:rsidRDefault="00735619" w14:paraId="61F10BCD" w14:textId="77777777">
            <w:pPr>
              <w:rPr>
                <w:rFonts w:ascii="Times New Roman" w:hAnsi="Times New Roman"/>
                <w:b/>
                <w:bCs/>
                <w:sz w:val="24"/>
                <w:szCs w:val="24"/>
              </w:rPr>
            </w:pPr>
            <w:r w:rsidRPr="00B047F8">
              <w:rPr>
                <w:rFonts w:ascii="Times New Roman" w:hAnsi="Times New Roman"/>
                <w:b/>
                <w:bCs/>
                <w:sz w:val="24"/>
                <w:szCs w:val="24"/>
              </w:rPr>
              <w:t>5: Chat Screen</w:t>
            </w:r>
          </w:p>
          <w:p w:rsidRPr="00B047F8" w:rsidR="00735619" w:rsidP="00B471C8" w:rsidRDefault="00735619" w14:paraId="775EACA8" w14:textId="77777777">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rsidRPr="00B047F8" w:rsidR="00735619" w:rsidP="00B471C8" w:rsidRDefault="00735619" w14:paraId="0612AC89" w14:textId="77777777">
            <w:pPr>
              <w:rPr>
                <w:rFonts w:ascii="Times New Roman" w:hAnsi="Times New Roman"/>
                <w:b/>
                <w:bCs/>
                <w:sz w:val="24"/>
                <w:szCs w:val="24"/>
              </w:rPr>
            </w:pPr>
            <w:r w:rsidRPr="00B047F8">
              <w:rPr>
                <w:rFonts w:ascii="Times New Roman" w:hAnsi="Times New Roman"/>
                <w:b/>
                <w:bCs/>
                <w:sz w:val="24"/>
                <w:szCs w:val="24"/>
              </w:rPr>
              <w:t>6: Goals Screen</w:t>
            </w:r>
          </w:p>
          <w:p w:rsidRPr="00B047F8" w:rsidR="00735619" w:rsidP="00B471C8" w:rsidRDefault="00735619" w14:paraId="1571AEDB" w14:textId="77777777">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rsidRPr="00B047F8" w:rsidR="00735619" w:rsidP="00735619" w:rsidRDefault="00735619" w14:paraId="54999C95"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Pr="00B047F8" w:rsidR="00735619" w:rsidTr="00B471C8" w14:paraId="37780C40" w14:textId="77777777">
        <w:tc>
          <w:tcPr>
            <w:tcW w:w="3116" w:type="dxa"/>
          </w:tcPr>
          <w:p w:rsidRPr="00B047F8" w:rsidR="00735619" w:rsidP="00B471C8" w:rsidRDefault="00735619" w14:paraId="2418F11F"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rsidRPr="00B047F8" w:rsidR="00735619" w:rsidP="00B471C8" w:rsidRDefault="00735619" w14:paraId="6BE708CD" w14:textId="77777777">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Pr="00B047F8" w:rsidR="00735619" w:rsidP="00B471C8" w:rsidRDefault="00735619" w14:paraId="194998CF" w14:textId="77777777">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149C32D2" w14:textId="77777777">
        <w:tc>
          <w:tcPr>
            <w:tcW w:w="3116" w:type="dxa"/>
          </w:tcPr>
          <w:p w:rsidRPr="00B047F8" w:rsidR="00735619" w:rsidP="00B471C8" w:rsidRDefault="00735619" w14:paraId="137ABEEE" w14:textId="77777777">
            <w:pPr>
              <w:rPr>
                <w:rFonts w:ascii="Times New Roman" w:hAnsi="Times New Roman"/>
                <w:b/>
                <w:bCs/>
                <w:sz w:val="24"/>
                <w:szCs w:val="24"/>
              </w:rPr>
            </w:pPr>
            <w:r w:rsidRPr="00B047F8">
              <w:rPr>
                <w:rFonts w:ascii="Times New Roman" w:hAnsi="Times New Roman"/>
                <w:b/>
                <w:bCs/>
                <w:sz w:val="24"/>
                <w:szCs w:val="24"/>
              </w:rPr>
              <w:t>7: Profile Screen</w:t>
            </w:r>
          </w:p>
          <w:p w:rsidRPr="00B047F8" w:rsidR="00735619" w:rsidP="00B471C8" w:rsidRDefault="00735619" w14:paraId="66FB7578"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7D66199" w14:textId="77777777">
            <w:pPr>
              <w:rPr>
                <w:rFonts w:ascii="Times New Roman" w:hAnsi="Times New Roman"/>
                <w:sz w:val="24"/>
                <w:szCs w:val="24"/>
              </w:rPr>
            </w:pPr>
            <w:r w:rsidRPr="00B047F8">
              <w:rPr>
                <w:rFonts w:ascii="Times New Roman" w:hAnsi="Times New Roman"/>
                <w:sz w:val="24"/>
                <w:szCs w:val="24"/>
              </w:rPr>
              <w:t>- User can customize their profile by adding a photo, name, email and phone number.</w:t>
            </w:r>
          </w:p>
          <w:p w:rsidRPr="00B047F8" w:rsidR="00735619" w:rsidP="00B471C8" w:rsidRDefault="00735619" w14:paraId="566AFEBA" w14:textId="77777777">
            <w:pPr>
              <w:rPr>
                <w:rFonts w:ascii="Times New Roman" w:hAnsi="Times New Roman"/>
                <w:b/>
                <w:bCs/>
                <w:sz w:val="32"/>
                <w:szCs w:val="32"/>
              </w:rPr>
            </w:pPr>
          </w:p>
        </w:tc>
        <w:tc>
          <w:tcPr>
            <w:tcW w:w="3117" w:type="dxa"/>
          </w:tcPr>
          <w:p w:rsidRPr="00B047F8" w:rsidR="00735619" w:rsidP="00B471C8" w:rsidRDefault="00735619" w14:paraId="61BAFEBC" w14:textId="77777777">
            <w:pPr>
              <w:rPr>
                <w:rFonts w:ascii="Times New Roman" w:hAnsi="Times New Roman"/>
                <w:b/>
                <w:bCs/>
                <w:sz w:val="24"/>
                <w:szCs w:val="24"/>
              </w:rPr>
            </w:pPr>
            <w:r w:rsidRPr="00B047F8">
              <w:rPr>
                <w:rFonts w:ascii="Times New Roman" w:hAnsi="Times New Roman"/>
                <w:b/>
                <w:bCs/>
                <w:sz w:val="24"/>
                <w:szCs w:val="24"/>
              </w:rPr>
              <w:t>8: Conversation History Screen</w:t>
            </w:r>
          </w:p>
          <w:p w:rsidRPr="00B047F8" w:rsidR="00735619" w:rsidP="00B471C8" w:rsidRDefault="00735619" w14:paraId="5DCB51FB"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C14E24C" w14:textId="77777777">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rsidRPr="00B047F8" w:rsidR="00735619" w:rsidP="00B471C8" w:rsidRDefault="00735619" w14:paraId="283A6ED4" w14:textId="77777777">
            <w:pPr>
              <w:rPr>
                <w:rFonts w:ascii="Times New Roman" w:hAnsi="Times New Roman"/>
                <w:b/>
                <w:bCs/>
                <w:sz w:val="32"/>
                <w:szCs w:val="32"/>
              </w:rPr>
            </w:pPr>
          </w:p>
        </w:tc>
        <w:tc>
          <w:tcPr>
            <w:tcW w:w="3117" w:type="dxa"/>
          </w:tcPr>
          <w:p w:rsidRPr="00B047F8" w:rsidR="00735619" w:rsidP="00B471C8" w:rsidRDefault="00735619" w14:paraId="64BA8019" w14:textId="77777777">
            <w:pPr>
              <w:rPr>
                <w:rFonts w:ascii="Times New Roman" w:hAnsi="Times New Roman"/>
                <w:b/>
                <w:bCs/>
                <w:sz w:val="24"/>
                <w:szCs w:val="24"/>
              </w:rPr>
            </w:pPr>
            <w:r w:rsidRPr="00B047F8">
              <w:rPr>
                <w:rFonts w:ascii="Times New Roman" w:hAnsi="Times New Roman"/>
                <w:b/>
                <w:bCs/>
                <w:sz w:val="24"/>
                <w:szCs w:val="24"/>
              </w:rPr>
              <w:t>9: Emotion History Screen</w:t>
            </w:r>
          </w:p>
          <w:p w:rsidRPr="00B047F8" w:rsidR="00735619" w:rsidP="00B471C8" w:rsidRDefault="00735619" w14:paraId="61D12B0D"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306D881C" w14:textId="77777777">
            <w:pPr>
              <w:rPr>
                <w:rFonts w:ascii="Times New Roman" w:hAnsi="Times New Roman"/>
                <w:sz w:val="24"/>
                <w:szCs w:val="24"/>
              </w:rPr>
            </w:pPr>
            <w:r w:rsidRPr="00B047F8">
              <w:rPr>
                <w:rFonts w:ascii="Times New Roman" w:hAnsi="Times New Roman"/>
                <w:sz w:val="24"/>
                <w:szCs w:val="24"/>
              </w:rPr>
              <w:t>- User can see their emotion history throughout the month.</w:t>
            </w:r>
          </w:p>
          <w:p w:rsidRPr="00B047F8" w:rsidR="00735619" w:rsidP="00B471C8" w:rsidRDefault="00735619" w14:paraId="750B73B5" w14:textId="77777777">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rsidRPr="00B047F8" w:rsidR="00735619" w:rsidP="00B471C8" w:rsidRDefault="00735619" w14:paraId="5362E947" w14:textId="77777777">
            <w:pPr>
              <w:rPr>
                <w:rFonts w:ascii="Times New Roman" w:hAnsi="Times New Roman"/>
                <w:b/>
                <w:bCs/>
                <w:sz w:val="32"/>
                <w:szCs w:val="32"/>
              </w:rPr>
            </w:pPr>
          </w:p>
        </w:tc>
      </w:tr>
    </w:tbl>
    <w:p w:rsidRPr="00B047F8" w:rsidR="00735619" w:rsidP="00735619" w:rsidRDefault="00735619" w14:paraId="47565697"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Pr="00B047F8" w:rsidR="00735619" w:rsidTr="00B471C8" w14:paraId="5DBB70C5" w14:textId="77777777">
        <w:tc>
          <w:tcPr>
            <w:tcW w:w="3116" w:type="dxa"/>
          </w:tcPr>
          <w:p w:rsidRPr="00B047F8" w:rsidR="00735619" w:rsidP="00B471C8" w:rsidRDefault="00735619" w14:paraId="5644B074"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rsidRPr="00B047F8" w:rsidR="00735619" w:rsidP="00B471C8" w:rsidRDefault="00735619" w14:paraId="24322490"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rsidRPr="00B047F8" w:rsidR="00735619" w:rsidP="00B471C8" w:rsidRDefault="00735619" w14:paraId="32B17AA9"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76C2FE2A" w14:textId="77777777">
        <w:tc>
          <w:tcPr>
            <w:tcW w:w="3116" w:type="dxa"/>
          </w:tcPr>
          <w:p w:rsidRPr="00B047F8" w:rsidR="00735619" w:rsidP="00B471C8" w:rsidRDefault="00735619" w14:paraId="7AE22B6D" w14:textId="77777777">
            <w:pPr>
              <w:rPr>
                <w:rFonts w:ascii="Times New Roman" w:hAnsi="Times New Roman"/>
                <w:b/>
                <w:bCs/>
                <w:sz w:val="24"/>
                <w:szCs w:val="24"/>
              </w:rPr>
            </w:pPr>
            <w:r w:rsidRPr="00B047F8">
              <w:rPr>
                <w:rFonts w:ascii="Times New Roman" w:hAnsi="Times New Roman"/>
                <w:b/>
                <w:bCs/>
                <w:sz w:val="24"/>
                <w:szCs w:val="24"/>
              </w:rPr>
              <w:t>10: Password Reset Screen</w:t>
            </w:r>
          </w:p>
          <w:p w:rsidRPr="00B047F8" w:rsidR="00735619" w:rsidP="00B471C8" w:rsidRDefault="00735619" w14:paraId="51A8EA16"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82920A3" w14:textId="77777777">
            <w:pPr>
              <w:rPr>
                <w:rFonts w:ascii="Times New Roman" w:hAnsi="Times New Roman"/>
                <w:sz w:val="24"/>
                <w:szCs w:val="24"/>
              </w:rPr>
            </w:pPr>
            <w:r w:rsidRPr="00B047F8">
              <w:rPr>
                <w:rFonts w:ascii="Times New Roman" w:hAnsi="Times New Roman"/>
                <w:sz w:val="24"/>
                <w:szCs w:val="24"/>
              </w:rPr>
              <w:t>- User can reset their password.</w:t>
            </w:r>
          </w:p>
          <w:p w:rsidRPr="00B047F8" w:rsidR="00735619" w:rsidP="00B471C8" w:rsidRDefault="00735619" w14:paraId="3CD5F477" w14:textId="77777777">
            <w:pPr>
              <w:rPr>
                <w:rFonts w:ascii="Times New Roman" w:hAnsi="Times New Roman"/>
                <w:b/>
                <w:bCs/>
                <w:sz w:val="24"/>
                <w:szCs w:val="24"/>
              </w:rPr>
            </w:pPr>
          </w:p>
          <w:p w:rsidRPr="00B047F8" w:rsidR="00735619" w:rsidP="00B471C8" w:rsidRDefault="00735619" w14:paraId="77105E9B" w14:textId="77777777">
            <w:pPr>
              <w:rPr>
                <w:rFonts w:ascii="Times New Roman" w:hAnsi="Times New Roman"/>
                <w:b/>
                <w:bCs/>
                <w:sz w:val="32"/>
                <w:szCs w:val="32"/>
              </w:rPr>
            </w:pPr>
          </w:p>
          <w:p w:rsidRPr="00B047F8" w:rsidR="00735619" w:rsidP="00B471C8" w:rsidRDefault="00735619" w14:paraId="4A0A574B" w14:textId="77777777">
            <w:pPr>
              <w:rPr>
                <w:rFonts w:ascii="Times New Roman" w:hAnsi="Times New Roman"/>
                <w:b/>
                <w:bCs/>
                <w:sz w:val="32"/>
                <w:szCs w:val="32"/>
              </w:rPr>
            </w:pPr>
          </w:p>
        </w:tc>
        <w:tc>
          <w:tcPr>
            <w:tcW w:w="3117" w:type="dxa"/>
          </w:tcPr>
          <w:p w:rsidRPr="00B047F8" w:rsidR="00735619" w:rsidP="00B471C8" w:rsidRDefault="00735619" w14:paraId="09C3C32C" w14:textId="77777777">
            <w:pPr>
              <w:rPr>
                <w:rFonts w:ascii="Times New Roman" w:hAnsi="Times New Roman"/>
                <w:b/>
                <w:bCs/>
                <w:sz w:val="24"/>
                <w:szCs w:val="24"/>
              </w:rPr>
            </w:pPr>
            <w:r w:rsidRPr="00B047F8">
              <w:rPr>
                <w:rFonts w:ascii="Times New Roman" w:hAnsi="Times New Roman"/>
                <w:b/>
                <w:bCs/>
                <w:sz w:val="24"/>
                <w:szCs w:val="24"/>
              </w:rPr>
              <w:t>11: Settings Screen</w:t>
            </w:r>
          </w:p>
          <w:p w:rsidRPr="00B047F8" w:rsidR="00735619" w:rsidP="00B471C8" w:rsidRDefault="00735619" w14:paraId="36232A2E"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7E15ED37" w14:textId="77777777">
            <w:pPr>
              <w:rPr>
                <w:rFonts w:ascii="Times New Roman" w:hAnsi="Times New Roman"/>
                <w:sz w:val="24"/>
                <w:szCs w:val="24"/>
              </w:rPr>
            </w:pPr>
            <w:r w:rsidRPr="00B047F8">
              <w:rPr>
                <w:rFonts w:ascii="Times New Roman" w:hAnsi="Times New Roman"/>
                <w:sz w:val="24"/>
                <w:szCs w:val="24"/>
              </w:rPr>
              <w:t xml:space="preserve">- User can select a language, adjust text size and choose theme (dark or light) based on their preferences. </w:t>
            </w:r>
          </w:p>
          <w:p w:rsidRPr="00B047F8" w:rsidR="00735619" w:rsidP="00B471C8" w:rsidRDefault="00735619" w14:paraId="2A3A5443" w14:textId="77777777">
            <w:pPr>
              <w:rPr>
                <w:rFonts w:ascii="Times New Roman" w:hAnsi="Times New Roman"/>
                <w:b/>
                <w:bCs/>
                <w:sz w:val="32"/>
                <w:szCs w:val="32"/>
              </w:rPr>
            </w:pPr>
          </w:p>
        </w:tc>
        <w:tc>
          <w:tcPr>
            <w:tcW w:w="3117" w:type="dxa"/>
          </w:tcPr>
          <w:p w:rsidRPr="00B047F8" w:rsidR="00735619" w:rsidP="00B471C8" w:rsidRDefault="00735619" w14:paraId="1ABF5CCB" w14:textId="77777777">
            <w:pPr>
              <w:rPr>
                <w:rFonts w:ascii="Times New Roman" w:hAnsi="Times New Roman"/>
                <w:b/>
                <w:bCs/>
                <w:sz w:val="24"/>
                <w:szCs w:val="24"/>
              </w:rPr>
            </w:pPr>
            <w:r w:rsidRPr="00B047F8">
              <w:rPr>
                <w:rFonts w:ascii="Times New Roman" w:hAnsi="Times New Roman"/>
                <w:b/>
                <w:bCs/>
                <w:sz w:val="24"/>
                <w:szCs w:val="24"/>
              </w:rPr>
              <w:t>12: Check-in Screen</w:t>
            </w:r>
          </w:p>
          <w:p w:rsidRPr="00B047F8" w:rsidR="00735619" w:rsidP="00B471C8" w:rsidRDefault="00735619" w14:paraId="3A57920A"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4C8A6F9C" w14:textId="77777777">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rsidRPr="00B047F8" w:rsidR="00735619" w:rsidP="00B471C8" w:rsidRDefault="00735619" w14:paraId="75E895AD" w14:textId="77777777">
            <w:pPr>
              <w:rPr>
                <w:rFonts w:ascii="Times New Roman" w:hAnsi="Times New Roman"/>
                <w:b/>
                <w:bCs/>
                <w:sz w:val="32"/>
                <w:szCs w:val="32"/>
              </w:rPr>
            </w:pPr>
          </w:p>
        </w:tc>
      </w:tr>
    </w:tbl>
    <w:p w:rsidRPr="00B047F8" w:rsidR="00735619" w:rsidP="00735619" w:rsidRDefault="00735619" w14:paraId="319D75E3"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Pr="00B047F8" w:rsidR="00735619" w:rsidTr="00B471C8" w14:paraId="6EC488A0" w14:textId="77777777">
        <w:tc>
          <w:tcPr>
            <w:tcW w:w="3116" w:type="dxa"/>
          </w:tcPr>
          <w:p w:rsidRPr="00B047F8" w:rsidR="00735619" w:rsidP="00B471C8" w:rsidRDefault="00735619" w14:paraId="00C05D3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165960F0" w14:textId="77777777">
        <w:tc>
          <w:tcPr>
            <w:tcW w:w="3116" w:type="dxa"/>
          </w:tcPr>
          <w:p w:rsidRPr="00B047F8" w:rsidR="00735619" w:rsidP="00B471C8" w:rsidRDefault="00735619" w14:paraId="04BA622F" w14:textId="77777777">
            <w:pPr>
              <w:rPr>
                <w:rFonts w:ascii="Times New Roman" w:hAnsi="Times New Roman"/>
                <w:b/>
                <w:bCs/>
                <w:sz w:val="24"/>
                <w:szCs w:val="24"/>
              </w:rPr>
            </w:pPr>
            <w:r w:rsidRPr="00B047F8">
              <w:rPr>
                <w:rFonts w:ascii="Times New Roman" w:hAnsi="Times New Roman"/>
                <w:b/>
                <w:bCs/>
                <w:sz w:val="24"/>
                <w:szCs w:val="24"/>
              </w:rPr>
              <w:t>13: Conversation History Screen</w:t>
            </w:r>
          </w:p>
          <w:p w:rsidRPr="00B047F8" w:rsidR="00735619" w:rsidP="00B471C8" w:rsidRDefault="00735619" w14:paraId="7D554E0E"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4CA07D00" w14:textId="77777777">
            <w:pPr>
              <w:rPr>
                <w:rFonts w:ascii="Times New Roman" w:hAnsi="Times New Roman"/>
                <w:sz w:val="24"/>
                <w:szCs w:val="24"/>
              </w:rPr>
            </w:pPr>
            <w:r w:rsidRPr="00B047F8">
              <w:rPr>
                <w:rFonts w:ascii="Times New Roman" w:hAnsi="Times New Roman"/>
                <w:sz w:val="24"/>
                <w:szCs w:val="24"/>
              </w:rPr>
              <w:t>- Once the user puts in information about their mood/emotion, the confirmation pop up appears to confirm mood check in.</w:t>
            </w:r>
          </w:p>
          <w:p w:rsidRPr="00B047F8" w:rsidR="00735619" w:rsidP="00B471C8" w:rsidRDefault="00735619" w14:paraId="43E8440A" w14:textId="77777777">
            <w:pPr>
              <w:rPr>
                <w:rFonts w:ascii="Times New Roman" w:hAnsi="Times New Roman"/>
                <w:b/>
                <w:bCs/>
                <w:sz w:val="32"/>
                <w:szCs w:val="32"/>
              </w:rPr>
            </w:pPr>
          </w:p>
          <w:p w:rsidRPr="00B047F8" w:rsidR="00735619" w:rsidP="00B471C8" w:rsidRDefault="00735619" w14:paraId="408701B5" w14:textId="77777777">
            <w:pPr>
              <w:rPr>
                <w:rFonts w:ascii="Times New Roman" w:hAnsi="Times New Roman"/>
                <w:b/>
                <w:bCs/>
                <w:sz w:val="32"/>
                <w:szCs w:val="32"/>
              </w:rPr>
            </w:pPr>
          </w:p>
        </w:tc>
      </w:tr>
    </w:tbl>
    <w:p w:rsidRPr="00B047F8" w:rsidR="00B06FDA" w:rsidP="00B06FDA" w:rsidRDefault="00B06FDA" w14:paraId="65FCD494" w14:textId="724D6C52">
      <w:pPr>
        <w:rPr>
          <w:rFonts w:ascii="Times New Roman" w:hAnsi="Times New Roman"/>
        </w:rPr>
      </w:pPr>
    </w:p>
    <w:p w:rsidRPr="00B047F8" w:rsidR="00B06FDA" w:rsidP="00B06FDA" w:rsidRDefault="00B06FDA" w14:paraId="3621D53C" w14:textId="443E1CD7">
      <w:pPr>
        <w:rPr>
          <w:rFonts w:ascii="Times New Roman" w:hAnsi="Times New Roman"/>
        </w:rPr>
      </w:pPr>
    </w:p>
    <w:p w:rsidRPr="00B047F8" w:rsidR="00B06FDA" w:rsidP="00B06FDA" w:rsidRDefault="00B06FDA" w14:paraId="16A1316B" w14:textId="1127C1AA">
      <w:pPr>
        <w:rPr>
          <w:rFonts w:ascii="Times New Roman" w:hAnsi="Times New Roman"/>
        </w:rPr>
      </w:pPr>
    </w:p>
    <w:p w:rsidRPr="00B047F8" w:rsidR="00C16735" w:rsidRDefault="00C16735" w14:paraId="79A67447" w14:textId="77777777">
      <w:pPr>
        <w:spacing w:after="0"/>
        <w:jc w:val="left"/>
        <w:rPr>
          <w:rFonts w:ascii="Times New Roman" w:hAnsi="Times New Roman"/>
        </w:rPr>
      </w:pPr>
      <w:r w:rsidRPr="00B047F8">
        <w:rPr>
          <w:rFonts w:ascii="Times New Roman" w:hAnsi="Times New Roman"/>
        </w:rPr>
        <w:br w:type="page"/>
      </w:r>
    </w:p>
    <w:p w:rsidRPr="00B047F8" w:rsidR="00B06FDA" w:rsidP="00B06FDA" w:rsidRDefault="00B06FDA" w14:paraId="29DDB225" w14:textId="2F375AE3">
      <w:pPr>
        <w:rPr>
          <w:rFonts w:ascii="Times New Roman" w:hAnsi="Times New Roman"/>
          <w:b/>
          <w:bCs/>
          <w:sz w:val="32"/>
          <w:szCs w:val="32"/>
        </w:rPr>
      </w:pPr>
      <w:r w:rsidRPr="00B047F8">
        <w:rPr>
          <w:rFonts w:ascii="Times New Roman" w:hAnsi="Times New Roman"/>
          <w:b/>
          <w:bCs/>
          <w:sz w:val="32"/>
          <w:szCs w:val="32"/>
        </w:rPr>
        <w:t>Link Analysis:</w:t>
      </w:r>
    </w:p>
    <w:p w:rsidRPr="00B047F8" w:rsidR="007A0BE9" w:rsidP="009348CF" w:rsidRDefault="009348CF" w14:paraId="722795CE" w14:textId="64A0A2BA">
      <w:pPr>
        <w:spacing w:after="0"/>
        <w:rPr>
          <w:rFonts w:ascii="Times New Roman" w:hAnsi="Times New Roman"/>
        </w:rPr>
      </w:pPr>
      <w:r w:rsidRPr="00B047F8">
        <w:rPr>
          <w:rFonts w:ascii="Times New Roman" w:hAnsi="Times New Roman"/>
        </w:rPr>
        <w:t xml:space="preserve"> </w:t>
      </w:r>
      <w:r w:rsidRPr="00B047F8" w:rsidR="00677010">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rsidRPr="00B047F8" w:rsidR="00677010" w:rsidP="00B06FDA" w:rsidRDefault="00677010" w14:paraId="7C0A76E0" w14:textId="123DFB44">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rsidRPr="00B047F8" w:rsidR="006728C4" w:rsidP="006728C4" w:rsidRDefault="006728C4" w14:paraId="55195AD0" w14:textId="77777777">
      <w:pPr>
        <w:rPr>
          <w:rFonts w:ascii="Times New Roman" w:hAnsi="Times New Roman"/>
          <w:b/>
          <w:bCs/>
          <w:sz w:val="32"/>
          <w:szCs w:val="32"/>
        </w:rPr>
      </w:pPr>
      <w:r w:rsidRPr="00B047F8">
        <w:rPr>
          <w:rFonts w:ascii="Times New Roman" w:hAnsi="Times New Roman"/>
          <w:b/>
          <w:bCs/>
          <w:sz w:val="32"/>
          <w:szCs w:val="32"/>
        </w:rPr>
        <w:t>Link Analysis Description:</w:t>
      </w:r>
    </w:p>
    <w:p w:rsidRPr="00B047F8" w:rsidR="006728C4" w:rsidP="006728C4" w:rsidRDefault="006728C4" w14:paraId="48BDC231"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Login Screen (1):</w:t>
      </w:r>
    </w:p>
    <w:p w:rsidRPr="00B047F8" w:rsidR="006728C4" w:rsidP="006728C4" w:rsidRDefault="006728C4" w14:paraId="32CFA97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home screen (3)</w:t>
      </w:r>
    </w:p>
    <w:p w:rsidRPr="00B047F8" w:rsidR="006728C4" w:rsidP="006728C4" w:rsidRDefault="006728C4" w14:paraId="63A52800"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Signup screen (2)</w:t>
      </w:r>
    </w:p>
    <w:p w:rsidRPr="00B047F8" w:rsidR="006728C4" w:rsidP="006728C4" w:rsidRDefault="006728C4" w14:paraId="51FC65CF"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rsidRPr="00B047F8" w:rsidR="006728C4" w:rsidP="006728C4" w:rsidRDefault="006728C4" w14:paraId="5ADA9FEC"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login screen (1)</w:t>
      </w:r>
    </w:p>
    <w:p w:rsidRPr="00B047F8" w:rsidR="006728C4" w:rsidP="006728C4" w:rsidRDefault="006728C4" w14:paraId="103605E4"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rsidRPr="00B047F8" w:rsidR="006728C4" w:rsidP="006728C4" w:rsidRDefault="006728C4" w14:paraId="038CB78D"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rsidRPr="00B047F8" w:rsidR="006728C4" w:rsidP="006728C4" w:rsidRDefault="006728C4" w14:paraId="486A46C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rsidRPr="00B047F8" w:rsidR="006728C4" w:rsidP="006728C4" w:rsidRDefault="006728C4" w14:paraId="302A471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rsidRPr="00B047F8" w:rsidR="006728C4" w:rsidP="006728C4" w:rsidRDefault="006728C4" w14:paraId="60F60E6D"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rsidRPr="00B047F8" w:rsidR="006728C4" w:rsidP="006728C4" w:rsidRDefault="006728C4" w14:paraId="5A9459F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Login Screen (1)</w:t>
      </w:r>
    </w:p>
    <w:p w:rsidRPr="00B047F8" w:rsidR="006728C4" w:rsidP="006728C4" w:rsidRDefault="006728C4" w14:paraId="084C47EE"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Chat Screen (5)</w:t>
      </w:r>
    </w:p>
    <w:p w:rsidRPr="00B047F8" w:rsidR="006728C4" w:rsidP="006728C4" w:rsidRDefault="006728C4" w14:paraId="717017DA"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Goals Screen (6)</w:t>
      </w:r>
    </w:p>
    <w:p w:rsidRPr="00B047F8" w:rsidR="006728C4" w:rsidP="006728C4" w:rsidRDefault="006728C4" w14:paraId="744FEE5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Profile Screen (7)</w:t>
      </w:r>
    </w:p>
    <w:p w:rsidRPr="00B047F8" w:rsidR="006728C4" w:rsidP="006728C4" w:rsidRDefault="006728C4" w14:paraId="39779264" w14:textId="7319B76B">
      <w:pPr>
        <w:pStyle w:val="ListParagraph"/>
        <w:numPr>
          <w:ilvl w:val="1"/>
          <w:numId w:val="3"/>
        </w:numPr>
        <w:rPr>
          <w:rFonts w:ascii="Times New Roman" w:hAnsi="Times New Roman" w:cs="Times New Roman"/>
          <w:sz w:val="24"/>
          <w:szCs w:val="24"/>
        </w:rPr>
      </w:pPr>
      <w:r w:rsidRPr="56F3B309" w:rsidR="006728C4">
        <w:rPr>
          <w:rFonts w:ascii="Times New Roman" w:hAnsi="Times New Roman" w:cs="Times New Roman"/>
          <w:sz w:val="24"/>
          <w:szCs w:val="24"/>
        </w:rPr>
        <w:t xml:space="preserve">Conversation </w:t>
      </w:r>
      <w:r w:rsidRPr="56F3B309" w:rsidR="006728C4">
        <w:rPr>
          <w:rFonts w:ascii="Times New Roman" w:hAnsi="Times New Roman" w:cs="Times New Roman"/>
          <w:sz w:val="24"/>
          <w:szCs w:val="24"/>
        </w:rPr>
        <w:t xml:space="preserve">History </w:t>
      </w:r>
      <w:r w:rsidRPr="56F3B309" w:rsidR="006728C4">
        <w:rPr>
          <w:rFonts w:ascii="Wingdings" w:hAnsi="Wingdings" w:eastAsia="Wingdings" w:cs="Wingdings"/>
          <w:sz w:val="24"/>
          <w:szCs w:val="24"/>
        </w:rPr>
        <w:t>à</w:t>
      </w:r>
      <w:r w:rsidRPr="56F3B309" w:rsidR="006728C4">
        <w:rPr>
          <w:rFonts w:ascii="Times New Roman" w:hAnsi="Times New Roman" w:cs="Times New Roman"/>
          <w:sz w:val="24"/>
          <w:szCs w:val="24"/>
        </w:rPr>
        <w:t xml:space="preserve"> Conversation Screen (8)</w:t>
      </w:r>
    </w:p>
    <w:p w:rsidRPr="00B047F8" w:rsidR="006728C4" w:rsidP="006728C4" w:rsidRDefault="006728C4" w14:paraId="3B37D9E0"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Emotion History Screen (9)</w:t>
      </w:r>
    </w:p>
    <w:p w:rsidRPr="00B047F8" w:rsidR="006728C4" w:rsidP="006728C4" w:rsidRDefault="006728C4" w14:paraId="68AE2E2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Password Reset Screen (10)</w:t>
      </w:r>
    </w:p>
    <w:p w:rsidRPr="00B047F8" w:rsidR="006728C4" w:rsidP="006728C4" w:rsidRDefault="006728C4" w14:paraId="7D2D8ED1"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Settings Screen (11)</w:t>
      </w:r>
    </w:p>
    <w:p w:rsidRPr="00B047F8" w:rsidR="006728C4" w:rsidP="006728C4" w:rsidRDefault="006728C4" w14:paraId="57CCE368" w14:textId="77777777">
      <w:pPr>
        <w:pBdr>
          <w:bottom w:val="single" w:color="auto" w:sz="6" w:space="1"/>
        </w:pBdr>
        <w:rPr>
          <w:rFonts w:ascii="Times New Roman" w:hAnsi="Times New Roman"/>
          <w:sz w:val="24"/>
          <w:szCs w:val="24"/>
        </w:rPr>
      </w:pPr>
      <w:r w:rsidRPr="00B047F8">
        <w:rPr>
          <w:rFonts w:ascii="Times New Roman" w:hAnsi="Times New Roman"/>
          <w:sz w:val="24"/>
          <w:szCs w:val="24"/>
        </w:rPr>
        <w:t>Note: ‘</w:t>
      </w:r>
      <w:r w:rsidRPr="00B047F8">
        <w:rPr>
          <w:rFonts w:ascii="Wingdings" w:hAnsi="Wingdings" w:eastAsia="Wingdings" w:cs="Wingdings"/>
          <w:sz w:val="24"/>
          <w:szCs w:val="24"/>
        </w:rPr>
        <w:t>à</w:t>
      </w:r>
      <w:r w:rsidRPr="00B047F8">
        <w:rPr>
          <w:rFonts w:ascii="Times New Roman" w:hAnsi="Times New Roman"/>
          <w:sz w:val="24"/>
          <w:szCs w:val="24"/>
        </w:rPr>
        <w:t xml:space="preserve">’ means ‘takes you to’ in this context. For example, ‘login button </w:t>
      </w:r>
      <w:r w:rsidRPr="00B047F8">
        <w:rPr>
          <w:rFonts w:ascii="Wingdings" w:hAnsi="Wingdings" w:eastAsia="Wingdings" w:cs="Wingdings"/>
          <w:sz w:val="24"/>
          <w:szCs w:val="24"/>
        </w:rPr>
        <w:t>à</w:t>
      </w:r>
      <w:r w:rsidRPr="00B047F8">
        <w:rPr>
          <w:rFonts w:ascii="Times New Roman" w:hAnsi="Times New Roman"/>
          <w:sz w:val="24"/>
          <w:szCs w:val="24"/>
        </w:rPr>
        <w:t xml:space="preserve"> Login Screen’ means ‘login button takes you to login screen’.</w:t>
      </w:r>
    </w:p>
    <w:p w:rsidRPr="00B047F8" w:rsidR="00F0071D" w:rsidP="5F12108C" w:rsidRDefault="00F0071D" w14:paraId="122B933D" w14:textId="77777777">
      <w:pPr>
        <w:rPr>
          <w:rFonts w:ascii="Times New Roman" w:hAnsi="Times New Roman"/>
        </w:rPr>
      </w:pPr>
    </w:p>
    <w:p w:rsidRPr="00B047F8" w:rsidR="005639D3" w:rsidP="5F12108C" w:rsidRDefault="5E49760B" w14:paraId="2A733C65" w14:textId="77777777">
      <w:pPr>
        <w:pStyle w:val="Heading1"/>
        <w:rPr>
          <w:rFonts w:ascii="Times New Roman" w:hAnsi="Times New Roman"/>
          <w:sz w:val="32"/>
          <w:szCs w:val="32"/>
        </w:rPr>
      </w:pPr>
      <w:r w:rsidRPr="00B047F8">
        <w:rPr>
          <w:rFonts w:ascii="Times New Roman" w:hAnsi="Times New Roman"/>
          <w:sz w:val="32"/>
          <w:szCs w:val="32"/>
        </w:rPr>
        <w:t>Design Summary</w:t>
      </w:r>
    </w:p>
    <w:p w:rsidRPr="00AA0534" w:rsidR="00AA0534" w:rsidP="00AA0534" w:rsidRDefault="4E7A05C3" w14:paraId="7F159D4F" w14:textId="5C5B21A1">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rsidRPr="00AA0534" w:rsidR="00AA0534" w:rsidP="00AA0534" w:rsidRDefault="00AA0534" w14:paraId="0067CEDD" w14:textId="374ED474">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The app first checks for a compatible operating system before it can run. Once it's open, the user is greeted with a login screen that offers two main options: a standard login/registration and a quick login using social media accounts.</w:t>
      </w:r>
    </w:p>
    <w:p w:rsidR="00AA0534" w:rsidP="00AA0534" w:rsidRDefault="00AA0534" w14:paraId="4AB46DCE"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Standard Login*: Redirects the user to a separate sign-in page where they can enter their username and password to access the app.</w:t>
      </w:r>
    </w:p>
    <w:p w:rsidR="00AA0534" w:rsidP="00AA0534" w:rsidRDefault="00AA0534" w14:paraId="5BD02093"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Register: If the user doesn't have an account, this option will guide them through the steps to create one.</w:t>
      </w:r>
    </w:p>
    <w:p w:rsidRPr="00AA0534" w:rsidR="00AA0534" w:rsidP="00AA0534" w:rsidRDefault="00AA0534" w14:paraId="2D7F2701" w14:textId="27BEF3F8">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Quick Login: This is a faster way to get into the app. It uses the user's existing social media accounts to log them in quickly.</w:t>
      </w:r>
    </w:p>
    <w:p w:rsidR="00AA0534" w:rsidP="00AA0534" w:rsidRDefault="00AA0534" w14:paraId="0B40BCEF" w14:textId="77777777">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After successful login, the user is taken to the homepage. This central hub offers various features:</w:t>
      </w:r>
    </w:p>
    <w:p w:rsidR="00AA0534" w:rsidP="00AA0534" w:rsidRDefault="00AA0534" w14:paraId="4248AE88"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Performance Tracking: Allows the user to monitor their app-related activities and achievements.</w:t>
      </w:r>
    </w:p>
    <w:p w:rsidR="00AA0534" w:rsidP="00AA0534" w:rsidRDefault="00AA0534" w14:paraId="4A6A5B22"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AI Chatbot: A built-in chatbot for user queries and interactions.</w:t>
      </w:r>
    </w:p>
    <w:p w:rsidR="00AA0534" w:rsidP="00AA0534" w:rsidRDefault="00AA0534" w14:paraId="572F5319"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User Profile: Where the user can view and edit their personal information.</w:t>
      </w:r>
    </w:p>
    <w:p w:rsidR="00AA0534" w:rsidP="00AA0534" w:rsidRDefault="00AA0534" w14:paraId="0865C439"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Emergency Contac</w:t>
      </w:r>
      <w:r w:rsidRPr="00AA0534">
        <w:rPr>
          <w:rFonts w:ascii="Times New Roman" w:hAnsi="Times New Roman"/>
          <w:sz w:val="24"/>
          <w:szCs w:val="24"/>
        </w:rPr>
        <w:t>t</w:t>
      </w:r>
      <w:r w:rsidRPr="00AA0534">
        <w:rPr>
          <w:rFonts w:ascii="Times New Roman" w:hAnsi="Times New Roman"/>
          <w:sz w:val="24"/>
          <w:szCs w:val="24"/>
        </w:rPr>
        <w:t>: A section to add or edit emergency contact details.</w:t>
      </w:r>
    </w:p>
    <w:p w:rsidRPr="00AA0534" w:rsidR="00AA0534" w:rsidP="00AA0534" w:rsidRDefault="00AA0534" w14:paraId="3549DE9B" w14:textId="6C9E7EAA">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Settings: Allows the user to customize app settings according to their preferences.</w:t>
      </w:r>
    </w:p>
    <w:p w:rsidR="00AA0534" w:rsidP="00AA0534" w:rsidRDefault="00AA0534" w14:paraId="6DEDA95C" w14:textId="77777777">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Each of these features on the homepage is designed to be user-friendly and can be easily customized.</w:t>
      </w:r>
    </w:p>
    <w:p w:rsidRPr="00AA0534" w:rsidR="00AA0534" w:rsidP="00AA0534" w:rsidRDefault="00AA0534" w14:paraId="7261674B" w14:textId="356508DA">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The methods provided in each class provide this functionality.</w:t>
      </w:r>
    </w:p>
    <w:p w:rsidR="00AA0534" w:rsidP="5F12108C" w:rsidRDefault="00AA0534" w14:paraId="129FEFB7" w14:textId="77777777">
      <w:pPr>
        <w:autoSpaceDE w:val="0"/>
        <w:autoSpaceDN w:val="0"/>
        <w:adjustRightInd w:val="0"/>
        <w:spacing w:before="100" w:after="100"/>
        <w:jc w:val="left"/>
        <w:rPr>
          <w:rFonts w:ascii="Times New Roman" w:hAnsi="Times New Roman"/>
          <w:sz w:val="24"/>
          <w:szCs w:val="24"/>
        </w:rPr>
      </w:pPr>
    </w:p>
    <w:p w:rsidRPr="00B047F8" w:rsidR="005639D3" w:rsidP="5F12108C" w:rsidRDefault="4E7A05C3" w14:paraId="1259CF5C" w14:textId="7EEAD951">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rsidRPr="008C4354" w:rsidR="008C4354" w:rsidP="008C4354" w:rsidRDefault="008C4354" w14:paraId="212DAE1F"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w:t>
      </w:r>
    </w:p>
    <w:p w:rsidRPr="008C4354" w:rsidR="008C4354" w:rsidP="008C4354" w:rsidRDefault="008C4354" w14:paraId="707DAB6F"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userID, username, age, Gender, education, Location, purpose, physical health, Anonymity</w:t>
      </w:r>
    </w:p>
    <w:p w:rsidRPr="008C4354" w:rsidR="008C4354" w:rsidP="008C4354" w:rsidRDefault="008C4354" w14:paraId="06269479"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111A8AD3"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Message:</w:t>
      </w:r>
    </w:p>
    <w:p w:rsidRPr="008C4354" w:rsidR="008C4354" w:rsidP="008C4354" w:rsidRDefault="008C4354" w14:paraId="424C8237"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messageID, conversationID, Timestamp.</w:t>
      </w:r>
    </w:p>
    <w:p w:rsidRPr="008C4354" w:rsidR="008C4354" w:rsidP="008C4354" w:rsidRDefault="008C4354" w14:paraId="0C2C4F5A"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1AECDB3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Profile:</w:t>
      </w:r>
    </w:p>
    <w:p w:rsidRPr="008C4354" w:rsidR="008C4354" w:rsidP="008C4354" w:rsidRDefault="008C4354" w14:paraId="0BA32E5E"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ProfileID, UserID, depressionHistory.</w:t>
      </w:r>
    </w:p>
    <w:p w:rsidRPr="008C4354" w:rsidR="008C4354" w:rsidP="008C4354" w:rsidRDefault="008C4354" w14:paraId="0E368E04"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5DF2D5F7"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Pattern:</w:t>
      </w:r>
    </w:p>
    <w:p w:rsidRPr="008C4354" w:rsidR="008C4354" w:rsidP="008C4354" w:rsidRDefault="008C4354" w14:paraId="48074C82"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patternID, patternName:</w:t>
      </w:r>
    </w:p>
    <w:p w:rsidRPr="008C4354" w:rsidR="008C4354" w:rsidP="008C4354" w:rsidRDefault="008C4354" w14:paraId="5B0EE0A8"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64CD672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Conversation:</w:t>
      </w:r>
    </w:p>
    <w:p w:rsidR="008C4354" w:rsidP="008C4354" w:rsidRDefault="008C4354" w14:paraId="118CB6C5" w14:textId="796455C2">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conversationID, userID, Timestamp.</w:t>
      </w:r>
    </w:p>
    <w:p w:rsidRPr="008C4354" w:rsidR="0000567B" w:rsidP="008C4354" w:rsidRDefault="0000567B" w14:paraId="193AE632"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5E4C613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Emotion:</w:t>
      </w:r>
    </w:p>
    <w:p w:rsidRPr="008C4354" w:rsidR="008C4354" w:rsidP="008C4354" w:rsidRDefault="008C4354" w14:paraId="333B0115"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EmotionID, UserID, EmotionType, Timestamp.</w:t>
      </w:r>
    </w:p>
    <w:p w:rsidRPr="008C4354" w:rsidR="008C4354" w:rsidP="008C4354" w:rsidRDefault="008C4354" w14:paraId="54472264"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47FF35DD"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FeelingsLog:</w:t>
      </w:r>
    </w:p>
    <w:p w:rsidRPr="008C4354" w:rsidR="008C4354" w:rsidP="008C4354" w:rsidRDefault="008C4354" w14:paraId="47BD8D53" w14:textId="5657C20B">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logID, UserID Emotion type, Timestamp.</w:t>
      </w:r>
    </w:p>
    <w:p w:rsidRPr="008C4354" w:rsidR="008C4354" w:rsidP="008C4354" w:rsidRDefault="008C4354" w14:paraId="4DE393DA"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2EABDED9"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UserPattern:</w:t>
      </w:r>
    </w:p>
    <w:p w:rsidRPr="008C4354" w:rsidR="008C4354" w:rsidP="008C4354" w:rsidRDefault="008C4354" w14:paraId="1290FDB5"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UserPatternID, UserID, PatternID.</w:t>
      </w:r>
    </w:p>
    <w:p w:rsidRPr="008C4354" w:rsidR="008C4354" w:rsidP="008C4354" w:rsidRDefault="008C4354" w14:paraId="42E3BC17"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35B3901A"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EmergencyContact:</w:t>
      </w:r>
    </w:p>
    <w:p w:rsidRPr="008C4354" w:rsidR="008C4354" w:rsidP="008C4354" w:rsidRDefault="008C4354" w14:paraId="44AC15CE"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ContactID, UserID, ContactName, ContactPhone.</w:t>
      </w:r>
    </w:p>
    <w:p w:rsidR="0000567B" w:rsidP="5F12108C" w:rsidRDefault="0000567B" w14:paraId="68752389" w14:textId="77777777">
      <w:pPr>
        <w:autoSpaceDE w:val="0"/>
        <w:autoSpaceDN w:val="0"/>
        <w:adjustRightInd w:val="0"/>
        <w:spacing w:before="100" w:after="100"/>
        <w:jc w:val="left"/>
        <w:rPr>
          <w:rFonts w:ascii="Times New Roman" w:hAnsi="Times New Roman"/>
          <w:sz w:val="24"/>
          <w:szCs w:val="24"/>
        </w:rPr>
      </w:pPr>
    </w:p>
    <w:p w:rsidRPr="00B047F8" w:rsidR="005639D3" w:rsidP="5F12108C" w:rsidRDefault="34330EC0" w14:paraId="7C29B837" w14:textId="7FBBF363">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rsidRPr="00B047F8" w:rsidR="005639D3" w:rsidP="5F12108C" w:rsidRDefault="34330EC0" w14:paraId="57CD9C6D" w14:textId="0BD987B0">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 and ChatHistory: One to Many (One user can have many chat histories)</w:t>
      </w:r>
    </w:p>
    <w:p w:rsidRPr="00AA0534" w:rsidR="005639D3" w:rsidP="5F12108C" w:rsidRDefault="34330EC0" w14:paraId="472D6616" w14:textId="63ECC54A">
      <w:pPr>
        <w:autoSpaceDE w:val="0"/>
        <w:autoSpaceDN w:val="0"/>
        <w:adjustRightInd w:val="0"/>
        <w:spacing w:before="100" w:after="100"/>
        <w:jc w:val="left"/>
        <w:rPr>
          <w:rFonts w:ascii="Times New Roman" w:hAnsi="Times New Roman"/>
        </w:rPr>
      </w:pPr>
      <w:r w:rsidRPr="56F3B309" w:rsidR="34330EC0">
        <w:rPr>
          <w:rFonts w:ascii="Times New Roman" w:hAnsi="Times New Roman"/>
          <w:sz w:val="24"/>
          <w:szCs w:val="24"/>
        </w:rPr>
        <w:t xml:space="preserve">User and </w:t>
      </w:r>
      <w:r w:rsidRPr="56F3B309" w:rsidR="34330EC0">
        <w:rPr>
          <w:rFonts w:ascii="Times New Roman" w:hAnsi="Times New Roman"/>
          <w:sz w:val="24"/>
          <w:szCs w:val="24"/>
        </w:rPr>
        <w:t>FeelingsLog</w:t>
      </w:r>
      <w:r w:rsidRPr="56F3B309" w:rsidR="34330EC0">
        <w:rPr>
          <w:rFonts w:ascii="Times New Roman" w:hAnsi="Times New Roman"/>
          <w:sz w:val="24"/>
          <w:szCs w:val="24"/>
        </w:rPr>
        <w:t>: One to Many (One user can have many logs)</w:t>
      </w:r>
      <w:r>
        <w:br/>
      </w:r>
      <w:r w:rsidRPr="56F3B309" w:rsidR="000D5383">
        <w:rPr>
          <w:rFonts w:ascii="Times New Roman" w:hAnsi="Times New Roman"/>
          <w:sz w:val="24"/>
          <w:szCs w:val="24"/>
        </w:rPr>
        <w:t>User and Profile: One to One (User has only one profile)</w:t>
      </w:r>
      <w:r>
        <w:br/>
      </w:r>
      <w:r w:rsidRPr="56F3B309" w:rsidR="00C24FD9">
        <w:rPr>
          <w:rFonts w:ascii="Times New Roman" w:hAnsi="Times New Roman"/>
          <w:sz w:val="24"/>
          <w:szCs w:val="24"/>
        </w:rPr>
        <w:t xml:space="preserve">User and Emergency contact: One to </w:t>
      </w:r>
      <w:r w:rsidRPr="56F3B309" w:rsidR="30CBC8B7">
        <w:rPr>
          <w:rFonts w:ascii="Times New Roman" w:hAnsi="Times New Roman"/>
          <w:sz w:val="24"/>
          <w:szCs w:val="24"/>
        </w:rPr>
        <w:t>many (</w:t>
      </w:r>
      <w:r w:rsidRPr="56F3B309" w:rsidR="00C24FD9">
        <w:rPr>
          <w:rFonts w:ascii="Times New Roman" w:hAnsi="Times New Roman"/>
          <w:sz w:val="24"/>
          <w:szCs w:val="24"/>
        </w:rPr>
        <w:t>one user can have multiple emergency contacts)</w:t>
      </w:r>
    </w:p>
    <w:p w:rsidRPr="00B047F8" w:rsidR="5F12108C" w:rsidP="5F12108C" w:rsidRDefault="5F12108C" w14:paraId="2D8182E4" w14:textId="0122FB08">
      <w:pPr>
        <w:spacing w:before="100" w:after="100"/>
        <w:jc w:val="left"/>
        <w:rPr>
          <w:rFonts w:ascii="Times New Roman" w:hAnsi="Times New Roman"/>
          <w:sz w:val="24"/>
          <w:szCs w:val="24"/>
        </w:rPr>
      </w:pPr>
    </w:p>
    <w:p w:rsidRPr="00B047F8" w:rsidR="5E49760B" w:rsidP="5F12108C" w:rsidRDefault="5E49760B" w14:paraId="16C80D78" w14:textId="2753445A">
      <w:pPr>
        <w:pStyle w:val="Heading1"/>
        <w:rPr>
          <w:rFonts w:ascii="Times New Roman" w:hAnsi="Times New Roman"/>
          <w:sz w:val="32"/>
          <w:szCs w:val="32"/>
        </w:rPr>
      </w:pPr>
      <w:r w:rsidRPr="00B047F8">
        <w:rPr>
          <w:rFonts w:ascii="Times New Roman" w:hAnsi="Times New Roman"/>
          <w:sz w:val="32"/>
          <w:szCs w:val="32"/>
        </w:rPr>
        <w:t>Design Rationale</w:t>
      </w:r>
    </w:p>
    <w:p w:rsidRPr="00B047F8" w:rsidR="53911747" w:rsidP="5F12108C" w:rsidRDefault="53911747" w14:paraId="7BB62D09" w14:textId="3ECD5D60">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rsidRPr="00B047F8" w:rsidR="53911747" w:rsidP="5F12108C" w:rsidRDefault="53911747" w14:paraId="7308EB57" w14:textId="22F7B851">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Pr="00B047F8" w:rsidR="58BA84D4">
        <w:rPr>
          <w:rFonts w:ascii="Times New Roman" w:hAnsi="Times New Roman"/>
          <w:sz w:val="24"/>
          <w:szCs w:val="24"/>
        </w:rPr>
        <w:t xml:space="preserve">We initially </w:t>
      </w:r>
      <w:r w:rsidRPr="00B047F8" w:rsidR="00C770F2">
        <w:rPr>
          <w:rFonts w:ascii="Times New Roman" w:hAnsi="Times New Roman"/>
          <w:sz w:val="24"/>
          <w:szCs w:val="24"/>
        </w:rPr>
        <w:t>considered</w:t>
      </w:r>
      <w:r w:rsidRPr="00B047F8" w:rsidR="58BA84D4">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Pr="00B047F8" w:rsidR="2BC3FCC7">
        <w:rPr>
          <w:rFonts w:ascii="Times New Roman" w:hAnsi="Times New Roman"/>
          <w:sz w:val="24"/>
          <w:szCs w:val="24"/>
        </w:rPr>
        <w:t xml:space="preserve">. </w:t>
      </w:r>
      <w:r w:rsidRPr="00B047F8" w:rsidR="0C32F8E5">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Pr="00B047F8" w:rsidR="411697B2">
        <w:rPr>
          <w:rFonts w:ascii="Times New Roman" w:hAnsi="Times New Roman"/>
          <w:sz w:val="24"/>
          <w:szCs w:val="24"/>
        </w:rPr>
        <w:t>.</w:t>
      </w:r>
    </w:p>
    <w:p w:rsidRPr="00B047F8" w:rsidR="5F12108C" w:rsidP="5F12108C" w:rsidRDefault="5F12108C" w14:paraId="4B3B0B6F" w14:textId="05A64C93">
      <w:pPr>
        <w:spacing w:after="120"/>
        <w:jc w:val="left"/>
        <w:rPr>
          <w:rFonts w:ascii="Times New Roman" w:hAnsi="Times New Roman"/>
          <w:sz w:val="24"/>
          <w:szCs w:val="24"/>
        </w:rPr>
      </w:pPr>
    </w:p>
    <w:p w:rsidRPr="00B047F8" w:rsidR="375F3D65" w:rsidP="5F12108C" w:rsidRDefault="375F3D65" w14:paraId="41073E55" w14:textId="58628925">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Pr="00B047F8" w:rsidR="555430C0">
        <w:rPr>
          <w:rFonts w:ascii="Times New Roman" w:hAnsi="Times New Roman"/>
          <w:sz w:val="24"/>
          <w:szCs w:val="24"/>
        </w:rPr>
        <w:t xml:space="preserve"> or </w:t>
      </w:r>
      <w:r w:rsidRPr="00B047F8" w:rsidR="704B463A">
        <w:rPr>
          <w:rFonts w:ascii="Times New Roman" w:hAnsi="Times New Roman"/>
          <w:sz w:val="24"/>
          <w:szCs w:val="24"/>
        </w:rPr>
        <w:t>Xamarin</w:t>
      </w:r>
      <w:r w:rsidRPr="00B047F8" w:rsidR="555430C0">
        <w:rPr>
          <w:rFonts w:ascii="Times New Roman" w:hAnsi="Times New Roman"/>
          <w:sz w:val="24"/>
          <w:szCs w:val="24"/>
        </w:rPr>
        <w:t xml:space="preserve"> Forms</w:t>
      </w:r>
      <w:r w:rsidRPr="00B047F8">
        <w:rPr>
          <w:rFonts w:ascii="Times New Roman" w:hAnsi="Times New Roman"/>
          <w:sz w:val="24"/>
          <w:szCs w:val="24"/>
        </w:rPr>
        <w:t xml:space="preserve"> </w:t>
      </w:r>
      <w:r w:rsidRPr="00B047F8" w:rsidR="7C554F82">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Pr="00B047F8" w:rsidR="76B1DC9E">
        <w:rPr>
          <w:rFonts w:ascii="Times New Roman" w:hAnsi="Times New Roman"/>
          <w:sz w:val="24"/>
          <w:szCs w:val="24"/>
        </w:rPr>
        <w:t>each tool possessed.</w:t>
      </w:r>
      <w:r w:rsidRPr="00B047F8">
        <w:rPr>
          <w:rFonts w:ascii="Times New Roman" w:hAnsi="Times New Roman"/>
          <w:sz w:val="24"/>
          <w:szCs w:val="24"/>
        </w:rPr>
        <w:t xml:space="preserve"> We disregarded th</w:t>
      </w:r>
      <w:r w:rsidRPr="00B047F8" w:rsidR="04F3AD6A">
        <w:rPr>
          <w:rFonts w:ascii="Times New Roman" w:hAnsi="Times New Roman"/>
          <w:sz w:val="24"/>
          <w:szCs w:val="24"/>
        </w:rPr>
        <w:t>ese different</w:t>
      </w:r>
      <w:r w:rsidRPr="00B047F8">
        <w:rPr>
          <w:rFonts w:ascii="Times New Roman" w:hAnsi="Times New Roman"/>
          <w:sz w:val="24"/>
          <w:szCs w:val="24"/>
        </w:rPr>
        <w:t xml:space="preserve"> tool</w:t>
      </w:r>
      <w:r w:rsidRPr="00B047F8" w:rsidR="7F9D3DA9">
        <w:rPr>
          <w:rFonts w:ascii="Times New Roman" w:hAnsi="Times New Roman"/>
          <w:sz w:val="24"/>
          <w:szCs w:val="24"/>
        </w:rPr>
        <w:t>s</w:t>
      </w:r>
      <w:r w:rsidRPr="00B047F8">
        <w:rPr>
          <w:rFonts w:ascii="Times New Roman" w:hAnsi="Times New Roman"/>
          <w:sz w:val="24"/>
          <w:szCs w:val="24"/>
        </w:rPr>
        <w:t xml:space="preserve"> though because there </w:t>
      </w:r>
      <w:r w:rsidRPr="00B047F8" w:rsidR="3F40C1DE">
        <w:rPr>
          <w:rFonts w:ascii="Times New Roman" w:hAnsi="Times New Roman"/>
          <w:sz w:val="24"/>
          <w:szCs w:val="24"/>
        </w:rPr>
        <w:t>exist</w:t>
      </w:r>
      <w:r w:rsidRPr="00B047F8" w:rsidR="07603805">
        <w:rPr>
          <w:rFonts w:ascii="Times New Roman" w:hAnsi="Times New Roman"/>
          <w:sz w:val="24"/>
          <w:szCs w:val="24"/>
        </w:rPr>
        <w:t xml:space="preserve"> </w:t>
      </w:r>
      <w:r w:rsidRPr="00B047F8" w:rsidR="11126521">
        <w:rPr>
          <w:rFonts w:ascii="Times New Roman" w:hAnsi="Times New Roman"/>
          <w:sz w:val="24"/>
          <w:szCs w:val="24"/>
        </w:rPr>
        <w:t>better</w:t>
      </w:r>
      <w:r w:rsidRPr="00B047F8" w:rsidR="07603805">
        <w:rPr>
          <w:rFonts w:ascii="Times New Roman" w:hAnsi="Times New Roman"/>
          <w:sz w:val="24"/>
          <w:szCs w:val="24"/>
        </w:rPr>
        <w:t xml:space="preserve"> and </w:t>
      </w:r>
      <w:r w:rsidRPr="00B047F8" w:rsidR="2FEF8A6C">
        <w:rPr>
          <w:rFonts w:ascii="Times New Roman" w:hAnsi="Times New Roman"/>
          <w:sz w:val="24"/>
          <w:szCs w:val="24"/>
        </w:rPr>
        <w:t xml:space="preserve">more </w:t>
      </w:r>
      <w:r w:rsidRPr="00B047F8" w:rsidR="07603805">
        <w:rPr>
          <w:rFonts w:ascii="Times New Roman" w:hAnsi="Times New Roman"/>
          <w:sz w:val="24"/>
          <w:szCs w:val="24"/>
        </w:rPr>
        <w:t>focused tools for our</w:t>
      </w:r>
      <w:r w:rsidRPr="00B047F8" w:rsidR="72C8B0AF">
        <w:rPr>
          <w:rFonts w:ascii="Times New Roman" w:hAnsi="Times New Roman"/>
          <w:sz w:val="24"/>
          <w:szCs w:val="24"/>
        </w:rPr>
        <w:t xml:space="preserve"> use case.</w:t>
      </w:r>
    </w:p>
    <w:p w:rsidRPr="00B047F8" w:rsidR="5F12108C" w:rsidP="5F12108C" w:rsidRDefault="5F12108C" w14:paraId="6E66F373" w14:textId="6B4829BD">
      <w:pPr>
        <w:spacing w:after="120"/>
        <w:jc w:val="left"/>
        <w:rPr>
          <w:rFonts w:ascii="Times New Roman" w:hAnsi="Times New Roman"/>
          <w:sz w:val="28"/>
          <w:szCs w:val="28"/>
        </w:rPr>
      </w:pPr>
    </w:p>
    <w:p w:rsidRPr="00B047F8" w:rsidR="53911747" w:rsidP="5F12108C" w:rsidRDefault="53911747" w14:paraId="06B95E65" w14:textId="4CCA5522">
      <w:pPr>
        <w:spacing w:after="120"/>
        <w:jc w:val="left"/>
        <w:rPr>
          <w:rFonts w:ascii="Times New Roman" w:hAnsi="Times New Roman"/>
          <w:b/>
          <w:bCs/>
          <w:sz w:val="28"/>
          <w:szCs w:val="28"/>
        </w:rPr>
      </w:pPr>
      <w:r w:rsidRPr="5D6719F5" w:rsidR="53911747">
        <w:rPr>
          <w:rFonts w:ascii="Times New Roman" w:hAnsi="Times New Roman"/>
          <w:b w:val="1"/>
          <w:bCs w:val="1"/>
          <w:sz w:val="28"/>
          <w:szCs w:val="28"/>
        </w:rPr>
        <w:t>Selected Design and Rationale:</w:t>
      </w:r>
    </w:p>
    <w:p w:rsidR="4F66F50B" w:rsidP="5D6719F5" w:rsidRDefault="4F66F50B" w14:paraId="1EB202BC" w14:textId="7C38372B">
      <w:pPr>
        <w:pStyle w:val="Normal"/>
        <w:spacing w:after="120"/>
        <w:jc w:val="left"/>
        <w:rPr>
          <w:rFonts w:ascii="Times New Roman" w:hAnsi="Times New Roman"/>
          <w:b w:val="1"/>
          <w:bCs w:val="1"/>
          <w:sz w:val="24"/>
          <w:szCs w:val="24"/>
        </w:rPr>
      </w:pPr>
      <w:r w:rsidRPr="5D6719F5" w:rsidR="4F66F50B">
        <w:rPr>
          <w:rFonts w:ascii="Times New Roman" w:hAnsi="Times New Roman"/>
          <w:b w:val="1"/>
          <w:bCs w:val="1"/>
          <w:sz w:val="24"/>
          <w:szCs w:val="24"/>
        </w:rPr>
        <w:t xml:space="preserve">Color </w:t>
      </w:r>
      <w:r w:rsidRPr="5D6719F5" w:rsidR="4F66F50B">
        <w:rPr>
          <w:rFonts w:ascii="Times New Roman" w:hAnsi="Times New Roman"/>
          <w:b w:val="1"/>
          <w:bCs w:val="1"/>
          <w:sz w:val="24"/>
          <w:szCs w:val="24"/>
        </w:rPr>
        <w:t>selection</w:t>
      </w:r>
      <w:r w:rsidRPr="5D6719F5" w:rsidR="4F66F50B">
        <w:rPr>
          <w:rFonts w:ascii="Times New Roman" w:hAnsi="Times New Roman"/>
          <w:b w:val="1"/>
          <w:bCs w:val="1"/>
          <w:sz w:val="24"/>
          <w:szCs w:val="24"/>
        </w:rPr>
        <w:t xml:space="preserve"> for Apps interface:</w:t>
      </w:r>
    </w:p>
    <w:p w:rsidR="7D5077E4" w:rsidP="5D6719F5" w:rsidRDefault="7D5077E4" w14:paraId="76D7AAD9" w14:textId="582F4D5A">
      <w:pPr>
        <w:pStyle w:val="Normal"/>
        <w:spacing w:after="120"/>
        <w:jc w:val="left"/>
        <w:rPr>
          <w:rFonts w:ascii="Times New Roman" w:hAnsi="Times New Roman"/>
          <w:b w:val="0"/>
          <w:bCs w:val="0"/>
          <w:sz w:val="24"/>
          <w:szCs w:val="24"/>
        </w:rPr>
      </w:pPr>
      <w:r w:rsidRPr="5D6719F5" w:rsidR="7D5077E4">
        <w:rPr>
          <w:rFonts w:ascii="Times New Roman" w:hAnsi="Times New Roman"/>
          <w:b w:val="0"/>
          <w:bCs w:val="0"/>
          <w:sz w:val="24"/>
          <w:szCs w:val="24"/>
        </w:rPr>
        <w:t xml:space="preserve">Research was conducted on </w:t>
      </w:r>
      <w:r w:rsidRPr="5D6719F5" w:rsidR="2FAC6270">
        <w:rPr>
          <w:rFonts w:ascii="Times New Roman" w:hAnsi="Times New Roman"/>
          <w:b w:val="0"/>
          <w:bCs w:val="0"/>
          <w:sz w:val="24"/>
          <w:szCs w:val="24"/>
        </w:rPr>
        <w:t>color</w:t>
      </w:r>
      <w:r w:rsidRPr="5D6719F5" w:rsidR="7D5077E4">
        <w:rPr>
          <w:rFonts w:ascii="Times New Roman" w:hAnsi="Times New Roman"/>
          <w:b w:val="0"/>
          <w:bCs w:val="0"/>
          <w:sz w:val="24"/>
          <w:szCs w:val="24"/>
        </w:rPr>
        <w:t xml:space="preserve"> theory to find out what kind of </w:t>
      </w:r>
      <w:r w:rsidRPr="5D6719F5" w:rsidR="5906796F">
        <w:rPr>
          <w:rFonts w:ascii="Times New Roman" w:hAnsi="Times New Roman"/>
          <w:b w:val="0"/>
          <w:bCs w:val="0"/>
          <w:sz w:val="24"/>
          <w:szCs w:val="24"/>
        </w:rPr>
        <w:t>colors</w:t>
      </w:r>
      <w:r w:rsidRPr="5D6719F5" w:rsidR="7D5077E4">
        <w:rPr>
          <w:rFonts w:ascii="Times New Roman" w:hAnsi="Times New Roman"/>
          <w:b w:val="0"/>
          <w:bCs w:val="0"/>
          <w:sz w:val="24"/>
          <w:szCs w:val="24"/>
        </w:rPr>
        <w:t xml:space="preserve"> mental health </w:t>
      </w:r>
      <w:r w:rsidRPr="5D6719F5" w:rsidR="7F3AC0A7">
        <w:rPr>
          <w:rFonts w:ascii="Times New Roman" w:hAnsi="Times New Roman"/>
          <w:b w:val="0"/>
          <w:bCs w:val="0"/>
          <w:sz w:val="24"/>
          <w:szCs w:val="24"/>
        </w:rPr>
        <w:t>related</w:t>
      </w:r>
      <w:r w:rsidRPr="5D6719F5" w:rsidR="7D5077E4">
        <w:rPr>
          <w:rFonts w:ascii="Times New Roman" w:hAnsi="Times New Roman"/>
          <w:b w:val="0"/>
          <w:bCs w:val="0"/>
          <w:sz w:val="24"/>
          <w:szCs w:val="24"/>
        </w:rPr>
        <w:t xml:space="preserve"> apps </w:t>
      </w:r>
      <w:r w:rsidRPr="5D6719F5" w:rsidR="7433ABE3">
        <w:rPr>
          <w:rFonts w:ascii="Times New Roman" w:hAnsi="Times New Roman"/>
          <w:b w:val="0"/>
          <w:bCs w:val="0"/>
          <w:sz w:val="24"/>
          <w:szCs w:val="24"/>
        </w:rPr>
        <w:t>normally</w:t>
      </w:r>
      <w:r w:rsidRPr="5D6719F5" w:rsidR="7D5077E4">
        <w:rPr>
          <w:rFonts w:ascii="Times New Roman" w:hAnsi="Times New Roman"/>
          <w:b w:val="0"/>
          <w:bCs w:val="0"/>
          <w:sz w:val="24"/>
          <w:szCs w:val="24"/>
        </w:rPr>
        <w:t xml:space="preserve"> use</w:t>
      </w:r>
      <w:r w:rsidRPr="5D6719F5" w:rsidR="24290FA8">
        <w:rPr>
          <w:rFonts w:ascii="Times New Roman" w:hAnsi="Times New Roman"/>
          <w:b w:val="0"/>
          <w:bCs w:val="0"/>
          <w:sz w:val="24"/>
          <w:szCs w:val="24"/>
        </w:rPr>
        <w:t>.</w:t>
      </w:r>
      <w:r w:rsidRPr="5D6719F5" w:rsidR="08A5F619">
        <w:rPr>
          <w:rFonts w:ascii="Times New Roman" w:hAnsi="Times New Roman"/>
          <w:b w:val="0"/>
          <w:bCs w:val="0"/>
          <w:sz w:val="24"/>
          <w:szCs w:val="24"/>
        </w:rPr>
        <w:t xml:space="preserve"> </w:t>
      </w:r>
      <w:r w:rsidRPr="5D6719F5" w:rsidR="08A5F619">
        <w:rPr>
          <w:rFonts w:ascii="Times New Roman" w:hAnsi="Times New Roman"/>
          <w:b w:val="0"/>
          <w:bCs w:val="0"/>
          <w:sz w:val="24"/>
          <w:szCs w:val="24"/>
        </w:rPr>
        <w:t>Research also took in consideration as to what colors do depress and healthy people usually relate to.</w:t>
      </w:r>
      <w:r w:rsidRPr="5D6719F5" w:rsidR="08A5F619">
        <w:rPr>
          <w:rFonts w:ascii="Times New Roman" w:hAnsi="Times New Roman"/>
          <w:b w:val="0"/>
          <w:bCs w:val="0"/>
          <w:sz w:val="24"/>
          <w:szCs w:val="24"/>
        </w:rPr>
        <w:t xml:space="preserve"> And what colors uplift their mood. </w:t>
      </w:r>
      <w:r w:rsidRPr="5D6719F5" w:rsidR="3AF42930">
        <w:rPr>
          <w:rFonts w:ascii="Times New Roman" w:hAnsi="Times New Roman"/>
          <w:b w:val="0"/>
          <w:bCs w:val="0"/>
          <w:sz w:val="24"/>
          <w:szCs w:val="24"/>
        </w:rPr>
        <w:t xml:space="preserve">Age was also taken </w:t>
      </w:r>
      <w:r w:rsidRPr="5D6719F5" w:rsidR="1776A486">
        <w:rPr>
          <w:rFonts w:ascii="Times New Roman" w:hAnsi="Times New Roman"/>
          <w:b w:val="0"/>
          <w:bCs w:val="0"/>
          <w:sz w:val="24"/>
          <w:szCs w:val="24"/>
        </w:rPr>
        <w:t>into</w:t>
      </w:r>
      <w:r w:rsidRPr="5D6719F5" w:rsidR="3AF42930">
        <w:rPr>
          <w:rFonts w:ascii="Times New Roman" w:hAnsi="Times New Roman"/>
          <w:b w:val="0"/>
          <w:bCs w:val="0"/>
          <w:sz w:val="24"/>
          <w:szCs w:val="24"/>
        </w:rPr>
        <w:t xml:space="preserve"> consideration while looking for a color theme suitable for </w:t>
      </w:r>
      <w:r w:rsidRPr="5D6719F5" w:rsidR="0AAB12FE">
        <w:rPr>
          <w:rFonts w:ascii="Times New Roman" w:hAnsi="Times New Roman"/>
          <w:b w:val="0"/>
          <w:bCs w:val="0"/>
          <w:sz w:val="24"/>
          <w:szCs w:val="24"/>
        </w:rPr>
        <w:t>the app</w:t>
      </w:r>
      <w:r w:rsidRPr="5D6719F5" w:rsidR="3AF42930">
        <w:rPr>
          <w:rFonts w:ascii="Times New Roman" w:hAnsi="Times New Roman"/>
          <w:b w:val="0"/>
          <w:bCs w:val="0"/>
          <w:sz w:val="24"/>
          <w:szCs w:val="24"/>
        </w:rPr>
        <w:t xml:space="preserve">. Conclusions included that young people </w:t>
      </w:r>
      <w:r w:rsidRPr="5D6719F5" w:rsidR="3DF4A62F">
        <w:rPr>
          <w:rFonts w:ascii="Times New Roman" w:hAnsi="Times New Roman"/>
          <w:b w:val="0"/>
          <w:bCs w:val="0"/>
          <w:sz w:val="24"/>
          <w:szCs w:val="24"/>
        </w:rPr>
        <w:t>preferred</w:t>
      </w:r>
      <w:r w:rsidRPr="5D6719F5" w:rsidR="3AF42930">
        <w:rPr>
          <w:rFonts w:ascii="Times New Roman" w:hAnsi="Times New Roman"/>
          <w:b w:val="0"/>
          <w:bCs w:val="0"/>
          <w:sz w:val="24"/>
          <w:szCs w:val="24"/>
        </w:rPr>
        <w:t xml:space="preserve"> brighter colors while people in their 30’s </w:t>
      </w:r>
      <w:r w:rsidRPr="5D6719F5" w:rsidR="6646DC47">
        <w:rPr>
          <w:rFonts w:ascii="Times New Roman" w:hAnsi="Times New Roman"/>
          <w:b w:val="0"/>
          <w:bCs w:val="0"/>
          <w:sz w:val="24"/>
          <w:szCs w:val="24"/>
        </w:rPr>
        <w:t>preferred</w:t>
      </w:r>
      <w:r w:rsidRPr="5D6719F5" w:rsidR="3AF42930">
        <w:rPr>
          <w:rFonts w:ascii="Times New Roman" w:hAnsi="Times New Roman"/>
          <w:b w:val="0"/>
          <w:bCs w:val="0"/>
          <w:sz w:val="24"/>
          <w:szCs w:val="24"/>
        </w:rPr>
        <w:t xml:space="preserve"> pastel </w:t>
      </w:r>
      <w:r w:rsidRPr="5D6719F5" w:rsidR="504BB6BD">
        <w:rPr>
          <w:rFonts w:ascii="Times New Roman" w:hAnsi="Times New Roman"/>
          <w:b w:val="0"/>
          <w:bCs w:val="0"/>
          <w:sz w:val="24"/>
          <w:szCs w:val="24"/>
        </w:rPr>
        <w:t>colors.</w:t>
      </w:r>
      <w:r w:rsidRPr="5D6719F5" w:rsidR="3AF42930">
        <w:rPr>
          <w:rFonts w:ascii="Times New Roman" w:hAnsi="Times New Roman"/>
          <w:b w:val="0"/>
          <w:bCs w:val="0"/>
          <w:sz w:val="24"/>
          <w:szCs w:val="24"/>
        </w:rPr>
        <w:t xml:space="preserve"> </w:t>
      </w:r>
      <w:r w:rsidRPr="5D6719F5" w:rsidR="54D238AC">
        <w:rPr>
          <w:rFonts w:ascii="Times New Roman" w:hAnsi="Times New Roman"/>
          <w:b w:val="0"/>
          <w:bCs w:val="0"/>
          <w:sz w:val="24"/>
          <w:szCs w:val="24"/>
        </w:rPr>
        <w:t>Yellow</w:t>
      </w:r>
      <w:r w:rsidRPr="5D6719F5" w:rsidR="2BB96F50">
        <w:rPr>
          <w:rFonts w:ascii="Times New Roman" w:hAnsi="Times New Roman"/>
          <w:b w:val="0"/>
          <w:bCs w:val="0"/>
          <w:sz w:val="24"/>
          <w:szCs w:val="24"/>
        </w:rPr>
        <w:t xml:space="preserve">, </w:t>
      </w:r>
      <w:r w:rsidRPr="5D6719F5" w:rsidR="2BB96F50">
        <w:rPr>
          <w:rFonts w:ascii="Times New Roman" w:hAnsi="Times New Roman"/>
          <w:b w:val="0"/>
          <w:bCs w:val="0"/>
          <w:sz w:val="24"/>
          <w:szCs w:val="24"/>
        </w:rPr>
        <w:t>green</w:t>
      </w:r>
      <w:r w:rsidRPr="5D6719F5" w:rsidR="2BB96F50">
        <w:rPr>
          <w:rFonts w:ascii="Times New Roman" w:hAnsi="Times New Roman"/>
          <w:b w:val="0"/>
          <w:bCs w:val="0"/>
          <w:sz w:val="24"/>
          <w:szCs w:val="24"/>
        </w:rPr>
        <w:t xml:space="preserve"> </w:t>
      </w:r>
      <w:r w:rsidRPr="5D6719F5" w:rsidR="54D238AC">
        <w:rPr>
          <w:rFonts w:ascii="Times New Roman" w:hAnsi="Times New Roman"/>
          <w:b w:val="0"/>
          <w:bCs w:val="0"/>
          <w:sz w:val="24"/>
          <w:szCs w:val="24"/>
        </w:rPr>
        <w:t>and blue were seen as optimistic</w:t>
      </w:r>
      <w:r w:rsidRPr="5D6719F5" w:rsidR="5507AE91">
        <w:rPr>
          <w:rFonts w:ascii="Times New Roman" w:hAnsi="Times New Roman"/>
          <w:b w:val="0"/>
          <w:bCs w:val="0"/>
          <w:sz w:val="24"/>
          <w:szCs w:val="24"/>
        </w:rPr>
        <w:t xml:space="preserve"> colors by both (young and middle aged) and (happy and depressed</w:t>
      </w:r>
      <w:r w:rsidRPr="5D6719F5" w:rsidR="119B70A2">
        <w:rPr>
          <w:rFonts w:ascii="Times New Roman" w:hAnsi="Times New Roman"/>
          <w:b w:val="0"/>
          <w:bCs w:val="0"/>
          <w:sz w:val="24"/>
          <w:szCs w:val="24"/>
        </w:rPr>
        <w:t>)</w:t>
      </w:r>
      <w:r w:rsidRPr="5D6719F5" w:rsidR="5507AE91">
        <w:rPr>
          <w:rFonts w:ascii="Times New Roman" w:hAnsi="Times New Roman"/>
          <w:b w:val="0"/>
          <w:bCs w:val="0"/>
          <w:sz w:val="24"/>
          <w:szCs w:val="24"/>
        </w:rPr>
        <w:t xml:space="preserve"> </w:t>
      </w:r>
      <w:r w:rsidRPr="5D6719F5" w:rsidR="71496146">
        <w:rPr>
          <w:rFonts w:ascii="Times New Roman" w:hAnsi="Times New Roman"/>
          <w:b w:val="0"/>
          <w:bCs w:val="0"/>
          <w:sz w:val="24"/>
          <w:szCs w:val="24"/>
        </w:rPr>
        <w:t>people. Following color scheme was selected that fulfilled all the criteria</w:t>
      </w:r>
      <w:r w:rsidRPr="5D6719F5" w:rsidR="2FEE4678">
        <w:rPr>
          <w:rFonts w:ascii="Times New Roman" w:hAnsi="Times New Roman"/>
          <w:b w:val="0"/>
          <w:bCs w:val="0"/>
          <w:sz w:val="24"/>
          <w:szCs w:val="24"/>
        </w:rPr>
        <w:t>:</w:t>
      </w:r>
    </w:p>
    <w:p w:rsidR="2FEE4678" w:rsidP="5D6719F5" w:rsidRDefault="2FEE4678" w14:paraId="1DEB78DA" w14:textId="5966F242">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1: #F9A826 (bright orange)</w:t>
      </w:r>
    </w:p>
    <w:p w:rsidR="2FEE4678" w:rsidP="5D6719F5" w:rsidRDefault="2FEE4678" w14:paraId="3B51D184" w14:textId="67FD7966">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2: #00B2CA (bright blue)</w:t>
      </w:r>
    </w:p>
    <w:p w:rsidR="2FEE4678" w:rsidP="5D6719F5" w:rsidRDefault="2FEE4678" w14:paraId="7A12DE37" w14:textId="097981B2">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3: #F2F2F2 (light gray)</w:t>
      </w:r>
    </w:p>
    <w:p w:rsidR="2FEE4678" w:rsidP="5D6719F5" w:rsidRDefault="2FEE4678" w14:paraId="6025CB2B" w14:textId="52741A49">
      <w:pPr>
        <w:pStyle w:val="Normal"/>
        <w:spacing w:before="0" w:beforeAutospacing="off" w:after="160" w:afterAutospacing="off"/>
        <w:jc w:val="left"/>
      </w:pPr>
      <w:r w:rsidRPr="5D6719F5" w:rsidR="2FEE4678">
        <w:rPr>
          <w:rFonts w:ascii="Times New Roman" w:hAnsi="Times New Roman" w:eastAsia="Times New Roman" w:cs="Times New Roman"/>
          <w:noProof w:val="0"/>
          <w:sz w:val="24"/>
          <w:szCs w:val="24"/>
          <w:lang w:val="en-US"/>
        </w:rPr>
        <w:t xml:space="preserve">    </w:t>
      </w:r>
      <w:r w:rsidRPr="5D6719F5" w:rsidR="1F4EC4A0">
        <w:rPr>
          <w:rFonts w:ascii="Times New Roman" w:hAnsi="Times New Roman" w:eastAsia="Times New Roman" w:cs="Times New Roman"/>
          <w:noProof w:val="0"/>
          <w:sz w:val="24"/>
          <w:szCs w:val="24"/>
          <w:lang w:val="en-US"/>
        </w:rPr>
        <w:t xml:space="preserve">          </w:t>
      </w:r>
      <w:r w:rsidRPr="5D6719F5" w:rsidR="2FEE4678">
        <w:rPr>
          <w:rFonts w:ascii="Times New Roman" w:hAnsi="Times New Roman" w:eastAsia="Times New Roman" w:cs="Times New Roman"/>
          <w:noProof w:val="0"/>
          <w:sz w:val="24"/>
          <w:szCs w:val="24"/>
          <w:lang w:val="en-US"/>
        </w:rPr>
        <w:t xml:space="preserve">   </w:t>
      </w:r>
      <w:r w:rsidR="2FEE4678">
        <w:drawing>
          <wp:inline wp14:editId="326D93C7" wp14:anchorId="1B83265F">
            <wp:extent cx="2514739" cy="857311"/>
            <wp:effectExtent l="0" t="0" r="0" b="0"/>
            <wp:docPr id="556873390" name="" title=""/>
            <wp:cNvGraphicFramePr>
              <a:graphicFrameLocks noChangeAspect="1"/>
            </wp:cNvGraphicFramePr>
            <a:graphic>
              <a:graphicData uri="http://schemas.openxmlformats.org/drawingml/2006/picture">
                <pic:pic>
                  <pic:nvPicPr>
                    <pic:cNvPr id="0" name=""/>
                    <pic:cNvPicPr/>
                  </pic:nvPicPr>
                  <pic:blipFill>
                    <a:blip r:embed="Rdfb0b1fb453e4b83">
                      <a:extLst>
                        <a:ext xmlns:a="http://schemas.openxmlformats.org/drawingml/2006/main" uri="{28A0092B-C50C-407E-A947-70E740481C1C}">
                          <a14:useLocalDpi val="0"/>
                        </a:ext>
                      </a:extLst>
                    </a:blip>
                    <a:srcRect l="10062" t="46666" r="48008" b="37291"/>
                    <a:stretch>
                      <a:fillRect/>
                    </a:stretch>
                  </pic:blipFill>
                  <pic:spPr>
                    <a:xfrm>
                      <a:off x="0" y="0"/>
                      <a:ext cx="2514739" cy="857311"/>
                    </a:xfrm>
                    <a:prstGeom prst="rect">
                      <a:avLst/>
                    </a:prstGeom>
                  </pic:spPr>
                </pic:pic>
              </a:graphicData>
            </a:graphic>
          </wp:inline>
        </w:drawing>
      </w:r>
    </w:p>
    <w:p w:rsidR="5D6719F5" w:rsidP="5D6719F5" w:rsidRDefault="5D6719F5" w14:paraId="58673A1A" w14:textId="286184C0">
      <w:pPr>
        <w:pStyle w:val="Normal"/>
        <w:spacing w:after="120"/>
        <w:jc w:val="left"/>
        <w:rPr>
          <w:rFonts w:ascii="Times New Roman" w:hAnsi="Times New Roman"/>
          <w:b w:val="0"/>
          <w:bCs w:val="0"/>
          <w:sz w:val="24"/>
          <w:szCs w:val="24"/>
        </w:rPr>
      </w:pPr>
      <w:r w:rsidRPr="2EA808FF" w:rsidR="188D4214">
        <w:rPr>
          <w:rFonts w:ascii="Times New Roman" w:hAnsi="Times New Roman"/>
          <w:b w:val="0"/>
          <w:bCs w:val="0"/>
          <w:sz w:val="24"/>
          <w:szCs w:val="24"/>
        </w:rPr>
        <w:t xml:space="preserve">Note: Currently we have </w:t>
      </w:r>
      <w:r w:rsidRPr="2EA808FF" w:rsidR="1E016B92">
        <w:rPr>
          <w:rFonts w:ascii="Times New Roman" w:hAnsi="Times New Roman"/>
          <w:b w:val="0"/>
          <w:bCs w:val="0"/>
          <w:sz w:val="24"/>
          <w:szCs w:val="24"/>
        </w:rPr>
        <w:t>only implemented</w:t>
      </w:r>
      <w:r w:rsidRPr="2EA808FF" w:rsidR="188D4214">
        <w:rPr>
          <w:rFonts w:ascii="Times New Roman" w:hAnsi="Times New Roman"/>
          <w:b w:val="0"/>
          <w:bCs w:val="0"/>
          <w:sz w:val="24"/>
          <w:szCs w:val="24"/>
        </w:rPr>
        <w:t xml:space="preserve"> the bright blue color</w:t>
      </w:r>
      <w:r w:rsidRPr="2EA808FF" w:rsidR="1AFBBEA4">
        <w:rPr>
          <w:rFonts w:ascii="Times New Roman" w:hAnsi="Times New Roman"/>
          <w:b w:val="0"/>
          <w:bCs w:val="0"/>
          <w:sz w:val="24"/>
          <w:szCs w:val="24"/>
        </w:rPr>
        <w:t xml:space="preserve"> </w:t>
      </w:r>
      <w:r w:rsidRPr="2EA808FF" w:rsidR="67C6E027">
        <w:rPr>
          <w:rFonts w:ascii="Times New Roman" w:hAnsi="Times New Roman"/>
          <w:b w:val="0"/>
          <w:bCs w:val="0"/>
          <w:sz w:val="24"/>
          <w:szCs w:val="24"/>
        </w:rPr>
        <w:t xml:space="preserve">(shown above) </w:t>
      </w:r>
      <w:r w:rsidRPr="2EA808FF" w:rsidR="1AFBBEA4">
        <w:rPr>
          <w:rFonts w:ascii="Times New Roman" w:hAnsi="Times New Roman"/>
          <w:b w:val="0"/>
          <w:bCs w:val="0"/>
          <w:sz w:val="24"/>
          <w:szCs w:val="24"/>
        </w:rPr>
        <w:t>along with the colors</w:t>
      </w:r>
      <w:r w:rsidRPr="2EA808FF" w:rsidR="188D4214">
        <w:rPr>
          <w:rFonts w:ascii="Times New Roman" w:hAnsi="Times New Roman"/>
          <w:b w:val="0"/>
          <w:bCs w:val="0"/>
          <w:sz w:val="24"/>
          <w:szCs w:val="24"/>
        </w:rPr>
        <w:t xml:space="preserve"> that are in the logo</w:t>
      </w:r>
      <w:r w:rsidRPr="2EA808FF" w:rsidR="3630592E">
        <w:rPr>
          <w:rFonts w:ascii="Times New Roman" w:hAnsi="Times New Roman"/>
          <w:b w:val="0"/>
          <w:bCs w:val="0"/>
          <w:sz w:val="24"/>
          <w:szCs w:val="24"/>
        </w:rPr>
        <w:t xml:space="preserve"> of </w:t>
      </w:r>
      <w:r w:rsidRPr="2EA808FF" w:rsidR="3630592E">
        <w:rPr>
          <w:rFonts w:ascii="Times New Roman" w:hAnsi="Times New Roman"/>
          <w:b w:val="0"/>
          <w:bCs w:val="0"/>
          <w:sz w:val="24"/>
          <w:szCs w:val="24"/>
        </w:rPr>
        <w:t>Mindlift</w:t>
      </w:r>
      <w:r w:rsidRPr="2EA808FF" w:rsidR="3630592E">
        <w:rPr>
          <w:rFonts w:ascii="Times New Roman" w:hAnsi="Times New Roman"/>
          <w:b w:val="0"/>
          <w:bCs w:val="0"/>
          <w:sz w:val="24"/>
          <w:szCs w:val="24"/>
        </w:rPr>
        <w:t>.</w:t>
      </w:r>
    </w:p>
    <w:p w:rsidRPr="00B047F8" w:rsidR="5F12108C" w:rsidP="5F12108C" w:rsidRDefault="5F12108C" w14:paraId="2E301DE5" w14:textId="2799874F">
      <w:pPr>
        <w:spacing w:after="120"/>
        <w:jc w:val="left"/>
        <w:rPr>
          <w:rFonts w:ascii="Times New Roman" w:hAnsi="Times New Roman"/>
          <w:b/>
          <w:bCs/>
          <w:sz w:val="28"/>
          <w:szCs w:val="28"/>
        </w:rPr>
      </w:pPr>
    </w:p>
    <w:p w:rsidRPr="00B047F8" w:rsidR="53911747" w:rsidP="5F12108C" w:rsidRDefault="53911747" w14:paraId="7E6F894D" w14:textId="0D14905D">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Pr="00B047F8" w:rsidR="35EF1933">
        <w:rPr>
          <w:rFonts w:ascii="Times New Roman" w:hAnsi="Times New Roman"/>
          <w:sz w:val="24"/>
          <w:szCs w:val="24"/>
        </w:rPr>
        <w:t xml:space="preserve"> </w:t>
      </w:r>
      <w:r w:rsidRPr="00B047F8" w:rsidR="6455C572">
        <w:rPr>
          <w:rFonts w:ascii="Times New Roman" w:hAnsi="Times New Roman"/>
          <w:sz w:val="24"/>
          <w:szCs w:val="24"/>
        </w:rPr>
        <w:t>Flutter</w:t>
      </w:r>
      <w:r w:rsidRPr="00B047F8" w:rsidR="35EF1933">
        <w:rPr>
          <w:rFonts w:ascii="Times New Roman" w:hAnsi="Times New Roman"/>
          <w:sz w:val="24"/>
          <w:szCs w:val="24"/>
        </w:rPr>
        <w:t xml:space="preserve"> also runs on Dart, which is a language </w:t>
      </w:r>
      <w:r w:rsidRPr="00B047F8" w:rsidR="1E488AAB">
        <w:rPr>
          <w:rFonts w:ascii="Times New Roman" w:hAnsi="Times New Roman"/>
          <w:sz w:val="24"/>
          <w:szCs w:val="24"/>
        </w:rPr>
        <w:t>like</w:t>
      </w:r>
      <w:r w:rsidRPr="00B047F8" w:rsidR="35EF1933">
        <w:rPr>
          <w:rFonts w:ascii="Times New Roman" w:hAnsi="Times New Roman"/>
          <w:sz w:val="24"/>
          <w:szCs w:val="24"/>
        </w:rPr>
        <w:t xml:space="preserve"> C#, which simplifies a lot of the tediousness of working with C, a lan</w:t>
      </w:r>
      <w:r w:rsidRPr="00B047F8" w:rsidR="0A47FEB1">
        <w:rPr>
          <w:rFonts w:ascii="Times New Roman" w:hAnsi="Times New Roman"/>
          <w:sz w:val="24"/>
          <w:szCs w:val="24"/>
        </w:rPr>
        <w:t>guage all members of the team are familiar with.</w:t>
      </w:r>
    </w:p>
    <w:p w:rsidRPr="00B047F8" w:rsidR="35EF1933" w:rsidP="5F12108C" w:rsidRDefault="35EF1933" w14:paraId="5A0C8B25" w14:textId="7A5F381B">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rsidRPr="00B047F8" w:rsidR="5F12108C" w:rsidP="5F12108C" w:rsidRDefault="5F12108C" w14:paraId="3544FF95" w14:textId="339A41B9">
      <w:pPr>
        <w:spacing w:after="120"/>
        <w:jc w:val="left"/>
        <w:rPr>
          <w:rFonts w:ascii="Times New Roman" w:hAnsi="Times New Roman"/>
          <w:sz w:val="24"/>
          <w:szCs w:val="24"/>
        </w:rPr>
      </w:pPr>
    </w:p>
    <w:p w:rsidRPr="00B047F8" w:rsidR="53911747" w:rsidP="5F12108C" w:rsidRDefault="53911747" w14:paraId="55A41057" w14:textId="04740BC6">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Pr="00B047F8" w:rsidR="1BA82230">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rsidRPr="00B047F8" w:rsidR="5F12108C" w:rsidP="5F12108C" w:rsidRDefault="5F12108C" w14:paraId="1E193B1A" w14:textId="44D1EA0D">
      <w:pPr>
        <w:spacing w:after="120"/>
        <w:jc w:val="left"/>
        <w:rPr>
          <w:rFonts w:ascii="Times New Roman" w:hAnsi="Times New Roman"/>
          <w:sz w:val="24"/>
          <w:szCs w:val="24"/>
        </w:rPr>
      </w:pPr>
    </w:p>
    <w:p w:rsidRPr="00B047F8" w:rsidR="53911747" w:rsidP="5F12108C" w:rsidRDefault="53911747" w14:paraId="0133AAD8" w14:textId="330763B1">
      <w:pPr>
        <w:spacing w:after="120"/>
        <w:jc w:val="left"/>
        <w:rPr>
          <w:rFonts w:ascii="Times New Roman" w:hAnsi="Times New Roman"/>
        </w:rPr>
      </w:pPr>
      <w:r w:rsidRPr="56F3B309" w:rsidR="53911747">
        <w:rPr>
          <w:rFonts w:ascii="Times New Roman" w:hAnsi="Times New Roman"/>
          <w:b w:val="1"/>
          <w:bCs w:val="1"/>
          <w:sz w:val="24"/>
          <w:szCs w:val="24"/>
        </w:rPr>
        <w:t>User Log Feature:</w:t>
      </w:r>
      <w:r w:rsidRPr="56F3B309" w:rsidR="53911747">
        <w:rPr>
          <w:rFonts w:ascii="Times New Roman" w:hAnsi="Times New Roman"/>
          <w:sz w:val="24"/>
          <w:szCs w:val="24"/>
        </w:rPr>
        <w:t xml:space="preserve"> Allows users to actively record their feelings, fostering a sense of engagement and responsibility towards their mental health journey.</w:t>
      </w:r>
      <w:r w:rsidRPr="56F3B309" w:rsidR="3338E396">
        <w:rPr>
          <w:rFonts w:ascii="Times New Roman" w:hAnsi="Times New Roman"/>
          <w:sz w:val="24"/>
          <w:szCs w:val="24"/>
        </w:rPr>
        <w:t xml:space="preserve"> We decided on this because it further encourages the use and appreciation of the </w:t>
      </w:r>
      <w:r w:rsidRPr="56F3B309" w:rsidR="538F183D">
        <w:rPr>
          <w:rFonts w:ascii="Times New Roman" w:hAnsi="Times New Roman"/>
          <w:sz w:val="24"/>
          <w:szCs w:val="24"/>
        </w:rPr>
        <w:t>app's</w:t>
      </w:r>
      <w:r w:rsidRPr="56F3B309" w:rsidR="3338E396">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w:t>
      </w:r>
      <w:r w:rsidRPr="56F3B309" w:rsidR="3338E396">
        <w:rPr>
          <w:rFonts w:ascii="Times New Roman" w:hAnsi="Times New Roman"/>
          <w:sz w:val="24"/>
          <w:szCs w:val="24"/>
        </w:rPr>
        <w:t>possible correlations</w:t>
      </w:r>
      <w:r w:rsidRPr="56F3B309" w:rsidR="3338E396">
        <w:rPr>
          <w:rFonts w:ascii="Times New Roman" w:hAnsi="Times New Roman"/>
          <w:sz w:val="24"/>
          <w:szCs w:val="24"/>
        </w:rPr>
        <w:t xml:space="preserve"> between events from their day and how they are feeling.</w:t>
      </w:r>
    </w:p>
    <w:p w:rsidRPr="00B047F8" w:rsidR="5F12108C" w:rsidP="5F12108C" w:rsidRDefault="5F12108C" w14:paraId="32F1061A" w14:textId="68A60797">
      <w:pPr>
        <w:spacing w:after="120"/>
        <w:jc w:val="left"/>
        <w:rPr>
          <w:rFonts w:ascii="Times New Roman" w:hAnsi="Times New Roman"/>
          <w:sz w:val="24"/>
          <w:szCs w:val="24"/>
        </w:rPr>
      </w:pPr>
    </w:p>
    <w:p w:rsidRPr="00B047F8" w:rsidR="53911747" w:rsidP="5F12108C" w:rsidRDefault="53911747" w14:paraId="0C1B553C" w14:textId="289A105D">
      <w:pPr>
        <w:spacing w:after="120"/>
        <w:jc w:val="left"/>
        <w:rPr>
          <w:rFonts w:ascii="Times New Roman" w:hAnsi="Times New Roman"/>
          <w:sz w:val="24"/>
          <w:szCs w:val="24"/>
        </w:rPr>
      </w:pPr>
      <w:r w:rsidRPr="56F3B309" w:rsidR="53911747">
        <w:rPr>
          <w:rFonts w:ascii="Times New Roman" w:hAnsi="Times New Roman"/>
          <w:b w:val="1"/>
          <w:bCs w:val="1"/>
          <w:sz w:val="24"/>
          <w:szCs w:val="24"/>
        </w:rPr>
        <w:t>Simple AI Chatbot Design:</w:t>
      </w:r>
      <w:r w:rsidRPr="56F3B309" w:rsidR="53911747">
        <w:rPr>
          <w:rFonts w:ascii="Times New Roman" w:hAnsi="Times New Roman"/>
          <w:sz w:val="24"/>
          <w:szCs w:val="24"/>
        </w:rPr>
        <w:t xml:space="preserve"> Instead of a complex, multifunctional chatbot, we opted for simplicity to ensure </w:t>
      </w:r>
      <w:r w:rsidRPr="56F3B309" w:rsidR="10E76170">
        <w:rPr>
          <w:rFonts w:ascii="Times New Roman" w:hAnsi="Times New Roman"/>
          <w:sz w:val="24"/>
          <w:szCs w:val="24"/>
        </w:rPr>
        <w:t>its</w:t>
      </w:r>
      <w:r w:rsidRPr="56F3B309" w:rsidR="53911747">
        <w:rPr>
          <w:rFonts w:ascii="Times New Roman" w:hAnsi="Times New Roman"/>
          <w:sz w:val="24"/>
          <w:szCs w:val="24"/>
        </w:rPr>
        <w:t xml:space="preserve"> approachable, friendly, and </w:t>
      </w:r>
      <w:r w:rsidRPr="56F3B309" w:rsidR="53911747">
        <w:rPr>
          <w:rFonts w:ascii="Times New Roman" w:hAnsi="Times New Roman"/>
          <w:sz w:val="24"/>
          <w:szCs w:val="24"/>
        </w:rPr>
        <w:t>doesn't</w:t>
      </w:r>
      <w:r w:rsidRPr="56F3B309" w:rsidR="53911747">
        <w:rPr>
          <w:rFonts w:ascii="Times New Roman" w:hAnsi="Times New Roman"/>
          <w:sz w:val="24"/>
          <w:szCs w:val="24"/>
        </w:rPr>
        <w:t xml:space="preserve"> overwhelm the user. Its primary function is listening and drawing insights, in line with our </w:t>
      </w:r>
      <w:r w:rsidRPr="56F3B309" w:rsidR="53911747">
        <w:rPr>
          <w:rFonts w:ascii="Times New Roman" w:hAnsi="Times New Roman"/>
          <w:sz w:val="24"/>
          <w:szCs w:val="24"/>
        </w:rPr>
        <w:t>objective</w:t>
      </w:r>
      <w:r w:rsidRPr="56F3B309" w:rsidR="53911747">
        <w:rPr>
          <w:rFonts w:ascii="Times New Roman" w:hAnsi="Times New Roman"/>
          <w:sz w:val="24"/>
          <w:szCs w:val="24"/>
        </w:rPr>
        <w:t xml:space="preserve"> to provide </w:t>
      </w:r>
      <w:r w:rsidRPr="56F3B309" w:rsidR="63BB99DC">
        <w:rPr>
          <w:rFonts w:ascii="Times New Roman" w:hAnsi="Times New Roman"/>
          <w:sz w:val="24"/>
          <w:szCs w:val="24"/>
        </w:rPr>
        <w:t>users with</w:t>
      </w:r>
      <w:r w:rsidRPr="56F3B309" w:rsidR="53911747">
        <w:rPr>
          <w:rFonts w:ascii="Times New Roman" w:hAnsi="Times New Roman"/>
          <w:sz w:val="24"/>
          <w:szCs w:val="24"/>
        </w:rPr>
        <w:t xml:space="preserve"> a virtual companion.</w:t>
      </w:r>
      <w:r w:rsidRPr="56F3B309" w:rsidR="06425B89">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rsidRPr="00B047F8" w:rsidR="5F12108C" w:rsidP="5F12108C" w:rsidRDefault="5F12108C" w14:paraId="5CF9F6FA" w14:textId="0EE01AB5">
      <w:pPr>
        <w:spacing w:after="120"/>
        <w:jc w:val="left"/>
        <w:rPr>
          <w:rFonts w:ascii="Times New Roman" w:hAnsi="Times New Roman"/>
          <w:sz w:val="24"/>
          <w:szCs w:val="24"/>
        </w:rPr>
      </w:pPr>
    </w:p>
    <w:p w:rsidRPr="00B047F8" w:rsidR="53911747" w:rsidP="5F12108C" w:rsidRDefault="53911747" w14:paraId="4B8E151D" w14:textId="7B4DBED2">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rsidRPr="00B047F8" w:rsidR="53911747" w:rsidP="5F12108C" w:rsidRDefault="53911747" w14:paraId="0ED6E419" w14:textId="3C176690">
      <w:pPr>
        <w:spacing w:after="120"/>
        <w:jc w:val="left"/>
        <w:rPr>
          <w:rFonts w:ascii="Times New Roman" w:hAnsi="Times New Roman"/>
          <w:sz w:val="24"/>
          <w:szCs w:val="24"/>
        </w:rPr>
      </w:pPr>
      <w:r w:rsidRPr="00B047F8">
        <w:rPr>
          <w:rFonts w:ascii="Times New Roman" w:hAnsi="Times New Roman"/>
          <w:sz w:val="24"/>
          <w:szCs w:val="24"/>
        </w:rPr>
        <w:t>Local AI execution might limit the computational capabilities compared to cloud-based solutions. However, we believe the privacy advantage far outweighs the potential drawbacks.</w:t>
      </w:r>
      <w:r w:rsidRPr="00B047F8" w:rsidR="6BFB6485">
        <w:rPr>
          <w:rFonts w:ascii="Times New Roman" w:hAnsi="Times New Roman"/>
          <w:sz w:val="24"/>
          <w:szCs w:val="24"/>
        </w:rPr>
        <w:t xml:space="preserve"> Users will be sharing sensitive information, and we want to make sure they are absolutely assured their secrets are secret. </w:t>
      </w:r>
    </w:p>
    <w:p w:rsidRPr="00B047F8" w:rsidR="5F12108C" w:rsidP="5F12108C" w:rsidRDefault="5F12108C" w14:paraId="16FEA47B" w14:textId="45166FD3">
      <w:pPr>
        <w:spacing w:after="120"/>
        <w:jc w:val="left"/>
        <w:rPr>
          <w:rFonts w:ascii="Times New Roman" w:hAnsi="Times New Roman"/>
          <w:sz w:val="24"/>
          <w:szCs w:val="24"/>
        </w:rPr>
      </w:pPr>
    </w:p>
    <w:p w:rsidRPr="00B047F8" w:rsidR="53911747" w:rsidP="5F12108C" w:rsidRDefault="53911747" w14:paraId="28F265A9" w14:textId="05B4C133">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Pr="00B047F8" w:rsidR="5796D1C4">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Pr="00B047F8" w:rsidR="0A02307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Pr="00B047F8" w:rsidR="0D9BECB9">
        <w:rPr>
          <w:rFonts w:ascii="Times New Roman" w:hAnsi="Times New Roman"/>
          <w:sz w:val="24"/>
          <w:szCs w:val="24"/>
        </w:rPr>
        <w:t>information hallucinations, and resource usage. By creating a simpler, more focused AI, older devices may be able to run the application</w:t>
      </w:r>
      <w:r w:rsidRPr="00B047F8" w:rsidR="709086FE">
        <w:rPr>
          <w:rFonts w:ascii="Times New Roman" w:hAnsi="Times New Roman"/>
          <w:sz w:val="24"/>
          <w:szCs w:val="24"/>
        </w:rPr>
        <w:t xml:space="preserve"> because of the lowered device resource requirements</w:t>
      </w:r>
      <w:r w:rsidRPr="00B047F8" w:rsidR="0D9BECB9">
        <w:rPr>
          <w:rFonts w:ascii="Times New Roman" w:hAnsi="Times New Roman"/>
          <w:sz w:val="24"/>
          <w:szCs w:val="24"/>
        </w:rPr>
        <w:t xml:space="preserve">. Making our AI model </w:t>
      </w:r>
      <w:r w:rsidRPr="00B047F8" w:rsidR="7930513B">
        <w:rPr>
          <w:rFonts w:ascii="Times New Roman" w:hAnsi="Times New Roman"/>
          <w:sz w:val="24"/>
          <w:szCs w:val="24"/>
        </w:rPr>
        <w:t>simpler</w:t>
      </w:r>
      <w:r w:rsidRPr="00B047F8" w:rsidR="0D9BECB9">
        <w:rPr>
          <w:rFonts w:ascii="Times New Roman" w:hAnsi="Times New Roman"/>
          <w:sz w:val="24"/>
          <w:szCs w:val="24"/>
        </w:rPr>
        <w:t xml:space="preserve"> also allows us</w:t>
      </w:r>
      <w:r w:rsidRPr="00B047F8" w:rsidR="44E0D46D">
        <w:rPr>
          <w:rFonts w:ascii="Times New Roman" w:hAnsi="Times New Roman"/>
          <w:sz w:val="24"/>
          <w:szCs w:val="24"/>
        </w:rPr>
        <w:t xml:space="preserve"> </w:t>
      </w:r>
      <w:r w:rsidRPr="00B047F8" w:rsidR="0D9BECB9">
        <w:rPr>
          <w:rFonts w:ascii="Times New Roman" w:hAnsi="Times New Roman"/>
          <w:sz w:val="24"/>
          <w:szCs w:val="24"/>
        </w:rPr>
        <w:t>to personally curate training data</w:t>
      </w:r>
      <w:r w:rsidRPr="00B047F8" w:rsidR="62DE9884">
        <w:rPr>
          <w:rFonts w:ascii="Times New Roman" w:hAnsi="Times New Roman"/>
          <w:sz w:val="24"/>
          <w:szCs w:val="24"/>
        </w:rPr>
        <w:t xml:space="preserve"> </w:t>
      </w:r>
      <w:r w:rsidRPr="00B047F8" w:rsidR="663D6C7E">
        <w:rPr>
          <w:rFonts w:ascii="Times New Roman" w:hAnsi="Times New Roman"/>
          <w:sz w:val="24"/>
          <w:szCs w:val="24"/>
        </w:rPr>
        <w:t xml:space="preserve">due to the smaller dataset needed for training, </w:t>
      </w:r>
      <w:r w:rsidRPr="00B047F8" w:rsidR="62DE9884">
        <w:rPr>
          <w:rFonts w:ascii="Times New Roman" w:hAnsi="Times New Roman"/>
          <w:sz w:val="24"/>
          <w:szCs w:val="24"/>
        </w:rPr>
        <w:t>which will keep responses more helpful and reduce the chance of harmful responses.</w:t>
      </w:r>
    </w:p>
    <w:p w:rsidRPr="00B047F8" w:rsidR="005639D3" w:rsidP="005639D3" w:rsidRDefault="005639D3" w14:paraId="62486C05" w14:textId="77777777">
      <w:pPr>
        <w:rPr>
          <w:rFonts w:ascii="Times New Roman" w:hAnsi="Times New Roman"/>
          <w:b/>
        </w:rPr>
      </w:pPr>
    </w:p>
    <w:sectPr w:rsidRPr="00B047F8" w:rsidR="005639D3" w:rsidSect="00677010">
      <w:headerReference w:type="default" r:id="rId22"/>
      <w:footerReference w:type="default" r:id="rId23"/>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7F99" w:rsidP="005639D3" w:rsidRDefault="00D27F99" w14:paraId="2EDA91EB" w14:textId="77777777">
      <w:pPr>
        <w:spacing w:after="0"/>
      </w:pPr>
      <w:r>
        <w:separator/>
      </w:r>
    </w:p>
  </w:endnote>
  <w:endnote w:type="continuationSeparator" w:id="0">
    <w:p w:rsidR="00D27F99" w:rsidP="005639D3" w:rsidRDefault="00D27F99" w14:paraId="7124CD08"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Pr="00DD57A7" w:rsidR="005639D3" w14:paraId="5D464DCD" w14:textId="77777777">
      <w:tc>
        <w:tcPr>
          <w:tcW w:w="4527" w:type="dxa"/>
        </w:tcPr>
        <w:p w:rsidRPr="009D5FCA" w:rsidR="005639D3" w:rsidP="005639D3" w:rsidRDefault="005639D3" w14:paraId="2E4619E7" w14:textId="77777777">
          <w:pPr>
            <w:pStyle w:val="Header"/>
            <w:spacing w:after="0"/>
            <w:jc w:val="left"/>
            <w:rPr>
              <w:sz w:val="16"/>
              <w:szCs w:val="16"/>
              <w:lang w:val="en-US" w:eastAsia="en-US"/>
            </w:rPr>
          </w:pPr>
          <w:r w:rsidRPr="009D5FCA">
            <w:rPr>
              <w:sz w:val="16"/>
              <w:szCs w:val="16"/>
              <w:lang w:val="en-US" w:eastAsia="en-US"/>
            </w:rPr>
            <w:t>Product Design</w:t>
          </w:r>
        </w:p>
      </w:tc>
      <w:tc>
        <w:tcPr>
          <w:tcW w:w="4527" w:type="dxa"/>
        </w:tcPr>
        <w:p w:rsidRPr="009D5FCA" w:rsidR="005639D3" w:rsidP="005639D3" w:rsidRDefault="005639D3" w14:paraId="02EDD99D" w14:textId="77777777">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rsidR="005639D3" w:rsidRDefault="005639D3" w14:paraId="4101652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7F99" w:rsidP="005639D3" w:rsidRDefault="00D27F99" w14:paraId="767B4CAF" w14:textId="77777777">
      <w:pPr>
        <w:spacing w:after="0"/>
      </w:pPr>
      <w:r>
        <w:separator/>
      </w:r>
    </w:p>
  </w:footnote>
  <w:footnote w:type="continuationSeparator" w:id="0">
    <w:p w:rsidR="00D27F99" w:rsidP="005639D3" w:rsidRDefault="00D27F99" w14:paraId="0B721490"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Pr="00DD57A7" w:rsidR="005639D3" w14:paraId="5D38CF9B" w14:textId="77777777">
      <w:tc>
        <w:tcPr>
          <w:tcW w:w="4527" w:type="dxa"/>
        </w:tcPr>
        <w:p w:rsidRPr="009D5FCA" w:rsidR="005639D3" w:rsidP="005639D3" w:rsidRDefault="005639D3" w14:paraId="19795BD0" w14:textId="77777777">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rsidRPr="009D5FCA" w:rsidR="005639D3" w:rsidP="005639D3" w:rsidRDefault="005639D3" w14:paraId="7FBDE24B" w14:textId="77777777">
          <w:pPr>
            <w:pStyle w:val="Header"/>
            <w:spacing w:after="0"/>
            <w:jc w:val="right"/>
            <w:rPr>
              <w:sz w:val="16"/>
              <w:szCs w:val="16"/>
              <w:lang w:val="en-US" w:eastAsia="en-US"/>
            </w:rPr>
          </w:pPr>
          <w:r>
            <w:rPr>
              <w:sz w:val="16"/>
              <w:szCs w:val="16"/>
              <w:lang w:val="en-US" w:eastAsia="en-US"/>
            </w:rPr>
            <w:t>Capstone</w:t>
          </w:r>
        </w:p>
      </w:tc>
    </w:tr>
  </w:tbl>
  <w:p w:rsidR="005639D3" w:rsidRDefault="005639D3" w14:paraId="4B99056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17D56CC7"/>
    <w:multiLevelType w:val="hybridMultilevel"/>
    <w:tmpl w:val="61709454"/>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AFF5453"/>
    <w:multiLevelType w:val="hybridMultilevel"/>
    <w:tmpl w:val="A00A42F6"/>
    <w:lvl w:ilvl="0" w:tplc="2A14856A">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817695734">
    <w:abstractNumId w:val="1"/>
  </w:num>
  <w:num w:numId="2" w16cid:durableId="322706116">
    <w:abstractNumId w:val="0"/>
  </w:num>
  <w:num w:numId="3" w16cid:durableId="1146433068">
    <w:abstractNumId w:val="3"/>
  </w:num>
  <w:num w:numId="4" w16cid:durableId="49769581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0567B"/>
    <w:rsid w:val="00072DED"/>
    <w:rsid w:val="000D5383"/>
    <w:rsid w:val="001016FB"/>
    <w:rsid w:val="00107A64"/>
    <w:rsid w:val="0024679D"/>
    <w:rsid w:val="003222D9"/>
    <w:rsid w:val="00384F60"/>
    <w:rsid w:val="003B2D8C"/>
    <w:rsid w:val="003D285D"/>
    <w:rsid w:val="0042283D"/>
    <w:rsid w:val="00446DB9"/>
    <w:rsid w:val="004D4E52"/>
    <w:rsid w:val="005639D3"/>
    <w:rsid w:val="005810E2"/>
    <w:rsid w:val="005F2A43"/>
    <w:rsid w:val="00621903"/>
    <w:rsid w:val="006728C4"/>
    <w:rsid w:val="00677010"/>
    <w:rsid w:val="00735619"/>
    <w:rsid w:val="007A0BE9"/>
    <w:rsid w:val="0081208B"/>
    <w:rsid w:val="008577D7"/>
    <w:rsid w:val="00864CF1"/>
    <w:rsid w:val="008819AC"/>
    <w:rsid w:val="008A18EE"/>
    <w:rsid w:val="008C4354"/>
    <w:rsid w:val="009348CF"/>
    <w:rsid w:val="00945178"/>
    <w:rsid w:val="00A0396F"/>
    <w:rsid w:val="00AA0534"/>
    <w:rsid w:val="00AA67C8"/>
    <w:rsid w:val="00AA6B5E"/>
    <w:rsid w:val="00B02568"/>
    <w:rsid w:val="00B047F8"/>
    <w:rsid w:val="00B06FDA"/>
    <w:rsid w:val="00B2010A"/>
    <w:rsid w:val="00C16735"/>
    <w:rsid w:val="00C22520"/>
    <w:rsid w:val="00C24FD9"/>
    <w:rsid w:val="00C770F2"/>
    <w:rsid w:val="00C95557"/>
    <w:rsid w:val="00D27F99"/>
    <w:rsid w:val="00D3164B"/>
    <w:rsid w:val="00D61609"/>
    <w:rsid w:val="00D87F15"/>
    <w:rsid w:val="00DA365C"/>
    <w:rsid w:val="00DB1D6D"/>
    <w:rsid w:val="00E004BB"/>
    <w:rsid w:val="00E931F5"/>
    <w:rsid w:val="00ED1682"/>
    <w:rsid w:val="00F0071D"/>
    <w:rsid w:val="00F048B9"/>
    <w:rsid w:val="00F54092"/>
    <w:rsid w:val="00FD48B6"/>
    <w:rsid w:val="00FE22BF"/>
    <w:rsid w:val="01B9569F"/>
    <w:rsid w:val="02414B7E"/>
    <w:rsid w:val="04710BAA"/>
    <w:rsid w:val="04F3AD6A"/>
    <w:rsid w:val="06425B89"/>
    <w:rsid w:val="07603805"/>
    <w:rsid w:val="08289823"/>
    <w:rsid w:val="084D11A2"/>
    <w:rsid w:val="08A5F619"/>
    <w:rsid w:val="0A023078"/>
    <w:rsid w:val="0A47FEB1"/>
    <w:rsid w:val="0AAB12FE"/>
    <w:rsid w:val="0B6038E5"/>
    <w:rsid w:val="0B6392E4"/>
    <w:rsid w:val="0C32F8E5"/>
    <w:rsid w:val="0C431002"/>
    <w:rsid w:val="0D9BECB9"/>
    <w:rsid w:val="0DD532AA"/>
    <w:rsid w:val="0F5325BD"/>
    <w:rsid w:val="0FB01619"/>
    <w:rsid w:val="10B653E5"/>
    <w:rsid w:val="10E76170"/>
    <w:rsid w:val="10EEF61E"/>
    <w:rsid w:val="11126521"/>
    <w:rsid w:val="119B70A2"/>
    <w:rsid w:val="128AC67F"/>
    <w:rsid w:val="133AC173"/>
    <w:rsid w:val="136B4ACA"/>
    <w:rsid w:val="1776A486"/>
    <w:rsid w:val="188D4214"/>
    <w:rsid w:val="1AFBBEA4"/>
    <w:rsid w:val="1B7E4A35"/>
    <w:rsid w:val="1BA82230"/>
    <w:rsid w:val="1D00F239"/>
    <w:rsid w:val="1E016B92"/>
    <w:rsid w:val="1E488AAB"/>
    <w:rsid w:val="1F4EC4A0"/>
    <w:rsid w:val="1FC042E5"/>
    <w:rsid w:val="215477A5"/>
    <w:rsid w:val="23895C1A"/>
    <w:rsid w:val="24290FA8"/>
    <w:rsid w:val="26CC4DFE"/>
    <w:rsid w:val="2BB96F50"/>
    <w:rsid w:val="2BC3FCC7"/>
    <w:rsid w:val="2C2664CB"/>
    <w:rsid w:val="2C6F0895"/>
    <w:rsid w:val="2DC2352C"/>
    <w:rsid w:val="2E1C13CD"/>
    <w:rsid w:val="2EA808FF"/>
    <w:rsid w:val="2F5E058D"/>
    <w:rsid w:val="2FAC6270"/>
    <w:rsid w:val="2FEE4678"/>
    <w:rsid w:val="2FEF8A6C"/>
    <w:rsid w:val="30CBC8B7"/>
    <w:rsid w:val="32DE4A19"/>
    <w:rsid w:val="3338E396"/>
    <w:rsid w:val="33CA1F86"/>
    <w:rsid w:val="34330EC0"/>
    <w:rsid w:val="354F9172"/>
    <w:rsid w:val="359405EB"/>
    <w:rsid w:val="3595FF24"/>
    <w:rsid w:val="35EF1933"/>
    <w:rsid w:val="3630592E"/>
    <w:rsid w:val="3718A728"/>
    <w:rsid w:val="375F3D65"/>
    <w:rsid w:val="3AF42930"/>
    <w:rsid w:val="3BA4A814"/>
    <w:rsid w:val="3BEC184B"/>
    <w:rsid w:val="3C80A7EE"/>
    <w:rsid w:val="3DF4A62F"/>
    <w:rsid w:val="3E20FCC0"/>
    <w:rsid w:val="3F40C1DE"/>
    <w:rsid w:val="3FBCCD21"/>
    <w:rsid w:val="4045D1C6"/>
    <w:rsid w:val="41039AAC"/>
    <w:rsid w:val="411697B2"/>
    <w:rsid w:val="42DE9F85"/>
    <w:rsid w:val="44E0D46D"/>
    <w:rsid w:val="465A0846"/>
    <w:rsid w:val="4A668ED2"/>
    <w:rsid w:val="4E7A05C3"/>
    <w:rsid w:val="4F66F50B"/>
    <w:rsid w:val="504BB6BD"/>
    <w:rsid w:val="51B047CE"/>
    <w:rsid w:val="52373344"/>
    <w:rsid w:val="531DD055"/>
    <w:rsid w:val="534E59AC"/>
    <w:rsid w:val="538F183D"/>
    <w:rsid w:val="53911747"/>
    <w:rsid w:val="54153B80"/>
    <w:rsid w:val="547BFEDA"/>
    <w:rsid w:val="54D238AC"/>
    <w:rsid w:val="54F95638"/>
    <w:rsid w:val="5507AE91"/>
    <w:rsid w:val="551F307D"/>
    <w:rsid w:val="555430C0"/>
    <w:rsid w:val="56F3B309"/>
    <w:rsid w:val="5796D1C4"/>
    <w:rsid w:val="58BA84D4"/>
    <w:rsid w:val="5906796F"/>
    <w:rsid w:val="5A3E9F69"/>
    <w:rsid w:val="5D6719F5"/>
    <w:rsid w:val="5DE8FEE5"/>
    <w:rsid w:val="5E49760B"/>
    <w:rsid w:val="5F12108C"/>
    <w:rsid w:val="5F27DEEA"/>
    <w:rsid w:val="5F2FCC70"/>
    <w:rsid w:val="60027980"/>
    <w:rsid w:val="60C3AF4B"/>
    <w:rsid w:val="62DE9884"/>
    <w:rsid w:val="63BB99DC"/>
    <w:rsid w:val="6455C572"/>
    <w:rsid w:val="663D6C7E"/>
    <w:rsid w:val="6646DC47"/>
    <w:rsid w:val="6737A0F3"/>
    <w:rsid w:val="67C6E027"/>
    <w:rsid w:val="69306AD4"/>
    <w:rsid w:val="6B68313E"/>
    <w:rsid w:val="6BFB6485"/>
    <w:rsid w:val="6D303981"/>
    <w:rsid w:val="6D668052"/>
    <w:rsid w:val="6F65A5BF"/>
    <w:rsid w:val="704B463A"/>
    <w:rsid w:val="709086FE"/>
    <w:rsid w:val="70C8983E"/>
    <w:rsid w:val="70E1C09B"/>
    <w:rsid w:val="71496146"/>
    <w:rsid w:val="71CD9608"/>
    <w:rsid w:val="72C8B0AF"/>
    <w:rsid w:val="7433ABE3"/>
    <w:rsid w:val="75A75A83"/>
    <w:rsid w:val="75B2F041"/>
    <w:rsid w:val="7687DECE"/>
    <w:rsid w:val="76B1DC9E"/>
    <w:rsid w:val="7930513B"/>
    <w:rsid w:val="7ACCD023"/>
    <w:rsid w:val="7C169C07"/>
    <w:rsid w:val="7C554F82"/>
    <w:rsid w:val="7D5077E4"/>
    <w:rsid w:val="7E1AF282"/>
    <w:rsid w:val="7E56FFCC"/>
    <w:rsid w:val="7F3AC0A7"/>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styleId="BlueText" w:customStyle="1">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styleId="FooterChar" w:customStyle="1">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sid w:val="00DD57A7"/>
  </w:style>
  <w:style w:type="paragraph" w:styleId="Normal1" w:customStyle="1">
    <w:name w:val="Normal1"/>
    <w:rsid w:val="00122B7D"/>
    <w:pPr>
      <w:spacing w:after="240"/>
      <w:jc w:val="both"/>
    </w:pPr>
    <w:rPr>
      <w:rFonts w:ascii="Arial" w:hAnsi="Arial" w:eastAsia="Arial" w:cs="Arial"/>
      <w:color w:val="000000"/>
      <w:lang w:eastAsia="en-US"/>
    </w:rPr>
  </w:style>
  <w:style w:type="character" w:styleId="HeaderChar" w:customStyle="1">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hAnsiTheme="minorHAnsi" w:eastAsia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customXml" Target="../customXml/item1.xml" Id="rId26" /><Relationship Type="http://schemas.openxmlformats.org/officeDocument/2006/relationships/image" Target="/media/imagea.png" Id="Rdfb0b1fb453e4b83"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oter" Target="footer1.xml" Id="rId23" /><Relationship Type="http://schemas.openxmlformats.org/officeDocument/2006/relationships/customXml" Target="../customXml/item3.xml" Id="rId28" /><Relationship Type="http://schemas.openxmlformats.org/officeDocument/2006/relationships/image" Target="media/image4.jpe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jpeg" Id="rId14" /><Relationship Type="http://schemas.openxmlformats.org/officeDocument/2006/relationships/header" Target="header1.xml" Id="rId22" /><Relationship Type="http://schemas.openxmlformats.org/officeDocument/2006/relationships/customXml" Target="../customXml/item2.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172CFAA5FCEC4EBA8519FEE259A6B4" ma:contentTypeVersion="3" ma:contentTypeDescription="Create a new document." ma:contentTypeScope="" ma:versionID="2cf875f61f947313d43db5494becd2b8">
  <xsd:schema xmlns:xsd="http://www.w3.org/2001/XMLSchema" xmlns:xs="http://www.w3.org/2001/XMLSchema" xmlns:p="http://schemas.microsoft.com/office/2006/metadata/properties" xmlns:ns2="34ab6044-38b2-4dc7-97bb-2eb507f60812" targetNamespace="http://schemas.microsoft.com/office/2006/metadata/properties" ma:root="true" ma:fieldsID="2e11831833257d99d0be17644557580d" ns2:_="">
    <xsd:import namespace="34ab6044-38b2-4dc7-97bb-2eb507f6081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b6044-38b2-4dc7-97bb-2eb507f60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81B853-F0AB-403B-8790-7F4E391A8524}"/>
</file>

<file path=customXml/itemProps2.xml><?xml version="1.0" encoding="utf-8"?>
<ds:datastoreItem xmlns:ds="http://schemas.openxmlformats.org/officeDocument/2006/customXml" ds:itemID="{ACBDDA8A-9D4F-48C7-A835-E6F4F6F0AC5F}"/>
</file>

<file path=customXml/itemProps3.xml><?xml version="1.0" encoding="utf-8"?>
<ds:datastoreItem xmlns:ds="http://schemas.openxmlformats.org/officeDocument/2006/customXml" ds:itemID="{68E28EF9-B809-4078-B281-FA1316F9FC8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RIT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Product Design</dc:title>
  <dc:subject/>
  <dc:creator>Kenn Martinez</dc:creator>
  <keywords/>
  <dc:description/>
  <lastModifiedBy>Bilal, Hadia</lastModifiedBy>
  <revision>9</revision>
  <dcterms:created xsi:type="dcterms:W3CDTF">2023-10-22T01:06:00.0000000Z</dcterms:created>
  <dcterms:modified xsi:type="dcterms:W3CDTF">2023-12-09T04:57:19.1646063Z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y fmtid="{D5CDD505-2E9C-101B-9397-08002B2CF9AE}" pid="3" name="ContentTypeId">
    <vt:lpwstr>0x01010086172CFAA5FCEC4EBA8519FEE259A6B4</vt:lpwstr>
  </property>
</Properties>
</file>