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1A" w:rsidRDefault="002771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F37E1A" w:rsidRDefault="002771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37E1A" w:rsidRDefault="00F37E1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37E1A">
        <w:trPr>
          <w:cantSplit/>
          <w:tblHeader/>
        </w:trPr>
        <w:tc>
          <w:tcPr>
            <w:tcW w:w="4508" w:type="dxa"/>
          </w:tcPr>
          <w:p w:rsidR="00F37E1A" w:rsidRDefault="002771F7">
            <w:r>
              <w:t>Date</w:t>
            </w:r>
          </w:p>
        </w:tc>
        <w:tc>
          <w:tcPr>
            <w:tcW w:w="4508" w:type="dxa"/>
          </w:tcPr>
          <w:p w:rsidR="00F37E1A" w:rsidRDefault="00BF3DE1">
            <w:r>
              <w:t xml:space="preserve">23 </w:t>
            </w:r>
            <w:r w:rsidR="002771F7">
              <w:t>May 2023</w:t>
            </w:r>
          </w:p>
        </w:tc>
      </w:tr>
      <w:tr w:rsidR="00F37E1A">
        <w:trPr>
          <w:cantSplit/>
          <w:tblHeader/>
        </w:trPr>
        <w:tc>
          <w:tcPr>
            <w:tcW w:w="4508" w:type="dxa"/>
          </w:tcPr>
          <w:p w:rsidR="00F37E1A" w:rsidRDefault="002771F7">
            <w:r>
              <w:t>Team ID</w:t>
            </w:r>
          </w:p>
        </w:tc>
        <w:tc>
          <w:tcPr>
            <w:tcW w:w="4508" w:type="dxa"/>
          </w:tcPr>
          <w:p w:rsidR="00F37E1A" w:rsidRDefault="00BF3DE1">
            <w:r>
              <w:t>NM2023TMID02006</w:t>
            </w:r>
          </w:p>
        </w:tc>
      </w:tr>
      <w:tr w:rsidR="00F37E1A">
        <w:trPr>
          <w:cantSplit/>
          <w:tblHeader/>
        </w:trPr>
        <w:tc>
          <w:tcPr>
            <w:tcW w:w="4508" w:type="dxa"/>
          </w:tcPr>
          <w:p w:rsidR="00F37E1A" w:rsidRDefault="002771F7">
            <w:r>
              <w:t>Project Name</w:t>
            </w:r>
          </w:p>
        </w:tc>
        <w:tc>
          <w:tcPr>
            <w:tcW w:w="4508" w:type="dxa"/>
          </w:tcPr>
          <w:p w:rsidR="00BF3DE1" w:rsidRDefault="00BF3DE1" w:rsidP="00BF3DE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 w:rsidR="00F37E1A" w:rsidRDefault="00BF3DE1" w:rsidP="00BF3DE1"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 w:rsidR="00F37E1A" w:rsidRDefault="00F37E1A">
      <w:pPr>
        <w:rPr>
          <w:b/>
        </w:rPr>
      </w:pPr>
    </w:p>
    <w:p w:rsidR="00F37E1A" w:rsidRDefault="002771F7">
      <w:pPr>
        <w:rPr>
          <w:b/>
        </w:rPr>
      </w:pPr>
      <w:r>
        <w:rPr>
          <w:b/>
        </w:rPr>
        <w:t>Proposed Solution Template:</w:t>
      </w:r>
    </w:p>
    <w:p w:rsidR="00F37E1A" w:rsidRDefault="002771F7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37E1A">
        <w:trPr>
          <w:cantSplit/>
          <w:trHeight w:val="557"/>
          <w:tblHeader/>
        </w:trPr>
        <w:tc>
          <w:tcPr>
            <w:tcW w:w="901" w:type="dxa"/>
          </w:tcPr>
          <w:p w:rsidR="00F37E1A" w:rsidRDefault="002771F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F37E1A" w:rsidRDefault="002771F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37E1A" w:rsidRDefault="002771F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7E1A">
        <w:trPr>
          <w:cantSplit/>
          <w:trHeight w:val="81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37E1A" w:rsidRDefault="00BF3DE1">
            <w:r>
              <w:t>To access the quality of municipal drinking water.</w:t>
            </w:r>
          </w:p>
        </w:tc>
      </w:tr>
      <w:tr w:rsidR="00F37E1A">
        <w:trPr>
          <w:cantSplit/>
          <w:trHeight w:val="81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37E1A" w:rsidRDefault="00BF3DE1">
            <w:r>
              <w:t>We have collected water samples from different location and measured parameters.</w:t>
            </w:r>
          </w:p>
        </w:tc>
      </w:tr>
      <w:tr w:rsidR="00F37E1A">
        <w:trPr>
          <w:cantSplit/>
          <w:trHeight w:val="78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37E1A" w:rsidRDefault="00BF3DE1">
            <w:r>
              <w:t>We will be doing flask integration and IBM deployment.</w:t>
            </w:r>
          </w:p>
        </w:tc>
      </w:tr>
      <w:tr w:rsidR="00F37E1A">
        <w:trPr>
          <w:cantSplit/>
          <w:trHeight w:val="81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37E1A" w:rsidRDefault="00BF3DE1">
            <w:r>
              <w:t>Addressing water quality and ensuring access to safe water is crucial for promoting public health and supporting sustainable development.</w:t>
            </w:r>
          </w:p>
        </w:tc>
      </w:tr>
      <w:tr w:rsidR="00F37E1A">
        <w:trPr>
          <w:cantSplit/>
          <w:trHeight w:val="81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F37E1A" w:rsidRDefault="00BF3DE1">
            <w:r>
              <w:t xml:space="preserve">Businesses can design and install systems that </w:t>
            </w:r>
            <w:proofErr w:type="spellStart"/>
            <w:r>
              <w:t>capture</w:t>
            </w:r>
            <w:proofErr w:type="gramStart"/>
            <w:r>
              <w:t>,treat</w:t>
            </w:r>
            <w:proofErr w:type="spellEnd"/>
            <w:proofErr w:type="gramEnd"/>
            <w:r>
              <w:t xml:space="preserve"> reuse based </w:t>
            </w:r>
            <w:proofErr w:type="spellStart"/>
            <w:r>
              <w:t>water</w:t>
            </w:r>
            <w:r w:rsidR="002771F7">
              <w:t>,reducing</w:t>
            </w:r>
            <w:proofErr w:type="spellEnd"/>
            <w:r w:rsidR="002771F7">
              <w:t xml:space="preserve"> the amount of water that is withdrawn from natural sources and helping to conserve water resources.</w:t>
            </w:r>
          </w:p>
        </w:tc>
      </w:tr>
      <w:tr w:rsidR="00F37E1A">
        <w:trPr>
          <w:cantSplit/>
          <w:trHeight w:val="817"/>
          <w:tblHeader/>
        </w:trPr>
        <w:tc>
          <w:tcPr>
            <w:tcW w:w="901" w:type="dxa"/>
          </w:tcPr>
          <w:p w:rsidR="00F37E1A" w:rsidRDefault="00F37E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37E1A" w:rsidRDefault="002771F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F37E1A" w:rsidRDefault="002771F7">
            <w:r>
              <w:t>To improve the quality of municipal drinking water.</w:t>
            </w:r>
          </w:p>
        </w:tc>
      </w:tr>
    </w:tbl>
    <w:p w:rsidR="00F37E1A" w:rsidRDefault="00F37E1A"/>
    <w:sectPr w:rsidR="00F37E1A" w:rsidSect="00BF3DE1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E4D0F"/>
    <w:multiLevelType w:val="multilevel"/>
    <w:tmpl w:val="022EF0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7E1A"/>
    <w:rsid w:val="002771F7"/>
    <w:rsid w:val="00BF3DE1"/>
    <w:rsid w:val="00F3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1A"/>
  </w:style>
  <w:style w:type="paragraph" w:styleId="Heading1">
    <w:name w:val="heading 1"/>
    <w:basedOn w:val="normal0"/>
    <w:next w:val="normal0"/>
    <w:rsid w:val="00F37E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37E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37E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37E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37E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37E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7E1A"/>
  </w:style>
  <w:style w:type="paragraph" w:styleId="Title">
    <w:name w:val="Title"/>
    <w:basedOn w:val="normal0"/>
    <w:next w:val="normal0"/>
    <w:rsid w:val="00F37E1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37E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7E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37E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2023-05-23T06:41:00Z</dcterms:created>
  <dcterms:modified xsi:type="dcterms:W3CDTF">2023-05-23T06:41:00Z</dcterms:modified>
</cp:coreProperties>
</file>