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415742" w14:textId="7EF2F250" w:rsidR="00A45778" w:rsidRPr="000E41FF" w:rsidRDefault="00F36796">
      <w:pPr>
        <w:rPr>
          <w:b/>
          <w:bCs/>
        </w:rPr>
      </w:pPr>
      <w:r>
        <w:t xml:space="preserve">                                                          </w:t>
      </w:r>
      <w:r w:rsidRPr="000E41FF">
        <w:rPr>
          <w:b/>
          <w:bCs/>
        </w:rPr>
        <w:t>MODULE ST02AA</w:t>
      </w:r>
    </w:p>
    <w:p w14:paraId="4946E65E" w14:textId="40006F01" w:rsidR="00F36796" w:rsidRDefault="00F36796"/>
    <w:p w14:paraId="6BAF3E72" w14:textId="7061854C" w:rsidR="00F36796" w:rsidRPr="00F95BBA" w:rsidRDefault="00F36796">
      <w:pPr>
        <w:rPr>
          <w:b/>
          <w:bCs/>
        </w:rPr>
      </w:pPr>
      <w:r w:rsidRPr="00F95BBA">
        <w:rPr>
          <w:b/>
          <w:bCs/>
        </w:rPr>
        <w:t>1. Program specification:</w:t>
      </w:r>
    </w:p>
    <w:p w14:paraId="6843B5DC" w14:textId="3636D277" w:rsidR="00F36796" w:rsidRPr="00F95BBA" w:rsidRDefault="00F36796">
      <w:pPr>
        <w:rPr>
          <w:b/>
          <w:bCs/>
        </w:rPr>
      </w:pPr>
      <w:r w:rsidRPr="00F95BBA">
        <w:rPr>
          <w:b/>
          <w:bCs/>
        </w:rPr>
        <w:t xml:space="preserve">   1.1 Specification details:</w:t>
      </w:r>
    </w:p>
    <w:p w14:paraId="7034EEA7" w14:textId="3E869EAA" w:rsidR="00F36796" w:rsidRDefault="00F36796">
      <w:r>
        <w:t xml:space="preserve">                       Program ID     : ST02AA</w:t>
      </w:r>
    </w:p>
    <w:p w14:paraId="3DFD44C0" w14:textId="479281CB" w:rsidR="00F36796" w:rsidRDefault="00F36796">
      <w:r>
        <w:t xml:space="preserve">                      Program Title  : Rejection report</w:t>
      </w:r>
    </w:p>
    <w:p w14:paraId="5A8A11CD" w14:textId="7DD9C321" w:rsidR="00996B83" w:rsidRDefault="00996B83"/>
    <w:p w14:paraId="261FCB24" w14:textId="2F7F6041" w:rsidR="00996B83" w:rsidRPr="00F95BBA" w:rsidRDefault="00996B83">
      <w:pPr>
        <w:rPr>
          <w:b/>
          <w:bCs/>
        </w:rPr>
      </w:pPr>
      <w:r>
        <w:t xml:space="preserve">  </w:t>
      </w:r>
      <w:r w:rsidRPr="00F95BBA">
        <w:rPr>
          <w:b/>
          <w:bCs/>
        </w:rPr>
        <w:t>1.2 Introduction:</w:t>
      </w:r>
    </w:p>
    <w:p w14:paraId="449C5D3A" w14:textId="198EA649" w:rsidR="00996B83" w:rsidRDefault="00996B83">
      <w:r>
        <w:t xml:space="preserve">         This program will format a report, P8484 for transaction validated for payment. Transaction printed  </w:t>
      </w:r>
    </w:p>
    <w:p w14:paraId="108E0388" w14:textId="3BD874D2" w:rsidR="00996B83" w:rsidRDefault="00996B83">
      <w:r>
        <w:t xml:space="preserve">         On the report will be attributable to failed fraud conditions only.</w:t>
      </w:r>
    </w:p>
    <w:p w14:paraId="7A066B1C" w14:textId="634814AB" w:rsidR="00F95BBA" w:rsidRDefault="00F95BBA"/>
    <w:p w14:paraId="5F4DDBEE" w14:textId="074E801A" w:rsidR="00F95BBA" w:rsidRPr="00F95BBA" w:rsidRDefault="00F95BBA">
      <w:pPr>
        <w:rPr>
          <w:b/>
          <w:bCs/>
        </w:rPr>
      </w:pPr>
      <w:r w:rsidRPr="00F95BBA">
        <w:rPr>
          <w:b/>
          <w:bCs/>
        </w:rPr>
        <w:t>1.3 Inputs and outputs:</w:t>
      </w:r>
    </w:p>
    <w:p w14:paraId="69952402" w14:textId="0FCA3B5D" w:rsidR="00F95BBA" w:rsidRDefault="00F95BBA">
      <w:r>
        <w:t xml:space="preserve">       Input file: I77474 (contains transactions validated for payments)</w:t>
      </w:r>
    </w:p>
    <w:p w14:paraId="76CE5B81" w14:textId="4284797E" w:rsidR="00F95BBA" w:rsidRDefault="00F95BBA">
      <w:r>
        <w:t xml:space="preserve">       Output file: P8484 (rejection report)</w:t>
      </w:r>
    </w:p>
    <w:p w14:paraId="6F35ACB7" w14:textId="792FCF6E" w:rsidR="00F95BBA" w:rsidRDefault="00F95BBA"/>
    <w:p w14:paraId="3A359EFB" w14:textId="7D691C88" w:rsidR="00F95BBA" w:rsidRDefault="00F95BBA">
      <w:r>
        <w:t>1.4 File information:</w:t>
      </w:r>
    </w:p>
    <w:p w14:paraId="447876FB" w14:textId="05473E1E" w:rsidR="00F95BBA" w:rsidRDefault="00F95BBA">
      <w:r>
        <w:t xml:space="preserve">       Input file:</w:t>
      </w:r>
    </w:p>
    <w:p w14:paraId="1926A86B" w14:textId="1D82E7DB" w:rsidR="00F95BBA" w:rsidRDefault="00F95BBA">
      <w:r>
        <w:t xml:space="preserve">                File name: TS77474 – transactions info file</w:t>
      </w:r>
    </w:p>
    <w:p w14:paraId="42058EE8" w14:textId="36D4F4E7" w:rsidR="00F95BBA" w:rsidRDefault="00F95BBA">
      <w:r>
        <w:t xml:space="preserve">                Record length – 180</w:t>
      </w:r>
    </w:p>
    <w:p w14:paraId="7424880A" w14:textId="1C036535" w:rsidR="00F95BBA" w:rsidRDefault="00F95BBA">
      <w:r>
        <w:t xml:space="preserve">                Organisation – sequential</w:t>
      </w:r>
    </w:p>
    <w:p w14:paraId="15D1DC03" w14:textId="7F3D24D4" w:rsidR="00F95BBA" w:rsidRDefault="00F95BBA">
      <w:r>
        <w:t xml:space="preserve">                Copybook: W77474AC</w:t>
      </w:r>
    </w:p>
    <w:p w14:paraId="67BAE19C" w14:textId="3BE75803" w:rsidR="00F95BBA" w:rsidRDefault="00F95BBA">
      <w:r>
        <w:t xml:space="preserve">     Output file:</w:t>
      </w:r>
    </w:p>
    <w:p w14:paraId="352839FE" w14:textId="323251EA" w:rsidR="00F95BBA" w:rsidRDefault="00F95BBA">
      <w:r>
        <w:t xml:space="preserve">                P8484 – Rejection report</w:t>
      </w:r>
    </w:p>
    <w:p w14:paraId="4F7D55AC" w14:textId="164C9542" w:rsidR="004B30B2" w:rsidRDefault="004B30B2"/>
    <w:p w14:paraId="1306BC6D" w14:textId="3564EFFD" w:rsidR="004B30B2" w:rsidRDefault="004B30B2">
      <w:r>
        <w:rPr>
          <w:noProof/>
        </w:rPr>
        <w:lastRenderedPageBreak/>
        <w:drawing>
          <wp:inline distT="0" distB="0" distL="0" distR="0" wp14:anchorId="42CEDD6B" wp14:editId="010EF1F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8849" w14:textId="78175939" w:rsidR="004B30B2" w:rsidRDefault="004B30B2">
      <w:r>
        <w:rPr>
          <w:noProof/>
        </w:rPr>
        <w:drawing>
          <wp:inline distT="0" distB="0" distL="0" distR="0" wp14:anchorId="26E049C5" wp14:editId="5171069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D5A5" w14:textId="11D401F7" w:rsidR="004B30B2" w:rsidRDefault="004B30B2">
      <w:r>
        <w:rPr>
          <w:noProof/>
        </w:rPr>
        <w:lastRenderedPageBreak/>
        <w:drawing>
          <wp:inline distT="0" distB="0" distL="0" distR="0" wp14:anchorId="6ABD0CC4" wp14:editId="740F80F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200C" w14:textId="5F64038F" w:rsidR="004B30B2" w:rsidRDefault="004B30B2">
      <w:r>
        <w:rPr>
          <w:noProof/>
        </w:rPr>
        <w:drawing>
          <wp:inline distT="0" distB="0" distL="0" distR="0" wp14:anchorId="310512E1" wp14:editId="51A5C42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5F8A" w14:textId="2047FEB5" w:rsidR="004B30B2" w:rsidRDefault="004B30B2">
      <w:r>
        <w:rPr>
          <w:noProof/>
        </w:rPr>
        <w:lastRenderedPageBreak/>
        <w:drawing>
          <wp:inline distT="0" distB="0" distL="0" distR="0" wp14:anchorId="27C0A79E" wp14:editId="60D32BE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2BAA" w14:textId="40ADA68C" w:rsidR="004B30B2" w:rsidRDefault="004B30B2">
      <w:r>
        <w:rPr>
          <w:noProof/>
        </w:rPr>
        <w:drawing>
          <wp:inline distT="0" distB="0" distL="0" distR="0" wp14:anchorId="42F06D8A" wp14:editId="52EF481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1CED" w14:textId="0F619F24" w:rsidR="004B30B2" w:rsidRDefault="004B30B2">
      <w:r>
        <w:rPr>
          <w:noProof/>
        </w:rPr>
        <w:lastRenderedPageBreak/>
        <w:drawing>
          <wp:inline distT="0" distB="0" distL="0" distR="0" wp14:anchorId="60DBA90A" wp14:editId="0C72137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D290" w14:textId="3418BA3A" w:rsidR="004B30B2" w:rsidRDefault="004B30B2">
      <w:r>
        <w:rPr>
          <w:noProof/>
        </w:rPr>
        <w:drawing>
          <wp:inline distT="0" distB="0" distL="0" distR="0" wp14:anchorId="2732524F" wp14:editId="4578531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1C3C" w14:textId="25F454BE" w:rsidR="004B30B2" w:rsidRDefault="004B30B2">
      <w:r>
        <w:rPr>
          <w:noProof/>
        </w:rPr>
        <w:lastRenderedPageBreak/>
        <w:drawing>
          <wp:inline distT="0" distB="0" distL="0" distR="0" wp14:anchorId="600D433C" wp14:editId="1AF4372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CFBF" w14:textId="1B035B38" w:rsidR="004B30B2" w:rsidRDefault="004B30B2">
      <w:r>
        <w:rPr>
          <w:noProof/>
        </w:rPr>
        <w:drawing>
          <wp:inline distT="0" distB="0" distL="0" distR="0" wp14:anchorId="79E599E8" wp14:editId="3331DD4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2611" w14:textId="70CA1815" w:rsidR="004B30B2" w:rsidRDefault="004B30B2">
      <w:r>
        <w:rPr>
          <w:noProof/>
        </w:rPr>
        <w:lastRenderedPageBreak/>
        <w:drawing>
          <wp:inline distT="0" distB="0" distL="0" distR="0" wp14:anchorId="7A612F88" wp14:editId="0F37F54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D5AB" w14:textId="3EF61704" w:rsidR="004B30B2" w:rsidRDefault="004B30B2">
      <w:r>
        <w:rPr>
          <w:noProof/>
        </w:rPr>
        <w:drawing>
          <wp:inline distT="0" distB="0" distL="0" distR="0" wp14:anchorId="4B9ACFE2" wp14:editId="41DC640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D052" w14:textId="29126730" w:rsidR="004B30B2" w:rsidRDefault="004B30B2">
      <w:r>
        <w:rPr>
          <w:noProof/>
        </w:rPr>
        <w:lastRenderedPageBreak/>
        <w:drawing>
          <wp:inline distT="0" distB="0" distL="0" distR="0" wp14:anchorId="658DD8B4" wp14:editId="783875F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69FD" w14:textId="6BBB5DE3" w:rsidR="004B30B2" w:rsidRDefault="004B30B2">
      <w:r>
        <w:rPr>
          <w:noProof/>
        </w:rPr>
        <w:drawing>
          <wp:inline distT="0" distB="0" distL="0" distR="0" wp14:anchorId="11CBB274" wp14:editId="26B43E0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D025" w14:textId="77A8623D" w:rsidR="004B30B2" w:rsidRDefault="004B30B2">
      <w:r>
        <w:rPr>
          <w:noProof/>
        </w:rPr>
        <w:lastRenderedPageBreak/>
        <w:drawing>
          <wp:inline distT="0" distB="0" distL="0" distR="0" wp14:anchorId="7209E8C7" wp14:editId="2631331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C76F" w14:textId="33B694AF" w:rsidR="00B244CF" w:rsidRDefault="00B244CF">
      <w:r>
        <w:rPr>
          <w:noProof/>
        </w:rPr>
        <w:drawing>
          <wp:inline distT="0" distB="0" distL="0" distR="0" wp14:anchorId="243E259D" wp14:editId="5ACADE1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DB3B" w14:textId="12169D01" w:rsidR="00B244CF" w:rsidRDefault="00B244CF">
      <w:r>
        <w:rPr>
          <w:noProof/>
        </w:rPr>
        <w:lastRenderedPageBreak/>
        <w:drawing>
          <wp:inline distT="0" distB="0" distL="0" distR="0" wp14:anchorId="377F8D09" wp14:editId="7EBF75C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E1F2" w14:textId="7DA1B338" w:rsidR="00B244CF" w:rsidRDefault="00B244CF">
      <w:r>
        <w:rPr>
          <w:noProof/>
        </w:rPr>
        <w:drawing>
          <wp:inline distT="0" distB="0" distL="0" distR="0" wp14:anchorId="70372814" wp14:editId="641E68A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6268" w14:textId="06EE4BF1" w:rsidR="00B244CF" w:rsidRDefault="00B244CF">
      <w:r>
        <w:rPr>
          <w:noProof/>
        </w:rPr>
        <w:lastRenderedPageBreak/>
        <w:drawing>
          <wp:inline distT="0" distB="0" distL="0" distR="0" wp14:anchorId="71C63A0C" wp14:editId="0BF7CDA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1EA3" w14:textId="2CE339B1" w:rsidR="007327C2" w:rsidRDefault="007327C2">
      <w:r>
        <w:rPr>
          <w:noProof/>
        </w:rPr>
        <w:drawing>
          <wp:inline distT="0" distB="0" distL="0" distR="0" wp14:anchorId="185B00B9" wp14:editId="77D476E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FBD1" w14:textId="040BB054" w:rsidR="007327C2" w:rsidRDefault="007327C2">
      <w:r>
        <w:rPr>
          <w:noProof/>
        </w:rPr>
        <w:lastRenderedPageBreak/>
        <w:drawing>
          <wp:inline distT="0" distB="0" distL="0" distR="0" wp14:anchorId="48D02C67" wp14:editId="0A6FF4B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418F" w14:textId="01ECFB9A" w:rsidR="007327C2" w:rsidRDefault="007327C2">
      <w:r>
        <w:rPr>
          <w:noProof/>
        </w:rPr>
        <w:drawing>
          <wp:inline distT="0" distB="0" distL="0" distR="0" wp14:anchorId="32CBDC1F" wp14:editId="0FCE8C6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EE8D" w14:textId="4993FA59" w:rsidR="007327C2" w:rsidRDefault="00332337">
      <w:r>
        <w:rPr>
          <w:noProof/>
        </w:rPr>
        <w:lastRenderedPageBreak/>
        <w:drawing>
          <wp:inline distT="0" distB="0" distL="0" distR="0" wp14:anchorId="771062E1" wp14:editId="324CDBA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1042" w14:textId="65C0CA7F" w:rsidR="00332337" w:rsidRDefault="00332337">
      <w:r>
        <w:rPr>
          <w:noProof/>
        </w:rPr>
        <w:drawing>
          <wp:inline distT="0" distB="0" distL="0" distR="0" wp14:anchorId="5ECFAD9C" wp14:editId="01B3B203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46D4" w14:textId="0FF4E394" w:rsidR="00332337" w:rsidRDefault="00332337">
      <w:r>
        <w:rPr>
          <w:noProof/>
        </w:rPr>
        <w:lastRenderedPageBreak/>
        <w:drawing>
          <wp:inline distT="0" distB="0" distL="0" distR="0" wp14:anchorId="40CB6042" wp14:editId="12D24FE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3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C9A"/>
    <w:rsid w:val="000E41FF"/>
    <w:rsid w:val="00192C9A"/>
    <w:rsid w:val="00332337"/>
    <w:rsid w:val="004B30B2"/>
    <w:rsid w:val="007327C2"/>
    <w:rsid w:val="00742F63"/>
    <w:rsid w:val="0082107A"/>
    <w:rsid w:val="00996B83"/>
    <w:rsid w:val="00B244CF"/>
    <w:rsid w:val="00F36796"/>
    <w:rsid w:val="00F95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97281"/>
  <w15:chartTrackingRefBased/>
  <w15:docId w15:val="{996CACED-8B6F-4DAF-A0A7-B677BDA6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14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Akash</dc:creator>
  <cp:keywords/>
  <dc:description/>
  <cp:lastModifiedBy>Kumar, Akash</cp:lastModifiedBy>
  <cp:revision>8</cp:revision>
  <dcterms:created xsi:type="dcterms:W3CDTF">2021-03-16T06:46:00Z</dcterms:created>
  <dcterms:modified xsi:type="dcterms:W3CDTF">2021-04-01T07:49:00Z</dcterms:modified>
</cp:coreProperties>
</file>