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7EE6D" w14:textId="2BE68944" w:rsidR="00605E1E" w:rsidRPr="00605E1E" w:rsidRDefault="00605E1E" w:rsidP="00605E1E">
      <w:pPr>
        <w:jc w:val="center"/>
        <w:rPr>
          <w:rFonts w:ascii="Times New Roman" w:hAnsi="Times New Roman" w:cs="Times New Roman"/>
          <w:b/>
          <w:bCs/>
        </w:rPr>
      </w:pPr>
      <w:r w:rsidRPr="00605E1E">
        <w:rPr>
          <w:rFonts w:ascii="Times New Roman" w:hAnsi="Times New Roman" w:cs="Times New Roman"/>
          <w:b/>
          <w:bCs/>
        </w:rPr>
        <w:t xml:space="preserve">Part </w:t>
      </w:r>
      <w:proofErr w:type="gramStart"/>
      <w:r w:rsidRPr="00605E1E">
        <w:rPr>
          <w:rFonts w:ascii="Times New Roman" w:hAnsi="Times New Roman" w:cs="Times New Roman"/>
          <w:b/>
          <w:bCs/>
        </w:rPr>
        <w:t>4</w:t>
      </w:r>
      <w:r w:rsidRPr="00605E1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605E1E">
        <w:rPr>
          <w:rFonts w:ascii="Times New Roman" w:hAnsi="Times New Roman" w:cs="Times New Roman"/>
          <w:b/>
          <w:bCs/>
        </w:rPr>
        <w:t xml:space="preserve"> Scenario-Based Questions</w:t>
      </w:r>
    </w:p>
    <w:p w14:paraId="5906ACA9" w14:textId="48495FAB" w:rsidR="00AF754B" w:rsidRPr="00605E1E" w:rsidRDefault="00605E1E" w:rsidP="00605E1E">
      <w:pPr>
        <w:jc w:val="both"/>
        <w:rPr>
          <w:rFonts w:ascii="Times New Roman" w:hAnsi="Times New Roman" w:cs="Times New Roman"/>
          <w:b/>
          <w:bCs/>
        </w:rPr>
      </w:pPr>
      <w:r w:rsidRPr="00605E1E">
        <w:rPr>
          <w:rFonts w:ascii="Times New Roman" w:hAnsi="Times New Roman" w:cs="Times New Roman"/>
          <w:b/>
          <w:bCs/>
        </w:rPr>
        <w:t xml:space="preserve">9. Real-World </w:t>
      </w:r>
      <w:proofErr w:type="gramStart"/>
      <w:r w:rsidRPr="00605E1E">
        <w:rPr>
          <w:rFonts w:ascii="Times New Roman" w:hAnsi="Times New Roman" w:cs="Times New Roman"/>
          <w:b/>
          <w:bCs/>
        </w:rPr>
        <w:t>Problem Solving</w:t>
      </w:r>
      <w:proofErr w:type="gramEnd"/>
      <w:r w:rsidRPr="00605E1E">
        <w:rPr>
          <w:rFonts w:ascii="Times New Roman" w:hAnsi="Times New Roman" w:cs="Times New Roman"/>
          <w:b/>
          <w:bCs/>
        </w:rPr>
        <w:t xml:space="preserve"> Question: Imagine you are given a large dataset with customer transactions. How would you approach the task of identifying key customer segments and their behaviors? Describe the steps and tools you would use. Evaluation Criteria: Problem-solving approach, understanding of segmentation techniques, choice of tools.</w:t>
      </w:r>
    </w:p>
    <w:p w14:paraId="78FCA8D7" w14:textId="77777777" w:rsidR="00605E1E" w:rsidRPr="00605E1E" w:rsidRDefault="00605E1E" w:rsidP="00605E1E">
      <w:pPr>
        <w:jc w:val="both"/>
        <w:rPr>
          <w:rFonts w:ascii="Times New Roman" w:hAnsi="Times New Roman" w:cs="Times New Roman"/>
        </w:rPr>
      </w:pPr>
    </w:p>
    <w:p w14:paraId="27D8706B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1. Understanding the Data</w:t>
      </w:r>
    </w:p>
    <w:p w14:paraId="355D72F1" w14:textId="77777777" w:rsidR="00605E1E" w:rsidRPr="00605E1E" w:rsidRDefault="00605E1E" w:rsidP="00605E1E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Examine the Dataset:</w:t>
      </w:r>
      <w:r w:rsidRPr="00605E1E">
        <w:rPr>
          <w:rFonts w:ascii="Times New Roman" w:hAnsi="Times New Roman" w:cs="Times New Roman"/>
          <w:lang w:val="en-IN"/>
        </w:rPr>
        <w:t xml:space="preserve"> Start by reviewing the dataset to understand the types of transactions recorded, the range of data available (e.g., demographics, purchase history, transaction dates), and any other relevant details.</w:t>
      </w:r>
    </w:p>
    <w:p w14:paraId="5D0F589F" w14:textId="77777777" w:rsidR="00605E1E" w:rsidRPr="00605E1E" w:rsidRDefault="00605E1E" w:rsidP="00605E1E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Define Objectives:</w:t>
      </w:r>
      <w:r w:rsidRPr="00605E1E">
        <w:rPr>
          <w:rFonts w:ascii="Times New Roman" w:hAnsi="Times New Roman" w:cs="Times New Roman"/>
          <w:lang w:val="en-IN"/>
        </w:rPr>
        <w:t xml:space="preserve"> Clearly define what you want to achieve with segmentation. For example, you might want to identify high-value customers, frequent buyers, or customers with specific product preferences.</w:t>
      </w:r>
    </w:p>
    <w:p w14:paraId="30C7BA22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2. Data Preprocessing</w:t>
      </w:r>
    </w:p>
    <w:p w14:paraId="793C732E" w14:textId="77777777" w:rsidR="00605E1E" w:rsidRPr="00605E1E" w:rsidRDefault="00605E1E" w:rsidP="00605E1E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Data Cleaning:</w:t>
      </w:r>
      <w:r w:rsidRPr="00605E1E">
        <w:rPr>
          <w:rFonts w:ascii="Times New Roman" w:hAnsi="Times New Roman" w:cs="Times New Roman"/>
          <w:lang w:val="en-IN"/>
        </w:rPr>
        <w:t xml:space="preserve"> Handle missing data, remove duplicates, and correct any inconsistencies in the dataset.</w:t>
      </w:r>
    </w:p>
    <w:p w14:paraId="1F1B9AD5" w14:textId="77777777" w:rsidR="00605E1E" w:rsidRPr="00605E1E" w:rsidRDefault="00605E1E" w:rsidP="00605E1E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Feature Engineering:</w:t>
      </w:r>
      <w:r w:rsidRPr="00605E1E">
        <w:rPr>
          <w:rFonts w:ascii="Times New Roman" w:hAnsi="Times New Roman" w:cs="Times New Roman"/>
          <w:lang w:val="en-IN"/>
        </w:rPr>
        <w:t xml:space="preserve"> Create new features that might be useful for segmentation, such as:</w:t>
      </w:r>
    </w:p>
    <w:p w14:paraId="010F9F3F" w14:textId="77777777" w:rsidR="00605E1E" w:rsidRPr="00605E1E" w:rsidRDefault="00605E1E" w:rsidP="00605E1E">
      <w:pPr>
        <w:numPr>
          <w:ilvl w:val="1"/>
          <w:numId w:val="19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Recency:</w:t>
      </w:r>
      <w:r w:rsidRPr="00605E1E">
        <w:rPr>
          <w:rFonts w:ascii="Times New Roman" w:hAnsi="Times New Roman" w:cs="Times New Roman"/>
          <w:lang w:val="en-IN"/>
        </w:rPr>
        <w:t xml:space="preserve"> How recently a customer made a purchase.</w:t>
      </w:r>
    </w:p>
    <w:p w14:paraId="4F5CDA66" w14:textId="77777777" w:rsidR="00605E1E" w:rsidRPr="00605E1E" w:rsidRDefault="00605E1E" w:rsidP="00605E1E">
      <w:pPr>
        <w:numPr>
          <w:ilvl w:val="1"/>
          <w:numId w:val="19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Frequency:</w:t>
      </w:r>
      <w:r w:rsidRPr="00605E1E">
        <w:rPr>
          <w:rFonts w:ascii="Times New Roman" w:hAnsi="Times New Roman" w:cs="Times New Roman"/>
          <w:lang w:val="en-IN"/>
        </w:rPr>
        <w:t xml:space="preserve"> How often a customer makes purchases.</w:t>
      </w:r>
    </w:p>
    <w:p w14:paraId="383362D5" w14:textId="77777777" w:rsidR="00605E1E" w:rsidRPr="00605E1E" w:rsidRDefault="00605E1E" w:rsidP="00605E1E">
      <w:pPr>
        <w:numPr>
          <w:ilvl w:val="1"/>
          <w:numId w:val="19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Monetary Value:</w:t>
      </w:r>
      <w:r w:rsidRPr="00605E1E">
        <w:rPr>
          <w:rFonts w:ascii="Times New Roman" w:hAnsi="Times New Roman" w:cs="Times New Roman"/>
          <w:lang w:val="en-IN"/>
        </w:rPr>
        <w:t xml:space="preserve"> How much money a customer spends.</w:t>
      </w:r>
    </w:p>
    <w:p w14:paraId="26635A46" w14:textId="77777777" w:rsidR="00605E1E" w:rsidRPr="00605E1E" w:rsidRDefault="00605E1E" w:rsidP="00605E1E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Normalization/Scaling:</w:t>
      </w:r>
      <w:r w:rsidRPr="00605E1E">
        <w:rPr>
          <w:rFonts w:ascii="Times New Roman" w:hAnsi="Times New Roman" w:cs="Times New Roman"/>
          <w:lang w:val="en-IN"/>
        </w:rPr>
        <w:t xml:space="preserve"> Standardize the data to ensure that all features contribute equally to the analysis.</w:t>
      </w:r>
    </w:p>
    <w:p w14:paraId="4C8B018D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3. Exploratory Data Analysis (EDA)</w:t>
      </w:r>
    </w:p>
    <w:p w14:paraId="0BC75B10" w14:textId="77777777" w:rsidR="00605E1E" w:rsidRPr="00605E1E" w:rsidRDefault="00605E1E" w:rsidP="00605E1E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Visualization:</w:t>
      </w:r>
      <w:r w:rsidRPr="00605E1E">
        <w:rPr>
          <w:rFonts w:ascii="Times New Roman" w:hAnsi="Times New Roman" w:cs="Times New Roman"/>
          <w:lang w:val="en-IN"/>
        </w:rPr>
        <w:t xml:space="preserve"> Use tools like </w:t>
      </w:r>
      <w:r w:rsidRPr="00605E1E">
        <w:rPr>
          <w:rFonts w:ascii="Times New Roman" w:hAnsi="Times New Roman" w:cs="Times New Roman"/>
          <w:b/>
          <w:bCs/>
          <w:lang w:val="en-IN"/>
        </w:rPr>
        <w:t>Tableau</w:t>
      </w:r>
      <w:r w:rsidRPr="00605E1E">
        <w:rPr>
          <w:rFonts w:ascii="Times New Roman" w:hAnsi="Times New Roman" w:cs="Times New Roman"/>
          <w:lang w:val="en-IN"/>
        </w:rPr>
        <w:t xml:space="preserve">, </w:t>
      </w:r>
      <w:r w:rsidRPr="00605E1E">
        <w:rPr>
          <w:rFonts w:ascii="Times New Roman" w:hAnsi="Times New Roman" w:cs="Times New Roman"/>
          <w:b/>
          <w:bCs/>
          <w:lang w:val="en-IN"/>
        </w:rPr>
        <w:t>Power BI</w:t>
      </w:r>
      <w:r w:rsidRPr="00605E1E">
        <w:rPr>
          <w:rFonts w:ascii="Times New Roman" w:hAnsi="Times New Roman" w:cs="Times New Roman"/>
          <w:lang w:val="en-IN"/>
        </w:rPr>
        <w:t xml:space="preserve">, or </w:t>
      </w:r>
      <w:r w:rsidRPr="00605E1E">
        <w:rPr>
          <w:rFonts w:ascii="Times New Roman" w:hAnsi="Times New Roman" w:cs="Times New Roman"/>
          <w:b/>
          <w:bCs/>
          <w:lang w:val="en-IN"/>
        </w:rPr>
        <w:t>Matplotlib/Seaborn</w:t>
      </w:r>
      <w:r w:rsidRPr="00605E1E">
        <w:rPr>
          <w:rFonts w:ascii="Times New Roman" w:hAnsi="Times New Roman" w:cs="Times New Roman"/>
          <w:lang w:val="en-IN"/>
        </w:rPr>
        <w:t xml:space="preserve"> in Python to visualize the distribution of key features, identify patterns, and detect outliers.</w:t>
      </w:r>
    </w:p>
    <w:p w14:paraId="79FD2A4F" w14:textId="77777777" w:rsidR="00605E1E" w:rsidRPr="00605E1E" w:rsidRDefault="00605E1E" w:rsidP="00605E1E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Correlation Analysis:</w:t>
      </w:r>
      <w:r w:rsidRPr="00605E1E">
        <w:rPr>
          <w:rFonts w:ascii="Times New Roman" w:hAnsi="Times New Roman" w:cs="Times New Roman"/>
          <w:lang w:val="en-IN"/>
        </w:rPr>
        <w:t xml:space="preserve"> Examine the relationships between different features to understand which ones are most likely to influence customer </w:t>
      </w:r>
      <w:proofErr w:type="spellStart"/>
      <w:r w:rsidRPr="00605E1E">
        <w:rPr>
          <w:rFonts w:ascii="Times New Roman" w:hAnsi="Times New Roman" w:cs="Times New Roman"/>
          <w:lang w:val="en-IN"/>
        </w:rPr>
        <w:t>behavior</w:t>
      </w:r>
      <w:proofErr w:type="spellEnd"/>
      <w:r w:rsidRPr="00605E1E">
        <w:rPr>
          <w:rFonts w:ascii="Times New Roman" w:hAnsi="Times New Roman" w:cs="Times New Roman"/>
          <w:lang w:val="en-IN"/>
        </w:rPr>
        <w:t>.</w:t>
      </w:r>
    </w:p>
    <w:p w14:paraId="004D0D11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4. Segmentation Techniques</w:t>
      </w:r>
    </w:p>
    <w:p w14:paraId="26FAFC1A" w14:textId="77777777" w:rsidR="00605E1E" w:rsidRPr="00605E1E" w:rsidRDefault="00605E1E" w:rsidP="00605E1E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Clustering Algorithms:</w:t>
      </w:r>
    </w:p>
    <w:p w14:paraId="05A62A65" w14:textId="77777777" w:rsidR="00605E1E" w:rsidRPr="00605E1E" w:rsidRDefault="00605E1E" w:rsidP="00605E1E">
      <w:pPr>
        <w:numPr>
          <w:ilvl w:val="1"/>
          <w:numId w:val="20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K-Means Clustering:</w:t>
      </w:r>
      <w:r w:rsidRPr="00605E1E">
        <w:rPr>
          <w:rFonts w:ascii="Times New Roman" w:hAnsi="Times New Roman" w:cs="Times New Roman"/>
          <w:lang w:val="en-IN"/>
        </w:rPr>
        <w:t xml:space="preserve"> A popular method for customer segmentation, K-Means partitions the data into clusters based on similarity. Choose an appropriate number of clusters (k) using methods like the Elbow Method.</w:t>
      </w:r>
    </w:p>
    <w:p w14:paraId="52B5285A" w14:textId="77777777" w:rsidR="00605E1E" w:rsidRPr="00605E1E" w:rsidRDefault="00605E1E" w:rsidP="00605E1E">
      <w:pPr>
        <w:numPr>
          <w:ilvl w:val="1"/>
          <w:numId w:val="20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Hierarchical Clustering:</w:t>
      </w:r>
      <w:r w:rsidRPr="00605E1E">
        <w:rPr>
          <w:rFonts w:ascii="Times New Roman" w:hAnsi="Times New Roman" w:cs="Times New Roman"/>
          <w:lang w:val="en-IN"/>
        </w:rPr>
        <w:t xml:space="preserve"> This method creates a tree-like structure of clusters and can be useful if you want to explore nested segments.</w:t>
      </w:r>
    </w:p>
    <w:p w14:paraId="0AD9DF5D" w14:textId="77777777" w:rsidR="00605E1E" w:rsidRPr="00605E1E" w:rsidRDefault="00605E1E" w:rsidP="00605E1E">
      <w:pPr>
        <w:numPr>
          <w:ilvl w:val="1"/>
          <w:numId w:val="20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DBSCAN:</w:t>
      </w:r>
      <w:r w:rsidRPr="00605E1E">
        <w:rPr>
          <w:rFonts w:ascii="Times New Roman" w:hAnsi="Times New Roman" w:cs="Times New Roman"/>
          <w:lang w:val="en-IN"/>
        </w:rPr>
        <w:t xml:space="preserve"> Useful if the data has noise or you want to identify customers in dense regions of the feature space.</w:t>
      </w:r>
    </w:p>
    <w:p w14:paraId="635A9E04" w14:textId="77777777" w:rsidR="00605E1E" w:rsidRPr="00605E1E" w:rsidRDefault="00605E1E" w:rsidP="00605E1E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RFM Analysis:</w:t>
      </w:r>
      <w:r w:rsidRPr="00605E1E">
        <w:rPr>
          <w:rFonts w:ascii="Times New Roman" w:hAnsi="Times New Roman" w:cs="Times New Roman"/>
          <w:lang w:val="en-IN"/>
        </w:rPr>
        <w:t xml:space="preserve"> Segment customers based on Recency, Frequency, and Monetary value to identify loyal customers, potential churners, or high-value customers.</w:t>
      </w:r>
    </w:p>
    <w:p w14:paraId="266CF83D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 xml:space="preserve">5. Customer </w:t>
      </w:r>
      <w:proofErr w:type="spellStart"/>
      <w:r w:rsidRPr="00605E1E">
        <w:rPr>
          <w:rFonts w:ascii="Times New Roman" w:hAnsi="Times New Roman" w:cs="Times New Roman"/>
          <w:b/>
          <w:bCs/>
          <w:lang w:val="en-IN"/>
        </w:rPr>
        <w:t>Behavior</w:t>
      </w:r>
      <w:proofErr w:type="spellEnd"/>
      <w:r w:rsidRPr="00605E1E">
        <w:rPr>
          <w:rFonts w:ascii="Times New Roman" w:hAnsi="Times New Roman" w:cs="Times New Roman"/>
          <w:b/>
          <w:bCs/>
          <w:lang w:val="en-IN"/>
        </w:rPr>
        <w:t xml:space="preserve"> Analysis</w:t>
      </w:r>
    </w:p>
    <w:p w14:paraId="3D7C0E82" w14:textId="77777777" w:rsidR="00605E1E" w:rsidRPr="00605E1E" w:rsidRDefault="00605E1E" w:rsidP="00605E1E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Segment Profiles:</w:t>
      </w:r>
      <w:r w:rsidRPr="00605E1E">
        <w:rPr>
          <w:rFonts w:ascii="Times New Roman" w:hAnsi="Times New Roman" w:cs="Times New Roman"/>
          <w:lang w:val="en-IN"/>
        </w:rPr>
        <w:t xml:space="preserve"> After identifying the segments, </w:t>
      </w:r>
      <w:proofErr w:type="spellStart"/>
      <w:r w:rsidRPr="00605E1E">
        <w:rPr>
          <w:rFonts w:ascii="Times New Roman" w:hAnsi="Times New Roman" w:cs="Times New Roman"/>
          <w:lang w:val="en-IN"/>
        </w:rPr>
        <w:t>analyze</w:t>
      </w:r>
      <w:proofErr w:type="spellEnd"/>
      <w:r w:rsidRPr="00605E1E">
        <w:rPr>
          <w:rFonts w:ascii="Times New Roman" w:hAnsi="Times New Roman" w:cs="Times New Roman"/>
          <w:lang w:val="en-IN"/>
        </w:rPr>
        <w:t xml:space="preserve"> the </w:t>
      </w:r>
      <w:proofErr w:type="spellStart"/>
      <w:r w:rsidRPr="00605E1E">
        <w:rPr>
          <w:rFonts w:ascii="Times New Roman" w:hAnsi="Times New Roman" w:cs="Times New Roman"/>
          <w:lang w:val="en-IN"/>
        </w:rPr>
        <w:t>behavior</w:t>
      </w:r>
      <w:proofErr w:type="spellEnd"/>
      <w:r w:rsidRPr="00605E1E">
        <w:rPr>
          <w:rFonts w:ascii="Times New Roman" w:hAnsi="Times New Roman" w:cs="Times New Roman"/>
          <w:lang w:val="en-IN"/>
        </w:rPr>
        <w:t xml:space="preserve"> of each segment. For instance:</w:t>
      </w:r>
    </w:p>
    <w:p w14:paraId="5B455C9A" w14:textId="77777777" w:rsidR="00605E1E" w:rsidRPr="00605E1E" w:rsidRDefault="00605E1E" w:rsidP="00605E1E">
      <w:pPr>
        <w:numPr>
          <w:ilvl w:val="1"/>
          <w:numId w:val="21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lang w:val="en-IN"/>
        </w:rPr>
        <w:lastRenderedPageBreak/>
        <w:t>What products do they buy the most?</w:t>
      </w:r>
    </w:p>
    <w:p w14:paraId="0EFE75D0" w14:textId="77777777" w:rsidR="00605E1E" w:rsidRPr="00605E1E" w:rsidRDefault="00605E1E" w:rsidP="00605E1E">
      <w:pPr>
        <w:numPr>
          <w:ilvl w:val="1"/>
          <w:numId w:val="21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lang w:val="en-IN"/>
        </w:rPr>
        <w:t>What is their preferred channel (online vs. in-store)?</w:t>
      </w:r>
    </w:p>
    <w:p w14:paraId="52FA5553" w14:textId="77777777" w:rsidR="00605E1E" w:rsidRPr="00605E1E" w:rsidRDefault="00605E1E" w:rsidP="00605E1E">
      <w:pPr>
        <w:numPr>
          <w:ilvl w:val="1"/>
          <w:numId w:val="21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lang w:val="en-IN"/>
        </w:rPr>
        <w:t>How do they respond to promotions or discounts?</w:t>
      </w:r>
    </w:p>
    <w:p w14:paraId="68A823CC" w14:textId="77777777" w:rsidR="00605E1E" w:rsidRPr="00605E1E" w:rsidRDefault="00605E1E" w:rsidP="00605E1E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IN"/>
        </w:rPr>
      </w:pPr>
      <w:proofErr w:type="spellStart"/>
      <w:r w:rsidRPr="00605E1E">
        <w:rPr>
          <w:rFonts w:ascii="Times New Roman" w:hAnsi="Times New Roman" w:cs="Times New Roman"/>
          <w:b/>
          <w:bCs/>
          <w:lang w:val="en-IN"/>
        </w:rPr>
        <w:t>Behavioral</w:t>
      </w:r>
      <w:proofErr w:type="spellEnd"/>
      <w:r w:rsidRPr="00605E1E">
        <w:rPr>
          <w:rFonts w:ascii="Times New Roman" w:hAnsi="Times New Roman" w:cs="Times New Roman"/>
          <w:b/>
          <w:bCs/>
          <w:lang w:val="en-IN"/>
        </w:rPr>
        <w:t xml:space="preserve"> Patterns:</w:t>
      </w:r>
      <w:r w:rsidRPr="00605E1E">
        <w:rPr>
          <w:rFonts w:ascii="Times New Roman" w:hAnsi="Times New Roman" w:cs="Times New Roman"/>
          <w:lang w:val="en-IN"/>
        </w:rPr>
        <w:t xml:space="preserve"> Use tools like </w:t>
      </w:r>
      <w:r w:rsidRPr="00605E1E">
        <w:rPr>
          <w:rFonts w:ascii="Times New Roman" w:hAnsi="Times New Roman" w:cs="Times New Roman"/>
          <w:b/>
          <w:bCs/>
          <w:lang w:val="en-IN"/>
        </w:rPr>
        <w:t>SQL</w:t>
      </w:r>
      <w:r w:rsidRPr="00605E1E">
        <w:rPr>
          <w:rFonts w:ascii="Times New Roman" w:hAnsi="Times New Roman" w:cs="Times New Roman"/>
          <w:lang w:val="en-IN"/>
        </w:rPr>
        <w:t xml:space="preserve"> for querying data or </w:t>
      </w:r>
      <w:r w:rsidRPr="00605E1E">
        <w:rPr>
          <w:rFonts w:ascii="Times New Roman" w:hAnsi="Times New Roman" w:cs="Times New Roman"/>
          <w:b/>
          <w:bCs/>
          <w:lang w:val="en-IN"/>
        </w:rPr>
        <w:t>Python</w:t>
      </w:r>
      <w:r w:rsidRPr="00605E1E">
        <w:rPr>
          <w:rFonts w:ascii="Times New Roman" w:hAnsi="Times New Roman" w:cs="Times New Roman"/>
          <w:lang w:val="en-IN"/>
        </w:rPr>
        <w:t xml:space="preserve"> (Pandas, Scikit-learn) for deeper analysis to identify common </w:t>
      </w:r>
      <w:proofErr w:type="spellStart"/>
      <w:r w:rsidRPr="00605E1E">
        <w:rPr>
          <w:rFonts w:ascii="Times New Roman" w:hAnsi="Times New Roman" w:cs="Times New Roman"/>
          <w:lang w:val="en-IN"/>
        </w:rPr>
        <w:t>behaviors</w:t>
      </w:r>
      <w:proofErr w:type="spellEnd"/>
      <w:r w:rsidRPr="00605E1E">
        <w:rPr>
          <w:rFonts w:ascii="Times New Roman" w:hAnsi="Times New Roman" w:cs="Times New Roman"/>
          <w:lang w:val="en-IN"/>
        </w:rPr>
        <w:t xml:space="preserve"> within each segment.</w:t>
      </w:r>
    </w:p>
    <w:p w14:paraId="1572305D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6. Validation and Interpretation</w:t>
      </w:r>
    </w:p>
    <w:p w14:paraId="58B61ECC" w14:textId="77777777" w:rsidR="00605E1E" w:rsidRPr="00605E1E" w:rsidRDefault="00605E1E" w:rsidP="00605E1E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Validate Segments:</w:t>
      </w:r>
      <w:r w:rsidRPr="00605E1E">
        <w:rPr>
          <w:rFonts w:ascii="Times New Roman" w:hAnsi="Times New Roman" w:cs="Times New Roman"/>
          <w:lang w:val="en-IN"/>
        </w:rPr>
        <w:t xml:space="preserve"> Ensure that the segments make practical sense and align with the business objectives. You can use cross-validation techniques to test the stability of the clusters.</w:t>
      </w:r>
    </w:p>
    <w:p w14:paraId="5DC86F18" w14:textId="77777777" w:rsidR="00605E1E" w:rsidRPr="00605E1E" w:rsidRDefault="00605E1E" w:rsidP="00605E1E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Interpret Results:</w:t>
      </w:r>
      <w:r w:rsidRPr="00605E1E">
        <w:rPr>
          <w:rFonts w:ascii="Times New Roman" w:hAnsi="Times New Roman" w:cs="Times New Roman"/>
          <w:lang w:val="en-IN"/>
        </w:rPr>
        <w:t xml:space="preserve"> Translate the findings into actionable insights. For example, recommend targeted marketing strategies for each segment or suggest product bundles tailored to specific customer groups.</w:t>
      </w:r>
    </w:p>
    <w:p w14:paraId="6D5AD6A4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7. Tools and Technologies</w:t>
      </w:r>
    </w:p>
    <w:p w14:paraId="50E93322" w14:textId="77777777" w:rsidR="00605E1E" w:rsidRPr="00605E1E" w:rsidRDefault="00605E1E" w:rsidP="00605E1E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Data Handling and Analysis:</w:t>
      </w:r>
    </w:p>
    <w:p w14:paraId="1D5B8C60" w14:textId="77777777" w:rsidR="00605E1E" w:rsidRPr="00605E1E" w:rsidRDefault="00605E1E" w:rsidP="00605E1E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Python (Pandas, Scikit-learn, Matplotlib, Seaborn):</w:t>
      </w:r>
      <w:r w:rsidRPr="00605E1E">
        <w:rPr>
          <w:rFonts w:ascii="Times New Roman" w:hAnsi="Times New Roman" w:cs="Times New Roman"/>
          <w:lang w:val="en-IN"/>
        </w:rPr>
        <w:t xml:space="preserve"> For data processing, clustering, and visualization.</w:t>
      </w:r>
    </w:p>
    <w:p w14:paraId="5C24FD5D" w14:textId="77777777" w:rsidR="00605E1E" w:rsidRPr="00605E1E" w:rsidRDefault="00605E1E" w:rsidP="00605E1E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R:</w:t>
      </w:r>
      <w:r w:rsidRPr="00605E1E">
        <w:rPr>
          <w:rFonts w:ascii="Times New Roman" w:hAnsi="Times New Roman" w:cs="Times New Roman"/>
          <w:lang w:val="en-IN"/>
        </w:rPr>
        <w:t xml:space="preserve"> Another powerful tool for statistical analysis and clustering.</w:t>
      </w:r>
    </w:p>
    <w:p w14:paraId="1218C55C" w14:textId="77777777" w:rsidR="00605E1E" w:rsidRPr="00605E1E" w:rsidRDefault="00605E1E" w:rsidP="00605E1E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Visualization:</w:t>
      </w:r>
    </w:p>
    <w:p w14:paraId="5B581577" w14:textId="77777777" w:rsidR="00605E1E" w:rsidRPr="00605E1E" w:rsidRDefault="00605E1E" w:rsidP="00605E1E">
      <w:pPr>
        <w:numPr>
          <w:ilvl w:val="1"/>
          <w:numId w:val="23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Tableau or Power BI:</w:t>
      </w:r>
      <w:r w:rsidRPr="00605E1E">
        <w:rPr>
          <w:rFonts w:ascii="Times New Roman" w:hAnsi="Times New Roman" w:cs="Times New Roman"/>
          <w:lang w:val="en-IN"/>
        </w:rPr>
        <w:t xml:space="preserve"> For creating intuitive dashboards that highlight key segments and their </w:t>
      </w:r>
      <w:proofErr w:type="spellStart"/>
      <w:r w:rsidRPr="00605E1E">
        <w:rPr>
          <w:rFonts w:ascii="Times New Roman" w:hAnsi="Times New Roman" w:cs="Times New Roman"/>
          <w:lang w:val="en-IN"/>
        </w:rPr>
        <w:t>behaviors</w:t>
      </w:r>
      <w:proofErr w:type="spellEnd"/>
      <w:r w:rsidRPr="00605E1E">
        <w:rPr>
          <w:rFonts w:ascii="Times New Roman" w:hAnsi="Times New Roman" w:cs="Times New Roman"/>
          <w:lang w:val="en-IN"/>
        </w:rPr>
        <w:t>.</w:t>
      </w:r>
    </w:p>
    <w:p w14:paraId="5D3C552A" w14:textId="77777777" w:rsidR="00605E1E" w:rsidRPr="00605E1E" w:rsidRDefault="00605E1E" w:rsidP="00605E1E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Database Management:</w:t>
      </w:r>
    </w:p>
    <w:p w14:paraId="6E9C0B6A" w14:textId="77777777" w:rsidR="00605E1E" w:rsidRPr="00605E1E" w:rsidRDefault="00605E1E" w:rsidP="00605E1E">
      <w:pPr>
        <w:numPr>
          <w:ilvl w:val="1"/>
          <w:numId w:val="24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SQL:</w:t>
      </w:r>
      <w:r w:rsidRPr="00605E1E">
        <w:rPr>
          <w:rFonts w:ascii="Times New Roman" w:hAnsi="Times New Roman" w:cs="Times New Roman"/>
          <w:lang w:val="en-IN"/>
        </w:rPr>
        <w:t xml:space="preserve"> For querying large datasets and creating aggregated views for analysis.</w:t>
      </w:r>
    </w:p>
    <w:p w14:paraId="736ED592" w14:textId="77777777" w:rsidR="00605E1E" w:rsidRPr="00605E1E" w:rsidRDefault="00605E1E" w:rsidP="00605E1E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Big Data Tools:</w:t>
      </w:r>
    </w:p>
    <w:p w14:paraId="7E0429D0" w14:textId="77777777" w:rsidR="00605E1E" w:rsidRPr="00605E1E" w:rsidRDefault="00605E1E" w:rsidP="00605E1E">
      <w:pPr>
        <w:numPr>
          <w:ilvl w:val="1"/>
          <w:numId w:val="25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lang w:val="en-IN"/>
        </w:rPr>
        <w:t xml:space="preserve">If dealing with very large datasets, consider using tools like </w:t>
      </w:r>
      <w:r w:rsidRPr="00605E1E">
        <w:rPr>
          <w:rFonts w:ascii="Times New Roman" w:hAnsi="Times New Roman" w:cs="Times New Roman"/>
          <w:b/>
          <w:bCs/>
          <w:lang w:val="en-IN"/>
        </w:rPr>
        <w:t>Apache Spark</w:t>
      </w:r>
      <w:r w:rsidRPr="00605E1E">
        <w:rPr>
          <w:rFonts w:ascii="Times New Roman" w:hAnsi="Times New Roman" w:cs="Times New Roman"/>
          <w:lang w:val="en-IN"/>
        </w:rPr>
        <w:t xml:space="preserve"> for distributed processing.</w:t>
      </w:r>
    </w:p>
    <w:p w14:paraId="00C5006F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8. Implementation and Monitoring</w:t>
      </w:r>
    </w:p>
    <w:p w14:paraId="20AE5D25" w14:textId="77777777" w:rsidR="00605E1E" w:rsidRPr="00605E1E" w:rsidRDefault="00605E1E" w:rsidP="00605E1E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Actionable Insights:</w:t>
      </w:r>
      <w:r w:rsidRPr="00605E1E">
        <w:rPr>
          <w:rFonts w:ascii="Times New Roman" w:hAnsi="Times New Roman" w:cs="Times New Roman"/>
          <w:lang w:val="en-IN"/>
        </w:rPr>
        <w:t xml:space="preserve"> Implement the insights by developing targeted marketing campaigns, personalized offers, or product recommendations.</w:t>
      </w:r>
    </w:p>
    <w:p w14:paraId="5C381E78" w14:textId="77777777" w:rsidR="00605E1E" w:rsidRPr="00605E1E" w:rsidRDefault="00605E1E" w:rsidP="00605E1E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Monitoring:</w:t>
      </w:r>
      <w:r w:rsidRPr="00605E1E">
        <w:rPr>
          <w:rFonts w:ascii="Times New Roman" w:hAnsi="Times New Roman" w:cs="Times New Roman"/>
          <w:lang w:val="en-IN"/>
        </w:rPr>
        <w:t xml:space="preserve"> Continuously monitor the performance of the identified segments and adjust strategies as needed. Use </w:t>
      </w:r>
      <w:r w:rsidRPr="00605E1E">
        <w:rPr>
          <w:rFonts w:ascii="Times New Roman" w:hAnsi="Times New Roman" w:cs="Times New Roman"/>
          <w:b/>
          <w:bCs/>
          <w:lang w:val="en-IN"/>
        </w:rPr>
        <w:t>A/B testing</w:t>
      </w:r>
      <w:r w:rsidRPr="00605E1E">
        <w:rPr>
          <w:rFonts w:ascii="Times New Roman" w:hAnsi="Times New Roman" w:cs="Times New Roman"/>
          <w:lang w:val="en-IN"/>
        </w:rPr>
        <w:t xml:space="preserve"> to evaluate the effectiveness of marketing efforts across different segments.</w:t>
      </w:r>
    </w:p>
    <w:p w14:paraId="6FF5D89D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9. Continuous Improvement</w:t>
      </w:r>
    </w:p>
    <w:p w14:paraId="458400A9" w14:textId="77777777" w:rsidR="00605E1E" w:rsidRPr="00605E1E" w:rsidRDefault="00605E1E" w:rsidP="00605E1E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Feedback Loop:</w:t>
      </w:r>
      <w:r w:rsidRPr="00605E1E">
        <w:rPr>
          <w:rFonts w:ascii="Times New Roman" w:hAnsi="Times New Roman" w:cs="Times New Roman"/>
          <w:lang w:val="en-IN"/>
        </w:rPr>
        <w:t xml:space="preserve"> Establish a feedback loop where the effectiveness of segmentation is regularly reviewed, and the approach is refined based on new data or changing customer </w:t>
      </w:r>
      <w:proofErr w:type="spellStart"/>
      <w:r w:rsidRPr="00605E1E">
        <w:rPr>
          <w:rFonts w:ascii="Times New Roman" w:hAnsi="Times New Roman" w:cs="Times New Roman"/>
          <w:lang w:val="en-IN"/>
        </w:rPr>
        <w:t>behaviors</w:t>
      </w:r>
      <w:proofErr w:type="spellEnd"/>
      <w:r w:rsidRPr="00605E1E">
        <w:rPr>
          <w:rFonts w:ascii="Times New Roman" w:hAnsi="Times New Roman" w:cs="Times New Roman"/>
          <w:lang w:val="en-IN"/>
        </w:rPr>
        <w:t>.</w:t>
      </w:r>
    </w:p>
    <w:p w14:paraId="1023DE1A" w14:textId="77777777" w:rsidR="00605E1E" w:rsidRPr="00605E1E" w:rsidRDefault="00605E1E" w:rsidP="00605E1E">
      <w:pPr>
        <w:jc w:val="both"/>
        <w:rPr>
          <w:rFonts w:ascii="Times New Roman" w:hAnsi="Times New Roman" w:cs="Times New Roman"/>
        </w:rPr>
      </w:pPr>
    </w:p>
    <w:p w14:paraId="3A5DAFC4" w14:textId="77777777" w:rsidR="00605E1E" w:rsidRDefault="00605E1E" w:rsidP="00605E1E">
      <w:pPr>
        <w:jc w:val="both"/>
        <w:rPr>
          <w:rFonts w:ascii="Times New Roman" w:hAnsi="Times New Roman" w:cs="Times New Roman"/>
        </w:rPr>
      </w:pPr>
    </w:p>
    <w:p w14:paraId="4E09A33E" w14:textId="77777777" w:rsidR="00605E1E" w:rsidRDefault="00605E1E" w:rsidP="00605E1E">
      <w:pPr>
        <w:jc w:val="both"/>
        <w:rPr>
          <w:rFonts w:ascii="Times New Roman" w:hAnsi="Times New Roman" w:cs="Times New Roman"/>
        </w:rPr>
      </w:pPr>
    </w:p>
    <w:p w14:paraId="3D629991" w14:textId="77777777" w:rsidR="00605E1E" w:rsidRDefault="00605E1E" w:rsidP="00605E1E">
      <w:pPr>
        <w:jc w:val="both"/>
        <w:rPr>
          <w:rFonts w:ascii="Times New Roman" w:hAnsi="Times New Roman" w:cs="Times New Roman"/>
        </w:rPr>
      </w:pPr>
    </w:p>
    <w:p w14:paraId="3CE2204F" w14:textId="77777777" w:rsidR="00605E1E" w:rsidRDefault="00605E1E" w:rsidP="00605E1E">
      <w:pPr>
        <w:jc w:val="both"/>
        <w:rPr>
          <w:rFonts w:ascii="Times New Roman" w:hAnsi="Times New Roman" w:cs="Times New Roman"/>
        </w:rPr>
      </w:pPr>
    </w:p>
    <w:p w14:paraId="31D444BB" w14:textId="49FE38F0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</w:rPr>
      </w:pPr>
      <w:r w:rsidRPr="00605E1E">
        <w:rPr>
          <w:rFonts w:ascii="Times New Roman" w:hAnsi="Times New Roman" w:cs="Times New Roman"/>
          <w:b/>
          <w:bCs/>
        </w:rPr>
        <w:t xml:space="preserve">10. Data-Driven </w:t>
      </w:r>
      <w:proofErr w:type="gramStart"/>
      <w:r w:rsidRPr="00605E1E">
        <w:rPr>
          <w:rFonts w:ascii="Times New Roman" w:hAnsi="Times New Roman" w:cs="Times New Roman"/>
          <w:b/>
          <w:bCs/>
        </w:rPr>
        <w:t>Decision Making</w:t>
      </w:r>
      <w:proofErr w:type="gramEnd"/>
      <w:r w:rsidRPr="00605E1E">
        <w:rPr>
          <w:rFonts w:ascii="Times New Roman" w:hAnsi="Times New Roman" w:cs="Times New Roman"/>
          <w:b/>
          <w:bCs/>
        </w:rPr>
        <w:t xml:space="preserve"> Question: A company wants to launch a new product and has collected survey data on customer preferences. How would you use this data to help the company make an informed decision? Outline your approach. Evaluation Criteria: Approach to data analysis, use of visualization tools, and ability to derive insights.</w:t>
      </w:r>
    </w:p>
    <w:p w14:paraId="74809C20" w14:textId="77777777" w:rsidR="00605E1E" w:rsidRPr="00605E1E" w:rsidRDefault="00605E1E" w:rsidP="00605E1E">
      <w:pPr>
        <w:jc w:val="both"/>
        <w:rPr>
          <w:rFonts w:ascii="Times New Roman" w:hAnsi="Times New Roman" w:cs="Times New Roman"/>
        </w:rPr>
      </w:pPr>
    </w:p>
    <w:p w14:paraId="46965152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1. Understanding the Objectives</w:t>
      </w:r>
    </w:p>
    <w:p w14:paraId="0FBA8F0F" w14:textId="77777777" w:rsidR="00605E1E" w:rsidRPr="00605E1E" w:rsidRDefault="00605E1E" w:rsidP="00605E1E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Define Business Goals:</w:t>
      </w:r>
      <w:r w:rsidRPr="00605E1E">
        <w:rPr>
          <w:rFonts w:ascii="Times New Roman" w:hAnsi="Times New Roman" w:cs="Times New Roman"/>
          <w:lang w:val="en-IN"/>
        </w:rPr>
        <w:t xml:space="preserve"> Clarify the specific goals the company has for launching the new product. Is the focus on market expansion, customer retention, or targeting a new demographic?</w:t>
      </w:r>
    </w:p>
    <w:p w14:paraId="030EE4E1" w14:textId="77777777" w:rsidR="00605E1E" w:rsidRPr="00605E1E" w:rsidRDefault="00605E1E" w:rsidP="00605E1E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Identify Key Metrics:</w:t>
      </w:r>
      <w:r w:rsidRPr="00605E1E">
        <w:rPr>
          <w:rFonts w:ascii="Times New Roman" w:hAnsi="Times New Roman" w:cs="Times New Roman"/>
          <w:lang w:val="en-IN"/>
        </w:rPr>
        <w:t xml:space="preserve"> Determine the key metrics that will influence the decision, such as customer interest, willingness to pay, product features importance, or potential market size.</w:t>
      </w:r>
    </w:p>
    <w:p w14:paraId="6D6F4894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2. Data Preparation and Cleaning</w:t>
      </w:r>
    </w:p>
    <w:p w14:paraId="6140427D" w14:textId="77777777" w:rsidR="00605E1E" w:rsidRPr="00605E1E" w:rsidRDefault="00605E1E" w:rsidP="00605E1E">
      <w:pPr>
        <w:numPr>
          <w:ilvl w:val="0"/>
          <w:numId w:val="11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Review the Survey Data:</w:t>
      </w:r>
      <w:r w:rsidRPr="00605E1E">
        <w:rPr>
          <w:rFonts w:ascii="Times New Roman" w:hAnsi="Times New Roman" w:cs="Times New Roman"/>
          <w:lang w:val="en-IN"/>
        </w:rPr>
        <w:t xml:space="preserve"> Start by reviewing the survey data to understand the structure, questions asked, and types of responses (e.g., Likert scale, multiple choice, open-ended).</w:t>
      </w:r>
    </w:p>
    <w:p w14:paraId="79439564" w14:textId="77777777" w:rsidR="00605E1E" w:rsidRPr="00605E1E" w:rsidRDefault="00605E1E" w:rsidP="00605E1E">
      <w:pPr>
        <w:numPr>
          <w:ilvl w:val="0"/>
          <w:numId w:val="11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Data Cleaning:</w:t>
      </w:r>
      <w:r w:rsidRPr="00605E1E">
        <w:rPr>
          <w:rFonts w:ascii="Times New Roman" w:hAnsi="Times New Roman" w:cs="Times New Roman"/>
          <w:lang w:val="en-IN"/>
        </w:rPr>
        <w:t xml:space="preserve"> Handle missing values, outliers, and inconsistencies in the data. For example, you might impute missing values or remove outliers that could skew the analysis.</w:t>
      </w:r>
    </w:p>
    <w:p w14:paraId="30C71152" w14:textId="77777777" w:rsidR="00605E1E" w:rsidRPr="00605E1E" w:rsidRDefault="00605E1E" w:rsidP="00605E1E">
      <w:pPr>
        <w:numPr>
          <w:ilvl w:val="0"/>
          <w:numId w:val="11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Categorize Responses:</w:t>
      </w:r>
      <w:r w:rsidRPr="00605E1E">
        <w:rPr>
          <w:rFonts w:ascii="Times New Roman" w:hAnsi="Times New Roman" w:cs="Times New Roman"/>
          <w:lang w:val="en-IN"/>
        </w:rPr>
        <w:t xml:space="preserve"> If the survey includes open-ended questions, categorize the responses into themes or sentiments using text analysis techniques.</w:t>
      </w:r>
    </w:p>
    <w:p w14:paraId="5FF03128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3. Exploratory Data Analysis (EDA)</w:t>
      </w:r>
    </w:p>
    <w:p w14:paraId="1C9AB87B" w14:textId="77777777" w:rsidR="00605E1E" w:rsidRPr="00605E1E" w:rsidRDefault="00605E1E" w:rsidP="00605E1E">
      <w:pPr>
        <w:numPr>
          <w:ilvl w:val="0"/>
          <w:numId w:val="12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Descriptive Statistics:</w:t>
      </w:r>
      <w:r w:rsidRPr="00605E1E">
        <w:rPr>
          <w:rFonts w:ascii="Times New Roman" w:hAnsi="Times New Roman" w:cs="Times New Roman"/>
          <w:lang w:val="en-IN"/>
        </w:rPr>
        <w:t xml:space="preserve"> Calculate summary statistics (mean, median, mode, standard deviation) for quantitative variables to understand central tendencies and variability.</w:t>
      </w:r>
    </w:p>
    <w:p w14:paraId="76A3FE34" w14:textId="77777777" w:rsidR="00605E1E" w:rsidRPr="00605E1E" w:rsidRDefault="00605E1E" w:rsidP="00605E1E">
      <w:pPr>
        <w:numPr>
          <w:ilvl w:val="0"/>
          <w:numId w:val="12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Segmentation Analysis:</w:t>
      </w:r>
      <w:r w:rsidRPr="00605E1E">
        <w:rPr>
          <w:rFonts w:ascii="Times New Roman" w:hAnsi="Times New Roman" w:cs="Times New Roman"/>
          <w:lang w:val="en-IN"/>
        </w:rPr>
        <w:t xml:space="preserve"> Segment the data based on demographics (age, gender, income level) to identify patterns in preferences across different customer groups.</w:t>
      </w:r>
    </w:p>
    <w:p w14:paraId="0C5C0196" w14:textId="77777777" w:rsidR="00605E1E" w:rsidRPr="00605E1E" w:rsidRDefault="00605E1E" w:rsidP="00605E1E">
      <w:pPr>
        <w:numPr>
          <w:ilvl w:val="0"/>
          <w:numId w:val="12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Cross-tabulation:</w:t>
      </w:r>
      <w:r w:rsidRPr="00605E1E">
        <w:rPr>
          <w:rFonts w:ascii="Times New Roman" w:hAnsi="Times New Roman" w:cs="Times New Roman"/>
          <w:lang w:val="en-IN"/>
        </w:rPr>
        <w:t xml:space="preserve"> Use cross-tabulation to explore relationships between different survey questions. For example, you might explore the relationship between customer demographics and their interest in the new product.</w:t>
      </w:r>
    </w:p>
    <w:p w14:paraId="40B59229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4. Visualization of Key Insights</w:t>
      </w:r>
    </w:p>
    <w:p w14:paraId="10B5115B" w14:textId="77777777" w:rsidR="00605E1E" w:rsidRPr="00605E1E" w:rsidRDefault="00605E1E" w:rsidP="00605E1E">
      <w:pPr>
        <w:numPr>
          <w:ilvl w:val="0"/>
          <w:numId w:val="13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Bar Charts and Histograms:</w:t>
      </w:r>
      <w:r w:rsidRPr="00605E1E">
        <w:rPr>
          <w:rFonts w:ascii="Times New Roman" w:hAnsi="Times New Roman" w:cs="Times New Roman"/>
          <w:lang w:val="en-IN"/>
        </w:rPr>
        <w:t xml:space="preserve"> Use bar charts to display the distribution of customer preferences for various product features or price points.</w:t>
      </w:r>
    </w:p>
    <w:p w14:paraId="0D67771A" w14:textId="77777777" w:rsidR="00605E1E" w:rsidRPr="00605E1E" w:rsidRDefault="00605E1E" w:rsidP="00605E1E">
      <w:pPr>
        <w:numPr>
          <w:ilvl w:val="0"/>
          <w:numId w:val="13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Heatmaps:</w:t>
      </w:r>
      <w:r w:rsidRPr="00605E1E">
        <w:rPr>
          <w:rFonts w:ascii="Times New Roman" w:hAnsi="Times New Roman" w:cs="Times New Roman"/>
          <w:lang w:val="en-IN"/>
        </w:rPr>
        <w:t xml:space="preserve"> Create heatmaps to visualize correlations between different survey variables, such as product features and customer satisfaction levels.</w:t>
      </w:r>
    </w:p>
    <w:p w14:paraId="5550C5E9" w14:textId="77777777" w:rsidR="00605E1E" w:rsidRPr="00605E1E" w:rsidRDefault="00605E1E" w:rsidP="00605E1E">
      <w:pPr>
        <w:numPr>
          <w:ilvl w:val="0"/>
          <w:numId w:val="13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Segmented Visuals:</w:t>
      </w:r>
      <w:r w:rsidRPr="00605E1E">
        <w:rPr>
          <w:rFonts w:ascii="Times New Roman" w:hAnsi="Times New Roman" w:cs="Times New Roman"/>
          <w:lang w:val="en-IN"/>
        </w:rPr>
        <w:t xml:space="preserve"> Use stacked bar charts or pie charts to show how preferences vary across different customer segments.</w:t>
      </w:r>
    </w:p>
    <w:p w14:paraId="16C54E98" w14:textId="77777777" w:rsidR="00605E1E" w:rsidRPr="00605E1E" w:rsidRDefault="00605E1E" w:rsidP="00605E1E">
      <w:pPr>
        <w:numPr>
          <w:ilvl w:val="0"/>
          <w:numId w:val="13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Word Clouds:</w:t>
      </w:r>
      <w:r w:rsidRPr="00605E1E">
        <w:rPr>
          <w:rFonts w:ascii="Times New Roman" w:hAnsi="Times New Roman" w:cs="Times New Roman"/>
          <w:lang w:val="en-IN"/>
        </w:rPr>
        <w:t xml:space="preserve"> If applicable, use word clouds to visualize the most common words or themes from open-ended responses.</w:t>
      </w:r>
    </w:p>
    <w:p w14:paraId="2A64D39E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5. Advanced Analysis Techniques</w:t>
      </w:r>
    </w:p>
    <w:p w14:paraId="7917294A" w14:textId="77777777" w:rsidR="00605E1E" w:rsidRPr="00605E1E" w:rsidRDefault="00605E1E" w:rsidP="00605E1E">
      <w:pPr>
        <w:numPr>
          <w:ilvl w:val="0"/>
          <w:numId w:val="14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Conjoint Analysis:</w:t>
      </w:r>
      <w:r w:rsidRPr="00605E1E">
        <w:rPr>
          <w:rFonts w:ascii="Times New Roman" w:hAnsi="Times New Roman" w:cs="Times New Roman"/>
          <w:lang w:val="en-IN"/>
        </w:rPr>
        <w:t xml:space="preserve"> Perform conjoint analysis to understand the trade-offs customers are willing to make between different product features. This will help in identifying the most valued features and optimal pricing strategies.</w:t>
      </w:r>
    </w:p>
    <w:p w14:paraId="0897F45F" w14:textId="77777777" w:rsidR="00605E1E" w:rsidRPr="00605E1E" w:rsidRDefault="00605E1E" w:rsidP="00605E1E">
      <w:pPr>
        <w:numPr>
          <w:ilvl w:val="0"/>
          <w:numId w:val="14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lastRenderedPageBreak/>
        <w:t>Sentiment Analysis:</w:t>
      </w:r>
      <w:r w:rsidRPr="00605E1E">
        <w:rPr>
          <w:rFonts w:ascii="Times New Roman" w:hAnsi="Times New Roman" w:cs="Times New Roman"/>
          <w:lang w:val="en-IN"/>
        </w:rPr>
        <w:t xml:space="preserve"> If the survey includes qualitative data, conduct sentiment analysis using tools like </w:t>
      </w:r>
      <w:r w:rsidRPr="00605E1E">
        <w:rPr>
          <w:rFonts w:ascii="Times New Roman" w:hAnsi="Times New Roman" w:cs="Times New Roman"/>
          <w:b/>
          <w:bCs/>
          <w:lang w:val="en-IN"/>
        </w:rPr>
        <w:t>NLTK</w:t>
      </w:r>
      <w:r w:rsidRPr="00605E1E">
        <w:rPr>
          <w:rFonts w:ascii="Times New Roman" w:hAnsi="Times New Roman" w:cs="Times New Roman"/>
          <w:lang w:val="en-IN"/>
        </w:rPr>
        <w:t xml:space="preserve"> or </w:t>
      </w:r>
      <w:proofErr w:type="spellStart"/>
      <w:r w:rsidRPr="00605E1E">
        <w:rPr>
          <w:rFonts w:ascii="Times New Roman" w:hAnsi="Times New Roman" w:cs="Times New Roman"/>
          <w:b/>
          <w:bCs/>
          <w:lang w:val="en-IN"/>
        </w:rPr>
        <w:t>TextBlob</w:t>
      </w:r>
      <w:proofErr w:type="spellEnd"/>
      <w:r w:rsidRPr="00605E1E">
        <w:rPr>
          <w:rFonts w:ascii="Times New Roman" w:hAnsi="Times New Roman" w:cs="Times New Roman"/>
          <w:lang w:val="en-IN"/>
        </w:rPr>
        <w:t xml:space="preserve"> to gauge customer sentiments about the product concept.</w:t>
      </w:r>
    </w:p>
    <w:p w14:paraId="488696FC" w14:textId="77777777" w:rsidR="00605E1E" w:rsidRPr="00605E1E" w:rsidRDefault="00605E1E" w:rsidP="00605E1E">
      <w:pPr>
        <w:numPr>
          <w:ilvl w:val="0"/>
          <w:numId w:val="14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 xml:space="preserve">Predictive </w:t>
      </w:r>
      <w:proofErr w:type="spellStart"/>
      <w:r w:rsidRPr="00605E1E">
        <w:rPr>
          <w:rFonts w:ascii="Times New Roman" w:hAnsi="Times New Roman" w:cs="Times New Roman"/>
          <w:b/>
          <w:bCs/>
          <w:lang w:val="en-IN"/>
        </w:rPr>
        <w:t>Modeling</w:t>
      </w:r>
      <w:proofErr w:type="spellEnd"/>
      <w:r w:rsidRPr="00605E1E">
        <w:rPr>
          <w:rFonts w:ascii="Times New Roman" w:hAnsi="Times New Roman" w:cs="Times New Roman"/>
          <w:b/>
          <w:bCs/>
          <w:lang w:val="en-IN"/>
        </w:rPr>
        <w:t>:</w:t>
      </w:r>
      <w:r w:rsidRPr="00605E1E">
        <w:rPr>
          <w:rFonts w:ascii="Times New Roman" w:hAnsi="Times New Roman" w:cs="Times New Roman"/>
          <w:lang w:val="en-IN"/>
        </w:rPr>
        <w:t xml:space="preserve"> Develop predictive models (e.g., logistic regression, decision trees) to forecast the likelihood of product adoption based on survey responses.</w:t>
      </w:r>
    </w:p>
    <w:p w14:paraId="6E5B1D68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6. Deriving Insights</w:t>
      </w:r>
    </w:p>
    <w:p w14:paraId="38841325" w14:textId="77777777" w:rsidR="00605E1E" w:rsidRPr="00605E1E" w:rsidRDefault="00605E1E" w:rsidP="00605E1E">
      <w:pPr>
        <w:numPr>
          <w:ilvl w:val="0"/>
          <w:numId w:val="15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Customer Preferences:</w:t>
      </w:r>
      <w:r w:rsidRPr="00605E1E">
        <w:rPr>
          <w:rFonts w:ascii="Times New Roman" w:hAnsi="Times New Roman" w:cs="Times New Roman"/>
          <w:lang w:val="en-IN"/>
        </w:rPr>
        <w:t xml:space="preserve"> Identify the most and least preferred product features. For example, if a majority of customers prioritize durability over aesthetics, this insight can guide product design.</w:t>
      </w:r>
    </w:p>
    <w:p w14:paraId="3DDF4FBA" w14:textId="77777777" w:rsidR="00605E1E" w:rsidRPr="00605E1E" w:rsidRDefault="00605E1E" w:rsidP="00605E1E">
      <w:pPr>
        <w:numPr>
          <w:ilvl w:val="0"/>
          <w:numId w:val="15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Price Sensitivity:</w:t>
      </w:r>
      <w:r w:rsidRPr="00605E1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5E1E">
        <w:rPr>
          <w:rFonts w:ascii="Times New Roman" w:hAnsi="Times New Roman" w:cs="Times New Roman"/>
          <w:lang w:val="en-IN"/>
        </w:rPr>
        <w:t>Analyze</w:t>
      </w:r>
      <w:proofErr w:type="spellEnd"/>
      <w:r w:rsidRPr="00605E1E">
        <w:rPr>
          <w:rFonts w:ascii="Times New Roman" w:hAnsi="Times New Roman" w:cs="Times New Roman"/>
          <w:lang w:val="en-IN"/>
        </w:rPr>
        <w:t xml:space="preserve"> customer responses related to pricing to determine the optimal price range. This could involve identifying the price point at which customer interest begins to drop off.</w:t>
      </w:r>
    </w:p>
    <w:p w14:paraId="3B0271E1" w14:textId="77777777" w:rsidR="00605E1E" w:rsidRPr="00605E1E" w:rsidRDefault="00605E1E" w:rsidP="00605E1E">
      <w:pPr>
        <w:numPr>
          <w:ilvl w:val="0"/>
          <w:numId w:val="15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Target Market Identification:</w:t>
      </w:r>
      <w:r w:rsidRPr="00605E1E">
        <w:rPr>
          <w:rFonts w:ascii="Times New Roman" w:hAnsi="Times New Roman" w:cs="Times New Roman"/>
          <w:lang w:val="en-IN"/>
        </w:rPr>
        <w:t xml:space="preserve"> Based on segmentation analysis, identify the customer segments most likely to adopt the new product. This could guide marketing strategies and product positioning.</w:t>
      </w:r>
    </w:p>
    <w:p w14:paraId="67D7A060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7. Making Data-Driven Recommendations</w:t>
      </w:r>
    </w:p>
    <w:p w14:paraId="56306255" w14:textId="77777777" w:rsidR="00605E1E" w:rsidRPr="00605E1E" w:rsidRDefault="00605E1E" w:rsidP="00605E1E"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Product Design Recommendations:</w:t>
      </w:r>
      <w:r w:rsidRPr="00605E1E">
        <w:rPr>
          <w:rFonts w:ascii="Times New Roman" w:hAnsi="Times New Roman" w:cs="Times New Roman"/>
          <w:lang w:val="en-IN"/>
        </w:rPr>
        <w:t xml:space="preserve"> Suggest product features that should be prioritized based on customer preferences. For example, if eco-friendliness is highly valued, recommend incorporating sustainable materials.</w:t>
      </w:r>
    </w:p>
    <w:p w14:paraId="19394075" w14:textId="77777777" w:rsidR="00605E1E" w:rsidRPr="00605E1E" w:rsidRDefault="00605E1E" w:rsidP="00605E1E"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Pricing Strategy:</w:t>
      </w:r>
      <w:r w:rsidRPr="00605E1E">
        <w:rPr>
          <w:rFonts w:ascii="Times New Roman" w:hAnsi="Times New Roman" w:cs="Times New Roman"/>
          <w:lang w:val="en-IN"/>
        </w:rPr>
        <w:t xml:space="preserve"> Recommend a pricing strategy based on the price sensitivity analysis, possibly suggesting tiered pricing or introductory offers.</w:t>
      </w:r>
    </w:p>
    <w:p w14:paraId="446A795B" w14:textId="77777777" w:rsidR="00605E1E" w:rsidRPr="00605E1E" w:rsidRDefault="00605E1E" w:rsidP="00605E1E"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Target Market Strategy:</w:t>
      </w:r>
      <w:r w:rsidRPr="00605E1E">
        <w:rPr>
          <w:rFonts w:ascii="Times New Roman" w:hAnsi="Times New Roman" w:cs="Times New Roman"/>
          <w:lang w:val="en-IN"/>
        </w:rPr>
        <w:t xml:space="preserve"> Advise on which customer segments to target first, and recommend tailored marketing messages for these segments.</w:t>
      </w:r>
    </w:p>
    <w:p w14:paraId="43BE8262" w14:textId="77777777" w:rsidR="00605E1E" w:rsidRPr="00605E1E" w:rsidRDefault="00605E1E" w:rsidP="00605E1E"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Launch Timing:</w:t>
      </w:r>
      <w:r w:rsidRPr="00605E1E">
        <w:rPr>
          <w:rFonts w:ascii="Times New Roman" w:hAnsi="Times New Roman" w:cs="Times New Roman"/>
          <w:lang w:val="en-IN"/>
        </w:rPr>
        <w:t xml:space="preserve"> If the survey included questions about customer readiness or market conditions, provide recommendations on the best timing for the product launch.</w:t>
      </w:r>
    </w:p>
    <w:p w14:paraId="7E9CB9C5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8. Reporting and Visualization</w:t>
      </w:r>
    </w:p>
    <w:p w14:paraId="5D8FC867" w14:textId="77777777" w:rsidR="00605E1E" w:rsidRPr="00605E1E" w:rsidRDefault="00605E1E" w:rsidP="00605E1E">
      <w:pPr>
        <w:numPr>
          <w:ilvl w:val="0"/>
          <w:numId w:val="17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Dashboard Creation:</w:t>
      </w:r>
      <w:r w:rsidRPr="00605E1E">
        <w:rPr>
          <w:rFonts w:ascii="Times New Roman" w:hAnsi="Times New Roman" w:cs="Times New Roman"/>
          <w:lang w:val="en-IN"/>
        </w:rPr>
        <w:t xml:space="preserve"> Use tools like </w:t>
      </w:r>
      <w:r w:rsidRPr="00605E1E">
        <w:rPr>
          <w:rFonts w:ascii="Times New Roman" w:hAnsi="Times New Roman" w:cs="Times New Roman"/>
          <w:b/>
          <w:bCs/>
          <w:lang w:val="en-IN"/>
        </w:rPr>
        <w:t>Tableau</w:t>
      </w:r>
      <w:r w:rsidRPr="00605E1E">
        <w:rPr>
          <w:rFonts w:ascii="Times New Roman" w:hAnsi="Times New Roman" w:cs="Times New Roman"/>
          <w:lang w:val="en-IN"/>
        </w:rPr>
        <w:t xml:space="preserve"> or </w:t>
      </w:r>
      <w:r w:rsidRPr="00605E1E">
        <w:rPr>
          <w:rFonts w:ascii="Times New Roman" w:hAnsi="Times New Roman" w:cs="Times New Roman"/>
          <w:b/>
          <w:bCs/>
          <w:lang w:val="en-IN"/>
        </w:rPr>
        <w:t>Power BI</w:t>
      </w:r>
      <w:r w:rsidRPr="00605E1E">
        <w:rPr>
          <w:rFonts w:ascii="Times New Roman" w:hAnsi="Times New Roman" w:cs="Times New Roman"/>
          <w:lang w:val="en-IN"/>
        </w:rPr>
        <w:t xml:space="preserve"> to create an interactive dashboard that visualizes key insights and allows stakeholders to explore the data.</w:t>
      </w:r>
    </w:p>
    <w:p w14:paraId="700811C6" w14:textId="77777777" w:rsidR="00605E1E" w:rsidRPr="00605E1E" w:rsidRDefault="00605E1E" w:rsidP="00605E1E">
      <w:pPr>
        <w:numPr>
          <w:ilvl w:val="0"/>
          <w:numId w:val="17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Presentation of Findings:</w:t>
      </w:r>
      <w:r w:rsidRPr="00605E1E">
        <w:rPr>
          <w:rFonts w:ascii="Times New Roman" w:hAnsi="Times New Roman" w:cs="Times New Roman"/>
          <w:lang w:val="en-IN"/>
        </w:rPr>
        <w:t xml:space="preserve"> Prepare a comprehensive report or presentation that highlights the most critical insights and recommendations, supported by visualizations.</w:t>
      </w:r>
    </w:p>
    <w:p w14:paraId="009ECA86" w14:textId="77777777" w:rsidR="00605E1E" w:rsidRPr="00605E1E" w:rsidRDefault="00605E1E" w:rsidP="00605E1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9. Continuous Feedback and Monitoring</w:t>
      </w:r>
    </w:p>
    <w:p w14:paraId="66CC383D" w14:textId="77777777" w:rsidR="00605E1E" w:rsidRPr="00605E1E" w:rsidRDefault="00605E1E" w:rsidP="00605E1E">
      <w:pPr>
        <w:numPr>
          <w:ilvl w:val="0"/>
          <w:numId w:val="18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Pre-Launch Testing:</w:t>
      </w:r>
      <w:r w:rsidRPr="00605E1E">
        <w:rPr>
          <w:rFonts w:ascii="Times New Roman" w:hAnsi="Times New Roman" w:cs="Times New Roman"/>
          <w:lang w:val="en-IN"/>
        </w:rPr>
        <w:t xml:space="preserve"> Suggest conducting a pilot launch or A/B testing to validate the findings with actual market data.</w:t>
      </w:r>
    </w:p>
    <w:p w14:paraId="439679E4" w14:textId="77777777" w:rsidR="00605E1E" w:rsidRPr="00605E1E" w:rsidRDefault="00605E1E" w:rsidP="00605E1E">
      <w:pPr>
        <w:numPr>
          <w:ilvl w:val="0"/>
          <w:numId w:val="18"/>
        </w:numPr>
        <w:jc w:val="both"/>
        <w:rPr>
          <w:rFonts w:ascii="Times New Roman" w:hAnsi="Times New Roman" w:cs="Times New Roman"/>
          <w:lang w:val="en-IN"/>
        </w:rPr>
      </w:pPr>
      <w:r w:rsidRPr="00605E1E">
        <w:rPr>
          <w:rFonts w:ascii="Times New Roman" w:hAnsi="Times New Roman" w:cs="Times New Roman"/>
          <w:b/>
          <w:bCs/>
          <w:lang w:val="en-IN"/>
        </w:rPr>
        <w:t>Post-Launch Monitoring:</w:t>
      </w:r>
      <w:r w:rsidRPr="00605E1E">
        <w:rPr>
          <w:rFonts w:ascii="Times New Roman" w:hAnsi="Times New Roman" w:cs="Times New Roman"/>
          <w:lang w:val="en-IN"/>
        </w:rPr>
        <w:t xml:space="preserve"> Recommend setting up mechanisms to monitor product performance post-launch, collecting ongoing customer feedback to refine the product or marketing strategies.</w:t>
      </w:r>
    </w:p>
    <w:p w14:paraId="6644C23E" w14:textId="77777777" w:rsidR="00605E1E" w:rsidRPr="00605E1E" w:rsidRDefault="00605E1E" w:rsidP="00605E1E">
      <w:pPr>
        <w:jc w:val="both"/>
        <w:rPr>
          <w:rFonts w:ascii="Times New Roman" w:hAnsi="Times New Roman" w:cs="Times New Roman"/>
        </w:rPr>
      </w:pPr>
    </w:p>
    <w:sectPr w:rsidR="00605E1E" w:rsidRPr="00605E1E" w:rsidSect="003C15DF">
      <w:pgSz w:w="11920" w:h="16840"/>
      <w:pgMar w:top="1440" w:right="1440" w:bottom="1440" w:left="442" w:header="0" w:footer="2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638B"/>
    <w:multiLevelType w:val="multilevel"/>
    <w:tmpl w:val="884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2615"/>
    <w:multiLevelType w:val="multilevel"/>
    <w:tmpl w:val="601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64F80"/>
    <w:multiLevelType w:val="multilevel"/>
    <w:tmpl w:val="A5DA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22DBD"/>
    <w:multiLevelType w:val="multilevel"/>
    <w:tmpl w:val="EDF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159A"/>
    <w:multiLevelType w:val="multilevel"/>
    <w:tmpl w:val="F22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1F4E"/>
    <w:multiLevelType w:val="multilevel"/>
    <w:tmpl w:val="5BF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C2C82"/>
    <w:multiLevelType w:val="multilevel"/>
    <w:tmpl w:val="412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51308"/>
    <w:multiLevelType w:val="multilevel"/>
    <w:tmpl w:val="BE9C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A6161"/>
    <w:multiLevelType w:val="multilevel"/>
    <w:tmpl w:val="009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E22B9"/>
    <w:multiLevelType w:val="multilevel"/>
    <w:tmpl w:val="82E4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7659C"/>
    <w:multiLevelType w:val="multilevel"/>
    <w:tmpl w:val="AE7C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E1DF2"/>
    <w:multiLevelType w:val="multilevel"/>
    <w:tmpl w:val="2DE2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22614"/>
    <w:multiLevelType w:val="multilevel"/>
    <w:tmpl w:val="0D0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861A4"/>
    <w:multiLevelType w:val="multilevel"/>
    <w:tmpl w:val="2F9A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F4284"/>
    <w:multiLevelType w:val="multilevel"/>
    <w:tmpl w:val="1BD0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17133"/>
    <w:multiLevelType w:val="multilevel"/>
    <w:tmpl w:val="576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B5932"/>
    <w:multiLevelType w:val="multilevel"/>
    <w:tmpl w:val="3022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F3B9E"/>
    <w:multiLevelType w:val="multilevel"/>
    <w:tmpl w:val="C35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363CA"/>
    <w:multiLevelType w:val="multilevel"/>
    <w:tmpl w:val="2650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8707B"/>
    <w:multiLevelType w:val="multilevel"/>
    <w:tmpl w:val="2664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171D6"/>
    <w:multiLevelType w:val="multilevel"/>
    <w:tmpl w:val="B848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510B2"/>
    <w:multiLevelType w:val="multilevel"/>
    <w:tmpl w:val="188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26B9D"/>
    <w:multiLevelType w:val="multilevel"/>
    <w:tmpl w:val="4E8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33C8D"/>
    <w:multiLevelType w:val="multilevel"/>
    <w:tmpl w:val="3D1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41099"/>
    <w:multiLevelType w:val="multilevel"/>
    <w:tmpl w:val="FED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401616">
    <w:abstractNumId w:val="4"/>
  </w:num>
  <w:num w:numId="2" w16cid:durableId="2049255221">
    <w:abstractNumId w:val="20"/>
  </w:num>
  <w:num w:numId="3" w16cid:durableId="1185628605">
    <w:abstractNumId w:val="16"/>
  </w:num>
  <w:num w:numId="4" w16cid:durableId="1284730897">
    <w:abstractNumId w:val="6"/>
  </w:num>
  <w:num w:numId="5" w16cid:durableId="1752072081">
    <w:abstractNumId w:val="5"/>
  </w:num>
  <w:num w:numId="6" w16cid:durableId="1428497678">
    <w:abstractNumId w:val="7"/>
  </w:num>
  <w:num w:numId="7" w16cid:durableId="1777477105">
    <w:abstractNumId w:val="10"/>
  </w:num>
  <w:num w:numId="8" w16cid:durableId="1406101035">
    <w:abstractNumId w:val="11"/>
  </w:num>
  <w:num w:numId="9" w16cid:durableId="1420905892">
    <w:abstractNumId w:val="14"/>
  </w:num>
  <w:num w:numId="10" w16cid:durableId="2106727034">
    <w:abstractNumId w:val="23"/>
  </w:num>
  <w:num w:numId="11" w16cid:durableId="699816207">
    <w:abstractNumId w:val="24"/>
  </w:num>
  <w:num w:numId="12" w16cid:durableId="289939791">
    <w:abstractNumId w:val="17"/>
  </w:num>
  <w:num w:numId="13" w16cid:durableId="2007006685">
    <w:abstractNumId w:val="3"/>
  </w:num>
  <w:num w:numId="14" w16cid:durableId="1905249">
    <w:abstractNumId w:val="12"/>
  </w:num>
  <w:num w:numId="15" w16cid:durableId="1325888531">
    <w:abstractNumId w:val="8"/>
  </w:num>
  <w:num w:numId="16" w16cid:durableId="1167331292">
    <w:abstractNumId w:val="18"/>
  </w:num>
  <w:num w:numId="17" w16cid:durableId="2129080624">
    <w:abstractNumId w:val="1"/>
  </w:num>
  <w:num w:numId="18" w16cid:durableId="545222965">
    <w:abstractNumId w:val="9"/>
  </w:num>
  <w:num w:numId="19" w16cid:durableId="175661230">
    <w:abstractNumId w:val="15"/>
  </w:num>
  <w:num w:numId="20" w16cid:durableId="182477133">
    <w:abstractNumId w:val="13"/>
  </w:num>
  <w:num w:numId="21" w16cid:durableId="1026248329">
    <w:abstractNumId w:val="22"/>
  </w:num>
  <w:num w:numId="22" w16cid:durableId="794451470">
    <w:abstractNumId w:val="21"/>
  </w:num>
  <w:num w:numId="23" w16cid:durableId="938292896">
    <w:abstractNumId w:val="2"/>
  </w:num>
  <w:num w:numId="24" w16cid:durableId="1981376202">
    <w:abstractNumId w:val="19"/>
  </w:num>
  <w:num w:numId="25" w16cid:durableId="69974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1E"/>
    <w:rsid w:val="003C15DF"/>
    <w:rsid w:val="00605E1E"/>
    <w:rsid w:val="007C2AC5"/>
    <w:rsid w:val="00AF754B"/>
    <w:rsid w:val="00E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62D4"/>
  <w15:chartTrackingRefBased/>
  <w15:docId w15:val="{5B6DABFB-5981-447A-863D-18E08918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1</cp:revision>
  <dcterms:created xsi:type="dcterms:W3CDTF">2024-09-03T01:05:00Z</dcterms:created>
  <dcterms:modified xsi:type="dcterms:W3CDTF">2024-09-03T01:10:00Z</dcterms:modified>
</cp:coreProperties>
</file>