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562C8" w14:textId="2EE2C577" w:rsidR="00200C7B" w:rsidRPr="002E3509" w:rsidRDefault="00BD2355" w:rsidP="00200C7B">
      <w:pPr>
        <w:spacing w:line="360" w:lineRule="auto"/>
        <w:jc w:val="center"/>
        <w:rPr>
          <w:rFonts w:ascii="Times New Roman" w:hAnsi="Times New Roman"/>
          <w:b/>
          <w:sz w:val="32"/>
          <w:szCs w:val="32"/>
        </w:rPr>
      </w:pPr>
      <w:proofErr w:type="spellStart"/>
      <w:r>
        <w:rPr>
          <w:rFonts w:ascii="Times New Roman" w:hAnsi="Times New Roman"/>
          <w:b/>
          <w:sz w:val="32"/>
          <w:szCs w:val="32"/>
        </w:rPr>
        <w:t>SmaetSCLC</w:t>
      </w:r>
      <w:proofErr w:type="spellEnd"/>
      <w:r>
        <w:rPr>
          <w:rFonts w:ascii="Times New Roman" w:hAnsi="Times New Roman"/>
          <w:b/>
          <w:sz w:val="32"/>
          <w:szCs w:val="32"/>
        </w:rPr>
        <w:t xml:space="preserve"> : AI-ENHANCED SOFTWARE DEVELOPMENT LIFECYCLE</w:t>
      </w:r>
    </w:p>
    <w:p w14:paraId="266B7EDB" w14:textId="77777777" w:rsidR="00200C7B" w:rsidRPr="002E3509" w:rsidRDefault="002C2D8F" w:rsidP="00200C7B">
      <w:pPr>
        <w:spacing w:line="360" w:lineRule="auto"/>
        <w:jc w:val="center"/>
        <w:rPr>
          <w:rFonts w:ascii="Times New Roman" w:hAnsi="Times New Roman"/>
          <w:b/>
          <w:sz w:val="32"/>
          <w:szCs w:val="32"/>
        </w:rPr>
      </w:pPr>
      <w:r>
        <w:rPr>
          <w:rFonts w:ascii="Times New Roman" w:hAnsi="Times New Roman"/>
          <w:b/>
          <w:sz w:val="32"/>
          <w:szCs w:val="32"/>
        </w:rPr>
        <w:t xml:space="preserve">( </w:t>
      </w:r>
      <w:proofErr w:type="spellStart"/>
      <w:r>
        <w:rPr>
          <w:rFonts w:ascii="Times New Roman" w:hAnsi="Times New Roman"/>
          <w:b/>
          <w:sz w:val="32"/>
          <w:szCs w:val="32"/>
        </w:rPr>
        <w:t>SmartSDLC</w:t>
      </w:r>
      <w:proofErr w:type="spellEnd"/>
      <w:r w:rsidR="00200C7B" w:rsidRPr="002E3509">
        <w:rPr>
          <w:rFonts w:ascii="Times New Roman" w:hAnsi="Times New Roman"/>
          <w:b/>
          <w:sz w:val="32"/>
          <w:szCs w:val="32"/>
        </w:rPr>
        <w:t xml:space="preserve"> )</w:t>
      </w:r>
    </w:p>
    <w:p w14:paraId="04EE5621" w14:textId="77777777" w:rsidR="00200C7B" w:rsidRPr="002E3509" w:rsidRDefault="00200C7B" w:rsidP="00200C7B">
      <w:pPr>
        <w:ind w:left="-170"/>
        <w:rPr>
          <w:rFonts w:ascii="Times New Roman" w:hAnsi="Times New Roman"/>
          <w:sz w:val="28"/>
          <w:szCs w:val="28"/>
        </w:rPr>
      </w:pPr>
      <w:r w:rsidRPr="002E3509">
        <w:rPr>
          <w:rFonts w:ascii="Times New Roman" w:hAnsi="Times New Roman"/>
          <w:sz w:val="28"/>
          <w:szCs w:val="28"/>
        </w:rPr>
        <w:t>A project work submitted for the partial fulfillment for the award of degree in</w:t>
      </w:r>
    </w:p>
    <w:p w14:paraId="466AD6CD" w14:textId="77777777" w:rsidR="00200C7B" w:rsidRPr="002E3509" w:rsidRDefault="00200C7B" w:rsidP="00200C7B">
      <w:pPr>
        <w:jc w:val="center"/>
        <w:rPr>
          <w:rFonts w:ascii="Times New Roman" w:hAnsi="Times New Roman"/>
          <w:b/>
          <w:sz w:val="28"/>
          <w:szCs w:val="28"/>
          <w:lang w:val="en-IN"/>
        </w:rPr>
      </w:pPr>
      <w:r w:rsidRPr="002E3509">
        <w:rPr>
          <w:rFonts w:ascii="Times New Roman" w:hAnsi="Times New Roman"/>
          <w:b/>
          <w:sz w:val="32"/>
          <w:szCs w:val="28"/>
        </w:rPr>
        <w:br/>
      </w:r>
      <w:r w:rsidRPr="002E3509">
        <w:rPr>
          <w:rFonts w:ascii="Times New Roman" w:hAnsi="Times New Roman"/>
          <w:b/>
          <w:sz w:val="28"/>
          <w:szCs w:val="28"/>
          <w:lang w:val="en-IN"/>
        </w:rPr>
        <w:t>NAAN MUDHALVAN  – PROJECT DEVELOPMENT COURSE</w:t>
      </w:r>
    </w:p>
    <w:p w14:paraId="0BBF53C3" w14:textId="77777777" w:rsidR="00200C7B" w:rsidRPr="002E3509" w:rsidRDefault="00200C7B" w:rsidP="00200C7B">
      <w:pPr>
        <w:jc w:val="center"/>
        <w:rPr>
          <w:rFonts w:ascii="Times New Roman" w:hAnsi="Times New Roman"/>
          <w:b/>
          <w:sz w:val="28"/>
          <w:szCs w:val="28"/>
          <w:lang w:val="en-IN"/>
        </w:rPr>
      </w:pPr>
      <w:r w:rsidRPr="002E3509">
        <w:rPr>
          <w:rFonts w:ascii="Times New Roman" w:hAnsi="Times New Roman"/>
          <w:b/>
          <w:sz w:val="28"/>
          <w:szCs w:val="28"/>
          <w:lang w:val="en-IN"/>
        </w:rPr>
        <w:t>COLLEGE CODE : UNM1441</w:t>
      </w:r>
    </w:p>
    <w:p w14:paraId="45FD18C9" w14:textId="77777777" w:rsidR="00200C7B" w:rsidRPr="002E3509" w:rsidRDefault="00200C7B" w:rsidP="00200C7B">
      <w:pPr>
        <w:jc w:val="center"/>
        <w:rPr>
          <w:rFonts w:ascii="Times New Roman" w:hAnsi="Times New Roman"/>
          <w:b/>
          <w:sz w:val="28"/>
          <w:szCs w:val="28"/>
        </w:rPr>
      </w:pPr>
      <w:r w:rsidRPr="002E3509">
        <w:rPr>
          <w:rFonts w:ascii="Times New Roman" w:hAnsi="Times New Roman"/>
          <w:b/>
          <w:sz w:val="28"/>
          <w:szCs w:val="28"/>
        </w:rPr>
        <w:t>BACHELOR OF COMPUTER SCIENCE</w:t>
      </w:r>
    </w:p>
    <w:p w14:paraId="19ACB2A9" w14:textId="77777777" w:rsidR="009D41DD" w:rsidRDefault="009D41DD" w:rsidP="009D41DD">
      <w:pPr>
        <w:tabs>
          <w:tab w:val="left" w:pos="3540"/>
        </w:tabs>
        <w:ind w:left="1440"/>
        <w:rPr>
          <w:rFonts w:ascii="Times New Roman" w:hAnsi="Times New Roman"/>
          <w:b/>
          <w:sz w:val="28"/>
          <w:szCs w:val="28"/>
        </w:rPr>
      </w:pPr>
      <w:r>
        <w:rPr>
          <w:rFonts w:ascii="Times New Roman" w:hAnsi="Times New Roman"/>
          <w:b/>
          <w:sz w:val="28"/>
          <w:szCs w:val="28"/>
        </w:rPr>
        <w:t xml:space="preserve">         BY</w:t>
      </w:r>
    </w:p>
    <w:p w14:paraId="114EB67E" w14:textId="77777777" w:rsidR="009D41DD" w:rsidRPr="009D41DD" w:rsidRDefault="009D41DD" w:rsidP="009D41DD">
      <w:pPr>
        <w:tabs>
          <w:tab w:val="left" w:pos="3540"/>
        </w:tabs>
        <w:ind w:left="1440"/>
        <w:rPr>
          <w:rFonts w:ascii="Times New Roman" w:hAnsi="Times New Roman"/>
          <w:b/>
          <w:sz w:val="28"/>
          <w:szCs w:val="28"/>
        </w:rPr>
      </w:pPr>
      <w:r>
        <w:rPr>
          <w:rFonts w:ascii="Times New Roman" w:hAnsi="Times New Roman"/>
          <w:b/>
          <w:sz w:val="28"/>
          <w:szCs w:val="28"/>
        </w:rPr>
        <w:t xml:space="preserve">            </w:t>
      </w:r>
      <w:proofErr w:type="spellStart"/>
      <w:r>
        <w:rPr>
          <w:rFonts w:ascii="Times New Roman" w:hAnsi="Times New Roman"/>
          <w:b/>
          <w:sz w:val="28"/>
          <w:szCs w:val="28"/>
        </w:rPr>
        <w:t>S.Akash</w:t>
      </w:r>
      <w:proofErr w:type="spellEnd"/>
      <w:r>
        <w:rPr>
          <w:rFonts w:ascii="Times New Roman" w:hAnsi="Times New Roman"/>
          <w:b/>
          <w:sz w:val="28"/>
          <w:szCs w:val="28"/>
        </w:rPr>
        <w:t xml:space="preserve"> </w:t>
      </w:r>
      <w:r w:rsidRPr="009D41DD">
        <w:rPr>
          <w:rFonts w:ascii="Times New Roman" w:hAnsi="Times New Roman"/>
          <w:b/>
          <w:sz w:val="28"/>
          <w:szCs w:val="28"/>
        </w:rPr>
        <w:t xml:space="preserve">                                 </w:t>
      </w:r>
      <w:r>
        <w:rPr>
          <w:rFonts w:ascii="Times New Roman" w:hAnsi="Times New Roman"/>
          <w:b/>
          <w:sz w:val="28"/>
          <w:szCs w:val="28"/>
        </w:rPr>
        <w:t xml:space="preserve">     </w:t>
      </w:r>
      <w:r w:rsidRPr="009D41DD">
        <w:rPr>
          <w:rFonts w:ascii="Times New Roman" w:hAnsi="Times New Roman"/>
          <w:b/>
          <w:sz w:val="28"/>
          <w:szCs w:val="28"/>
        </w:rPr>
        <w:t xml:space="preserve"> 222308193</w:t>
      </w:r>
    </w:p>
    <w:p w14:paraId="13BBC2FD" w14:textId="77777777" w:rsidR="009D41DD" w:rsidRPr="009D41DD" w:rsidRDefault="009D41DD" w:rsidP="009D41DD">
      <w:pPr>
        <w:tabs>
          <w:tab w:val="left" w:pos="3540"/>
        </w:tabs>
        <w:ind w:left="1440"/>
        <w:rPr>
          <w:rFonts w:ascii="Times New Roman" w:hAnsi="Times New Roman"/>
          <w:b/>
          <w:sz w:val="28"/>
          <w:szCs w:val="28"/>
        </w:rPr>
      </w:pPr>
      <w:r w:rsidRPr="009D41DD">
        <w:rPr>
          <w:rFonts w:ascii="Times New Roman" w:hAnsi="Times New Roman"/>
          <w:b/>
          <w:sz w:val="28"/>
          <w:szCs w:val="28"/>
        </w:rPr>
        <w:t xml:space="preserve">            </w:t>
      </w:r>
      <w:proofErr w:type="spellStart"/>
      <w:r w:rsidRPr="009D41DD">
        <w:rPr>
          <w:rFonts w:ascii="Times New Roman" w:hAnsi="Times New Roman"/>
          <w:b/>
          <w:sz w:val="28"/>
          <w:szCs w:val="28"/>
        </w:rPr>
        <w:t>R.Aruna</w:t>
      </w:r>
      <w:proofErr w:type="spellEnd"/>
      <w:r w:rsidRPr="009D41DD">
        <w:rPr>
          <w:rFonts w:ascii="Times New Roman" w:hAnsi="Times New Roman"/>
          <w:b/>
          <w:sz w:val="28"/>
          <w:szCs w:val="28"/>
        </w:rPr>
        <w:t xml:space="preserve"> Giri                               222308194</w:t>
      </w:r>
    </w:p>
    <w:p w14:paraId="253414C4" w14:textId="77777777" w:rsidR="009D41DD" w:rsidRPr="009D41DD" w:rsidRDefault="009D41DD" w:rsidP="009D41DD">
      <w:pPr>
        <w:tabs>
          <w:tab w:val="left" w:pos="3540"/>
        </w:tabs>
        <w:ind w:left="1440"/>
        <w:rPr>
          <w:rFonts w:ascii="Times New Roman" w:hAnsi="Times New Roman"/>
          <w:b/>
          <w:sz w:val="28"/>
          <w:szCs w:val="28"/>
        </w:rPr>
      </w:pPr>
      <w:r w:rsidRPr="009D41DD">
        <w:rPr>
          <w:rFonts w:ascii="Times New Roman" w:hAnsi="Times New Roman"/>
          <w:b/>
          <w:sz w:val="28"/>
          <w:szCs w:val="28"/>
        </w:rPr>
        <w:t xml:space="preserve">            </w:t>
      </w:r>
      <w:proofErr w:type="spellStart"/>
      <w:r w:rsidRPr="009D41DD">
        <w:rPr>
          <w:rFonts w:ascii="Times New Roman" w:hAnsi="Times New Roman"/>
          <w:b/>
          <w:sz w:val="28"/>
          <w:szCs w:val="28"/>
        </w:rPr>
        <w:t>A.Praveen</w:t>
      </w:r>
      <w:proofErr w:type="spellEnd"/>
      <w:r w:rsidRPr="009D41DD">
        <w:rPr>
          <w:rFonts w:ascii="Times New Roman" w:hAnsi="Times New Roman"/>
          <w:b/>
          <w:sz w:val="28"/>
          <w:szCs w:val="28"/>
        </w:rPr>
        <w:t xml:space="preserve"> Raja                           222308215</w:t>
      </w:r>
    </w:p>
    <w:p w14:paraId="5A0D6729" w14:textId="77777777" w:rsidR="009D41DD" w:rsidRPr="009D41DD" w:rsidRDefault="009D41DD" w:rsidP="009D41DD">
      <w:pPr>
        <w:tabs>
          <w:tab w:val="left" w:pos="3540"/>
        </w:tabs>
        <w:ind w:left="1440"/>
        <w:rPr>
          <w:rFonts w:ascii="Times New Roman" w:hAnsi="Times New Roman"/>
          <w:b/>
          <w:sz w:val="28"/>
          <w:szCs w:val="28"/>
        </w:rPr>
      </w:pPr>
      <w:r w:rsidRPr="009D41DD">
        <w:rPr>
          <w:rFonts w:ascii="Times New Roman" w:hAnsi="Times New Roman"/>
          <w:b/>
          <w:sz w:val="28"/>
          <w:szCs w:val="28"/>
        </w:rPr>
        <w:t xml:space="preserve">            </w:t>
      </w:r>
      <w:proofErr w:type="spellStart"/>
      <w:r w:rsidRPr="009D41DD">
        <w:rPr>
          <w:rFonts w:ascii="Times New Roman" w:hAnsi="Times New Roman"/>
          <w:b/>
          <w:sz w:val="28"/>
          <w:szCs w:val="28"/>
        </w:rPr>
        <w:t>S.Aslam</w:t>
      </w:r>
      <w:proofErr w:type="spellEnd"/>
      <w:r w:rsidRPr="009D41DD">
        <w:rPr>
          <w:rFonts w:ascii="Times New Roman" w:hAnsi="Times New Roman"/>
          <w:b/>
          <w:sz w:val="28"/>
          <w:szCs w:val="28"/>
        </w:rPr>
        <w:t xml:space="preserve"> </w:t>
      </w:r>
      <w:proofErr w:type="spellStart"/>
      <w:r w:rsidRPr="009D41DD">
        <w:rPr>
          <w:rFonts w:ascii="Times New Roman" w:hAnsi="Times New Roman"/>
          <w:b/>
          <w:sz w:val="28"/>
          <w:szCs w:val="28"/>
        </w:rPr>
        <w:t>Basha</w:t>
      </w:r>
      <w:proofErr w:type="spellEnd"/>
      <w:r w:rsidRPr="009D41DD">
        <w:rPr>
          <w:rFonts w:ascii="Times New Roman" w:hAnsi="Times New Roman"/>
          <w:b/>
          <w:sz w:val="28"/>
          <w:szCs w:val="28"/>
        </w:rPr>
        <w:t xml:space="preserve">                            222308195</w:t>
      </w:r>
    </w:p>
    <w:p w14:paraId="4F3B866E" w14:textId="77777777" w:rsidR="009D41DD" w:rsidRDefault="009D41DD" w:rsidP="009D41DD">
      <w:pPr>
        <w:tabs>
          <w:tab w:val="left" w:pos="3540"/>
        </w:tabs>
        <w:ind w:left="1440"/>
        <w:rPr>
          <w:rFonts w:ascii="Times New Roman" w:hAnsi="Times New Roman"/>
          <w:b/>
          <w:sz w:val="28"/>
          <w:szCs w:val="28"/>
        </w:rPr>
      </w:pPr>
    </w:p>
    <w:p w14:paraId="39A11170" w14:textId="77777777" w:rsidR="00200C7B" w:rsidRPr="002E3509" w:rsidRDefault="00200C7B" w:rsidP="00200C7B">
      <w:pPr>
        <w:spacing w:after="0"/>
        <w:rPr>
          <w:rFonts w:ascii="Times New Roman" w:hAnsi="Times New Roman"/>
          <w:b/>
          <w:sz w:val="26"/>
          <w:szCs w:val="26"/>
        </w:rPr>
      </w:pPr>
    </w:p>
    <w:p w14:paraId="7326C99B" w14:textId="77777777" w:rsidR="00200C7B" w:rsidRPr="002E3509" w:rsidRDefault="00200C7B" w:rsidP="00200C7B">
      <w:pPr>
        <w:spacing w:after="0"/>
        <w:ind w:left="2160" w:firstLine="720"/>
        <w:rPr>
          <w:rFonts w:ascii="Times New Roman" w:hAnsi="Times New Roman"/>
          <w:b/>
          <w:sz w:val="26"/>
          <w:szCs w:val="26"/>
        </w:rPr>
      </w:pPr>
      <w:r>
        <w:rPr>
          <w:rFonts w:ascii="Times New Roman" w:hAnsi="Times New Roman"/>
          <w:b/>
          <w:sz w:val="26"/>
          <w:szCs w:val="26"/>
        </w:rPr>
        <w:t xml:space="preserve">      </w:t>
      </w:r>
      <w:r w:rsidRPr="002E3509">
        <w:rPr>
          <w:rFonts w:ascii="Times New Roman" w:hAnsi="Times New Roman"/>
          <w:b/>
          <w:noProof/>
          <w:sz w:val="26"/>
          <w:szCs w:val="26"/>
        </w:rPr>
        <w:drawing>
          <wp:inline distT="0" distB="0" distL="0" distR="0" wp14:anchorId="3C12977D" wp14:editId="304A5AF9">
            <wp:extent cx="1657350" cy="1559859"/>
            <wp:effectExtent l="19050" t="0" r="0" b="0"/>
            <wp:docPr id="1"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1660495" cy="1562819"/>
                    </a:xfrm>
                    <a:prstGeom prst="rect">
                      <a:avLst/>
                    </a:prstGeom>
                  </pic:spPr>
                </pic:pic>
              </a:graphicData>
            </a:graphic>
          </wp:inline>
        </w:drawing>
      </w:r>
    </w:p>
    <w:p w14:paraId="321129EF" w14:textId="77777777" w:rsidR="00200C7B" w:rsidRPr="002E3509" w:rsidRDefault="00200C7B" w:rsidP="00200C7B">
      <w:pPr>
        <w:spacing w:after="0"/>
        <w:jc w:val="center"/>
        <w:rPr>
          <w:rFonts w:ascii="Times New Roman" w:hAnsi="Times New Roman"/>
          <w:sz w:val="28"/>
          <w:szCs w:val="28"/>
        </w:rPr>
      </w:pPr>
      <w:r w:rsidRPr="002E3509">
        <w:rPr>
          <w:rFonts w:ascii="Times New Roman" w:hAnsi="Times New Roman"/>
          <w:sz w:val="28"/>
          <w:szCs w:val="28"/>
        </w:rPr>
        <w:t>SREE MUTHUKUMARASWAMY COLLEGE</w:t>
      </w:r>
    </w:p>
    <w:p w14:paraId="57827B95" w14:textId="77777777" w:rsidR="00200C7B" w:rsidRPr="002E3509" w:rsidRDefault="00200C7B" w:rsidP="00200C7B">
      <w:pPr>
        <w:spacing w:after="0"/>
        <w:jc w:val="center"/>
        <w:rPr>
          <w:rFonts w:ascii="Times New Roman" w:hAnsi="Times New Roman"/>
          <w:sz w:val="28"/>
          <w:szCs w:val="28"/>
        </w:rPr>
      </w:pPr>
      <w:r w:rsidRPr="002E3509">
        <w:rPr>
          <w:rFonts w:ascii="Times New Roman" w:hAnsi="Times New Roman"/>
          <w:sz w:val="28"/>
          <w:szCs w:val="28"/>
        </w:rPr>
        <w:t>(AFFILIATED TO UNIVERSITY OF MADRAS)</w:t>
      </w:r>
    </w:p>
    <w:p w14:paraId="43CBE117" w14:textId="77777777" w:rsidR="00200C7B" w:rsidRDefault="00200C7B" w:rsidP="00200C7B">
      <w:pPr>
        <w:spacing w:after="0"/>
        <w:jc w:val="center"/>
        <w:rPr>
          <w:rFonts w:ascii="Times New Roman" w:hAnsi="Times New Roman"/>
          <w:sz w:val="28"/>
          <w:szCs w:val="28"/>
        </w:rPr>
      </w:pPr>
      <w:r>
        <w:rPr>
          <w:rFonts w:ascii="Times New Roman" w:hAnsi="Times New Roman"/>
          <w:sz w:val="28"/>
          <w:szCs w:val="28"/>
        </w:rPr>
        <w:t>KODUNGAIYUR, CHENNAI – 600</w:t>
      </w:r>
      <w:r w:rsidRPr="002E3509">
        <w:rPr>
          <w:rFonts w:ascii="Times New Roman" w:hAnsi="Times New Roman"/>
          <w:sz w:val="28"/>
          <w:szCs w:val="28"/>
        </w:rPr>
        <w:t>118</w:t>
      </w:r>
      <w:r w:rsidRPr="002E3509">
        <w:rPr>
          <w:rFonts w:ascii="Times New Roman" w:hAnsi="Times New Roman"/>
          <w:sz w:val="28"/>
          <w:szCs w:val="28"/>
        </w:rPr>
        <w:br/>
        <w:t>NOVEMBER 2025 EXAMINATIONS</w:t>
      </w:r>
    </w:p>
    <w:p w14:paraId="7F8700A6" w14:textId="77777777" w:rsidR="00200C7B" w:rsidRDefault="00200C7B"/>
    <w:p w14:paraId="7930E393" w14:textId="77777777" w:rsidR="00200C7B" w:rsidRDefault="00200C7B">
      <w:r>
        <w:br w:type="page"/>
      </w:r>
    </w:p>
    <w:p w14:paraId="63978798" w14:textId="77777777" w:rsidR="00200C7B" w:rsidRPr="002E3509" w:rsidRDefault="00200C7B" w:rsidP="00200C7B">
      <w:pPr>
        <w:spacing w:after="120" w:line="240" w:lineRule="auto"/>
        <w:jc w:val="center"/>
        <w:rPr>
          <w:rFonts w:ascii="Times New Roman" w:hAnsi="Times New Roman"/>
          <w:sz w:val="28"/>
          <w:szCs w:val="28"/>
        </w:rPr>
      </w:pPr>
      <w:r w:rsidRPr="002E3509">
        <w:rPr>
          <w:rFonts w:ascii="Times New Roman" w:hAnsi="Times New Roman"/>
          <w:sz w:val="28"/>
          <w:szCs w:val="28"/>
        </w:rPr>
        <w:t>BONAFIDE CERTIFICATE</w:t>
      </w:r>
    </w:p>
    <w:p w14:paraId="4739C289" w14:textId="77777777" w:rsidR="00200C7B" w:rsidRPr="002E3509" w:rsidRDefault="00200C7B" w:rsidP="00200C7B">
      <w:pPr>
        <w:ind w:firstLine="720"/>
        <w:jc w:val="both"/>
        <w:rPr>
          <w:rFonts w:ascii="Times New Roman" w:hAnsi="Times New Roman"/>
          <w:sz w:val="32"/>
          <w:szCs w:val="28"/>
        </w:rPr>
      </w:pPr>
    </w:p>
    <w:p w14:paraId="0DE8E654" w14:textId="77777777" w:rsidR="00200C7B" w:rsidRPr="002E3509" w:rsidRDefault="00200C7B" w:rsidP="00200C7B">
      <w:pPr>
        <w:spacing w:line="360" w:lineRule="auto"/>
        <w:ind w:firstLine="720"/>
        <w:jc w:val="both"/>
        <w:rPr>
          <w:rFonts w:ascii="Times New Roman" w:hAnsi="Times New Roman"/>
          <w:b/>
          <w:sz w:val="24"/>
          <w:szCs w:val="24"/>
        </w:rPr>
      </w:pPr>
      <w:r w:rsidRPr="002E3509">
        <w:rPr>
          <w:rFonts w:ascii="Times New Roman" w:hAnsi="Times New Roman"/>
          <w:sz w:val="24"/>
          <w:szCs w:val="24"/>
        </w:rPr>
        <w:t xml:space="preserve">This  is  to  certify  that  the  project  entitled </w:t>
      </w:r>
      <w:r w:rsidRPr="002E3509">
        <w:rPr>
          <w:rFonts w:ascii="Times New Roman" w:hAnsi="Times New Roman"/>
          <w:b/>
          <w:bCs/>
          <w:sz w:val="24"/>
          <w:szCs w:val="24"/>
        </w:rPr>
        <w:t>"</w:t>
      </w:r>
      <w:proofErr w:type="spellStart"/>
      <w:r w:rsidR="008A00D5">
        <w:rPr>
          <w:rFonts w:ascii="Times New Roman" w:hAnsi="Times New Roman"/>
          <w:sz w:val="24"/>
          <w:szCs w:val="24"/>
        </w:rPr>
        <w:t>SmaetSCLC</w:t>
      </w:r>
      <w:proofErr w:type="spellEnd"/>
      <w:r w:rsidR="008A00D5">
        <w:rPr>
          <w:rFonts w:ascii="Times New Roman" w:hAnsi="Times New Roman"/>
          <w:sz w:val="24"/>
          <w:szCs w:val="24"/>
        </w:rPr>
        <w:t xml:space="preserve"> : AI-ENHANCED SOFTWARE DEVELOPMENT LIFECYCLE( </w:t>
      </w:r>
      <w:proofErr w:type="spellStart"/>
      <w:r w:rsidR="008A00D5">
        <w:rPr>
          <w:rFonts w:ascii="Times New Roman" w:hAnsi="Times New Roman"/>
          <w:sz w:val="24"/>
          <w:szCs w:val="24"/>
        </w:rPr>
        <w:t>SmartSDLC</w:t>
      </w:r>
      <w:proofErr w:type="spellEnd"/>
      <w:r w:rsidRPr="002E3509">
        <w:rPr>
          <w:rFonts w:ascii="Times New Roman" w:hAnsi="Times New Roman"/>
          <w:sz w:val="24"/>
          <w:szCs w:val="24"/>
        </w:rPr>
        <w:t xml:space="preserve"> )</w:t>
      </w:r>
      <w:r w:rsidRPr="002E3509">
        <w:rPr>
          <w:rFonts w:ascii="Times New Roman" w:hAnsi="Times New Roman"/>
          <w:bCs/>
          <w:sz w:val="24"/>
          <w:szCs w:val="24"/>
        </w:rPr>
        <w:t>"</w:t>
      </w:r>
      <w:r w:rsidRPr="002E3509">
        <w:rPr>
          <w:rFonts w:ascii="Times New Roman" w:hAnsi="Times New Roman"/>
          <w:b/>
          <w:bCs/>
          <w:sz w:val="24"/>
          <w:szCs w:val="24"/>
        </w:rPr>
        <w:t xml:space="preserve"> </w:t>
      </w:r>
      <w:r w:rsidRPr="002E3509">
        <w:rPr>
          <w:rFonts w:ascii="Times New Roman" w:hAnsi="Times New Roman"/>
          <w:sz w:val="24"/>
          <w:szCs w:val="24"/>
        </w:rPr>
        <w:t xml:space="preserve">being  submitted  to  </w:t>
      </w:r>
      <w:proofErr w:type="spellStart"/>
      <w:r w:rsidRPr="002E3509">
        <w:rPr>
          <w:rFonts w:ascii="Times New Roman" w:hAnsi="Times New Roman"/>
          <w:sz w:val="24"/>
          <w:szCs w:val="24"/>
        </w:rPr>
        <w:t>Sree</w:t>
      </w:r>
      <w:proofErr w:type="spellEnd"/>
      <w:r w:rsidRPr="002E3509">
        <w:rPr>
          <w:rFonts w:ascii="Times New Roman" w:hAnsi="Times New Roman"/>
          <w:sz w:val="24"/>
          <w:szCs w:val="24"/>
        </w:rPr>
        <w:t xml:space="preserve"> </w:t>
      </w:r>
      <w:proofErr w:type="spellStart"/>
      <w:r w:rsidRPr="002E3509">
        <w:rPr>
          <w:rFonts w:ascii="Times New Roman" w:hAnsi="Times New Roman"/>
          <w:sz w:val="24"/>
          <w:szCs w:val="24"/>
        </w:rPr>
        <w:t>Muthukumaraswamy</w:t>
      </w:r>
      <w:proofErr w:type="spellEnd"/>
      <w:r w:rsidRPr="002E3509">
        <w:rPr>
          <w:rFonts w:ascii="Times New Roman" w:hAnsi="Times New Roman"/>
          <w:sz w:val="24"/>
          <w:szCs w:val="24"/>
        </w:rPr>
        <w:t xml:space="preserve">  College,  College Code: UNM1441  </w:t>
      </w:r>
      <w:proofErr w:type="spellStart"/>
      <w:r w:rsidRPr="002E3509">
        <w:rPr>
          <w:rFonts w:ascii="Times New Roman" w:hAnsi="Times New Roman"/>
          <w:sz w:val="24"/>
          <w:szCs w:val="24"/>
        </w:rPr>
        <w:t>Kodungaiyur</w:t>
      </w:r>
      <w:proofErr w:type="spellEnd"/>
      <w:r w:rsidRPr="002E3509">
        <w:rPr>
          <w:rFonts w:ascii="Times New Roman" w:hAnsi="Times New Roman"/>
          <w:sz w:val="24"/>
          <w:szCs w:val="24"/>
        </w:rPr>
        <w:t xml:space="preserve">, Chennai – 600118,  by   group  of  students  in  partial  fulfillment  for  the award  of  the  degree  of   </w:t>
      </w:r>
      <w:proofErr w:type="spellStart"/>
      <w:r w:rsidRPr="002E3509">
        <w:rPr>
          <w:rFonts w:ascii="Times New Roman" w:hAnsi="Times New Roman"/>
          <w:sz w:val="24"/>
          <w:szCs w:val="24"/>
        </w:rPr>
        <w:t>B.Sc</w:t>
      </w:r>
      <w:proofErr w:type="spellEnd"/>
      <w:r w:rsidRPr="002E3509">
        <w:rPr>
          <w:rFonts w:ascii="Times New Roman" w:hAnsi="Times New Roman"/>
          <w:sz w:val="24"/>
          <w:szCs w:val="24"/>
        </w:rPr>
        <w:t xml:space="preserve"> (Computer Science)  is  a  </w:t>
      </w:r>
      <w:proofErr w:type="spellStart"/>
      <w:r w:rsidRPr="002E3509">
        <w:rPr>
          <w:rFonts w:ascii="Times New Roman" w:hAnsi="Times New Roman"/>
          <w:sz w:val="24"/>
          <w:szCs w:val="24"/>
        </w:rPr>
        <w:t>bonafide</w:t>
      </w:r>
      <w:proofErr w:type="spellEnd"/>
      <w:r w:rsidRPr="002E3509">
        <w:rPr>
          <w:rFonts w:ascii="Times New Roman" w:hAnsi="Times New Roman"/>
          <w:sz w:val="24"/>
          <w:szCs w:val="24"/>
        </w:rPr>
        <w:t xml:space="preserve">  record  of the  work  carried  out  by  her  under  my  guidance  and  supervision.</w:t>
      </w:r>
    </w:p>
    <w:p w14:paraId="3AD8CEDA" w14:textId="77777777" w:rsidR="00200C7B" w:rsidRPr="002E3509" w:rsidRDefault="00200C7B" w:rsidP="00200C7B">
      <w:pPr>
        <w:spacing w:before="120" w:line="360" w:lineRule="auto"/>
        <w:ind w:firstLine="720"/>
        <w:jc w:val="both"/>
        <w:rPr>
          <w:rFonts w:ascii="Times New Roman" w:hAnsi="Times New Roman"/>
          <w:sz w:val="28"/>
          <w:szCs w:val="28"/>
        </w:rPr>
      </w:pPr>
    </w:p>
    <w:p w14:paraId="2A844CBA" w14:textId="77777777" w:rsidR="00200C7B" w:rsidRPr="002E3509" w:rsidRDefault="00200C7B" w:rsidP="00200C7B">
      <w:pPr>
        <w:spacing w:before="120" w:line="360" w:lineRule="auto"/>
        <w:ind w:firstLine="720"/>
        <w:jc w:val="both"/>
        <w:rPr>
          <w:rFonts w:ascii="Times New Roman" w:hAnsi="Times New Roman"/>
          <w:sz w:val="28"/>
          <w:szCs w:val="28"/>
        </w:rPr>
      </w:pPr>
    </w:p>
    <w:p w14:paraId="308032A5" w14:textId="77777777" w:rsidR="00200C7B" w:rsidRPr="002E3509" w:rsidRDefault="00200C7B" w:rsidP="00200C7B">
      <w:pPr>
        <w:spacing w:before="120" w:line="360" w:lineRule="auto"/>
        <w:jc w:val="both"/>
        <w:rPr>
          <w:rFonts w:ascii="Times New Roman" w:hAnsi="Times New Roman"/>
          <w:sz w:val="28"/>
          <w:szCs w:val="28"/>
        </w:rPr>
      </w:pPr>
      <w:r w:rsidRPr="002E3509">
        <w:rPr>
          <w:rFonts w:ascii="Times New Roman" w:hAnsi="Times New Roman"/>
          <w:sz w:val="28"/>
          <w:szCs w:val="28"/>
        </w:rPr>
        <w:tab/>
        <w:t>Internal Guide</w:t>
      </w:r>
      <w:r w:rsidRPr="002E3509">
        <w:rPr>
          <w:rFonts w:ascii="Times New Roman" w:hAnsi="Times New Roman"/>
          <w:sz w:val="28"/>
          <w:szCs w:val="28"/>
        </w:rPr>
        <w:tab/>
      </w:r>
      <w:r w:rsidRPr="002E3509">
        <w:rPr>
          <w:rFonts w:ascii="Times New Roman" w:hAnsi="Times New Roman"/>
          <w:sz w:val="28"/>
          <w:szCs w:val="28"/>
        </w:rPr>
        <w:tab/>
      </w:r>
      <w:r w:rsidRPr="002E3509">
        <w:rPr>
          <w:rFonts w:ascii="Times New Roman" w:hAnsi="Times New Roman"/>
          <w:sz w:val="28"/>
          <w:szCs w:val="28"/>
        </w:rPr>
        <w:tab/>
      </w:r>
      <w:r w:rsidRPr="002E3509">
        <w:rPr>
          <w:rFonts w:ascii="Times New Roman" w:hAnsi="Times New Roman"/>
          <w:sz w:val="28"/>
          <w:szCs w:val="28"/>
        </w:rPr>
        <w:tab/>
      </w:r>
      <w:r w:rsidRPr="002E3509">
        <w:rPr>
          <w:rFonts w:ascii="Times New Roman" w:hAnsi="Times New Roman"/>
          <w:sz w:val="28"/>
          <w:szCs w:val="28"/>
        </w:rPr>
        <w:tab/>
        <w:t>Head of the Department</w:t>
      </w:r>
    </w:p>
    <w:p w14:paraId="4123AAD3" w14:textId="77777777" w:rsidR="00200C7B" w:rsidRPr="002E3509" w:rsidRDefault="00200C7B" w:rsidP="00200C7B">
      <w:pPr>
        <w:spacing w:before="120" w:line="360" w:lineRule="auto"/>
        <w:rPr>
          <w:rFonts w:ascii="Times New Roman" w:hAnsi="Times New Roman"/>
          <w:sz w:val="28"/>
          <w:szCs w:val="28"/>
        </w:rPr>
      </w:pPr>
      <w:r w:rsidRPr="002E3509">
        <w:rPr>
          <w:rFonts w:ascii="Times New Roman" w:hAnsi="Times New Roman"/>
          <w:sz w:val="28"/>
          <w:szCs w:val="28"/>
        </w:rPr>
        <w:t xml:space="preserve">           </w:t>
      </w:r>
      <w:proofErr w:type="spellStart"/>
      <w:r w:rsidRPr="002E3509">
        <w:rPr>
          <w:rFonts w:ascii="Times New Roman" w:hAnsi="Times New Roman"/>
          <w:sz w:val="28"/>
          <w:szCs w:val="28"/>
        </w:rPr>
        <w:t>Mrs</w:t>
      </w:r>
      <w:proofErr w:type="spellEnd"/>
      <w:r w:rsidRPr="002E3509">
        <w:rPr>
          <w:rFonts w:ascii="Times New Roman" w:hAnsi="Times New Roman"/>
          <w:sz w:val="28"/>
          <w:szCs w:val="28"/>
        </w:rPr>
        <w:t xml:space="preserve"> . V. </w:t>
      </w:r>
      <w:proofErr w:type="spellStart"/>
      <w:r w:rsidRPr="002E3509">
        <w:rPr>
          <w:rFonts w:ascii="Times New Roman" w:hAnsi="Times New Roman"/>
          <w:sz w:val="28"/>
          <w:szCs w:val="28"/>
        </w:rPr>
        <w:t>Rekha</w:t>
      </w:r>
      <w:proofErr w:type="spellEnd"/>
      <w:r w:rsidRPr="002E3509">
        <w:rPr>
          <w:rFonts w:ascii="Times New Roman" w:hAnsi="Times New Roman"/>
          <w:sz w:val="28"/>
          <w:szCs w:val="28"/>
        </w:rPr>
        <w:t xml:space="preserve">                                               Mrs. P. </w:t>
      </w:r>
      <w:proofErr w:type="spellStart"/>
      <w:r w:rsidRPr="002E3509">
        <w:rPr>
          <w:rFonts w:ascii="Times New Roman" w:hAnsi="Times New Roman"/>
          <w:sz w:val="28"/>
          <w:szCs w:val="28"/>
        </w:rPr>
        <w:t>Archana</w:t>
      </w:r>
      <w:proofErr w:type="spellEnd"/>
      <w:r w:rsidRPr="002E3509">
        <w:rPr>
          <w:rFonts w:ascii="Times New Roman" w:hAnsi="Times New Roman"/>
          <w:sz w:val="28"/>
          <w:szCs w:val="28"/>
        </w:rPr>
        <w:t xml:space="preserve"> Devi</w:t>
      </w:r>
    </w:p>
    <w:p w14:paraId="105D340D" w14:textId="77777777" w:rsidR="00200C7B" w:rsidRPr="002E3509" w:rsidRDefault="00200C7B" w:rsidP="00200C7B">
      <w:pPr>
        <w:spacing w:before="120" w:line="360" w:lineRule="auto"/>
        <w:jc w:val="both"/>
        <w:rPr>
          <w:rFonts w:ascii="Times New Roman" w:hAnsi="Times New Roman"/>
          <w:b/>
          <w:sz w:val="28"/>
          <w:szCs w:val="28"/>
        </w:rPr>
      </w:pPr>
      <w:r w:rsidRPr="002E3509">
        <w:rPr>
          <w:rFonts w:ascii="Times New Roman" w:hAnsi="Times New Roman"/>
          <w:b/>
          <w:sz w:val="28"/>
          <w:szCs w:val="28"/>
        </w:rPr>
        <w:tab/>
      </w:r>
      <w:r w:rsidRPr="002E3509">
        <w:rPr>
          <w:rFonts w:ascii="Times New Roman" w:hAnsi="Times New Roman"/>
          <w:b/>
          <w:sz w:val="28"/>
          <w:szCs w:val="28"/>
        </w:rPr>
        <w:tab/>
      </w:r>
      <w:r w:rsidRPr="002E3509">
        <w:rPr>
          <w:rFonts w:ascii="Times New Roman" w:hAnsi="Times New Roman"/>
          <w:b/>
          <w:sz w:val="28"/>
          <w:szCs w:val="28"/>
        </w:rPr>
        <w:tab/>
      </w:r>
      <w:r w:rsidRPr="002E3509">
        <w:rPr>
          <w:rFonts w:ascii="Times New Roman" w:hAnsi="Times New Roman"/>
          <w:b/>
          <w:sz w:val="28"/>
          <w:szCs w:val="28"/>
        </w:rPr>
        <w:tab/>
      </w:r>
      <w:r w:rsidRPr="002E3509">
        <w:rPr>
          <w:rFonts w:ascii="Times New Roman" w:hAnsi="Times New Roman"/>
          <w:b/>
          <w:sz w:val="28"/>
          <w:szCs w:val="28"/>
        </w:rPr>
        <w:tab/>
      </w:r>
      <w:r w:rsidRPr="002E3509">
        <w:rPr>
          <w:rFonts w:ascii="Times New Roman" w:hAnsi="Times New Roman"/>
          <w:b/>
          <w:sz w:val="28"/>
          <w:szCs w:val="28"/>
        </w:rPr>
        <w:tab/>
      </w:r>
    </w:p>
    <w:p w14:paraId="62A29091" w14:textId="77777777" w:rsidR="00200C7B" w:rsidRPr="002E3509" w:rsidRDefault="00200C7B" w:rsidP="00200C7B">
      <w:pPr>
        <w:spacing w:before="120" w:line="360" w:lineRule="auto"/>
        <w:jc w:val="both"/>
        <w:rPr>
          <w:rFonts w:ascii="Times New Roman" w:hAnsi="Times New Roman"/>
          <w:sz w:val="28"/>
          <w:szCs w:val="28"/>
        </w:rPr>
      </w:pPr>
      <w:r w:rsidRPr="002E3509">
        <w:rPr>
          <w:rFonts w:ascii="Times New Roman" w:hAnsi="Times New Roman"/>
          <w:sz w:val="28"/>
          <w:szCs w:val="28"/>
        </w:rPr>
        <w:tab/>
      </w:r>
    </w:p>
    <w:p w14:paraId="1190ED36" w14:textId="77777777" w:rsidR="00200C7B" w:rsidRPr="002E3509" w:rsidRDefault="00200C7B" w:rsidP="00200C7B">
      <w:pPr>
        <w:jc w:val="both"/>
        <w:rPr>
          <w:rFonts w:ascii="Times New Roman" w:hAnsi="Times New Roman"/>
          <w:b/>
          <w:sz w:val="28"/>
          <w:szCs w:val="28"/>
        </w:rPr>
      </w:pPr>
    </w:p>
    <w:p w14:paraId="7FE8DE9F" w14:textId="77777777" w:rsidR="00200C7B" w:rsidRDefault="00200C7B" w:rsidP="00200C7B">
      <w:pPr>
        <w:jc w:val="both"/>
        <w:rPr>
          <w:rFonts w:ascii="Times New Roman" w:hAnsi="Times New Roman"/>
          <w:b/>
          <w:sz w:val="28"/>
          <w:szCs w:val="28"/>
        </w:rPr>
      </w:pPr>
    </w:p>
    <w:p w14:paraId="23B167D5" w14:textId="77777777" w:rsidR="00200C7B" w:rsidRPr="002E3509" w:rsidRDefault="00200C7B" w:rsidP="00200C7B">
      <w:pPr>
        <w:jc w:val="both"/>
        <w:rPr>
          <w:rFonts w:ascii="Times New Roman" w:hAnsi="Times New Roman"/>
          <w:b/>
          <w:sz w:val="28"/>
          <w:szCs w:val="28"/>
        </w:rPr>
      </w:pPr>
    </w:p>
    <w:p w14:paraId="67E929C6" w14:textId="77777777" w:rsidR="00200C7B" w:rsidRDefault="00200C7B"/>
    <w:p w14:paraId="76F47122" w14:textId="77777777" w:rsidR="00200C7B" w:rsidRDefault="00200C7B">
      <w:r>
        <w:br w:type="page"/>
      </w:r>
    </w:p>
    <w:p w14:paraId="1AA52E40" w14:textId="77777777" w:rsidR="00200C7B" w:rsidRPr="00E8413D" w:rsidRDefault="00200C7B" w:rsidP="00200C7B">
      <w:pPr>
        <w:spacing w:before="120" w:line="360" w:lineRule="auto"/>
        <w:ind w:firstLine="720"/>
        <w:rPr>
          <w:rFonts w:ascii="Times New Roman" w:hAnsi="Times New Roman"/>
          <w:sz w:val="32"/>
          <w:szCs w:val="28"/>
        </w:rPr>
      </w:pPr>
      <w:r w:rsidRPr="002E3509">
        <w:rPr>
          <w:rFonts w:ascii="Times New Roman" w:hAnsi="Times New Roman"/>
          <w:b/>
          <w:sz w:val="32"/>
          <w:szCs w:val="28"/>
        </w:rPr>
        <w:tab/>
      </w:r>
      <w:r>
        <w:rPr>
          <w:rFonts w:ascii="Times New Roman" w:hAnsi="Times New Roman"/>
          <w:b/>
          <w:sz w:val="32"/>
          <w:szCs w:val="28"/>
        </w:rPr>
        <w:tab/>
      </w:r>
      <w:r>
        <w:rPr>
          <w:rFonts w:ascii="Times New Roman" w:hAnsi="Times New Roman"/>
          <w:b/>
          <w:sz w:val="32"/>
          <w:szCs w:val="28"/>
        </w:rPr>
        <w:tab/>
      </w:r>
      <w:r>
        <w:rPr>
          <w:rFonts w:ascii="Times New Roman" w:hAnsi="Times New Roman"/>
          <w:b/>
          <w:sz w:val="32"/>
          <w:szCs w:val="28"/>
        </w:rPr>
        <w:tab/>
        <w:t xml:space="preserve">  </w:t>
      </w:r>
      <w:r w:rsidRPr="00E8413D">
        <w:rPr>
          <w:rFonts w:ascii="Times New Roman" w:hAnsi="Times New Roman"/>
          <w:sz w:val="32"/>
          <w:szCs w:val="28"/>
        </w:rPr>
        <w:t>DECLARATION</w:t>
      </w:r>
    </w:p>
    <w:p w14:paraId="4DEBFB55" w14:textId="77777777" w:rsidR="00200C7B" w:rsidRPr="00E8413D" w:rsidRDefault="00200C7B" w:rsidP="00200C7B">
      <w:pPr>
        <w:spacing w:line="360" w:lineRule="auto"/>
        <w:ind w:firstLine="720"/>
        <w:jc w:val="both"/>
        <w:rPr>
          <w:rFonts w:ascii="Times New Roman" w:hAnsi="Times New Roman"/>
          <w:b/>
          <w:sz w:val="24"/>
          <w:szCs w:val="24"/>
        </w:rPr>
      </w:pPr>
      <w:r w:rsidRPr="00E8413D">
        <w:rPr>
          <w:rFonts w:ascii="Times New Roman" w:hAnsi="Times New Roman"/>
          <w:sz w:val="24"/>
          <w:szCs w:val="24"/>
        </w:rPr>
        <w:t xml:space="preserve">I hereby declare that this project titled </w:t>
      </w:r>
      <w:r w:rsidRPr="00E8413D">
        <w:rPr>
          <w:rFonts w:ascii="Times New Roman" w:hAnsi="Times New Roman"/>
          <w:b/>
          <w:bCs/>
          <w:sz w:val="24"/>
          <w:szCs w:val="24"/>
        </w:rPr>
        <w:t>"</w:t>
      </w:r>
      <w:r w:rsidR="008A00D5" w:rsidRPr="008A00D5">
        <w:rPr>
          <w:rFonts w:ascii="Times New Roman" w:hAnsi="Times New Roman"/>
          <w:sz w:val="24"/>
          <w:szCs w:val="24"/>
        </w:rPr>
        <w:t xml:space="preserve"> </w:t>
      </w:r>
      <w:proofErr w:type="spellStart"/>
      <w:r w:rsidR="008A00D5">
        <w:rPr>
          <w:rFonts w:ascii="Times New Roman" w:hAnsi="Times New Roman"/>
          <w:sz w:val="24"/>
          <w:szCs w:val="24"/>
        </w:rPr>
        <w:t>SmaetSCLC</w:t>
      </w:r>
      <w:proofErr w:type="spellEnd"/>
      <w:r w:rsidR="008A00D5">
        <w:rPr>
          <w:rFonts w:ascii="Times New Roman" w:hAnsi="Times New Roman"/>
          <w:sz w:val="24"/>
          <w:szCs w:val="24"/>
        </w:rPr>
        <w:t xml:space="preserve"> : AI-ENHANCED SOFTWARE DEVELOPMENT LIFECYCLE( </w:t>
      </w:r>
      <w:proofErr w:type="spellStart"/>
      <w:r w:rsidR="008A00D5">
        <w:rPr>
          <w:rFonts w:ascii="Times New Roman" w:hAnsi="Times New Roman"/>
          <w:sz w:val="24"/>
          <w:szCs w:val="24"/>
        </w:rPr>
        <w:t>SmartSDLC</w:t>
      </w:r>
      <w:proofErr w:type="spellEnd"/>
      <w:r w:rsidR="008A00D5" w:rsidRPr="002E3509">
        <w:rPr>
          <w:rFonts w:ascii="Times New Roman" w:hAnsi="Times New Roman"/>
          <w:sz w:val="24"/>
          <w:szCs w:val="24"/>
        </w:rPr>
        <w:t xml:space="preserve"> )</w:t>
      </w:r>
      <w:r w:rsidR="008A00D5" w:rsidRPr="002E3509">
        <w:rPr>
          <w:rFonts w:ascii="Times New Roman" w:hAnsi="Times New Roman"/>
          <w:bCs/>
          <w:sz w:val="24"/>
          <w:szCs w:val="24"/>
        </w:rPr>
        <w:t>"</w:t>
      </w:r>
      <w:r w:rsidRPr="00E8413D">
        <w:rPr>
          <w:rFonts w:ascii="Times New Roman" w:hAnsi="Times New Roman"/>
          <w:b/>
          <w:bCs/>
          <w:sz w:val="24"/>
          <w:szCs w:val="24"/>
        </w:rPr>
        <w:t xml:space="preserve"> </w:t>
      </w:r>
      <w:r w:rsidRPr="00E8413D">
        <w:rPr>
          <w:rFonts w:ascii="Times New Roman" w:hAnsi="Times New Roman"/>
          <w:sz w:val="24"/>
          <w:szCs w:val="24"/>
        </w:rPr>
        <w:t>submitted by me in partial fulfillment of the requirements for the Bachelor Degree of Computer Science has not formed a basis for the award of any other degree, diploma, associate, fellowships or other similar titles and this project was fully developed by us.</w:t>
      </w:r>
    </w:p>
    <w:p w14:paraId="7115BA8D" w14:textId="77777777" w:rsidR="00200C7B" w:rsidRPr="002E3509" w:rsidRDefault="00200C7B" w:rsidP="00200C7B">
      <w:pPr>
        <w:spacing w:before="120" w:line="360" w:lineRule="auto"/>
        <w:jc w:val="both"/>
        <w:rPr>
          <w:rFonts w:ascii="Times New Roman" w:hAnsi="Times New Roman"/>
          <w:sz w:val="28"/>
          <w:szCs w:val="28"/>
        </w:rPr>
      </w:pPr>
    </w:p>
    <w:p w14:paraId="69A2A8C8" w14:textId="77777777" w:rsidR="00200C7B" w:rsidRPr="002E3509" w:rsidRDefault="00200C7B" w:rsidP="00200C7B">
      <w:pPr>
        <w:spacing w:before="120" w:line="360" w:lineRule="auto"/>
        <w:jc w:val="both"/>
        <w:rPr>
          <w:rFonts w:ascii="Times New Roman" w:hAnsi="Times New Roman"/>
          <w:b/>
          <w:sz w:val="28"/>
          <w:szCs w:val="28"/>
        </w:rPr>
      </w:pPr>
    </w:p>
    <w:p w14:paraId="203200B6" w14:textId="77777777" w:rsidR="00200C7B" w:rsidRPr="00E8413D" w:rsidRDefault="00200C7B" w:rsidP="00200C7B">
      <w:pPr>
        <w:spacing w:before="120" w:after="0" w:line="360" w:lineRule="auto"/>
        <w:jc w:val="both"/>
        <w:rPr>
          <w:rFonts w:ascii="Times New Roman" w:hAnsi="Times New Roman"/>
          <w:sz w:val="28"/>
          <w:szCs w:val="28"/>
        </w:rPr>
      </w:pPr>
      <w:r w:rsidRPr="00E8413D">
        <w:rPr>
          <w:rFonts w:ascii="Times New Roman" w:hAnsi="Times New Roman"/>
          <w:sz w:val="28"/>
          <w:szCs w:val="28"/>
        </w:rPr>
        <w:t>NAME OF THE STUDENTS</w:t>
      </w:r>
      <w:r w:rsidRPr="00E8413D">
        <w:rPr>
          <w:rFonts w:ascii="Times New Roman" w:hAnsi="Times New Roman"/>
          <w:sz w:val="28"/>
          <w:szCs w:val="28"/>
        </w:rPr>
        <w:tab/>
        <w:t xml:space="preserve">           REGISTER NO</w:t>
      </w:r>
      <w:r w:rsidRPr="00E8413D">
        <w:rPr>
          <w:rFonts w:ascii="Times New Roman" w:hAnsi="Times New Roman"/>
          <w:sz w:val="28"/>
          <w:szCs w:val="28"/>
        </w:rPr>
        <w:tab/>
      </w:r>
      <w:r w:rsidRPr="00E8413D">
        <w:rPr>
          <w:rFonts w:ascii="Times New Roman" w:hAnsi="Times New Roman"/>
          <w:sz w:val="28"/>
          <w:szCs w:val="28"/>
        </w:rPr>
        <w:tab/>
        <w:t xml:space="preserve">  SIGNATURE</w:t>
      </w:r>
    </w:p>
    <w:p w14:paraId="395209DA" w14:textId="77777777" w:rsidR="008A00D5" w:rsidRPr="002E3509" w:rsidRDefault="008A00D5" w:rsidP="008A00D5">
      <w:pPr>
        <w:spacing w:after="0"/>
        <w:rPr>
          <w:rFonts w:ascii="Times New Roman" w:hAnsi="Times New Roman"/>
          <w:sz w:val="28"/>
          <w:szCs w:val="28"/>
        </w:rPr>
      </w:pPr>
      <w:r>
        <w:rPr>
          <w:rFonts w:ascii="Times New Roman" w:hAnsi="Times New Roman"/>
          <w:b/>
          <w:sz w:val="32"/>
          <w:szCs w:val="28"/>
        </w:rPr>
        <w:t xml:space="preserve">          </w:t>
      </w:r>
      <w:r w:rsidR="009D41DD">
        <w:rPr>
          <w:rFonts w:ascii="Times New Roman" w:hAnsi="Times New Roman"/>
          <w:b/>
          <w:sz w:val="32"/>
          <w:szCs w:val="28"/>
        </w:rPr>
        <w:t xml:space="preserve"> </w:t>
      </w:r>
      <w:proofErr w:type="spellStart"/>
      <w:r w:rsidRPr="009D41DD">
        <w:rPr>
          <w:rFonts w:ascii="Times New Roman" w:hAnsi="Times New Roman"/>
          <w:sz w:val="32"/>
          <w:szCs w:val="28"/>
        </w:rPr>
        <w:t>S.Akash</w:t>
      </w:r>
      <w:proofErr w:type="spellEnd"/>
      <w:r>
        <w:rPr>
          <w:rFonts w:ascii="Times New Roman" w:hAnsi="Times New Roman"/>
          <w:b/>
          <w:sz w:val="32"/>
          <w:szCs w:val="28"/>
        </w:rPr>
        <w:t xml:space="preserve">  </w:t>
      </w:r>
      <w:r>
        <w:rPr>
          <w:rFonts w:ascii="Times New Roman" w:hAnsi="Times New Roman"/>
          <w:sz w:val="28"/>
          <w:szCs w:val="28"/>
        </w:rPr>
        <w:t xml:space="preserve">                                </w:t>
      </w:r>
      <w:r w:rsidRPr="002E3509">
        <w:rPr>
          <w:rFonts w:ascii="Times New Roman" w:hAnsi="Times New Roman"/>
          <w:sz w:val="28"/>
          <w:szCs w:val="28"/>
        </w:rPr>
        <w:t xml:space="preserve"> </w:t>
      </w:r>
      <w:r w:rsidR="009D41DD">
        <w:rPr>
          <w:rFonts w:ascii="Times New Roman" w:hAnsi="Times New Roman"/>
          <w:sz w:val="28"/>
          <w:szCs w:val="28"/>
        </w:rPr>
        <w:t xml:space="preserve"> </w:t>
      </w:r>
      <w:r>
        <w:rPr>
          <w:rFonts w:ascii="Times New Roman" w:hAnsi="Times New Roman"/>
          <w:sz w:val="28"/>
          <w:szCs w:val="28"/>
        </w:rPr>
        <w:t>222308193</w:t>
      </w:r>
    </w:p>
    <w:p w14:paraId="1B50D1D4" w14:textId="77777777" w:rsidR="008A00D5" w:rsidRDefault="008A00D5" w:rsidP="008A00D5">
      <w:pPr>
        <w:spacing w:after="0"/>
        <w:rPr>
          <w:rFonts w:ascii="Times New Roman" w:hAnsi="Times New Roman"/>
          <w:sz w:val="28"/>
          <w:szCs w:val="28"/>
        </w:rPr>
      </w:pPr>
      <w:r>
        <w:rPr>
          <w:rFonts w:ascii="Times New Roman" w:hAnsi="Times New Roman"/>
          <w:sz w:val="28"/>
          <w:szCs w:val="28"/>
        </w:rPr>
        <w:t xml:space="preserve">           </w:t>
      </w:r>
      <w:r w:rsidR="009D41DD">
        <w:rPr>
          <w:rFonts w:ascii="Times New Roman" w:hAnsi="Times New Roman"/>
          <w:sz w:val="28"/>
          <w:szCs w:val="28"/>
        </w:rPr>
        <w:t xml:space="preserve"> </w:t>
      </w:r>
      <w:proofErr w:type="spellStart"/>
      <w:r>
        <w:rPr>
          <w:rFonts w:ascii="Times New Roman" w:hAnsi="Times New Roman"/>
          <w:sz w:val="28"/>
          <w:szCs w:val="28"/>
        </w:rPr>
        <w:t>R.Aruna</w:t>
      </w:r>
      <w:proofErr w:type="spellEnd"/>
      <w:r>
        <w:rPr>
          <w:rFonts w:ascii="Times New Roman" w:hAnsi="Times New Roman"/>
          <w:sz w:val="28"/>
          <w:szCs w:val="28"/>
        </w:rPr>
        <w:t xml:space="preserve"> Giri                               222308194</w:t>
      </w:r>
    </w:p>
    <w:p w14:paraId="068E7F7F" w14:textId="77777777" w:rsidR="008A00D5" w:rsidRDefault="008A00D5" w:rsidP="008A00D5">
      <w:pPr>
        <w:spacing w:after="0"/>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A.Praveen</w:t>
      </w:r>
      <w:proofErr w:type="spellEnd"/>
      <w:r>
        <w:rPr>
          <w:rFonts w:ascii="Times New Roman" w:hAnsi="Times New Roman"/>
          <w:sz w:val="28"/>
          <w:szCs w:val="28"/>
        </w:rPr>
        <w:t xml:space="preserve"> Raja                         </w:t>
      </w:r>
      <w:r w:rsidR="009D41DD">
        <w:rPr>
          <w:rFonts w:ascii="Times New Roman" w:hAnsi="Times New Roman"/>
          <w:sz w:val="28"/>
          <w:szCs w:val="28"/>
        </w:rPr>
        <w:t xml:space="preserve"> </w:t>
      </w:r>
      <w:r>
        <w:rPr>
          <w:rFonts w:ascii="Times New Roman" w:hAnsi="Times New Roman"/>
          <w:sz w:val="28"/>
          <w:szCs w:val="28"/>
        </w:rPr>
        <w:t xml:space="preserve"> 222308215</w:t>
      </w:r>
    </w:p>
    <w:p w14:paraId="23BDD792" w14:textId="77777777" w:rsidR="008A00D5" w:rsidRPr="002E3509" w:rsidRDefault="009D41DD" w:rsidP="008A00D5">
      <w:pPr>
        <w:spacing w:after="0"/>
        <w:rPr>
          <w:rFonts w:ascii="Times New Roman" w:hAnsi="Times New Roman"/>
          <w:sz w:val="28"/>
          <w:szCs w:val="28"/>
        </w:rPr>
      </w:pPr>
      <w:r>
        <w:rPr>
          <w:rFonts w:ascii="Times New Roman" w:hAnsi="Times New Roman"/>
          <w:sz w:val="28"/>
          <w:szCs w:val="28"/>
        </w:rPr>
        <w:t xml:space="preserve">            </w:t>
      </w:r>
      <w:proofErr w:type="spellStart"/>
      <w:r w:rsidR="008A00D5">
        <w:rPr>
          <w:rFonts w:ascii="Times New Roman" w:hAnsi="Times New Roman"/>
          <w:sz w:val="28"/>
          <w:szCs w:val="28"/>
        </w:rPr>
        <w:t>S.Aslam</w:t>
      </w:r>
      <w:proofErr w:type="spellEnd"/>
      <w:r w:rsidR="008A00D5">
        <w:rPr>
          <w:rFonts w:ascii="Times New Roman" w:hAnsi="Times New Roman"/>
          <w:sz w:val="28"/>
          <w:szCs w:val="28"/>
        </w:rPr>
        <w:t xml:space="preserve"> </w:t>
      </w:r>
      <w:proofErr w:type="spellStart"/>
      <w:r w:rsidR="008A00D5">
        <w:rPr>
          <w:rFonts w:ascii="Times New Roman" w:hAnsi="Times New Roman"/>
          <w:sz w:val="28"/>
          <w:szCs w:val="28"/>
        </w:rPr>
        <w:t>Basha</w:t>
      </w:r>
      <w:proofErr w:type="spellEnd"/>
      <w:r w:rsidR="008A00D5">
        <w:rPr>
          <w:rFonts w:ascii="Times New Roman" w:hAnsi="Times New Roman"/>
          <w:sz w:val="28"/>
          <w:szCs w:val="28"/>
        </w:rPr>
        <w:t xml:space="preserve">                          </w:t>
      </w:r>
      <w:r>
        <w:rPr>
          <w:rFonts w:ascii="Times New Roman" w:hAnsi="Times New Roman"/>
          <w:sz w:val="28"/>
          <w:szCs w:val="28"/>
        </w:rPr>
        <w:t xml:space="preserve">  </w:t>
      </w:r>
      <w:r w:rsidR="008A00D5">
        <w:rPr>
          <w:rFonts w:ascii="Times New Roman" w:hAnsi="Times New Roman"/>
          <w:sz w:val="28"/>
          <w:szCs w:val="28"/>
        </w:rPr>
        <w:t>222308195</w:t>
      </w:r>
    </w:p>
    <w:p w14:paraId="4503CADD" w14:textId="77777777" w:rsidR="00200C7B" w:rsidRPr="00E8413D" w:rsidRDefault="00200C7B" w:rsidP="00200C7B">
      <w:pPr>
        <w:spacing w:before="120" w:after="0" w:line="360" w:lineRule="auto"/>
        <w:jc w:val="both"/>
        <w:rPr>
          <w:rFonts w:ascii="Times New Roman" w:hAnsi="Times New Roman"/>
          <w:sz w:val="28"/>
          <w:szCs w:val="28"/>
        </w:rPr>
      </w:pPr>
    </w:p>
    <w:p w14:paraId="3D8A5D6C" w14:textId="77777777" w:rsidR="00200C7B" w:rsidRPr="002E3509" w:rsidRDefault="00200C7B" w:rsidP="00200C7B">
      <w:pPr>
        <w:spacing w:before="120" w:line="360" w:lineRule="auto"/>
        <w:jc w:val="both"/>
        <w:rPr>
          <w:rFonts w:ascii="Times New Roman" w:hAnsi="Times New Roman"/>
          <w:b/>
          <w:sz w:val="28"/>
          <w:szCs w:val="28"/>
        </w:rPr>
      </w:pPr>
    </w:p>
    <w:p w14:paraId="002EC99C" w14:textId="77777777" w:rsidR="00200C7B" w:rsidRPr="002E3509" w:rsidRDefault="00200C7B" w:rsidP="00200C7B">
      <w:pPr>
        <w:spacing w:before="120" w:line="360" w:lineRule="auto"/>
        <w:jc w:val="both"/>
        <w:rPr>
          <w:rFonts w:ascii="Times New Roman" w:hAnsi="Times New Roman"/>
          <w:b/>
          <w:sz w:val="28"/>
          <w:szCs w:val="28"/>
        </w:rPr>
      </w:pPr>
    </w:p>
    <w:p w14:paraId="1DF92331" w14:textId="77777777" w:rsidR="00200C7B" w:rsidRPr="00E8413D" w:rsidRDefault="00200C7B" w:rsidP="00200C7B">
      <w:pPr>
        <w:spacing w:before="120" w:line="360" w:lineRule="auto"/>
        <w:jc w:val="both"/>
        <w:rPr>
          <w:rFonts w:ascii="Times New Roman" w:hAnsi="Times New Roman"/>
          <w:sz w:val="24"/>
          <w:szCs w:val="24"/>
        </w:rPr>
      </w:pPr>
    </w:p>
    <w:p w14:paraId="79C7C725" w14:textId="77777777" w:rsidR="00200C7B" w:rsidRPr="00E8413D" w:rsidRDefault="00C81155" w:rsidP="00200C7B">
      <w:pPr>
        <w:spacing w:before="120" w:line="360" w:lineRule="auto"/>
        <w:jc w:val="both"/>
        <w:rPr>
          <w:rFonts w:ascii="Times New Roman" w:hAnsi="Times New Roman"/>
          <w:sz w:val="24"/>
          <w:szCs w:val="24"/>
        </w:rPr>
      </w:pPr>
      <w:r>
        <w:rPr>
          <w:rFonts w:ascii="Times New Roman" w:hAnsi="Times New Roman"/>
          <w:sz w:val="24"/>
          <w:szCs w:val="24"/>
        </w:rPr>
        <w:t>Place</w:t>
      </w:r>
      <w:r>
        <w:rPr>
          <w:rFonts w:ascii="Times New Roman" w:hAnsi="Times New Roman"/>
          <w:sz w:val="24"/>
          <w:szCs w:val="24"/>
        </w:rPr>
        <w:tab/>
        <w:t>: Chennai</w:t>
      </w:r>
    </w:p>
    <w:p w14:paraId="002FD573" w14:textId="77777777" w:rsidR="00200C7B" w:rsidRPr="00E8413D" w:rsidRDefault="00200C7B" w:rsidP="00200C7B">
      <w:pPr>
        <w:jc w:val="both"/>
        <w:rPr>
          <w:rFonts w:ascii="Times New Roman" w:hAnsi="Times New Roman"/>
          <w:sz w:val="24"/>
          <w:szCs w:val="24"/>
        </w:rPr>
      </w:pPr>
      <w:r w:rsidRPr="00E8413D">
        <w:rPr>
          <w:rFonts w:ascii="Times New Roman" w:hAnsi="Times New Roman"/>
          <w:sz w:val="24"/>
          <w:szCs w:val="24"/>
        </w:rPr>
        <w:t>Date</w:t>
      </w:r>
      <w:r w:rsidRPr="00E8413D">
        <w:rPr>
          <w:rFonts w:ascii="Times New Roman" w:hAnsi="Times New Roman"/>
          <w:sz w:val="24"/>
          <w:szCs w:val="24"/>
        </w:rPr>
        <w:tab/>
        <w:t xml:space="preserve">: </w:t>
      </w:r>
    </w:p>
    <w:p w14:paraId="461C4BC2" w14:textId="77777777" w:rsidR="00200C7B" w:rsidRPr="00E8413D" w:rsidRDefault="00200C7B" w:rsidP="00200C7B">
      <w:pPr>
        <w:rPr>
          <w:rFonts w:ascii="Times New Roman" w:hAnsi="Times New Roman"/>
          <w:sz w:val="24"/>
          <w:szCs w:val="24"/>
        </w:rPr>
      </w:pPr>
    </w:p>
    <w:p w14:paraId="4693270C" w14:textId="77777777" w:rsidR="00200C7B" w:rsidRDefault="00200C7B"/>
    <w:p w14:paraId="164DC9DC" w14:textId="77777777" w:rsidR="00200C7B" w:rsidRDefault="00200C7B">
      <w:r>
        <w:br w:type="page"/>
      </w:r>
    </w:p>
    <w:p w14:paraId="4145AFE0" w14:textId="77777777" w:rsidR="00F04782" w:rsidRPr="005059FF" w:rsidRDefault="00200C7B" w:rsidP="00F04782">
      <w:pPr>
        <w:ind w:left="2880" w:firstLine="720"/>
        <w:rPr>
          <w:rFonts w:ascii="Times New Roman" w:hAnsi="Times New Roman"/>
          <w:b/>
          <w:bCs/>
          <w:sz w:val="32"/>
          <w:szCs w:val="32"/>
        </w:rPr>
      </w:pPr>
      <w:r w:rsidRPr="005059FF">
        <w:rPr>
          <w:rFonts w:ascii="Times New Roman" w:hAnsi="Times New Roman"/>
          <w:b/>
          <w:bCs/>
          <w:sz w:val="32"/>
          <w:szCs w:val="32"/>
        </w:rPr>
        <w:t>ABSTRACT</w:t>
      </w:r>
      <w:r w:rsidR="00F04782" w:rsidRPr="005059FF">
        <w:rPr>
          <w:b/>
          <w:bCs/>
          <w:sz w:val="32"/>
          <w:szCs w:val="32"/>
        </w:rPr>
        <w:t xml:space="preserve"> </w:t>
      </w:r>
    </w:p>
    <w:p w14:paraId="51F5CFC6" w14:textId="77777777" w:rsidR="00867D69" w:rsidRDefault="007F6359" w:rsidP="00F04782">
      <w:pPr>
        <w:rPr>
          <w:rFonts w:ascii="Times New Roman" w:hAnsi="Times New Roman"/>
          <w:sz w:val="28"/>
          <w:szCs w:val="28"/>
        </w:rPr>
      </w:pPr>
      <w:r>
        <w:rPr>
          <w:rFonts w:ascii="Times New Roman" w:hAnsi="Times New Roman"/>
          <w:sz w:val="28"/>
          <w:szCs w:val="28"/>
        </w:rPr>
        <w:t xml:space="preserve">         </w:t>
      </w:r>
    </w:p>
    <w:p w14:paraId="2978EBA2" w14:textId="754BA360" w:rsidR="00F04782" w:rsidRDefault="00867D69" w:rsidP="00F04782">
      <w:pPr>
        <w:rPr>
          <w:rFonts w:ascii="Times New Roman" w:hAnsi="Times New Roman"/>
          <w:sz w:val="28"/>
          <w:szCs w:val="28"/>
        </w:rPr>
      </w:pPr>
      <w:r>
        <w:rPr>
          <w:rFonts w:ascii="Times New Roman" w:hAnsi="Times New Roman"/>
          <w:sz w:val="28"/>
          <w:szCs w:val="28"/>
        </w:rPr>
        <w:t xml:space="preserve">         </w:t>
      </w:r>
      <w:r w:rsidR="007F6359">
        <w:rPr>
          <w:rFonts w:ascii="Times New Roman" w:hAnsi="Times New Roman"/>
          <w:sz w:val="28"/>
          <w:szCs w:val="28"/>
        </w:rPr>
        <w:t xml:space="preserve">   </w:t>
      </w:r>
      <w:proofErr w:type="spellStart"/>
      <w:r w:rsidR="00F04782" w:rsidRPr="00F04782">
        <w:rPr>
          <w:rFonts w:ascii="Times New Roman" w:hAnsi="Times New Roman"/>
          <w:sz w:val="28"/>
          <w:szCs w:val="28"/>
        </w:rPr>
        <w:t>SmartSDLC</w:t>
      </w:r>
      <w:proofErr w:type="spellEnd"/>
      <w:r w:rsidR="00F04782" w:rsidRPr="00F04782">
        <w:rPr>
          <w:rFonts w:ascii="Times New Roman" w:hAnsi="Times New Roman"/>
          <w:sz w:val="28"/>
          <w:szCs w:val="28"/>
        </w:rPr>
        <w:t xml:space="preserve"> revolutionizes the software development process by integrating Artificial Intelligence (AI) into the traditional Software Development Lifecycle (SDLC). This innovative approach makes the development process smarter, faster, and more efficient by leveraging AI technologies to assist developers, testers, project managers, and other stakeholders in building high-quality software applications.</w:t>
      </w:r>
    </w:p>
    <w:p w14:paraId="12D05309" w14:textId="77777777" w:rsidR="00867D69" w:rsidRPr="00F04782" w:rsidRDefault="00867D69" w:rsidP="00F04782">
      <w:pPr>
        <w:rPr>
          <w:rFonts w:ascii="Times New Roman" w:hAnsi="Times New Roman"/>
          <w:sz w:val="28"/>
          <w:szCs w:val="28"/>
        </w:rPr>
      </w:pPr>
    </w:p>
    <w:p w14:paraId="206D96CB" w14:textId="77777777" w:rsidR="005D7FCB" w:rsidRDefault="005D7FCB" w:rsidP="00F04782">
      <w:pPr>
        <w:rPr>
          <w:rFonts w:ascii="Times New Roman" w:hAnsi="Times New Roman"/>
          <w:sz w:val="28"/>
          <w:szCs w:val="28"/>
        </w:rPr>
      </w:pPr>
      <w:r>
        <w:rPr>
          <w:rFonts w:ascii="Times New Roman" w:hAnsi="Times New Roman"/>
          <w:sz w:val="28"/>
          <w:szCs w:val="28"/>
        </w:rPr>
        <w:t xml:space="preserve">           </w:t>
      </w:r>
      <w:r w:rsidR="00F04782" w:rsidRPr="00F04782">
        <w:rPr>
          <w:rFonts w:ascii="Times New Roman" w:hAnsi="Times New Roman"/>
          <w:sz w:val="28"/>
          <w:szCs w:val="28"/>
        </w:rPr>
        <w:t xml:space="preserve">The </w:t>
      </w:r>
      <w:proofErr w:type="spellStart"/>
      <w:r w:rsidR="00F04782" w:rsidRPr="00F04782">
        <w:rPr>
          <w:rFonts w:ascii="Times New Roman" w:hAnsi="Times New Roman"/>
          <w:sz w:val="28"/>
          <w:szCs w:val="28"/>
        </w:rPr>
        <w:t>SmartSDLC</w:t>
      </w:r>
      <w:proofErr w:type="spellEnd"/>
      <w:r w:rsidR="00F04782" w:rsidRPr="00F04782">
        <w:rPr>
          <w:rFonts w:ascii="Times New Roman" w:hAnsi="Times New Roman"/>
          <w:sz w:val="28"/>
          <w:szCs w:val="28"/>
        </w:rPr>
        <w:t xml:space="preserve"> framework combines the power of AI with the structure of the traditional SDLC to create a more efficient and effective software development process. By automating routine tasks, providing real-time feedback, and predicting potential issues, </w:t>
      </w:r>
      <w:proofErr w:type="spellStart"/>
      <w:r w:rsidR="00F04782" w:rsidRPr="00F04782">
        <w:rPr>
          <w:rFonts w:ascii="Times New Roman" w:hAnsi="Times New Roman"/>
          <w:sz w:val="28"/>
          <w:szCs w:val="28"/>
        </w:rPr>
        <w:t>SmartSDLC</w:t>
      </w:r>
      <w:proofErr w:type="spellEnd"/>
      <w:r w:rsidR="00F04782" w:rsidRPr="00F04782">
        <w:rPr>
          <w:rFonts w:ascii="Times New Roman" w:hAnsi="Times New Roman"/>
          <w:sz w:val="28"/>
          <w:szCs w:val="28"/>
        </w:rPr>
        <w:t xml:space="preserve"> enables developers to focus on high-value tasks and deliver high-quali</w:t>
      </w:r>
      <w:r w:rsidR="00F04782">
        <w:rPr>
          <w:rFonts w:ascii="Times New Roman" w:hAnsi="Times New Roman"/>
          <w:sz w:val="28"/>
          <w:szCs w:val="28"/>
        </w:rPr>
        <w:t>ty software applications faster</w:t>
      </w:r>
      <w:r>
        <w:rPr>
          <w:rFonts w:ascii="Times New Roman" w:hAnsi="Times New Roman"/>
          <w:sz w:val="28"/>
          <w:szCs w:val="28"/>
        </w:rPr>
        <w:t xml:space="preserve"> </w:t>
      </w:r>
    </w:p>
    <w:p w14:paraId="039C46CE" w14:textId="77777777" w:rsidR="00867D69" w:rsidRDefault="00867D69" w:rsidP="00F04782">
      <w:pPr>
        <w:rPr>
          <w:rFonts w:ascii="Times New Roman" w:hAnsi="Times New Roman"/>
          <w:sz w:val="28"/>
          <w:szCs w:val="28"/>
        </w:rPr>
      </w:pPr>
    </w:p>
    <w:p w14:paraId="23552C2D" w14:textId="08CCC274" w:rsidR="00F04782" w:rsidRPr="00F04782" w:rsidRDefault="005D7FCB" w:rsidP="00F04782">
      <w:pPr>
        <w:rPr>
          <w:rFonts w:ascii="Times New Roman" w:hAnsi="Times New Roman"/>
          <w:sz w:val="28"/>
          <w:szCs w:val="28"/>
        </w:rPr>
      </w:pPr>
      <w:r>
        <w:rPr>
          <w:rFonts w:ascii="Times New Roman" w:hAnsi="Times New Roman"/>
          <w:sz w:val="28"/>
          <w:szCs w:val="28"/>
        </w:rPr>
        <w:t xml:space="preserve">          </w:t>
      </w:r>
      <w:r w:rsidR="00F04782" w:rsidRPr="00F04782">
        <w:rPr>
          <w:rFonts w:ascii="Times New Roman" w:hAnsi="Times New Roman"/>
          <w:sz w:val="28"/>
          <w:szCs w:val="28"/>
        </w:rPr>
        <w:t xml:space="preserve">AI-Driven Development: </w:t>
      </w:r>
      <w:proofErr w:type="spellStart"/>
      <w:r w:rsidR="00F04782" w:rsidRPr="00F04782">
        <w:rPr>
          <w:rFonts w:ascii="Times New Roman" w:hAnsi="Times New Roman"/>
          <w:sz w:val="28"/>
          <w:szCs w:val="28"/>
        </w:rPr>
        <w:t>SmartSDLC</w:t>
      </w:r>
      <w:proofErr w:type="spellEnd"/>
      <w:r w:rsidR="00F04782" w:rsidRPr="00F04782">
        <w:rPr>
          <w:rFonts w:ascii="Times New Roman" w:hAnsi="Times New Roman"/>
          <w:sz w:val="28"/>
          <w:szCs w:val="28"/>
        </w:rPr>
        <w:t xml:space="preserve"> uses AI to generate code, perform code reviews, and predict potential issues, making the development process faster and more </w:t>
      </w:r>
      <w:proofErr w:type="spellStart"/>
      <w:r w:rsidR="00F04782" w:rsidRPr="00F04782">
        <w:rPr>
          <w:rFonts w:ascii="Times New Roman" w:hAnsi="Times New Roman"/>
          <w:sz w:val="28"/>
          <w:szCs w:val="28"/>
        </w:rPr>
        <w:t>efficient.Improved</w:t>
      </w:r>
      <w:proofErr w:type="spellEnd"/>
      <w:r w:rsidR="00F04782" w:rsidRPr="00F04782">
        <w:rPr>
          <w:rFonts w:ascii="Times New Roman" w:hAnsi="Times New Roman"/>
          <w:sz w:val="28"/>
          <w:szCs w:val="28"/>
        </w:rPr>
        <w:t xml:space="preserve"> Quality: The framework ensures that software applications meet the highest standards of quality, reliability, and performance.</w:t>
      </w:r>
    </w:p>
    <w:p w14:paraId="6252BF37" w14:textId="77777777" w:rsidR="00867D69" w:rsidRDefault="005D7FCB" w:rsidP="00F04782">
      <w:pPr>
        <w:rPr>
          <w:rFonts w:ascii="Times New Roman" w:hAnsi="Times New Roman"/>
          <w:sz w:val="28"/>
          <w:szCs w:val="28"/>
        </w:rPr>
      </w:pPr>
      <w:r>
        <w:rPr>
          <w:rFonts w:ascii="Times New Roman" w:hAnsi="Times New Roman"/>
          <w:sz w:val="28"/>
          <w:szCs w:val="28"/>
        </w:rPr>
        <w:t xml:space="preserve">         </w:t>
      </w:r>
    </w:p>
    <w:p w14:paraId="3A60E120" w14:textId="456C1AE7" w:rsidR="00F04782" w:rsidRPr="00F04782" w:rsidRDefault="005D7FCB" w:rsidP="00F04782">
      <w:pPr>
        <w:rPr>
          <w:rFonts w:ascii="Times New Roman" w:hAnsi="Times New Roman"/>
          <w:sz w:val="28"/>
          <w:szCs w:val="28"/>
        </w:rPr>
      </w:pPr>
      <w:r>
        <w:rPr>
          <w:rFonts w:ascii="Times New Roman" w:hAnsi="Times New Roman"/>
          <w:sz w:val="28"/>
          <w:szCs w:val="28"/>
        </w:rPr>
        <w:t xml:space="preserve">  </w:t>
      </w:r>
      <w:r w:rsidR="00E25653">
        <w:rPr>
          <w:rFonts w:ascii="Times New Roman" w:hAnsi="Times New Roman"/>
          <w:sz w:val="28"/>
          <w:szCs w:val="28"/>
        </w:rPr>
        <w:t xml:space="preserve">    </w:t>
      </w:r>
      <w:r w:rsidR="00F04782" w:rsidRPr="00F04782">
        <w:rPr>
          <w:rFonts w:ascii="Times New Roman" w:hAnsi="Times New Roman"/>
          <w:sz w:val="28"/>
          <w:szCs w:val="28"/>
        </w:rPr>
        <w:t xml:space="preserve">Increased Productivity: </w:t>
      </w:r>
      <w:proofErr w:type="spellStart"/>
      <w:r w:rsidR="00F04782" w:rsidRPr="00F04782">
        <w:rPr>
          <w:rFonts w:ascii="Times New Roman" w:hAnsi="Times New Roman"/>
          <w:sz w:val="28"/>
          <w:szCs w:val="28"/>
        </w:rPr>
        <w:t>SmartSDLC</w:t>
      </w:r>
      <w:proofErr w:type="spellEnd"/>
      <w:r w:rsidR="00F04782" w:rsidRPr="00F04782">
        <w:rPr>
          <w:rFonts w:ascii="Times New Roman" w:hAnsi="Times New Roman"/>
          <w:sz w:val="28"/>
          <w:szCs w:val="28"/>
        </w:rPr>
        <w:t xml:space="preserve"> automates routine tasks, freeing up developers to focus on high-value tasks and improving overall productivity.</w:t>
      </w:r>
    </w:p>
    <w:p w14:paraId="31A96550" w14:textId="77777777" w:rsidR="00F04782" w:rsidRPr="00F04782" w:rsidRDefault="00F04782" w:rsidP="00F04782">
      <w:pPr>
        <w:ind w:left="2880" w:firstLine="720"/>
        <w:rPr>
          <w:rFonts w:ascii="Times New Roman" w:hAnsi="Times New Roman"/>
          <w:sz w:val="28"/>
          <w:szCs w:val="28"/>
        </w:rPr>
      </w:pPr>
    </w:p>
    <w:p w14:paraId="4AA07BFD" w14:textId="5C42EB51" w:rsidR="00200C7B" w:rsidRPr="00E8413D" w:rsidRDefault="00200C7B" w:rsidP="00F04782">
      <w:pPr>
        <w:ind w:left="2880"/>
        <w:rPr>
          <w:rFonts w:ascii="Times New Roman" w:hAnsi="Times New Roman"/>
          <w:sz w:val="28"/>
          <w:szCs w:val="28"/>
        </w:rPr>
      </w:pPr>
    </w:p>
    <w:p w14:paraId="09C16F28" w14:textId="77777777" w:rsidR="00200C7B" w:rsidRDefault="00200C7B" w:rsidP="00200C7B">
      <w:pPr>
        <w:rPr>
          <w:rFonts w:ascii="Times New Roman" w:hAnsi="Times New Roman"/>
        </w:rPr>
      </w:pPr>
    </w:p>
    <w:p w14:paraId="5CD207A1" w14:textId="77777777" w:rsidR="00F04782" w:rsidRPr="002E3509" w:rsidRDefault="00F04782" w:rsidP="00200C7B">
      <w:pPr>
        <w:rPr>
          <w:rFonts w:ascii="Times New Roman" w:hAnsi="Times New Roman"/>
        </w:rPr>
      </w:pPr>
    </w:p>
    <w:p w14:paraId="007B8AE0" w14:textId="77777777" w:rsidR="00F04782" w:rsidRPr="00F04782" w:rsidRDefault="00F04782" w:rsidP="00F04782">
      <w:pPr>
        <w:ind w:firstLine="720"/>
        <w:jc w:val="both"/>
        <w:rPr>
          <w:rFonts w:ascii="Times New Roman" w:hAnsi="Times New Roman"/>
          <w:sz w:val="28"/>
          <w:szCs w:val="28"/>
        </w:rPr>
      </w:pPr>
    </w:p>
    <w:p w14:paraId="1E8B6F9F" w14:textId="77777777" w:rsidR="00200C7B" w:rsidRDefault="00200C7B" w:rsidP="00200C7B">
      <w:pPr>
        <w:ind w:left="2880"/>
        <w:rPr>
          <w:rFonts w:ascii="Times New Roman" w:hAnsi="Times New Roman"/>
          <w:sz w:val="28"/>
          <w:szCs w:val="28"/>
        </w:rPr>
      </w:pPr>
      <w:r>
        <w:rPr>
          <w:rFonts w:ascii="Times New Roman" w:hAnsi="Times New Roman"/>
          <w:sz w:val="28"/>
          <w:szCs w:val="28"/>
        </w:rPr>
        <w:t xml:space="preserve">   TABLE OF CONTENT</w:t>
      </w:r>
    </w:p>
    <w:tbl>
      <w:tblPr>
        <w:tblStyle w:val="TableGrid"/>
        <w:tblW w:w="7342" w:type="dxa"/>
        <w:tblInd w:w="-503" w:type="dxa"/>
        <w:tblLook w:val="04A0" w:firstRow="1" w:lastRow="0" w:firstColumn="1" w:lastColumn="0" w:noHBand="0" w:noVBand="1"/>
      </w:tblPr>
      <w:tblGrid>
        <w:gridCol w:w="5792"/>
        <w:gridCol w:w="1550"/>
      </w:tblGrid>
      <w:tr w:rsidR="00DE04F1" w14:paraId="4E4024F3" w14:textId="77777777" w:rsidTr="00DE04F1">
        <w:trPr>
          <w:trHeight w:val="1050"/>
        </w:trPr>
        <w:tc>
          <w:tcPr>
            <w:tcW w:w="5792" w:type="dxa"/>
          </w:tcPr>
          <w:p w14:paraId="6645DBBC" w14:textId="77777777" w:rsidR="00DE04F1" w:rsidRDefault="00DE04F1" w:rsidP="00F04782">
            <w:pPr>
              <w:rPr>
                <w:rFonts w:ascii="Times New Roman" w:hAnsi="Times New Roman"/>
                <w:sz w:val="28"/>
                <w:szCs w:val="28"/>
              </w:rPr>
            </w:pPr>
            <w:r>
              <w:rPr>
                <w:rFonts w:ascii="Times New Roman" w:hAnsi="Times New Roman"/>
                <w:sz w:val="28"/>
                <w:szCs w:val="28"/>
              </w:rPr>
              <w:t>TOPICS</w:t>
            </w:r>
          </w:p>
        </w:tc>
        <w:tc>
          <w:tcPr>
            <w:tcW w:w="1550" w:type="dxa"/>
          </w:tcPr>
          <w:p w14:paraId="210BB0C0" w14:textId="2A03CBF1" w:rsidR="00DE04F1" w:rsidRDefault="00DE04F1" w:rsidP="00F04782">
            <w:pPr>
              <w:jc w:val="center"/>
              <w:rPr>
                <w:rFonts w:ascii="Times New Roman" w:hAnsi="Times New Roman"/>
                <w:sz w:val="28"/>
                <w:szCs w:val="28"/>
              </w:rPr>
            </w:pPr>
            <w:r>
              <w:rPr>
                <w:rFonts w:ascii="Times New Roman" w:hAnsi="Times New Roman"/>
                <w:sz w:val="28"/>
                <w:szCs w:val="28"/>
              </w:rPr>
              <w:t>PAGE</w:t>
            </w:r>
          </w:p>
          <w:p w14:paraId="588871C4" w14:textId="77777777" w:rsidR="00DE04F1" w:rsidRDefault="00DE04F1" w:rsidP="00F04782">
            <w:pPr>
              <w:jc w:val="center"/>
              <w:rPr>
                <w:rFonts w:ascii="Times New Roman" w:hAnsi="Times New Roman"/>
                <w:sz w:val="28"/>
                <w:szCs w:val="28"/>
              </w:rPr>
            </w:pPr>
            <w:r>
              <w:rPr>
                <w:rFonts w:ascii="Times New Roman" w:hAnsi="Times New Roman"/>
                <w:sz w:val="28"/>
                <w:szCs w:val="28"/>
              </w:rPr>
              <w:t>NO</w:t>
            </w:r>
          </w:p>
        </w:tc>
      </w:tr>
      <w:tr w:rsidR="00DE04F1" w14:paraId="59040084" w14:textId="77777777" w:rsidTr="00DE04F1">
        <w:trPr>
          <w:trHeight w:val="368"/>
        </w:trPr>
        <w:tc>
          <w:tcPr>
            <w:tcW w:w="5792" w:type="dxa"/>
          </w:tcPr>
          <w:p w14:paraId="0DD650DA" w14:textId="77777777" w:rsidR="00DE04F1" w:rsidRDefault="00DE04F1" w:rsidP="00F04782">
            <w:pPr>
              <w:rPr>
                <w:rFonts w:ascii="Times New Roman" w:hAnsi="Times New Roman"/>
                <w:sz w:val="28"/>
                <w:szCs w:val="28"/>
              </w:rPr>
            </w:pPr>
            <w:r w:rsidRPr="00672D89">
              <w:rPr>
                <w:rFonts w:ascii="Times New Roman" w:hAnsi="Times New Roman"/>
                <w:sz w:val="28"/>
                <w:szCs w:val="28"/>
              </w:rPr>
              <w:t>1. Introduction</w:t>
            </w:r>
          </w:p>
        </w:tc>
        <w:tc>
          <w:tcPr>
            <w:tcW w:w="1550" w:type="dxa"/>
          </w:tcPr>
          <w:p w14:paraId="71E8751D" w14:textId="7DD67E1A" w:rsidR="00DE04F1" w:rsidRDefault="00DE04F1" w:rsidP="00F04782">
            <w:pPr>
              <w:rPr>
                <w:rFonts w:ascii="Times New Roman" w:hAnsi="Times New Roman"/>
                <w:sz w:val="28"/>
                <w:szCs w:val="28"/>
              </w:rPr>
            </w:pPr>
          </w:p>
        </w:tc>
      </w:tr>
      <w:tr w:rsidR="00DE04F1" w14:paraId="11127488" w14:textId="77777777" w:rsidTr="00DE04F1">
        <w:trPr>
          <w:trHeight w:val="440"/>
        </w:trPr>
        <w:tc>
          <w:tcPr>
            <w:tcW w:w="5792" w:type="dxa"/>
          </w:tcPr>
          <w:p w14:paraId="0994B67A" w14:textId="77777777" w:rsidR="00DE04F1" w:rsidRDefault="00DE04F1" w:rsidP="00F04782">
            <w:pPr>
              <w:rPr>
                <w:rFonts w:ascii="Times New Roman" w:hAnsi="Times New Roman"/>
                <w:sz w:val="28"/>
                <w:szCs w:val="28"/>
              </w:rPr>
            </w:pPr>
            <w:r w:rsidRPr="00672D89">
              <w:rPr>
                <w:rFonts w:ascii="Times New Roman" w:hAnsi="Times New Roman"/>
                <w:sz w:val="28"/>
                <w:szCs w:val="28"/>
              </w:rPr>
              <w:t>2. Description</w:t>
            </w:r>
          </w:p>
        </w:tc>
        <w:tc>
          <w:tcPr>
            <w:tcW w:w="1550" w:type="dxa"/>
          </w:tcPr>
          <w:p w14:paraId="292916BA" w14:textId="1CDE0F3E" w:rsidR="00DE04F1" w:rsidRDefault="00DE04F1" w:rsidP="00F04782">
            <w:pPr>
              <w:rPr>
                <w:rFonts w:ascii="Times New Roman" w:hAnsi="Times New Roman"/>
                <w:sz w:val="28"/>
                <w:szCs w:val="28"/>
              </w:rPr>
            </w:pPr>
          </w:p>
        </w:tc>
      </w:tr>
      <w:tr w:rsidR="00DE04F1" w14:paraId="567586E9" w14:textId="77777777" w:rsidTr="00DE04F1">
        <w:trPr>
          <w:trHeight w:val="440"/>
        </w:trPr>
        <w:tc>
          <w:tcPr>
            <w:tcW w:w="5792" w:type="dxa"/>
          </w:tcPr>
          <w:p w14:paraId="0C0D4446" w14:textId="77777777" w:rsidR="00DE04F1" w:rsidRDefault="00DE04F1" w:rsidP="00F04782">
            <w:pPr>
              <w:rPr>
                <w:rFonts w:ascii="Times New Roman" w:hAnsi="Times New Roman"/>
                <w:sz w:val="28"/>
                <w:szCs w:val="28"/>
              </w:rPr>
            </w:pPr>
            <w:r>
              <w:rPr>
                <w:rFonts w:ascii="Times New Roman" w:hAnsi="Times New Roman"/>
                <w:sz w:val="28"/>
                <w:szCs w:val="28"/>
              </w:rPr>
              <w:t>3. System architecture</w:t>
            </w:r>
          </w:p>
        </w:tc>
        <w:tc>
          <w:tcPr>
            <w:tcW w:w="1550" w:type="dxa"/>
          </w:tcPr>
          <w:p w14:paraId="7400F41D" w14:textId="05FF1293" w:rsidR="00DE04F1" w:rsidRDefault="00DE04F1" w:rsidP="00F04782">
            <w:pPr>
              <w:rPr>
                <w:rFonts w:ascii="Times New Roman" w:hAnsi="Times New Roman"/>
                <w:sz w:val="28"/>
                <w:szCs w:val="28"/>
              </w:rPr>
            </w:pPr>
          </w:p>
        </w:tc>
      </w:tr>
      <w:tr w:rsidR="00DE04F1" w14:paraId="2685F980" w14:textId="77777777" w:rsidTr="00DE04F1">
        <w:trPr>
          <w:trHeight w:val="440"/>
        </w:trPr>
        <w:tc>
          <w:tcPr>
            <w:tcW w:w="5792" w:type="dxa"/>
          </w:tcPr>
          <w:p w14:paraId="75C56D29" w14:textId="77777777" w:rsidR="00DE04F1" w:rsidRDefault="00DE04F1" w:rsidP="00F04782">
            <w:pPr>
              <w:rPr>
                <w:rFonts w:ascii="Times New Roman" w:hAnsi="Times New Roman"/>
                <w:sz w:val="28"/>
                <w:szCs w:val="28"/>
              </w:rPr>
            </w:pPr>
            <w:r>
              <w:rPr>
                <w:rFonts w:ascii="Times New Roman" w:hAnsi="Times New Roman"/>
                <w:sz w:val="28"/>
                <w:szCs w:val="28"/>
              </w:rPr>
              <w:t>4. Technical Requirements</w:t>
            </w:r>
          </w:p>
        </w:tc>
        <w:tc>
          <w:tcPr>
            <w:tcW w:w="1550" w:type="dxa"/>
          </w:tcPr>
          <w:p w14:paraId="31F9B9E7" w14:textId="140545BF" w:rsidR="00DE04F1" w:rsidRDefault="00DE04F1" w:rsidP="00F04782">
            <w:pPr>
              <w:rPr>
                <w:rFonts w:ascii="Times New Roman" w:hAnsi="Times New Roman"/>
                <w:sz w:val="28"/>
                <w:szCs w:val="28"/>
              </w:rPr>
            </w:pPr>
          </w:p>
        </w:tc>
      </w:tr>
      <w:tr w:rsidR="00DE04F1" w14:paraId="028422F3" w14:textId="77777777" w:rsidTr="00DE04F1">
        <w:trPr>
          <w:trHeight w:val="350"/>
        </w:trPr>
        <w:tc>
          <w:tcPr>
            <w:tcW w:w="5792" w:type="dxa"/>
          </w:tcPr>
          <w:p w14:paraId="7CC1589F" w14:textId="77777777" w:rsidR="00DE04F1" w:rsidRDefault="00DE04F1" w:rsidP="00F04782">
            <w:pPr>
              <w:rPr>
                <w:rFonts w:ascii="Times New Roman" w:hAnsi="Times New Roman"/>
                <w:sz w:val="28"/>
                <w:szCs w:val="28"/>
              </w:rPr>
            </w:pPr>
            <w:r>
              <w:rPr>
                <w:rFonts w:ascii="Times New Roman" w:hAnsi="Times New Roman"/>
                <w:sz w:val="28"/>
                <w:szCs w:val="28"/>
              </w:rPr>
              <w:t>5. Ai Model</w:t>
            </w:r>
          </w:p>
        </w:tc>
        <w:tc>
          <w:tcPr>
            <w:tcW w:w="1550" w:type="dxa"/>
          </w:tcPr>
          <w:p w14:paraId="2071C3A6" w14:textId="3456B11A" w:rsidR="00DE04F1" w:rsidRDefault="00DE04F1" w:rsidP="00F04782">
            <w:pPr>
              <w:rPr>
                <w:rFonts w:ascii="Times New Roman" w:hAnsi="Times New Roman"/>
                <w:sz w:val="28"/>
                <w:szCs w:val="28"/>
              </w:rPr>
            </w:pPr>
          </w:p>
        </w:tc>
      </w:tr>
      <w:tr w:rsidR="00DE04F1" w14:paraId="3D6ECA85" w14:textId="77777777" w:rsidTr="00DE04F1">
        <w:trPr>
          <w:trHeight w:val="440"/>
        </w:trPr>
        <w:tc>
          <w:tcPr>
            <w:tcW w:w="5792" w:type="dxa"/>
          </w:tcPr>
          <w:p w14:paraId="223D68EB" w14:textId="77777777" w:rsidR="00DE04F1" w:rsidRDefault="00DE04F1" w:rsidP="00F04782">
            <w:pPr>
              <w:rPr>
                <w:rFonts w:ascii="Times New Roman" w:hAnsi="Times New Roman"/>
                <w:sz w:val="28"/>
                <w:szCs w:val="28"/>
              </w:rPr>
            </w:pPr>
            <w:r>
              <w:rPr>
                <w:rFonts w:ascii="Times New Roman" w:hAnsi="Times New Roman"/>
                <w:sz w:val="28"/>
                <w:szCs w:val="28"/>
              </w:rPr>
              <w:t>6. Code Analysis</w:t>
            </w:r>
          </w:p>
        </w:tc>
        <w:tc>
          <w:tcPr>
            <w:tcW w:w="1550" w:type="dxa"/>
          </w:tcPr>
          <w:p w14:paraId="28EED265" w14:textId="1350C930" w:rsidR="00DE04F1" w:rsidRDefault="00DE04F1" w:rsidP="00F04782">
            <w:pPr>
              <w:rPr>
                <w:rFonts w:ascii="Times New Roman" w:hAnsi="Times New Roman"/>
                <w:sz w:val="28"/>
                <w:szCs w:val="28"/>
              </w:rPr>
            </w:pPr>
          </w:p>
        </w:tc>
      </w:tr>
      <w:tr w:rsidR="00DE04F1" w14:paraId="323E5CF2" w14:textId="77777777" w:rsidTr="00DE04F1">
        <w:trPr>
          <w:trHeight w:val="350"/>
        </w:trPr>
        <w:tc>
          <w:tcPr>
            <w:tcW w:w="5792" w:type="dxa"/>
          </w:tcPr>
          <w:p w14:paraId="5E5C23B6" w14:textId="77777777" w:rsidR="00DE04F1" w:rsidRDefault="00DE04F1" w:rsidP="00F04782">
            <w:pPr>
              <w:rPr>
                <w:rFonts w:ascii="Times New Roman" w:hAnsi="Times New Roman"/>
                <w:sz w:val="28"/>
                <w:szCs w:val="28"/>
              </w:rPr>
            </w:pPr>
            <w:r w:rsidRPr="00672D89">
              <w:rPr>
                <w:rFonts w:ascii="Times New Roman" w:hAnsi="Times New Roman"/>
                <w:sz w:val="28"/>
                <w:szCs w:val="28"/>
              </w:rPr>
              <w:t>7</w:t>
            </w:r>
            <w:r>
              <w:rPr>
                <w:rFonts w:ascii="Times New Roman" w:hAnsi="Times New Roman"/>
                <w:sz w:val="28"/>
                <w:szCs w:val="28"/>
              </w:rPr>
              <w:t>. Code Generation</w:t>
            </w:r>
          </w:p>
        </w:tc>
        <w:tc>
          <w:tcPr>
            <w:tcW w:w="1550" w:type="dxa"/>
          </w:tcPr>
          <w:p w14:paraId="0FD2DD54" w14:textId="2BC6BFAA" w:rsidR="00DE04F1" w:rsidRDefault="00DE04F1" w:rsidP="00F04782">
            <w:pPr>
              <w:rPr>
                <w:rFonts w:ascii="Times New Roman" w:hAnsi="Times New Roman"/>
                <w:sz w:val="28"/>
                <w:szCs w:val="28"/>
              </w:rPr>
            </w:pPr>
          </w:p>
        </w:tc>
      </w:tr>
      <w:tr w:rsidR="00DE04F1" w14:paraId="4D3DE34D" w14:textId="77777777" w:rsidTr="00DE04F1">
        <w:trPr>
          <w:trHeight w:val="440"/>
        </w:trPr>
        <w:tc>
          <w:tcPr>
            <w:tcW w:w="5792" w:type="dxa"/>
          </w:tcPr>
          <w:p w14:paraId="1D80779F" w14:textId="77777777" w:rsidR="00DE04F1" w:rsidRDefault="00DE04F1" w:rsidP="00F04782">
            <w:pPr>
              <w:rPr>
                <w:rFonts w:ascii="Times New Roman" w:hAnsi="Times New Roman"/>
                <w:sz w:val="28"/>
                <w:szCs w:val="28"/>
              </w:rPr>
            </w:pPr>
            <w:r>
              <w:rPr>
                <w:rFonts w:ascii="Times New Roman" w:hAnsi="Times New Roman"/>
                <w:sz w:val="28"/>
                <w:szCs w:val="28"/>
              </w:rPr>
              <w:t xml:space="preserve">8. </w:t>
            </w:r>
            <w:proofErr w:type="spellStart"/>
            <w:r>
              <w:rPr>
                <w:rFonts w:ascii="Times New Roman" w:hAnsi="Times New Roman"/>
                <w:sz w:val="28"/>
                <w:szCs w:val="28"/>
              </w:rPr>
              <w:t>Gradio</w:t>
            </w:r>
            <w:proofErr w:type="spellEnd"/>
            <w:r>
              <w:rPr>
                <w:rFonts w:ascii="Times New Roman" w:hAnsi="Times New Roman"/>
                <w:sz w:val="28"/>
                <w:szCs w:val="28"/>
              </w:rPr>
              <w:t xml:space="preserve"> Interface</w:t>
            </w:r>
          </w:p>
        </w:tc>
        <w:tc>
          <w:tcPr>
            <w:tcW w:w="1550" w:type="dxa"/>
          </w:tcPr>
          <w:p w14:paraId="6479E215" w14:textId="3F9409BE" w:rsidR="00DE04F1" w:rsidRDefault="00DE04F1" w:rsidP="00F04782">
            <w:pPr>
              <w:rPr>
                <w:rFonts w:ascii="Times New Roman" w:hAnsi="Times New Roman"/>
                <w:sz w:val="28"/>
                <w:szCs w:val="28"/>
              </w:rPr>
            </w:pPr>
          </w:p>
        </w:tc>
      </w:tr>
      <w:tr w:rsidR="00DE04F1" w14:paraId="44AC91D9" w14:textId="77777777" w:rsidTr="00DE04F1">
        <w:trPr>
          <w:trHeight w:val="422"/>
        </w:trPr>
        <w:tc>
          <w:tcPr>
            <w:tcW w:w="5792" w:type="dxa"/>
          </w:tcPr>
          <w:p w14:paraId="5A45D4F7" w14:textId="77777777" w:rsidR="00DE04F1" w:rsidRDefault="00DE04F1" w:rsidP="00F04782">
            <w:pPr>
              <w:rPr>
                <w:rFonts w:ascii="Times New Roman" w:hAnsi="Times New Roman"/>
                <w:sz w:val="28"/>
                <w:szCs w:val="28"/>
              </w:rPr>
            </w:pPr>
            <w:r w:rsidRPr="00672D89">
              <w:rPr>
                <w:rFonts w:ascii="Times New Roman" w:hAnsi="Times New Roman"/>
                <w:sz w:val="28"/>
                <w:szCs w:val="28"/>
              </w:rPr>
              <w:t>9.</w:t>
            </w:r>
            <w:r>
              <w:rPr>
                <w:rFonts w:ascii="Times New Roman" w:hAnsi="Times New Roman"/>
                <w:sz w:val="28"/>
                <w:szCs w:val="28"/>
              </w:rPr>
              <w:t xml:space="preserve"> Testing and Validation</w:t>
            </w:r>
          </w:p>
        </w:tc>
        <w:tc>
          <w:tcPr>
            <w:tcW w:w="1550" w:type="dxa"/>
          </w:tcPr>
          <w:p w14:paraId="4407F952" w14:textId="07E6A5D8" w:rsidR="00DE04F1" w:rsidRDefault="00DE04F1" w:rsidP="00F04782">
            <w:pPr>
              <w:rPr>
                <w:rFonts w:ascii="Times New Roman" w:hAnsi="Times New Roman"/>
                <w:sz w:val="28"/>
                <w:szCs w:val="28"/>
              </w:rPr>
            </w:pPr>
          </w:p>
        </w:tc>
      </w:tr>
      <w:tr w:rsidR="00DE04F1" w14:paraId="117FE9BE" w14:textId="77777777" w:rsidTr="00DE04F1">
        <w:trPr>
          <w:trHeight w:val="422"/>
        </w:trPr>
        <w:tc>
          <w:tcPr>
            <w:tcW w:w="5792" w:type="dxa"/>
          </w:tcPr>
          <w:p w14:paraId="2B6403BB" w14:textId="77777777" w:rsidR="00DE04F1" w:rsidRDefault="00DE04F1" w:rsidP="005C4D79">
            <w:pPr>
              <w:rPr>
                <w:rFonts w:ascii="Times New Roman" w:hAnsi="Times New Roman"/>
                <w:sz w:val="28"/>
                <w:szCs w:val="28"/>
              </w:rPr>
            </w:pPr>
            <w:r w:rsidRPr="00672D89">
              <w:rPr>
                <w:rFonts w:ascii="Times New Roman" w:hAnsi="Times New Roman"/>
                <w:sz w:val="28"/>
                <w:szCs w:val="28"/>
              </w:rPr>
              <w:t xml:space="preserve">10. </w:t>
            </w:r>
            <w:r>
              <w:rPr>
                <w:rFonts w:ascii="Times New Roman" w:hAnsi="Times New Roman"/>
                <w:sz w:val="28"/>
                <w:szCs w:val="28"/>
              </w:rPr>
              <w:t>Deployment</w:t>
            </w:r>
          </w:p>
        </w:tc>
        <w:tc>
          <w:tcPr>
            <w:tcW w:w="1550" w:type="dxa"/>
          </w:tcPr>
          <w:p w14:paraId="36EFF054" w14:textId="41D97144" w:rsidR="00DE04F1" w:rsidRDefault="00DE04F1" w:rsidP="00F04782">
            <w:pPr>
              <w:rPr>
                <w:rFonts w:ascii="Times New Roman" w:hAnsi="Times New Roman"/>
                <w:sz w:val="28"/>
                <w:szCs w:val="28"/>
              </w:rPr>
            </w:pPr>
          </w:p>
        </w:tc>
      </w:tr>
      <w:tr w:rsidR="00DE04F1" w14:paraId="25AB542C" w14:textId="77777777" w:rsidTr="00DE04F1">
        <w:trPr>
          <w:trHeight w:val="536"/>
        </w:trPr>
        <w:tc>
          <w:tcPr>
            <w:tcW w:w="5792" w:type="dxa"/>
          </w:tcPr>
          <w:p w14:paraId="7336CC07" w14:textId="77777777" w:rsidR="00DE04F1" w:rsidRDefault="00DE04F1" w:rsidP="00F04782">
            <w:pPr>
              <w:rPr>
                <w:rFonts w:ascii="Times New Roman" w:hAnsi="Times New Roman"/>
                <w:sz w:val="28"/>
                <w:szCs w:val="28"/>
              </w:rPr>
            </w:pPr>
            <w:r>
              <w:rPr>
                <w:rFonts w:ascii="Times New Roman" w:hAnsi="Times New Roman"/>
                <w:sz w:val="28"/>
                <w:szCs w:val="28"/>
              </w:rPr>
              <w:t>11. Maintenance and Updates</w:t>
            </w:r>
          </w:p>
        </w:tc>
        <w:tc>
          <w:tcPr>
            <w:tcW w:w="1550" w:type="dxa"/>
          </w:tcPr>
          <w:p w14:paraId="183E169E" w14:textId="6B5947B0" w:rsidR="00DE04F1" w:rsidRDefault="00DE04F1" w:rsidP="00F04782">
            <w:pPr>
              <w:rPr>
                <w:rFonts w:ascii="Times New Roman" w:hAnsi="Times New Roman"/>
                <w:sz w:val="28"/>
                <w:szCs w:val="28"/>
              </w:rPr>
            </w:pPr>
          </w:p>
        </w:tc>
      </w:tr>
      <w:tr w:rsidR="00DE04F1" w14:paraId="2E28FE65" w14:textId="77777777" w:rsidTr="00DE04F1">
        <w:trPr>
          <w:trHeight w:val="1133"/>
        </w:trPr>
        <w:tc>
          <w:tcPr>
            <w:tcW w:w="5792" w:type="dxa"/>
          </w:tcPr>
          <w:p w14:paraId="38C8D827" w14:textId="77777777" w:rsidR="00DE04F1" w:rsidRDefault="00DE04F1" w:rsidP="005C4D79">
            <w:pPr>
              <w:rPr>
                <w:rFonts w:ascii="Times New Roman" w:hAnsi="Times New Roman"/>
                <w:sz w:val="28"/>
                <w:szCs w:val="28"/>
              </w:rPr>
            </w:pPr>
            <w:r w:rsidRPr="00672D89">
              <w:rPr>
                <w:rFonts w:ascii="Times New Roman" w:hAnsi="Times New Roman"/>
                <w:sz w:val="28"/>
                <w:szCs w:val="28"/>
              </w:rPr>
              <w:t xml:space="preserve">12. </w:t>
            </w:r>
            <w:r>
              <w:rPr>
                <w:rFonts w:ascii="Times New Roman" w:hAnsi="Times New Roman"/>
                <w:sz w:val="28"/>
                <w:szCs w:val="28"/>
              </w:rPr>
              <w:t>Security</w:t>
            </w:r>
          </w:p>
          <w:p w14:paraId="0C19248A" w14:textId="77777777" w:rsidR="00DE04F1" w:rsidRDefault="00DE04F1" w:rsidP="005C4D79">
            <w:pPr>
              <w:rPr>
                <w:rFonts w:ascii="Times New Roman" w:hAnsi="Times New Roman"/>
                <w:sz w:val="28"/>
                <w:szCs w:val="28"/>
              </w:rPr>
            </w:pPr>
            <w:r>
              <w:rPr>
                <w:rFonts w:ascii="Times New Roman" w:hAnsi="Times New Roman"/>
                <w:sz w:val="28"/>
                <w:szCs w:val="28"/>
              </w:rPr>
              <w:t>12.1. Data security</w:t>
            </w:r>
          </w:p>
          <w:p w14:paraId="3B9B89D7" w14:textId="77777777" w:rsidR="00DE04F1" w:rsidRDefault="00DE04F1" w:rsidP="005C4D79">
            <w:pPr>
              <w:rPr>
                <w:rFonts w:ascii="Times New Roman" w:hAnsi="Times New Roman"/>
                <w:sz w:val="28"/>
                <w:szCs w:val="28"/>
              </w:rPr>
            </w:pPr>
            <w:r>
              <w:rPr>
                <w:rFonts w:ascii="Times New Roman" w:hAnsi="Times New Roman"/>
                <w:sz w:val="28"/>
                <w:szCs w:val="28"/>
              </w:rPr>
              <w:t>12.2. Model security</w:t>
            </w:r>
          </w:p>
        </w:tc>
        <w:tc>
          <w:tcPr>
            <w:tcW w:w="1550" w:type="dxa"/>
          </w:tcPr>
          <w:p w14:paraId="5903D06D" w14:textId="7B240142" w:rsidR="00DE04F1" w:rsidRDefault="00DE04F1" w:rsidP="00F04782">
            <w:pPr>
              <w:rPr>
                <w:rFonts w:ascii="Times New Roman" w:hAnsi="Times New Roman"/>
                <w:sz w:val="28"/>
                <w:szCs w:val="28"/>
              </w:rPr>
            </w:pPr>
          </w:p>
        </w:tc>
      </w:tr>
      <w:tr w:rsidR="00DE04F1" w14:paraId="69F834BE" w14:textId="77777777" w:rsidTr="00DE04F1">
        <w:trPr>
          <w:trHeight w:val="536"/>
        </w:trPr>
        <w:tc>
          <w:tcPr>
            <w:tcW w:w="5792" w:type="dxa"/>
          </w:tcPr>
          <w:p w14:paraId="75B43CAF" w14:textId="77777777" w:rsidR="00DE04F1" w:rsidRDefault="00DE04F1" w:rsidP="00F04782">
            <w:pPr>
              <w:rPr>
                <w:rFonts w:ascii="Times New Roman" w:hAnsi="Times New Roman"/>
                <w:sz w:val="28"/>
                <w:szCs w:val="28"/>
              </w:rPr>
            </w:pPr>
            <w:r>
              <w:rPr>
                <w:rFonts w:ascii="Times New Roman" w:hAnsi="Times New Roman"/>
                <w:sz w:val="28"/>
                <w:szCs w:val="28"/>
              </w:rPr>
              <w:t>13. User Documentation</w:t>
            </w:r>
          </w:p>
        </w:tc>
        <w:tc>
          <w:tcPr>
            <w:tcW w:w="1550" w:type="dxa"/>
          </w:tcPr>
          <w:p w14:paraId="1E890E2C" w14:textId="58A65142" w:rsidR="00DE04F1" w:rsidRDefault="00DE04F1" w:rsidP="00F04782">
            <w:pPr>
              <w:rPr>
                <w:rFonts w:ascii="Times New Roman" w:hAnsi="Times New Roman"/>
                <w:sz w:val="28"/>
                <w:szCs w:val="28"/>
              </w:rPr>
            </w:pPr>
          </w:p>
        </w:tc>
      </w:tr>
      <w:tr w:rsidR="00DE04F1" w14:paraId="31C39CE3" w14:textId="77777777" w:rsidTr="00DE04F1">
        <w:trPr>
          <w:trHeight w:val="561"/>
        </w:trPr>
        <w:tc>
          <w:tcPr>
            <w:tcW w:w="5792" w:type="dxa"/>
          </w:tcPr>
          <w:p w14:paraId="720C5116" w14:textId="77777777" w:rsidR="00DE04F1" w:rsidRDefault="00DE04F1" w:rsidP="00F04782">
            <w:pPr>
              <w:rPr>
                <w:rFonts w:ascii="Times New Roman" w:hAnsi="Times New Roman"/>
                <w:sz w:val="28"/>
                <w:szCs w:val="28"/>
              </w:rPr>
            </w:pPr>
            <w:r>
              <w:rPr>
                <w:rFonts w:ascii="Times New Roman" w:hAnsi="Times New Roman"/>
                <w:sz w:val="28"/>
                <w:szCs w:val="28"/>
              </w:rPr>
              <w:t>14. Technical Documentation</w:t>
            </w:r>
          </w:p>
        </w:tc>
        <w:tc>
          <w:tcPr>
            <w:tcW w:w="1550" w:type="dxa"/>
          </w:tcPr>
          <w:p w14:paraId="5D8FA0B1" w14:textId="24BD12A9" w:rsidR="00DE04F1" w:rsidRDefault="00DE04F1" w:rsidP="00F04782">
            <w:pPr>
              <w:rPr>
                <w:rFonts w:ascii="Times New Roman" w:hAnsi="Times New Roman"/>
                <w:sz w:val="28"/>
                <w:szCs w:val="28"/>
              </w:rPr>
            </w:pPr>
          </w:p>
        </w:tc>
      </w:tr>
      <w:tr w:rsidR="00DE04F1" w14:paraId="6CCD4B9E" w14:textId="77777777" w:rsidTr="00DE04F1">
        <w:trPr>
          <w:trHeight w:val="536"/>
        </w:trPr>
        <w:tc>
          <w:tcPr>
            <w:tcW w:w="5792" w:type="dxa"/>
          </w:tcPr>
          <w:p w14:paraId="38667746" w14:textId="77777777" w:rsidR="00DE04F1" w:rsidRDefault="00DE04F1" w:rsidP="00F04782">
            <w:pPr>
              <w:rPr>
                <w:rFonts w:ascii="Times New Roman" w:hAnsi="Times New Roman"/>
                <w:sz w:val="28"/>
                <w:szCs w:val="28"/>
              </w:rPr>
            </w:pPr>
            <w:r w:rsidRPr="00672D89">
              <w:rPr>
                <w:rFonts w:ascii="Times New Roman" w:hAnsi="Times New Roman"/>
                <w:sz w:val="28"/>
                <w:szCs w:val="28"/>
              </w:rPr>
              <w:t>15. Conclusion</w:t>
            </w:r>
          </w:p>
        </w:tc>
        <w:tc>
          <w:tcPr>
            <w:tcW w:w="1550" w:type="dxa"/>
          </w:tcPr>
          <w:p w14:paraId="4DFA84DB" w14:textId="7E739512" w:rsidR="00DE04F1" w:rsidRDefault="00DE04F1" w:rsidP="00F04782">
            <w:pPr>
              <w:rPr>
                <w:rFonts w:ascii="Times New Roman" w:hAnsi="Times New Roman"/>
                <w:sz w:val="28"/>
                <w:szCs w:val="28"/>
              </w:rPr>
            </w:pPr>
          </w:p>
        </w:tc>
      </w:tr>
    </w:tbl>
    <w:p w14:paraId="1ADAEAA8" w14:textId="77777777" w:rsidR="00200C7B" w:rsidRDefault="00200C7B"/>
    <w:p w14:paraId="5B68E50E" w14:textId="77777777" w:rsidR="00200C7B" w:rsidRDefault="00200C7B">
      <w:r>
        <w:br w:type="page"/>
      </w:r>
    </w:p>
    <w:p w14:paraId="62282280" w14:textId="77777777" w:rsidR="00200C7B" w:rsidRPr="00827606" w:rsidRDefault="00200C7B" w:rsidP="00200C7B">
      <w:pPr>
        <w:ind w:firstLine="720"/>
        <w:rPr>
          <w:rFonts w:ascii="Times New Roman" w:hAnsi="Times New Roman"/>
          <w:b/>
          <w:bCs/>
          <w:sz w:val="28"/>
          <w:szCs w:val="28"/>
        </w:rPr>
      </w:pPr>
      <w:r w:rsidRPr="002E3509">
        <w:rPr>
          <w:rFonts w:ascii="Times New Roman" w:hAnsi="Times New Roman"/>
          <w:sz w:val="44"/>
          <w:szCs w:val="44"/>
        </w:rPr>
        <w:t xml:space="preserve">                        </w:t>
      </w:r>
      <w:r w:rsidRPr="00827606">
        <w:rPr>
          <w:rFonts w:ascii="Times New Roman" w:hAnsi="Times New Roman"/>
          <w:b/>
          <w:bCs/>
          <w:sz w:val="28"/>
          <w:szCs w:val="28"/>
        </w:rPr>
        <w:t>INTRODUCTION</w:t>
      </w:r>
    </w:p>
    <w:p w14:paraId="0A634106" w14:textId="77777777" w:rsidR="00866FF9" w:rsidRDefault="00866FF9" w:rsidP="00F04782"/>
    <w:p w14:paraId="4977DF08" w14:textId="636C890B" w:rsidR="00F04782" w:rsidRDefault="00615815" w:rsidP="00F04782">
      <w:r>
        <w:t xml:space="preserve">                    </w:t>
      </w:r>
      <w:r w:rsidR="00F04782">
        <w:t>In the rapidly evolving world of software development, the need for efficient and effective code analysis and generation tools has become increasingly important. Manual code review and generation can be time-consuming, prone to errors, and may not always meet the required standards. To address these challenges, we have developed an AI-powered code analysis and generator tool that leverages the power of artificial intelligence and machine learning to analyze and generate high-quality code.</w:t>
      </w:r>
    </w:p>
    <w:p w14:paraId="16B42361" w14:textId="3CAF12CE" w:rsidR="00F04782" w:rsidRDefault="00866FF9" w:rsidP="00F04782">
      <w:r>
        <w:t xml:space="preserve">.                   </w:t>
      </w:r>
      <w:r w:rsidR="00F04782">
        <w:t xml:space="preserve">Our project aims to design and develop a cutting-edge code analysis and generator tool that can analyze software requirements and generate corresponding code in various programming languages. The tool will utilize advanced natural language processing (NLP) and machine learning algorithms to understand the requirements and generate code that meets the specified </w:t>
      </w:r>
      <w:proofErr w:type="spellStart"/>
      <w:r w:rsidR="00F04782">
        <w:t>standards.The</w:t>
      </w:r>
      <w:proofErr w:type="spellEnd"/>
      <w:r w:rsidR="00F04782">
        <w:t xml:space="preserve"> purpose of this project is to create a tool that can assist software development professionals in writing high-quality code that meets the requirements and standards of the industry. The scope of the project includes: Analyzing software requirements and generating corresponding code in various programming </w:t>
      </w:r>
      <w:proofErr w:type="spellStart"/>
      <w:r w:rsidR="00F04782">
        <w:t>languagesProviding</w:t>
      </w:r>
      <w:proofErr w:type="spellEnd"/>
      <w:r w:rsidR="00F04782">
        <w:t xml:space="preserve"> a user-friendly interface for users to input requirements and generate code</w:t>
      </w:r>
    </w:p>
    <w:p w14:paraId="17BE022E" w14:textId="098D9111" w:rsidR="00F04782" w:rsidRDefault="004C3E24" w:rsidP="00F04782">
      <w:r>
        <w:t xml:space="preserve">                    </w:t>
      </w:r>
      <w:r w:rsidR="00F04782">
        <w:t xml:space="preserve">Utilizing advanced AI and ML algorithms to ensure high-quality code </w:t>
      </w:r>
      <w:proofErr w:type="spellStart"/>
      <w:r w:rsidR="00F04782">
        <w:t>generationSupporting</w:t>
      </w:r>
      <w:proofErr w:type="spellEnd"/>
      <w:r w:rsidR="00F04782">
        <w:t xml:space="preserve"> multiple programming languages and </w:t>
      </w:r>
      <w:proofErr w:type="spellStart"/>
      <w:r w:rsidR="00F04782">
        <w:t>frameworksCode</w:t>
      </w:r>
      <w:proofErr w:type="spellEnd"/>
      <w:r w:rsidR="00F04782">
        <w:t xml:space="preserve"> Analysis: The tool will be able to analyze software requirements and extract key information, including functional, non-function</w:t>
      </w:r>
      <w:r w:rsidR="007A2DFF">
        <w:t xml:space="preserve">al, and technical </w:t>
      </w:r>
      <w:proofErr w:type="spellStart"/>
      <w:r w:rsidR="007A2DFF">
        <w:t>requirements.</w:t>
      </w:r>
      <w:r w:rsidR="00F04782">
        <w:t>Code</w:t>
      </w:r>
      <w:proofErr w:type="spellEnd"/>
      <w:r w:rsidR="00F04782">
        <w:t xml:space="preserve"> Generation: The tool will be able to generate high-quality code in various programming languages based on the analyzed </w:t>
      </w:r>
      <w:proofErr w:type="spellStart"/>
      <w:r w:rsidR="00F04782">
        <w:t>re</w:t>
      </w:r>
      <w:r w:rsidR="007A2DFF">
        <w:t>quirements.</w:t>
      </w:r>
      <w:r w:rsidR="00F04782">
        <w:t>User</w:t>
      </w:r>
      <w:proofErr w:type="spellEnd"/>
      <w:r w:rsidR="00F04782">
        <w:t>-Friendly Interface: The tool will provide a user-friendly interface for users to input requirements and generate code.</w:t>
      </w:r>
    </w:p>
    <w:p w14:paraId="6F664C31" w14:textId="789EB0E4" w:rsidR="00200C7B" w:rsidRDefault="004C3E24" w:rsidP="00F04782">
      <w:r>
        <w:t xml:space="preserve">                    </w:t>
      </w:r>
      <w:r w:rsidR="00F04782">
        <w:t xml:space="preserve">Advanced AI and ML Algorithms: The tool will utilize advanced AI and ML algorithms to ensure high-quality code </w:t>
      </w:r>
      <w:proofErr w:type="spellStart"/>
      <w:r w:rsidR="00F04782">
        <w:t>gener</w:t>
      </w:r>
      <w:r w:rsidR="007A2DFF">
        <w:t>ation.</w:t>
      </w:r>
      <w:r w:rsidR="00F04782">
        <w:t>Improved</w:t>
      </w:r>
      <w:proofErr w:type="spellEnd"/>
      <w:r w:rsidR="00F04782">
        <w:t xml:space="preserve"> Productivity: The tool will help software development professionals to write high-qualit</w:t>
      </w:r>
      <w:r w:rsidR="007A2DFF">
        <w:t xml:space="preserve">y code quickly and </w:t>
      </w:r>
      <w:proofErr w:type="spellStart"/>
      <w:r w:rsidR="007A2DFF">
        <w:t>efficiently.</w:t>
      </w:r>
      <w:r w:rsidR="00F04782">
        <w:t>Reduced</w:t>
      </w:r>
      <w:proofErr w:type="spellEnd"/>
      <w:r w:rsidR="00F04782">
        <w:t xml:space="preserve"> Errors: The tool will help reduce errors and bugs in the code by utilizing</w:t>
      </w:r>
      <w:r w:rsidR="007A2DFF">
        <w:t xml:space="preserve"> advanced AI and ML </w:t>
      </w:r>
      <w:proofErr w:type="spellStart"/>
      <w:r w:rsidR="007A2DFF">
        <w:t>algorithms.</w:t>
      </w:r>
      <w:r w:rsidR="00F04782">
        <w:t>Increased</w:t>
      </w:r>
      <w:proofErr w:type="spellEnd"/>
      <w:r w:rsidR="00F04782">
        <w:t xml:space="preserve"> Efficiency: The tool will help organizations improve their software development processes and increase efficiency.</w:t>
      </w:r>
      <w:r w:rsidR="00200C7B">
        <w:br w:type="page"/>
      </w:r>
    </w:p>
    <w:p w14:paraId="4285D775" w14:textId="77777777" w:rsidR="00200C7B" w:rsidRPr="00E8413D" w:rsidRDefault="00200C7B" w:rsidP="00200C7B">
      <w:pPr>
        <w:spacing w:line="240" w:lineRule="auto"/>
        <w:ind w:left="2880" w:firstLine="720"/>
        <w:jc w:val="both"/>
        <w:rPr>
          <w:rFonts w:ascii="Times New Roman" w:hAnsi="Times New Roman"/>
          <w:sz w:val="28"/>
          <w:szCs w:val="28"/>
        </w:rPr>
      </w:pPr>
      <w:r w:rsidRPr="002E3509">
        <w:rPr>
          <w:rFonts w:ascii="Times New Roman" w:hAnsi="Times New Roman"/>
          <w:sz w:val="44"/>
          <w:szCs w:val="44"/>
        </w:rPr>
        <w:t xml:space="preserve">   </w:t>
      </w:r>
      <w:r w:rsidRPr="00E8413D">
        <w:rPr>
          <w:rFonts w:ascii="Times New Roman" w:hAnsi="Times New Roman"/>
          <w:sz w:val="28"/>
          <w:szCs w:val="28"/>
        </w:rPr>
        <w:t>DESCRIPTION</w:t>
      </w:r>
    </w:p>
    <w:p w14:paraId="23A76D4F" w14:textId="77777777" w:rsidR="007A2DFF" w:rsidRPr="007A2DFF" w:rsidRDefault="007A2DFF" w:rsidP="007A2DFF">
      <w:pPr>
        <w:spacing w:line="240" w:lineRule="auto"/>
        <w:ind w:firstLine="720"/>
        <w:jc w:val="both"/>
        <w:rPr>
          <w:rFonts w:ascii="Times New Roman" w:hAnsi="Times New Roman"/>
          <w:sz w:val="24"/>
          <w:szCs w:val="24"/>
        </w:rPr>
      </w:pPr>
    </w:p>
    <w:p w14:paraId="69194650" w14:textId="77777777" w:rsidR="007A2DFF" w:rsidRPr="007A2DFF" w:rsidRDefault="007A2DFF" w:rsidP="007A2DFF">
      <w:pPr>
        <w:spacing w:line="240" w:lineRule="auto"/>
        <w:jc w:val="both"/>
        <w:rPr>
          <w:rFonts w:ascii="Times New Roman" w:hAnsi="Times New Roman"/>
          <w:sz w:val="24"/>
          <w:szCs w:val="24"/>
        </w:rPr>
      </w:pPr>
      <w:r>
        <w:rPr>
          <w:rFonts w:ascii="Times New Roman" w:hAnsi="Times New Roman"/>
          <w:sz w:val="24"/>
          <w:szCs w:val="24"/>
        </w:rPr>
        <w:t xml:space="preserve">            </w:t>
      </w:r>
      <w:proofErr w:type="spellStart"/>
      <w:r w:rsidRPr="007A2DFF">
        <w:rPr>
          <w:rFonts w:ascii="Times New Roman" w:hAnsi="Times New Roman"/>
          <w:sz w:val="24"/>
          <w:szCs w:val="24"/>
        </w:rPr>
        <w:t>SmartSDLC</w:t>
      </w:r>
      <w:proofErr w:type="spellEnd"/>
      <w:r w:rsidRPr="007A2DFF">
        <w:rPr>
          <w:rFonts w:ascii="Times New Roman" w:hAnsi="Times New Roman"/>
          <w:sz w:val="24"/>
          <w:szCs w:val="24"/>
        </w:rPr>
        <w:t xml:space="preserve"> is an innovative framework that integrates Artificial Intelligence (AI) into the traditional Software Development Lifecycle (SDLC) to make the development process smarter, faster, and more efficient. By leveraging AI technologies, </w:t>
      </w:r>
      <w:proofErr w:type="spellStart"/>
      <w:r w:rsidRPr="007A2DFF">
        <w:rPr>
          <w:rFonts w:ascii="Times New Roman" w:hAnsi="Times New Roman"/>
          <w:sz w:val="24"/>
          <w:szCs w:val="24"/>
        </w:rPr>
        <w:t>SmartSDLC</w:t>
      </w:r>
      <w:proofErr w:type="spellEnd"/>
      <w:r w:rsidRPr="007A2DFF">
        <w:rPr>
          <w:rFonts w:ascii="Times New Roman" w:hAnsi="Times New Roman"/>
          <w:sz w:val="24"/>
          <w:szCs w:val="24"/>
        </w:rPr>
        <w:t xml:space="preserve"> assists developers, testers, project managers, and other stakeholders in building high-quality software </w:t>
      </w:r>
      <w:proofErr w:type="spellStart"/>
      <w:r w:rsidRPr="007A2DFF">
        <w:rPr>
          <w:rFonts w:ascii="Times New Roman" w:hAnsi="Times New Roman"/>
          <w:sz w:val="24"/>
          <w:szCs w:val="24"/>
        </w:rPr>
        <w:t>applications.AI</w:t>
      </w:r>
      <w:proofErr w:type="spellEnd"/>
      <w:r w:rsidRPr="007A2DFF">
        <w:rPr>
          <w:rFonts w:ascii="Times New Roman" w:hAnsi="Times New Roman"/>
          <w:sz w:val="24"/>
          <w:szCs w:val="24"/>
        </w:rPr>
        <w:t xml:space="preserve">-Driven Development*: </w:t>
      </w:r>
      <w:proofErr w:type="spellStart"/>
      <w:r w:rsidRPr="007A2DFF">
        <w:rPr>
          <w:rFonts w:ascii="Times New Roman" w:hAnsi="Times New Roman"/>
          <w:sz w:val="24"/>
          <w:szCs w:val="24"/>
        </w:rPr>
        <w:t>SmartSDLC</w:t>
      </w:r>
      <w:proofErr w:type="spellEnd"/>
      <w:r w:rsidRPr="007A2DFF">
        <w:rPr>
          <w:rFonts w:ascii="Times New Roman" w:hAnsi="Times New Roman"/>
          <w:sz w:val="24"/>
          <w:szCs w:val="24"/>
        </w:rPr>
        <w:t xml:space="preserve"> uses AI to generate code, perform code reviews, and predict potential </w:t>
      </w:r>
      <w:proofErr w:type="spellStart"/>
      <w:r w:rsidRPr="007A2DFF">
        <w:rPr>
          <w:rFonts w:ascii="Times New Roman" w:hAnsi="Times New Roman"/>
          <w:sz w:val="24"/>
          <w:szCs w:val="24"/>
        </w:rPr>
        <w:t>issues.The</w:t>
      </w:r>
      <w:proofErr w:type="spellEnd"/>
      <w:r w:rsidRPr="007A2DFF">
        <w:rPr>
          <w:rFonts w:ascii="Times New Roman" w:hAnsi="Times New Roman"/>
          <w:sz w:val="24"/>
          <w:szCs w:val="24"/>
        </w:rPr>
        <w:t xml:space="preserve"> framework automates testing, reducing the time and effort required to ensure software </w:t>
      </w:r>
      <w:proofErr w:type="spellStart"/>
      <w:r w:rsidRPr="007A2DFF">
        <w:rPr>
          <w:rFonts w:ascii="Times New Roman" w:hAnsi="Times New Roman"/>
          <w:sz w:val="24"/>
          <w:szCs w:val="24"/>
        </w:rPr>
        <w:t>quality.SmartSDLC</w:t>
      </w:r>
      <w:proofErr w:type="spellEnd"/>
      <w:r w:rsidRPr="007A2DFF">
        <w:rPr>
          <w:rFonts w:ascii="Times New Roman" w:hAnsi="Times New Roman"/>
          <w:sz w:val="24"/>
          <w:szCs w:val="24"/>
        </w:rPr>
        <w:t xml:space="preserve"> provides real-time feedback and insights, enabling developers to identify and fix issues </w:t>
      </w:r>
      <w:proofErr w:type="spellStart"/>
      <w:r w:rsidRPr="007A2DFF">
        <w:rPr>
          <w:rFonts w:ascii="Times New Roman" w:hAnsi="Times New Roman"/>
          <w:sz w:val="24"/>
          <w:szCs w:val="24"/>
        </w:rPr>
        <w:t>quickly.The</w:t>
      </w:r>
      <w:proofErr w:type="spellEnd"/>
      <w:r w:rsidRPr="007A2DFF">
        <w:rPr>
          <w:rFonts w:ascii="Times New Roman" w:hAnsi="Times New Roman"/>
          <w:sz w:val="24"/>
          <w:szCs w:val="24"/>
        </w:rPr>
        <w:t xml:space="preserve"> framework facilitates collaboration among developers, testers, project managers, and other stakeholders.</w:t>
      </w:r>
    </w:p>
    <w:p w14:paraId="09AB6A5F" w14:textId="77777777" w:rsidR="007A2DFF" w:rsidRPr="007A2DFF" w:rsidRDefault="007A2DFF" w:rsidP="007A2DFF">
      <w:pPr>
        <w:spacing w:line="240" w:lineRule="auto"/>
        <w:jc w:val="both"/>
        <w:rPr>
          <w:rFonts w:ascii="Times New Roman" w:hAnsi="Times New Roman"/>
          <w:sz w:val="24"/>
          <w:szCs w:val="24"/>
        </w:rPr>
      </w:pPr>
      <w:r>
        <w:rPr>
          <w:rFonts w:ascii="Times New Roman" w:hAnsi="Times New Roman"/>
          <w:sz w:val="24"/>
          <w:szCs w:val="24"/>
        </w:rPr>
        <w:t xml:space="preserve">               </w:t>
      </w:r>
      <w:proofErr w:type="spellStart"/>
      <w:r w:rsidRPr="007A2DFF">
        <w:rPr>
          <w:rFonts w:ascii="Times New Roman" w:hAnsi="Times New Roman"/>
          <w:sz w:val="24"/>
          <w:szCs w:val="24"/>
        </w:rPr>
        <w:t>SmartSDLC</w:t>
      </w:r>
      <w:proofErr w:type="spellEnd"/>
      <w:r w:rsidRPr="007A2DFF">
        <w:rPr>
          <w:rFonts w:ascii="Times New Roman" w:hAnsi="Times New Roman"/>
          <w:sz w:val="24"/>
          <w:szCs w:val="24"/>
        </w:rPr>
        <w:t xml:space="preserve"> automates routine tasks, freeing up developers to focus on high-value </w:t>
      </w:r>
      <w:proofErr w:type="spellStart"/>
      <w:r w:rsidRPr="007A2DFF">
        <w:rPr>
          <w:rFonts w:ascii="Times New Roman" w:hAnsi="Times New Roman"/>
          <w:sz w:val="24"/>
          <w:szCs w:val="24"/>
        </w:rPr>
        <w:t>tasks.The</w:t>
      </w:r>
      <w:proofErr w:type="spellEnd"/>
      <w:r w:rsidRPr="007A2DFF">
        <w:rPr>
          <w:rFonts w:ascii="Times New Roman" w:hAnsi="Times New Roman"/>
          <w:sz w:val="24"/>
          <w:szCs w:val="24"/>
        </w:rPr>
        <w:t xml:space="preserve"> framework enables organizations to deliver high-quality software applications </w:t>
      </w:r>
      <w:proofErr w:type="spellStart"/>
      <w:r w:rsidRPr="007A2DFF">
        <w:rPr>
          <w:rFonts w:ascii="Times New Roman" w:hAnsi="Times New Roman"/>
          <w:sz w:val="24"/>
          <w:szCs w:val="24"/>
        </w:rPr>
        <w:t>faster.SmartSDLC</w:t>
      </w:r>
      <w:proofErr w:type="spellEnd"/>
      <w:r w:rsidRPr="007A2DFF">
        <w:rPr>
          <w:rFonts w:ascii="Times New Roman" w:hAnsi="Times New Roman"/>
          <w:sz w:val="24"/>
          <w:szCs w:val="24"/>
        </w:rPr>
        <w:t xml:space="preserve"> ensures that software applications meet the highest standards of qualit</w:t>
      </w:r>
      <w:r>
        <w:rPr>
          <w:rFonts w:ascii="Times New Roman" w:hAnsi="Times New Roman"/>
          <w:sz w:val="24"/>
          <w:szCs w:val="24"/>
        </w:rPr>
        <w:t xml:space="preserve">y, reliability, and </w:t>
      </w:r>
      <w:proofErr w:type="spellStart"/>
      <w:r>
        <w:rPr>
          <w:rFonts w:ascii="Times New Roman" w:hAnsi="Times New Roman"/>
          <w:sz w:val="24"/>
          <w:szCs w:val="24"/>
        </w:rPr>
        <w:t>performance.</w:t>
      </w:r>
      <w:r w:rsidRPr="007A2DFF">
        <w:rPr>
          <w:rFonts w:ascii="Times New Roman" w:hAnsi="Times New Roman"/>
          <w:sz w:val="24"/>
          <w:szCs w:val="24"/>
        </w:rPr>
        <w:t>SmartSDLC</w:t>
      </w:r>
      <w:proofErr w:type="spellEnd"/>
      <w:r w:rsidRPr="007A2DFF">
        <w:rPr>
          <w:rFonts w:ascii="Times New Roman" w:hAnsi="Times New Roman"/>
          <w:sz w:val="24"/>
          <w:szCs w:val="24"/>
        </w:rPr>
        <w:t xml:space="preserve"> is ideal for software development teams looking to improve their productivity, efficiency, and </w:t>
      </w:r>
      <w:proofErr w:type="spellStart"/>
      <w:r w:rsidRPr="007A2DFF">
        <w:rPr>
          <w:rFonts w:ascii="Times New Roman" w:hAnsi="Times New Roman"/>
          <w:sz w:val="24"/>
          <w:szCs w:val="24"/>
        </w:rPr>
        <w:t>quality.The</w:t>
      </w:r>
      <w:proofErr w:type="spellEnd"/>
      <w:r w:rsidRPr="007A2DFF">
        <w:rPr>
          <w:rFonts w:ascii="Times New Roman" w:hAnsi="Times New Roman"/>
          <w:sz w:val="24"/>
          <w:szCs w:val="24"/>
        </w:rPr>
        <w:t xml:space="preserve"> framework is suitable for organizations of all sizes, from startups to enterprises, looking to deliver high-quality software applications faster.</w:t>
      </w:r>
    </w:p>
    <w:p w14:paraId="101C62EE" w14:textId="77777777" w:rsidR="007A2DFF" w:rsidRPr="007A2DFF" w:rsidRDefault="007A2DFF" w:rsidP="007A2DFF">
      <w:pPr>
        <w:spacing w:line="240" w:lineRule="auto"/>
        <w:ind w:firstLine="720"/>
        <w:jc w:val="both"/>
        <w:rPr>
          <w:rFonts w:ascii="Times New Roman" w:hAnsi="Times New Roman"/>
          <w:sz w:val="24"/>
          <w:szCs w:val="24"/>
        </w:rPr>
      </w:pPr>
    </w:p>
    <w:p w14:paraId="2C0C0294" w14:textId="77777777" w:rsidR="00200C7B" w:rsidRPr="00E8413D" w:rsidRDefault="007A2DFF" w:rsidP="007A2DFF">
      <w:pPr>
        <w:spacing w:line="240" w:lineRule="auto"/>
        <w:ind w:firstLine="720"/>
        <w:jc w:val="both"/>
        <w:rPr>
          <w:rFonts w:ascii="Times New Roman" w:hAnsi="Times New Roman"/>
          <w:sz w:val="24"/>
          <w:szCs w:val="24"/>
        </w:rPr>
      </w:pPr>
      <w:r w:rsidRPr="007A2DFF">
        <w:rPr>
          <w:rFonts w:ascii="Times New Roman" w:hAnsi="Times New Roman"/>
          <w:sz w:val="24"/>
          <w:szCs w:val="24"/>
        </w:rPr>
        <w:t xml:space="preserve">By leveraging AI and machine learning, </w:t>
      </w:r>
      <w:proofErr w:type="spellStart"/>
      <w:r w:rsidRPr="007A2DFF">
        <w:rPr>
          <w:rFonts w:ascii="Times New Roman" w:hAnsi="Times New Roman"/>
          <w:sz w:val="24"/>
          <w:szCs w:val="24"/>
        </w:rPr>
        <w:t>SmartSDLC</w:t>
      </w:r>
      <w:proofErr w:type="spellEnd"/>
      <w:r w:rsidRPr="007A2DFF">
        <w:rPr>
          <w:rFonts w:ascii="Times New Roman" w:hAnsi="Times New Roman"/>
          <w:sz w:val="24"/>
          <w:szCs w:val="24"/>
        </w:rPr>
        <w:t xml:space="preserve"> revolutionizes the software development process, making it faster, more efficient, and more effective.</w:t>
      </w:r>
    </w:p>
    <w:p w14:paraId="63CBB17E" w14:textId="77777777" w:rsidR="00200C7B" w:rsidRDefault="00200C7B"/>
    <w:p w14:paraId="186524CA" w14:textId="77777777" w:rsidR="00200C7B" w:rsidRDefault="00200C7B">
      <w:r>
        <w:br w:type="page"/>
      </w:r>
    </w:p>
    <w:p w14:paraId="7B411014" w14:textId="77777777" w:rsidR="00200C7B" w:rsidRDefault="007A2DFF" w:rsidP="00200C7B">
      <w:pPr>
        <w:spacing w:line="240" w:lineRule="auto"/>
        <w:ind w:left="2880" w:firstLine="720"/>
        <w:rPr>
          <w:rFonts w:ascii="Times New Roman" w:hAnsi="Times New Roman"/>
          <w:sz w:val="28"/>
          <w:szCs w:val="28"/>
        </w:rPr>
      </w:pPr>
      <w:r>
        <w:rPr>
          <w:rFonts w:ascii="Times New Roman" w:hAnsi="Times New Roman"/>
          <w:sz w:val="28"/>
          <w:szCs w:val="28"/>
        </w:rPr>
        <w:t xml:space="preserve">   SYSTEM ARCHITECTURE</w:t>
      </w:r>
    </w:p>
    <w:p w14:paraId="778A2B94" w14:textId="77777777" w:rsidR="00B023EB" w:rsidRPr="00E8413D" w:rsidRDefault="00B023EB" w:rsidP="00200C7B">
      <w:pPr>
        <w:spacing w:line="240" w:lineRule="auto"/>
        <w:ind w:left="2880" w:firstLine="720"/>
        <w:rPr>
          <w:rFonts w:ascii="Times New Roman" w:hAnsi="Times New Roman"/>
          <w:sz w:val="28"/>
          <w:szCs w:val="28"/>
        </w:rPr>
      </w:pPr>
    </w:p>
    <w:p w14:paraId="0A12C009" w14:textId="47308C88" w:rsidR="007A2DFF" w:rsidRDefault="00B023EB" w:rsidP="007A2DFF">
      <w:r>
        <w:t xml:space="preserve">                  </w:t>
      </w:r>
      <w:r w:rsidR="007A2DFF">
        <w:t>The system architecture for the AI-powered code analysis and generator tool consists of the following components:</w:t>
      </w:r>
    </w:p>
    <w:p w14:paraId="0C5DDAFC" w14:textId="6B4AC0D4" w:rsidR="007A2DFF" w:rsidRDefault="00B023EB" w:rsidP="007A2DFF">
      <w:r>
        <w:t xml:space="preserve">          </w:t>
      </w:r>
      <w:r w:rsidR="007A2DFF">
        <w:t xml:space="preserve">1. User Interface (UI): The UI is built using </w:t>
      </w:r>
      <w:proofErr w:type="spellStart"/>
      <w:r w:rsidR="007A2DFF">
        <w:t>Gradio</w:t>
      </w:r>
      <w:proofErr w:type="spellEnd"/>
      <w:r w:rsidR="007A2DFF">
        <w:t>, a Python library that allows for the creation of simple and intuitive interfaces for machine learning models. The UI provides users with a platform to input software requirements, upload PDF documents, and generate code.</w:t>
      </w:r>
    </w:p>
    <w:p w14:paraId="07A6B47E" w14:textId="602A685C" w:rsidR="007A2DFF" w:rsidRDefault="00B023EB" w:rsidP="007A2DFF">
      <w:r>
        <w:t xml:space="preserve">           </w:t>
      </w:r>
      <w:r w:rsidR="007A2DFF">
        <w:t>2. Natural Language Processing (NLP) Module: The NLP module is responsible for analyzing the software requirements and extracting key information, including functional, non-functional, and technical requirements. This module utilizes advanced NLP techniques, such as tokenization, part-of-speech tagging, and named entity recognition.</w:t>
      </w:r>
    </w:p>
    <w:p w14:paraId="2166E911" w14:textId="075C4B5A" w:rsidR="007A2DFF" w:rsidRDefault="00B023EB" w:rsidP="007A2DFF">
      <w:r>
        <w:t xml:space="preserve">           </w:t>
      </w:r>
      <w:r w:rsidR="007A2DFF">
        <w:t>3. Code Generation Module: The code generation module is responsible for generating high-quality code based on the analyzed requirements. This module utilizes advanced machine learning algorithms, such as sequence-to-sequence models and transformer architectures.</w:t>
      </w:r>
    </w:p>
    <w:p w14:paraId="0407F9DC" w14:textId="4BB40593" w:rsidR="007A2DFF" w:rsidRDefault="002D6175" w:rsidP="007A2DFF">
      <w:r>
        <w:t xml:space="preserve">          </w:t>
      </w:r>
      <w:r w:rsidR="007A2DFF">
        <w:t>4. Model Training and Evaluation: The model training and evaluation component is responsible for training and evaluating the machine learning models used in the code generation module. This component utilizes a large dataset of code examples and software requirements to train and fine-tune the models.</w:t>
      </w:r>
    </w:p>
    <w:p w14:paraId="410927BE" w14:textId="485CF919" w:rsidR="007A2DFF" w:rsidRDefault="002D6175" w:rsidP="007A2DFF">
      <w:r>
        <w:t xml:space="preserve">          </w:t>
      </w:r>
      <w:r w:rsidR="007A2DFF">
        <w:t>5. Database: The database component stores the software requirements, code examples, and other relevant data used in the system. This component provides a centralized repository for data storage and retrieval.</w:t>
      </w:r>
    </w:p>
    <w:p w14:paraId="17466E0E" w14:textId="2CE5E6B2" w:rsidR="007A2DFF" w:rsidRDefault="002D6175" w:rsidP="007A2DFF">
      <w:r>
        <w:t xml:space="preserve">         </w:t>
      </w:r>
      <w:r w:rsidR="007A2DFF">
        <w:t>6. API: The API component provides a interface for the UI to interact with the NLP and code generation modules. This component handles requests from the UI to process requests and return responses.</w:t>
      </w:r>
    </w:p>
    <w:p w14:paraId="03F8D440" w14:textId="25DC2DA6" w:rsidR="007A2DFF" w:rsidRDefault="00481115" w:rsidP="007A2DFF">
      <w:r>
        <w:t xml:space="preserve">         </w:t>
      </w:r>
      <w:r w:rsidR="007A2DFF">
        <w:t>7. Deployment: The deployment component is responsible for deploying the model and UI on a cloud platform or local machine. This component ensures that the system is scalable, secure, and accessible to users.</w:t>
      </w:r>
    </w:p>
    <w:p w14:paraId="7BF34176" w14:textId="77777777" w:rsidR="007A2DFF" w:rsidRDefault="007A2DFF" w:rsidP="007A2DFF"/>
    <w:p w14:paraId="3E233E22" w14:textId="77777777" w:rsidR="007A2DFF" w:rsidRDefault="007A2DFF" w:rsidP="007A2DFF"/>
    <w:p w14:paraId="69137857" w14:textId="77777777" w:rsidR="007A2DFF" w:rsidRDefault="007A2DFF" w:rsidP="00200C7B">
      <w:pPr>
        <w:pStyle w:val="ListParagraph"/>
        <w:spacing w:line="360" w:lineRule="auto"/>
        <w:ind w:left="2880" w:firstLine="720"/>
        <w:jc w:val="both"/>
        <w:rPr>
          <w:rFonts w:ascii="Times New Roman" w:hAnsi="Times New Roman"/>
          <w:sz w:val="28"/>
          <w:szCs w:val="28"/>
        </w:rPr>
      </w:pPr>
    </w:p>
    <w:p w14:paraId="2AFC8137" w14:textId="77777777" w:rsidR="007A2DFF" w:rsidRDefault="007A2DFF" w:rsidP="00200C7B">
      <w:pPr>
        <w:pStyle w:val="ListParagraph"/>
        <w:spacing w:line="360" w:lineRule="auto"/>
        <w:ind w:left="2880" w:firstLine="720"/>
        <w:jc w:val="both"/>
        <w:rPr>
          <w:rFonts w:ascii="Times New Roman" w:hAnsi="Times New Roman"/>
          <w:sz w:val="28"/>
          <w:szCs w:val="28"/>
        </w:rPr>
      </w:pPr>
    </w:p>
    <w:p w14:paraId="33F5EC21" w14:textId="77777777" w:rsidR="007A2DFF" w:rsidRDefault="007A2DFF" w:rsidP="00200C7B">
      <w:pPr>
        <w:pStyle w:val="ListParagraph"/>
        <w:spacing w:line="360" w:lineRule="auto"/>
        <w:ind w:left="2880" w:firstLine="720"/>
        <w:jc w:val="both"/>
        <w:rPr>
          <w:rFonts w:ascii="Times New Roman" w:hAnsi="Times New Roman"/>
          <w:sz w:val="28"/>
          <w:szCs w:val="28"/>
        </w:rPr>
      </w:pPr>
    </w:p>
    <w:p w14:paraId="7C707CF6" w14:textId="77777777" w:rsidR="007A2DFF" w:rsidRDefault="007A2DFF" w:rsidP="00200C7B">
      <w:pPr>
        <w:pStyle w:val="ListParagraph"/>
        <w:spacing w:line="360" w:lineRule="auto"/>
        <w:ind w:left="2880" w:firstLine="720"/>
        <w:jc w:val="both"/>
        <w:rPr>
          <w:rFonts w:ascii="Times New Roman" w:hAnsi="Times New Roman"/>
          <w:sz w:val="28"/>
          <w:szCs w:val="28"/>
        </w:rPr>
      </w:pPr>
    </w:p>
    <w:p w14:paraId="0276D472" w14:textId="77777777" w:rsidR="007A2DFF" w:rsidRDefault="007A2DFF" w:rsidP="00200C7B">
      <w:pPr>
        <w:pStyle w:val="ListParagraph"/>
        <w:spacing w:line="360" w:lineRule="auto"/>
        <w:ind w:left="2880" w:firstLine="720"/>
        <w:jc w:val="both"/>
        <w:rPr>
          <w:rFonts w:ascii="Times New Roman" w:hAnsi="Times New Roman"/>
          <w:sz w:val="28"/>
          <w:szCs w:val="28"/>
        </w:rPr>
      </w:pPr>
    </w:p>
    <w:p w14:paraId="23C0BC42" w14:textId="77777777" w:rsidR="00200C7B" w:rsidRDefault="00200C7B" w:rsidP="00791C26">
      <w:pPr>
        <w:spacing w:line="360" w:lineRule="auto"/>
        <w:jc w:val="both"/>
        <w:rPr>
          <w:rFonts w:ascii="Times New Roman" w:hAnsi="Times New Roman"/>
          <w:sz w:val="28"/>
          <w:szCs w:val="28"/>
        </w:rPr>
      </w:pPr>
    </w:p>
    <w:p w14:paraId="3402F537" w14:textId="77777777" w:rsidR="00791C26" w:rsidRDefault="00791C26" w:rsidP="00791C26">
      <w:pPr>
        <w:spacing w:line="360" w:lineRule="auto"/>
        <w:jc w:val="both"/>
        <w:rPr>
          <w:rFonts w:ascii="Times New Roman" w:hAnsi="Times New Roman"/>
          <w:sz w:val="28"/>
          <w:szCs w:val="28"/>
        </w:rPr>
      </w:pPr>
      <w:r>
        <w:rPr>
          <w:rFonts w:ascii="Times New Roman" w:hAnsi="Times New Roman"/>
          <w:sz w:val="28"/>
          <w:szCs w:val="28"/>
        </w:rPr>
        <w:t xml:space="preserve">                                         TECHNICAL REQUIREMENTS</w:t>
      </w:r>
    </w:p>
    <w:p w14:paraId="66E39901" w14:textId="77777777" w:rsidR="00481115" w:rsidRPr="00791C26" w:rsidRDefault="00481115" w:rsidP="00791C26">
      <w:pPr>
        <w:spacing w:line="360" w:lineRule="auto"/>
        <w:jc w:val="both"/>
        <w:rPr>
          <w:rFonts w:ascii="Times New Roman" w:hAnsi="Times New Roman"/>
          <w:sz w:val="28"/>
          <w:szCs w:val="28"/>
        </w:rPr>
      </w:pPr>
    </w:p>
    <w:p w14:paraId="7086032A" w14:textId="2DB64405" w:rsidR="00791C26" w:rsidRDefault="00481115" w:rsidP="00791C26">
      <w:r>
        <w:t xml:space="preserve">                    </w:t>
      </w:r>
      <w:r w:rsidR="00791C26">
        <w:t>The technical requirements for the AI-powered code analysis and generator tool are as follows:</w:t>
      </w:r>
    </w:p>
    <w:p w14:paraId="60344756" w14:textId="77777777" w:rsidR="00791C26" w:rsidRDefault="00791C26" w:rsidP="00791C26">
      <w:r>
        <w:t>Hardware Requirements:</w:t>
      </w:r>
    </w:p>
    <w:p w14:paraId="50A1896E" w14:textId="1E6C6743" w:rsidR="00791C26" w:rsidRDefault="00481115" w:rsidP="00791C26">
      <w:r>
        <w:t xml:space="preserve">           </w:t>
      </w:r>
      <w:r w:rsidR="00791C26">
        <w:t>1. Processor: A high-performance processor with multiple cores (at least 4 cores) and a clock speed of at least 2.5 GHz.</w:t>
      </w:r>
    </w:p>
    <w:p w14:paraId="60221CF9" w14:textId="7AC08E31" w:rsidR="00791C26" w:rsidRDefault="00481115" w:rsidP="00791C26">
      <w:r>
        <w:t xml:space="preserve">           </w:t>
      </w:r>
      <w:r w:rsidR="00791C26">
        <w:t>2. Memory: A minimum of 16 GB RAM, with 32 GB or more recommended for large-scale applications.</w:t>
      </w:r>
    </w:p>
    <w:p w14:paraId="17BE5866" w14:textId="280832A8" w:rsidR="00791C26" w:rsidRDefault="00481115" w:rsidP="00791C26">
      <w:r>
        <w:t xml:space="preserve">           </w:t>
      </w:r>
      <w:r w:rsidR="00791C26">
        <w:t>3. Storage: A solid-state drive (SSD) with a minimum capacity of 256 GB, with 512 GB or more recommended for large-scale applications.</w:t>
      </w:r>
    </w:p>
    <w:p w14:paraId="7C51EFA8" w14:textId="2A1892D7" w:rsidR="00791C26" w:rsidRDefault="00481115" w:rsidP="00791C26">
      <w:r>
        <w:t xml:space="preserve">           </w:t>
      </w:r>
      <w:r w:rsidR="00791C26">
        <w:t>4. Graphics Card: A high-performance graphics card with at least 4 GB of VRAM, with 8 GB or more recommended for large-scale applications.</w:t>
      </w:r>
    </w:p>
    <w:p w14:paraId="6E63FF7B" w14:textId="77777777" w:rsidR="00791C26" w:rsidRDefault="00791C26" w:rsidP="00791C26">
      <w:r>
        <w:t>Software Requirements:</w:t>
      </w:r>
    </w:p>
    <w:p w14:paraId="0D4D10D7" w14:textId="4D54F83E" w:rsidR="00791C26" w:rsidRDefault="00481115" w:rsidP="00791C26">
      <w:r>
        <w:t xml:space="preserve">         </w:t>
      </w:r>
      <w:r w:rsidR="00791C26">
        <w:t>1. Operating System: A 64-bit operating system, such as Windows 10 or Ubuntu 20.04.</w:t>
      </w:r>
    </w:p>
    <w:p w14:paraId="608BC505" w14:textId="682F9788" w:rsidR="00791C26" w:rsidRDefault="00F42885" w:rsidP="00791C26">
      <w:r>
        <w:t xml:space="preserve"> </w:t>
      </w:r>
      <w:r w:rsidR="00481115">
        <w:t xml:space="preserve">      </w:t>
      </w:r>
      <w:r w:rsidR="005B7241">
        <w:t xml:space="preserve"> </w:t>
      </w:r>
      <w:r w:rsidR="00481115">
        <w:t xml:space="preserve"> </w:t>
      </w:r>
      <w:r w:rsidR="00791C26">
        <w:t>2. Programming Languages: Python 3.8 or later, with support for other programming languages, such as Java, C++, and JavaScript.</w:t>
      </w:r>
    </w:p>
    <w:p w14:paraId="6D124481" w14:textId="05C488FF" w:rsidR="00791C26" w:rsidRDefault="000A1B55" w:rsidP="00791C26">
      <w:r>
        <w:t xml:space="preserve">        </w:t>
      </w:r>
      <w:r w:rsidR="00791C26">
        <w:t xml:space="preserve">3. Machine Learning Frameworks: </w:t>
      </w:r>
      <w:proofErr w:type="spellStart"/>
      <w:r w:rsidR="00791C26">
        <w:t>TensorFlow</w:t>
      </w:r>
      <w:proofErr w:type="spellEnd"/>
      <w:r w:rsidR="00791C26">
        <w:t xml:space="preserve">, </w:t>
      </w:r>
      <w:proofErr w:type="spellStart"/>
      <w:r w:rsidR="00791C26">
        <w:t>PyTorch</w:t>
      </w:r>
      <w:proofErr w:type="spellEnd"/>
      <w:r w:rsidR="00791C26">
        <w:t xml:space="preserve">, or </w:t>
      </w:r>
      <w:proofErr w:type="spellStart"/>
      <w:r w:rsidR="00791C26">
        <w:t>Keras</w:t>
      </w:r>
      <w:proofErr w:type="spellEnd"/>
      <w:r w:rsidR="00791C26">
        <w:t>, with support for other machine learning frameworks.</w:t>
      </w:r>
    </w:p>
    <w:p w14:paraId="70DAF415" w14:textId="04D52815" w:rsidR="00791C26" w:rsidRDefault="000A1B55" w:rsidP="00791C26">
      <w:r>
        <w:t xml:space="preserve">     </w:t>
      </w:r>
      <w:r w:rsidR="005B7241">
        <w:t xml:space="preserve"> </w:t>
      </w:r>
      <w:r>
        <w:t xml:space="preserve">  </w:t>
      </w:r>
      <w:r w:rsidR="00791C26">
        <w:t xml:space="preserve">4. NLP Libraries: NLTK, </w:t>
      </w:r>
      <w:proofErr w:type="spellStart"/>
      <w:r w:rsidR="00791C26">
        <w:t>spaCy</w:t>
      </w:r>
      <w:proofErr w:type="spellEnd"/>
      <w:r w:rsidR="00791C26">
        <w:t xml:space="preserve">, or Stanford </w:t>
      </w:r>
      <w:proofErr w:type="spellStart"/>
      <w:r w:rsidR="00791C26">
        <w:t>CoreNLP</w:t>
      </w:r>
      <w:proofErr w:type="spellEnd"/>
      <w:r w:rsidR="00791C26">
        <w:t>, with support for other NLP libraries.</w:t>
      </w:r>
    </w:p>
    <w:p w14:paraId="1AD2C723" w14:textId="2C03F894" w:rsidR="00791C26" w:rsidRDefault="005B7241" w:rsidP="00791C26">
      <w:r>
        <w:t xml:space="preserve">        </w:t>
      </w:r>
      <w:r w:rsidR="00791C26">
        <w:t xml:space="preserve">5. Development Frameworks: </w:t>
      </w:r>
      <w:proofErr w:type="spellStart"/>
      <w:r w:rsidR="00791C26">
        <w:t>Gradio</w:t>
      </w:r>
      <w:proofErr w:type="spellEnd"/>
      <w:r w:rsidR="00791C26">
        <w:t>, Flask, or Django, with support for other development frameworks.</w:t>
      </w:r>
    </w:p>
    <w:p w14:paraId="232E46C9" w14:textId="77777777" w:rsidR="00791C26" w:rsidRPr="00E52E34" w:rsidRDefault="00791C26" w:rsidP="00791C26">
      <w:pPr>
        <w:rPr>
          <w:b/>
          <w:bCs/>
        </w:rPr>
      </w:pPr>
      <w:r w:rsidRPr="00E52E34">
        <w:rPr>
          <w:b/>
          <w:bCs/>
        </w:rPr>
        <w:t>Dependencies and Libraries:</w:t>
      </w:r>
    </w:p>
    <w:p w14:paraId="415E41EB" w14:textId="205AA855" w:rsidR="00791C26" w:rsidRDefault="00E52E34" w:rsidP="00791C26">
      <w:r>
        <w:t xml:space="preserve">       </w:t>
      </w:r>
      <w:r w:rsidR="00791C26">
        <w:t>1. Transformers: A library for natural language processing tasks, such as text classification and language modeling.</w:t>
      </w:r>
    </w:p>
    <w:p w14:paraId="5813B75A" w14:textId="7CAA8959" w:rsidR="00791C26" w:rsidRDefault="00E52E34" w:rsidP="00791C26">
      <w:r>
        <w:t xml:space="preserve">       </w:t>
      </w:r>
      <w:r w:rsidR="00791C26">
        <w:t>2. P</w:t>
      </w:r>
      <w:proofErr w:type="spellStart"/>
      <w:r w:rsidR="00791C26">
        <w:t>yTorch</w:t>
      </w:r>
      <w:proofErr w:type="spellEnd"/>
      <w:r w:rsidR="00791C26">
        <w:t>: A machine learning framework for building and training models.</w:t>
      </w:r>
    </w:p>
    <w:p w14:paraId="076DCF84" w14:textId="3FC4B146" w:rsidR="00791C26" w:rsidRDefault="00E52E34" w:rsidP="00791C26">
      <w:r>
        <w:t xml:space="preserve">       </w:t>
      </w:r>
      <w:r w:rsidR="00791C26">
        <w:t>3. G</w:t>
      </w:r>
      <w:proofErr w:type="spellStart"/>
      <w:r w:rsidR="00791C26">
        <w:t>radio</w:t>
      </w:r>
      <w:proofErr w:type="spellEnd"/>
      <w:r w:rsidR="00791C26">
        <w:t>: A library for building user interfaces for machine learning models.</w:t>
      </w:r>
    </w:p>
    <w:p w14:paraId="1ABEA9F0" w14:textId="26051E0B" w:rsidR="00791C26" w:rsidRDefault="00E52E34" w:rsidP="00791C26">
      <w:r>
        <w:t xml:space="preserve">       </w:t>
      </w:r>
      <w:r w:rsidR="00791C26">
        <w:t>4. PyPDF2: A library for reading and extracting text from PDF files.</w:t>
      </w:r>
    </w:p>
    <w:p w14:paraId="1F8A0B65" w14:textId="2D3D7677" w:rsidR="00791C26" w:rsidRDefault="00E52E34" w:rsidP="00791C26">
      <w:r>
        <w:t xml:space="preserve">       </w:t>
      </w:r>
      <w:r w:rsidR="00791C26">
        <w:t>5. Other Dependencies: Depending on the specific requirements of the project, other dependencies and libraries may be necessary.</w:t>
      </w:r>
    </w:p>
    <w:p w14:paraId="0DE3E5CE" w14:textId="77777777" w:rsidR="00791C26" w:rsidRPr="00120213" w:rsidRDefault="00791C26" w:rsidP="00791C26">
      <w:pPr>
        <w:rPr>
          <w:b/>
          <w:bCs/>
        </w:rPr>
      </w:pPr>
      <w:r w:rsidRPr="00120213">
        <w:rPr>
          <w:b/>
          <w:bCs/>
        </w:rPr>
        <w:t>Model Requirements:</w:t>
      </w:r>
    </w:p>
    <w:p w14:paraId="7AF3C794" w14:textId="35F78909" w:rsidR="00791C26" w:rsidRDefault="00120213" w:rsidP="00791C26">
      <w:r>
        <w:t xml:space="preserve">      </w:t>
      </w:r>
      <w:r w:rsidR="00791C26">
        <w:t>1. Model Architecture: A sequence-to-sequence model architecture, such as a transformer model, with support for other model architectures.</w:t>
      </w:r>
    </w:p>
    <w:p w14:paraId="753C7E5C" w14:textId="58EB602F" w:rsidR="00791C26" w:rsidRDefault="00120213" w:rsidP="00791C26">
      <w:r>
        <w:t xml:space="preserve">      </w:t>
      </w:r>
      <w:r w:rsidR="00791C26">
        <w:t>2. Model Training: The model should be trained on a large dataset of code examples and software requirements.</w:t>
      </w:r>
    </w:p>
    <w:p w14:paraId="2CC88A88" w14:textId="7A1004FF" w:rsidR="00791C26" w:rsidRDefault="00120213" w:rsidP="00791C26">
      <w:r>
        <w:t xml:space="preserve">      </w:t>
      </w:r>
      <w:r w:rsidR="00791C26">
        <w:t>3. Model Evaluation: The model should be evaluated using metrics such as accuracy, precision, recall, and F1 score.</w:t>
      </w:r>
    </w:p>
    <w:p w14:paraId="247747AB" w14:textId="77777777" w:rsidR="00791C26" w:rsidRDefault="00791C26" w:rsidP="00791C26">
      <w:r>
        <w:t>Security Requirements:</w:t>
      </w:r>
    </w:p>
    <w:p w14:paraId="0F0530CF" w14:textId="18550133" w:rsidR="00791C26" w:rsidRDefault="00120213" w:rsidP="00791C26">
      <w:r>
        <w:t xml:space="preserve">      </w:t>
      </w:r>
      <w:r w:rsidR="00791C26">
        <w:t>1. Data Encryption: The system should encrypt all data, both in transit and at rest.</w:t>
      </w:r>
    </w:p>
    <w:p w14:paraId="552E25D4" w14:textId="289C7FDF" w:rsidR="00791C26" w:rsidRDefault="00120213" w:rsidP="00791C26">
      <w:r>
        <w:t xml:space="preserve">    </w:t>
      </w:r>
      <w:r w:rsidR="00874887">
        <w:t xml:space="preserve"> </w:t>
      </w:r>
      <w:r w:rsidR="00791C26">
        <w:t>2. Access Control: The system should have strict access controls, including authentication and authorization.</w:t>
      </w:r>
    </w:p>
    <w:p w14:paraId="666E0B6F" w14:textId="016D04C9" w:rsidR="00791C26" w:rsidRDefault="00120213" w:rsidP="00791C26">
      <w:r>
        <w:t xml:space="preserve">   </w:t>
      </w:r>
      <w:r w:rsidR="00874887">
        <w:t xml:space="preserve">  </w:t>
      </w:r>
      <w:r w:rsidR="00791C26">
        <w:t>3. Data Backup: The system should have a data backup and recovery process in place.</w:t>
      </w:r>
    </w:p>
    <w:p w14:paraId="26B97DDD" w14:textId="77777777" w:rsidR="00791C26" w:rsidRDefault="00791C26" w:rsidP="00791C26">
      <w:r>
        <w:t>Scalability Requirements:</w:t>
      </w:r>
    </w:p>
    <w:p w14:paraId="351E4746" w14:textId="2106EA8F" w:rsidR="00791C26" w:rsidRDefault="00874887" w:rsidP="00791C26">
      <w:r>
        <w:t xml:space="preserve">      </w:t>
      </w:r>
      <w:r w:rsidR="00791C26">
        <w:t>1. Horizontal Scaling: The system should be designed to scale horizontally, with the ability to add more nodes as needed.</w:t>
      </w:r>
    </w:p>
    <w:p w14:paraId="65A126EA" w14:textId="07B760BD" w:rsidR="00791C26" w:rsidRDefault="00874887" w:rsidP="00791C26">
      <w:r>
        <w:t xml:space="preserve">     </w:t>
      </w:r>
      <w:r w:rsidR="00791C26">
        <w:t>2. Load Balancing: The system should have a load balancing mechanism to distribute traffic across multiple nodes.</w:t>
      </w:r>
    </w:p>
    <w:p w14:paraId="725EBAB8" w14:textId="66791CC6" w:rsidR="00791C26" w:rsidRDefault="00E65B70" w:rsidP="00791C26">
      <w:r>
        <w:t xml:space="preserve">    </w:t>
      </w:r>
      <w:r w:rsidR="00791C26">
        <w:t>3. Caching: The system should use caching mechanisms to improve performance and reduce latency.</w:t>
      </w:r>
    </w:p>
    <w:p w14:paraId="0D454B19" w14:textId="77777777" w:rsidR="00E86F6B" w:rsidRDefault="00791C26" w:rsidP="00791C26">
      <w:pPr>
        <w:rPr>
          <w:b/>
          <w:bCs/>
        </w:rPr>
      </w:pPr>
      <w:r w:rsidRPr="00E86F6B">
        <w:rPr>
          <w:b/>
          <w:bCs/>
        </w:rPr>
        <w:t>Performance Requirements:</w:t>
      </w:r>
      <w:r w:rsidR="00E86F6B">
        <w:rPr>
          <w:b/>
          <w:bCs/>
        </w:rPr>
        <w:t xml:space="preserve"> </w:t>
      </w:r>
    </w:p>
    <w:p w14:paraId="7C733B97" w14:textId="11FBFD28" w:rsidR="00791C26" w:rsidRPr="00E86F6B" w:rsidRDefault="00E86F6B" w:rsidP="00791C26">
      <w:pPr>
        <w:rPr>
          <w:b/>
          <w:bCs/>
        </w:rPr>
      </w:pPr>
      <w:r>
        <w:rPr>
          <w:b/>
          <w:bCs/>
        </w:rPr>
        <w:t xml:space="preserve">    </w:t>
      </w:r>
      <w:r w:rsidR="00791C26">
        <w:t>1. Response Time: The system should respond to user requests within a reasonable time frame (less than 1 second).</w:t>
      </w:r>
    </w:p>
    <w:p w14:paraId="6BC214C7" w14:textId="23372E2E" w:rsidR="00791C26" w:rsidRDefault="00E86F6B" w:rsidP="00791C26">
      <w:r>
        <w:t xml:space="preserve">    </w:t>
      </w:r>
      <w:r w:rsidR="00791C26">
        <w:t>2. Throughput: The system should be able to handle a high volume of requests without significant degradation in performance.</w:t>
      </w:r>
    </w:p>
    <w:p w14:paraId="0FA3F8FA" w14:textId="6103E79C" w:rsidR="00200C7B" w:rsidRDefault="009B1E3E" w:rsidP="00791C26">
      <w:r>
        <w:t xml:space="preserve">    </w:t>
      </w:r>
      <w:r w:rsidR="00791C26">
        <w:t>3. Error Rate: The system should have a low error rate, with mechanisms in place to handle and recover from errors.</w:t>
      </w:r>
    </w:p>
    <w:p w14:paraId="20934AD7" w14:textId="77777777" w:rsidR="00FB2C14" w:rsidRDefault="00FB2C14"/>
    <w:p w14:paraId="4DAAE08A" w14:textId="77777777" w:rsidR="00FB2C14" w:rsidRDefault="00FB2C14"/>
    <w:p w14:paraId="2F74DE15" w14:textId="77777777" w:rsidR="00FB2C14" w:rsidRDefault="00FB2C14"/>
    <w:p w14:paraId="31789E33" w14:textId="77777777" w:rsidR="00FB2C14" w:rsidRDefault="00FB2C14"/>
    <w:p w14:paraId="7B59EACF" w14:textId="77777777" w:rsidR="00FB2C14" w:rsidRDefault="00FB2C14"/>
    <w:p w14:paraId="4391F0B3" w14:textId="77777777" w:rsidR="00FB2C14" w:rsidRDefault="00FB2C14"/>
    <w:p w14:paraId="50CBD346" w14:textId="77777777" w:rsidR="00FB2C14" w:rsidRDefault="00FB2C14"/>
    <w:p w14:paraId="367512E0" w14:textId="77777777" w:rsidR="00FB2C14" w:rsidRDefault="00FB2C14"/>
    <w:p w14:paraId="4461EB2C" w14:textId="77777777" w:rsidR="00FB2C14" w:rsidRDefault="00FB2C14" w:rsidP="00FB2C14"/>
    <w:p w14:paraId="7B87E1FB" w14:textId="77777777" w:rsidR="00FB2C14" w:rsidRPr="00FB2C14" w:rsidRDefault="00FB2C14" w:rsidP="00FB2C14">
      <w:pPr>
        <w:pStyle w:val="Heading1"/>
        <w:jc w:val="center"/>
        <w:rPr>
          <w:rStyle w:val="BookTitle"/>
          <w:b w:val="0"/>
          <w:bCs w:val="0"/>
          <w:i w:val="0"/>
          <w:iCs w:val="0"/>
          <w:color w:val="auto"/>
          <w:spacing w:val="0"/>
        </w:rPr>
      </w:pPr>
      <w:r w:rsidRPr="00FB2C14">
        <w:rPr>
          <w:color w:val="auto"/>
        </w:rPr>
        <w:t>AI MODEL</w:t>
      </w:r>
    </w:p>
    <w:p w14:paraId="26F542B6" w14:textId="77777777" w:rsidR="00FB2C14" w:rsidRDefault="00FB2C14" w:rsidP="00FB2C14">
      <w:pPr>
        <w:spacing w:line="240" w:lineRule="auto"/>
        <w:jc w:val="both"/>
      </w:pPr>
    </w:p>
    <w:p w14:paraId="2A0D0295" w14:textId="77777777" w:rsidR="00FB2C14" w:rsidRDefault="00FB2C14" w:rsidP="00FB2C14">
      <w:pPr>
        <w:spacing w:line="240" w:lineRule="auto"/>
        <w:ind w:firstLine="720"/>
        <w:jc w:val="both"/>
      </w:pPr>
    </w:p>
    <w:p w14:paraId="5028C606" w14:textId="77777777" w:rsidR="00FB2C14" w:rsidRDefault="00FB2C14" w:rsidP="00FB2C14">
      <w:pPr>
        <w:spacing w:line="240" w:lineRule="auto"/>
        <w:ind w:firstLine="720"/>
        <w:jc w:val="both"/>
      </w:pPr>
      <w:r>
        <w:t>The AI model for the code analysis and generator tool is based on a sequence-to-sequence architecture, which is well-suited for tasks that involve generating text based on input text. The model consists of two main components: Encoder: The encoder takes in the input text (software requirements or code snippets) and generates a continuous representation of the input text.</w:t>
      </w:r>
    </w:p>
    <w:p w14:paraId="4741C15A" w14:textId="77777777" w:rsidR="00FB2C14" w:rsidRDefault="00FB2C14" w:rsidP="00FB2C14">
      <w:pPr>
        <w:spacing w:line="240" w:lineRule="auto"/>
        <w:ind w:firstLine="720"/>
        <w:jc w:val="both"/>
      </w:pPr>
      <w:r>
        <w:t>2. Decoder: The decoder takes the output of the encoder and generates the target text (code or analysis results).</w:t>
      </w:r>
    </w:p>
    <w:p w14:paraId="40A3661F" w14:textId="77777777" w:rsidR="00FB2C14" w:rsidRDefault="00FB2C14" w:rsidP="00FB2C14">
      <w:pPr>
        <w:spacing w:line="240" w:lineRule="auto"/>
        <w:jc w:val="both"/>
      </w:pPr>
      <w:r>
        <w:t>Model Type:</w:t>
      </w:r>
    </w:p>
    <w:p w14:paraId="57919797" w14:textId="45680B1A" w:rsidR="00FB2C14" w:rsidRDefault="009B1E3E" w:rsidP="00FB2C14">
      <w:pPr>
        <w:spacing w:line="240" w:lineRule="auto"/>
        <w:jc w:val="both"/>
      </w:pPr>
      <w:r>
        <w:t xml:space="preserve">.            </w:t>
      </w:r>
      <w:r w:rsidR="00FB2C14">
        <w:t>The model type used for this task is a transformer-based model, which is a type of neural network architecture that is particularly well-suited for sequence-to-sequence tasks. The transformer model uses self-attention mechanisms to weigh the importance of different input elements relative to each other, allowing it to capture long-range dependencies and contextual relationships in the input text.</w:t>
      </w:r>
    </w:p>
    <w:p w14:paraId="07715E04" w14:textId="77777777" w:rsidR="00FB2C14" w:rsidRDefault="00FB2C14" w:rsidP="00FB2C14">
      <w:pPr>
        <w:spacing w:line="240" w:lineRule="auto"/>
        <w:jc w:val="both"/>
      </w:pPr>
      <w:r>
        <w:t>Training Data:</w:t>
      </w:r>
    </w:p>
    <w:p w14:paraId="233070FC" w14:textId="1894CD9C" w:rsidR="00FB2C14" w:rsidRDefault="007400CF" w:rsidP="00FB2C14">
      <w:pPr>
        <w:spacing w:line="240" w:lineRule="auto"/>
        <w:jc w:val="both"/>
      </w:pPr>
      <w:r>
        <w:t xml:space="preserve">           </w:t>
      </w:r>
      <w:r w:rsidR="00FB2C14">
        <w:t>The model is trained on a large dataset of code examples and software requirements. The dataset consists of pairs of input text (software requirements or code snippets) and target text (code or analysis results). The model is trained using a combination of supervised and unsupervised learning techniques.</w:t>
      </w:r>
    </w:p>
    <w:p w14:paraId="146B2980" w14:textId="77777777" w:rsidR="00FB2C14" w:rsidRDefault="00FB2C14" w:rsidP="00FB2C14">
      <w:pPr>
        <w:spacing w:line="240" w:lineRule="auto"/>
        <w:jc w:val="both"/>
      </w:pPr>
      <w:r>
        <w:t>Training Objectives:</w:t>
      </w:r>
    </w:p>
    <w:p w14:paraId="6E23BE95" w14:textId="3B2D56FD" w:rsidR="00FB2C14" w:rsidRDefault="007400CF" w:rsidP="00FB2C14">
      <w:pPr>
        <w:spacing w:line="240" w:lineRule="auto"/>
        <w:jc w:val="both"/>
      </w:pPr>
      <w:r>
        <w:t xml:space="preserve">       </w:t>
      </w:r>
      <w:r w:rsidR="00FB2C14">
        <w:t>The model is trained with the following objectives:</w:t>
      </w:r>
    </w:p>
    <w:p w14:paraId="6C5344F9" w14:textId="1E631B41" w:rsidR="00FB2C14" w:rsidRDefault="007400CF" w:rsidP="00FB2C14">
      <w:pPr>
        <w:spacing w:line="240" w:lineRule="auto"/>
        <w:jc w:val="both"/>
      </w:pPr>
      <w:r>
        <w:t xml:space="preserve">   </w:t>
      </w:r>
      <w:r w:rsidR="00FB2C14">
        <w:t>1. Code Generation: The model is trained to generate code that is syntactically correct, semantically meaningful, and relevant to the input requirements.</w:t>
      </w:r>
    </w:p>
    <w:p w14:paraId="518A0568" w14:textId="2D180619" w:rsidR="00FB2C14" w:rsidRDefault="007400CF" w:rsidP="00FB2C14">
      <w:pPr>
        <w:spacing w:line="240" w:lineRule="auto"/>
        <w:jc w:val="both"/>
      </w:pPr>
      <w:r>
        <w:t xml:space="preserve">   </w:t>
      </w:r>
      <w:r w:rsidR="00FB2C14">
        <w:t>2. Analysis: The model is trained to analyze the input code and generate analysis results that are accurate and relevant.</w:t>
      </w:r>
    </w:p>
    <w:p w14:paraId="36FE57D9" w14:textId="77777777" w:rsidR="00FB2C14" w:rsidRDefault="00FB2C14" w:rsidP="00FB2C14">
      <w:pPr>
        <w:spacing w:line="240" w:lineRule="auto"/>
        <w:jc w:val="both"/>
      </w:pPr>
      <w:r>
        <w:t>Model Evaluation:</w:t>
      </w:r>
    </w:p>
    <w:p w14:paraId="567CFD57" w14:textId="77777777" w:rsidR="00FB2C14" w:rsidRDefault="00FB2C14" w:rsidP="00FB2C14">
      <w:pPr>
        <w:spacing w:line="240" w:lineRule="auto"/>
        <w:jc w:val="both"/>
      </w:pPr>
      <w:r>
        <w:t>The model is evaluated using a combination of metrics, including:</w:t>
      </w:r>
    </w:p>
    <w:p w14:paraId="140FE6D2" w14:textId="3D6AE599" w:rsidR="00FB2C14" w:rsidRDefault="002D23A2" w:rsidP="00FB2C14">
      <w:pPr>
        <w:spacing w:line="240" w:lineRule="auto"/>
        <w:jc w:val="both"/>
      </w:pPr>
      <w:r>
        <w:t xml:space="preserve">    </w:t>
      </w:r>
      <w:r w:rsidR="00FB2C14">
        <w:t>1. Accuracy: The accuracy of the generated code or analysis results is evaluated based on the similarity between the generated output and the target output.</w:t>
      </w:r>
    </w:p>
    <w:p w14:paraId="4116D590" w14:textId="0CB1161E" w:rsidR="00FB2C14" w:rsidRDefault="002D23A2" w:rsidP="00FB2C14">
      <w:pPr>
        <w:spacing w:line="240" w:lineRule="auto"/>
        <w:jc w:val="both"/>
      </w:pPr>
      <w:r>
        <w:t xml:space="preserve">    </w:t>
      </w:r>
      <w:r w:rsidR="00FB2C14">
        <w:t>2. BLEU Score: The BLEU score is used to evaluate the quality of the generated code or analysis results based on the overlap between the generated output and the target output.</w:t>
      </w:r>
    </w:p>
    <w:p w14:paraId="240BD5E6" w14:textId="101BBA85" w:rsidR="00FB2C14" w:rsidRDefault="00122436" w:rsidP="00FB2C14">
      <w:pPr>
        <w:spacing w:line="240" w:lineRule="auto"/>
        <w:jc w:val="both"/>
      </w:pPr>
      <w:r>
        <w:t xml:space="preserve">    </w:t>
      </w:r>
      <w:r w:rsidR="00FB2C14">
        <w:t>3. Code Metrics: The model is also evaluated using code metrics such as code complexity, code readability, and code maintainability.</w:t>
      </w:r>
    </w:p>
    <w:p w14:paraId="75199133" w14:textId="77777777" w:rsidR="00FB2C14" w:rsidRDefault="00FB2C14" w:rsidP="00FB2C14">
      <w:pPr>
        <w:spacing w:line="240" w:lineRule="auto"/>
        <w:ind w:firstLine="720"/>
        <w:jc w:val="both"/>
      </w:pPr>
    </w:p>
    <w:p w14:paraId="70E437A7" w14:textId="77777777" w:rsidR="00FB2C14" w:rsidRDefault="00FB2C14" w:rsidP="00FB2C14">
      <w:pPr>
        <w:spacing w:line="240" w:lineRule="auto"/>
        <w:ind w:firstLine="720"/>
        <w:jc w:val="both"/>
      </w:pPr>
      <w:r>
        <w:t>The model can be fine-tuned for specific tasks or domains by adjusting the model architecture, training data, or training objectives. Fine-tuning the model can help improve its performance on specific tasks or domains.</w:t>
      </w:r>
    </w:p>
    <w:p w14:paraId="7E37F1AF" w14:textId="77777777" w:rsidR="00FB2C14" w:rsidRDefault="00FB2C14" w:rsidP="00FB2C14">
      <w:pPr>
        <w:pStyle w:val="Heading1"/>
        <w:jc w:val="center"/>
        <w:rPr>
          <w:color w:val="auto"/>
        </w:rPr>
      </w:pPr>
      <w:r w:rsidRPr="00FB2C14">
        <w:rPr>
          <w:color w:val="auto"/>
        </w:rPr>
        <w:t>CODE ANALYSIS</w:t>
      </w:r>
    </w:p>
    <w:p w14:paraId="433FB5B1" w14:textId="77777777" w:rsidR="00FB2C14" w:rsidRDefault="00FB2C14" w:rsidP="00FB2C14"/>
    <w:p w14:paraId="7E2A2F86" w14:textId="77777777" w:rsidR="00FB2C14" w:rsidRDefault="00FB2C14" w:rsidP="00FB2C14"/>
    <w:p w14:paraId="336E1AEC" w14:textId="6E8F02AC" w:rsidR="00FB2C14" w:rsidRDefault="00160A3F" w:rsidP="00FB2C14">
      <w:r>
        <w:t xml:space="preserve">.            </w:t>
      </w:r>
      <w:r w:rsidR="00FB2C14">
        <w:t>The code analysis component is a critical part of the AI-powered code analysis and generator tool. This component uses advanced natural language processing (NLP) and machine learning algorithms to analyze the input code and extract relevant information.</w:t>
      </w:r>
    </w:p>
    <w:p w14:paraId="220B9126" w14:textId="66CF927C" w:rsidR="00FB2C14" w:rsidRDefault="00160A3F" w:rsidP="00FB2C14">
      <w:r>
        <w:t xml:space="preserve">     </w:t>
      </w:r>
      <w:r w:rsidR="00FB2C14">
        <w:t>Types of Code Analysis</w:t>
      </w:r>
    </w:p>
    <w:p w14:paraId="30CC283C" w14:textId="6C02D1A3" w:rsidR="00FB2C14" w:rsidRDefault="00160A3F" w:rsidP="00FB2C14">
      <w:r>
        <w:t xml:space="preserve">     </w:t>
      </w:r>
      <w:r w:rsidR="00FB2C14">
        <w:t>The code analysis component can perform various types of analysis, including:</w:t>
      </w:r>
    </w:p>
    <w:p w14:paraId="23305FF0" w14:textId="1146990E" w:rsidR="00FB2C14" w:rsidRDefault="000063A4" w:rsidP="00FB2C14">
      <w:r>
        <w:t xml:space="preserve">.   </w:t>
      </w:r>
      <w:r w:rsidR="00FB2C14">
        <w:t>1. Syntax Analysis: This type of analysis checks the code for syntax errors and ensures that it conforms to the programming language's syntax rules.</w:t>
      </w:r>
    </w:p>
    <w:p w14:paraId="11DD415F" w14:textId="47747E03" w:rsidR="00FB2C14" w:rsidRDefault="00B06F7E" w:rsidP="00FB2C14">
      <w:r>
        <w:t xml:space="preserve">    </w:t>
      </w:r>
      <w:r w:rsidR="00FB2C14">
        <w:t>2. Semantic Analysis: This type of analysis checks the code for semantic errors and ensures that it is meaningful and relevant to the problem being solved.</w:t>
      </w:r>
    </w:p>
    <w:p w14:paraId="7021A26A" w14:textId="68A19D88" w:rsidR="00FB2C14" w:rsidRDefault="00D116A9" w:rsidP="00FB2C14">
      <w:r>
        <w:t xml:space="preserve">    </w:t>
      </w:r>
      <w:r w:rsidR="00FB2C14">
        <w:t>3. Code Quality Analysis: This type of analysis evaluates the quality of the code based on metrics such as code complexity, code readability, and code maintainability.</w:t>
      </w:r>
    </w:p>
    <w:p w14:paraId="5560B298" w14:textId="42F1DF69" w:rsidR="00FB2C14" w:rsidRDefault="00D116A9" w:rsidP="00FB2C14">
      <w:r>
        <w:t xml:space="preserve">    </w:t>
      </w:r>
      <w:r w:rsidR="00FB2C14">
        <w:t>4. Code Smells Analysis: This type of analysis identifies potential issues in the code, such as duplicated code, dead code, or code that is not following best practices.</w:t>
      </w:r>
    </w:p>
    <w:p w14:paraId="79B0553F" w14:textId="77777777" w:rsidR="00FB2C14" w:rsidRPr="002D387A" w:rsidRDefault="00FB2C14" w:rsidP="00FB2C14">
      <w:pPr>
        <w:rPr>
          <w:b/>
          <w:bCs/>
        </w:rPr>
      </w:pPr>
      <w:r w:rsidRPr="002D387A">
        <w:rPr>
          <w:b/>
          <w:bCs/>
        </w:rPr>
        <w:t>Code Analysis Techniques</w:t>
      </w:r>
    </w:p>
    <w:p w14:paraId="7CC33E88" w14:textId="6F214D21" w:rsidR="00FB2C14" w:rsidRDefault="002D387A" w:rsidP="00FB2C14">
      <w:r>
        <w:t xml:space="preserve">    </w:t>
      </w:r>
      <w:r w:rsidR="00FB2C14">
        <w:t>The code analysis component uses various techniques to analyze the input code, including:</w:t>
      </w:r>
    </w:p>
    <w:p w14:paraId="6942CFC7" w14:textId="3330B986" w:rsidR="00FB2C14" w:rsidRDefault="002D387A" w:rsidP="00FB2C14">
      <w:r>
        <w:t xml:space="preserve">    </w:t>
      </w:r>
      <w:r w:rsidR="00FB2C14">
        <w:t>1. Tokenization: This technique involves breaking down the code into individual tokens, such as keywords, identifiers, and symbols.</w:t>
      </w:r>
    </w:p>
    <w:p w14:paraId="432A068B" w14:textId="3DD0B319" w:rsidR="00FB2C14" w:rsidRDefault="002D387A" w:rsidP="00FB2C14">
      <w:r>
        <w:t xml:space="preserve">    </w:t>
      </w:r>
      <w:r w:rsidR="00FB2C14">
        <w:t>2. Part-of-Speech Tagging: This technique involves identifying the part of speech (such as noun, verb, adjective, etc.) of each token in the code.</w:t>
      </w:r>
    </w:p>
    <w:p w14:paraId="3E49E900" w14:textId="5584ED62" w:rsidR="00FB2C14" w:rsidRDefault="002D387A" w:rsidP="00FB2C14">
      <w:r>
        <w:t xml:space="preserve">    </w:t>
      </w:r>
      <w:r w:rsidR="00FB2C14">
        <w:t>3. Named Entity Recognition: This technique involves identifying named entities in the code, such as variable names, function names, and class names.</w:t>
      </w:r>
    </w:p>
    <w:p w14:paraId="347C6B0F" w14:textId="61EF7724" w:rsidR="00FB2C14" w:rsidRDefault="002D387A" w:rsidP="00FB2C14">
      <w:r>
        <w:t xml:space="preserve">    </w:t>
      </w:r>
      <w:r w:rsidR="00FB2C14">
        <w:t>4. Dependency Analysis: This technique involves analyzing the dependencies between different components of the code.</w:t>
      </w:r>
    </w:p>
    <w:p w14:paraId="2423F1EC" w14:textId="77777777" w:rsidR="00FB2C14" w:rsidRPr="00BB6CDD" w:rsidRDefault="00FB2C14" w:rsidP="00FB2C14">
      <w:pPr>
        <w:rPr>
          <w:b/>
          <w:bCs/>
        </w:rPr>
      </w:pPr>
      <w:r w:rsidRPr="00BB6CDD">
        <w:rPr>
          <w:b/>
          <w:bCs/>
        </w:rPr>
        <w:t>Benefits of Code Analysis</w:t>
      </w:r>
    </w:p>
    <w:p w14:paraId="1204AB8D" w14:textId="338ACC52" w:rsidR="00FB2C14" w:rsidRDefault="00BB6CDD" w:rsidP="00FB2C14">
      <w:r>
        <w:t xml:space="preserve">.     </w:t>
      </w:r>
      <w:r w:rsidR="00FB2C14">
        <w:t>The code analysis component provides several benefits, including:</w:t>
      </w:r>
    </w:p>
    <w:p w14:paraId="5835F845" w14:textId="22133105" w:rsidR="00FB2C14" w:rsidRDefault="00BB6CDD" w:rsidP="00FB2C14">
      <w:r>
        <w:t xml:space="preserve">     </w:t>
      </w:r>
      <w:r w:rsidR="00FB2C14">
        <w:t>1. Improved Code Quality: The code analysis component helps to identify potential issues in the code and improve its quality.</w:t>
      </w:r>
    </w:p>
    <w:p w14:paraId="298243D0" w14:textId="230483C4" w:rsidR="00FB2C14" w:rsidRDefault="00BB6CDD" w:rsidP="00FB2C14">
      <w:r>
        <w:t xml:space="preserve">     </w:t>
      </w:r>
      <w:r w:rsidR="00FB2C14">
        <w:t>2. Reduced Errors: The code analysis component helps to identify syntax and semantic errors in the code, reducing the likelihood of errors and bugs.</w:t>
      </w:r>
    </w:p>
    <w:p w14:paraId="057046C0" w14:textId="77777777" w:rsidR="00FB2C14" w:rsidRDefault="00FB2C14" w:rsidP="00FB2C14">
      <w:pPr>
        <w:pStyle w:val="Heading1"/>
        <w:jc w:val="center"/>
        <w:rPr>
          <w:color w:val="auto"/>
        </w:rPr>
      </w:pPr>
      <w:r w:rsidRPr="00FB2C14">
        <w:rPr>
          <w:color w:val="auto"/>
        </w:rPr>
        <w:t>CODE GENERATION</w:t>
      </w:r>
    </w:p>
    <w:p w14:paraId="3F56F277" w14:textId="77777777" w:rsidR="00FB2C14" w:rsidRDefault="00FB2C14" w:rsidP="00FB2C14"/>
    <w:p w14:paraId="05A09A59" w14:textId="77777777" w:rsidR="00FB2C14" w:rsidRDefault="00FB2C14" w:rsidP="00FB2C14"/>
    <w:p w14:paraId="7D4DF702" w14:textId="10223315" w:rsidR="00FB2C14" w:rsidRDefault="00BB6CDD" w:rsidP="00FB2C14">
      <w:r>
        <w:t xml:space="preserve">       </w:t>
      </w:r>
      <w:r w:rsidR="00FB2C14">
        <w:t>The code generation component is a critical part of the AI-powered code analysis and generator tool. This component uses advanced machine learning algorithms to generate high-quality code based on the input requirements.</w:t>
      </w:r>
    </w:p>
    <w:p w14:paraId="330A0E26" w14:textId="77777777" w:rsidR="00FB2C14" w:rsidRPr="0099652E" w:rsidRDefault="00FB2C14" w:rsidP="00FB2C14">
      <w:pPr>
        <w:rPr>
          <w:b/>
          <w:bCs/>
        </w:rPr>
      </w:pPr>
      <w:r w:rsidRPr="0099652E">
        <w:rPr>
          <w:b/>
          <w:bCs/>
        </w:rPr>
        <w:t>Types of Code Generation</w:t>
      </w:r>
    </w:p>
    <w:p w14:paraId="23CD9C67" w14:textId="3B54B251" w:rsidR="00FB2C14" w:rsidRDefault="0099652E" w:rsidP="00FB2C14">
      <w:r>
        <w:t xml:space="preserve">      </w:t>
      </w:r>
      <w:r w:rsidR="00FB2C14">
        <w:t>The code generation component can generate various types of code, including:</w:t>
      </w:r>
    </w:p>
    <w:p w14:paraId="21F5D1AB" w14:textId="4F4C1F28" w:rsidR="00FB2C14" w:rsidRDefault="0099652E" w:rsidP="00FB2C14">
      <w:r>
        <w:t xml:space="preserve">        </w:t>
      </w:r>
      <w:r w:rsidR="00FB2C14">
        <w:t>1. Boilerplate Code: This type of code provides a basic structure for a program or module.</w:t>
      </w:r>
    </w:p>
    <w:p w14:paraId="6E795413" w14:textId="78697EC7" w:rsidR="00FB2C14" w:rsidRDefault="0099652E" w:rsidP="00FB2C14">
      <w:r>
        <w:t xml:space="preserve">       </w:t>
      </w:r>
      <w:r w:rsidR="00FB2C14">
        <w:t>2. Functional Code: This type of code implements specific functionality, such as data processing or algorithmic logic.</w:t>
      </w:r>
    </w:p>
    <w:p w14:paraId="3F9B5DA1" w14:textId="6B122BF6" w:rsidR="00FB2C14" w:rsidRDefault="0099652E" w:rsidP="00FB2C14">
      <w:r>
        <w:t xml:space="preserve">      </w:t>
      </w:r>
      <w:r w:rsidR="00FB2C14">
        <w:t>3. Object-Oriented Code: This type of code defines classes, objects, and methods that encapsulate data and behavior.</w:t>
      </w:r>
    </w:p>
    <w:p w14:paraId="4663C593" w14:textId="77777777" w:rsidR="00FB2C14" w:rsidRDefault="00FB2C14" w:rsidP="00FB2C14">
      <w:r>
        <w:t>Code Generation Techniques</w:t>
      </w:r>
    </w:p>
    <w:p w14:paraId="7C9F7B4E" w14:textId="7034860A" w:rsidR="00FB2C14" w:rsidRDefault="0099652E" w:rsidP="00FB2C14">
      <w:r>
        <w:t xml:space="preserve">      </w:t>
      </w:r>
      <w:r w:rsidR="00FB2C14">
        <w:t>The code generation component uses various techniques to generate code, including:</w:t>
      </w:r>
    </w:p>
    <w:p w14:paraId="0D4A568D" w14:textId="2C13F889" w:rsidR="00FB2C14" w:rsidRDefault="0099652E" w:rsidP="00FB2C14">
      <w:r>
        <w:t xml:space="preserve">      </w:t>
      </w:r>
      <w:r w:rsidR="00FB2C14">
        <w:t>1. Template-Based Generation: This technique involves using pre-defined templates to generate code.</w:t>
      </w:r>
    </w:p>
    <w:p w14:paraId="77E71265" w14:textId="5DCB1471" w:rsidR="00FB2C14" w:rsidRDefault="00192DEC" w:rsidP="00FB2C14">
      <w:r>
        <w:t xml:space="preserve">      </w:t>
      </w:r>
      <w:r w:rsidR="00FB2C14">
        <w:t>2. Model-Based Generation: This technique involves using machine learning models to generate code based on input requirements.</w:t>
      </w:r>
    </w:p>
    <w:p w14:paraId="76B9AF37" w14:textId="68146176" w:rsidR="00FB2C14" w:rsidRDefault="00192DEC" w:rsidP="00FB2C14">
      <w:r>
        <w:t xml:space="preserve">     </w:t>
      </w:r>
      <w:r w:rsidR="00FB2C14">
        <w:t>3. Hybrid Generation: This technique involves combining template-based and model-based generation to produce high-quality code.</w:t>
      </w:r>
    </w:p>
    <w:p w14:paraId="4C83BADB" w14:textId="7D0BE41D" w:rsidR="00FB2C14" w:rsidRDefault="00192DEC" w:rsidP="00FB2C14">
      <w:r>
        <w:t xml:space="preserve">    </w:t>
      </w:r>
      <w:r w:rsidR="00FB2C14">
        <w:t>Benefits of Code Generation</w:t>
      </w:r>
    </w:p>
    <w:p w14:paraId="74A4305B" w14:textId="4833864A" w:rsidR="00FB2C14" w:rsidRDefault="00192DEC" w:rsidP="00FB2C14">
      <w:r>
        <w:t xml:space="preserve">    </w:t>
      </w:r>
      <w:r w:rsidR="00FB2C14">
        <w:t>The code generation component provides several benefits, including:</w:t>
      </w:r>
    </w:p>
    <w:p w14:paraId="59E01A3A" w14:textId="706F7DDE" w:rsidR="00FB2C14" w:rsidRDefault="00192DEC" w:rsidP="00FB2C14">
      <w:r>
        <w:t xml:space="preserve">     </w:t>
      </w:r>
      <w:r w:rsidR="0093764C">
        <w:t xml:space="preserve"> </w:t>
      </w:r>
      <w:r w:rsidR="00FB2C14">
        <w:t>1. Improved Productivity: Code generation can save developers time and effort by automating repetitive tasks.</w:t>
      </w:r>
    </w:p>
    <w:p w14:paraId="055B16FD" w14:textId="170330B0" w:rsidR="00FB2C14" w:rsidRDefault="00192DEC" w:rsidP="00FB2C14">
      <w:r>
        <w:t xml:space="preserve">    </w:t>
      </w:r>
      <w:r w:rsidR="0093764C">
        <w:t xml:space="preserve"> </w:t>
      </w:r>
      <w:r w:rsidR="00FB2C14">
        <w:t>2. Reduced Errors: Code generation can reduce errors and bugs by generating code that is syntactically correct and semantically meaningful.</w:t>
      </w:r>
    </w:p>
    <w:p w14:paraId="128D9B50" w14:textId="16B8F177" w:rsidR="00FB2C14" w:rsidRDefault="00AF0527" w:rsidP="00FB2C14">
      <w:r>
        <w:t xml:space="preserve">    </w:t>
      </w:r>
      <w:r w:rsidR="00FB2C14">
        <w:t>3. Consistency: Code generation can help ensure consistency in coding style and best practices.</w:t>
      </w:r>
    </w:p>
    <w:p w14:paraId="5D8C16C4" w14:textId="4C7F8C2C" w:rsidR="00FB2C14" w:rsidRDefault="00AF0527" w:rsidP="00FB2C14">
      <w:r>
        <w:t xml:space="preserve">    </w:t>
      </w:r>
      <w:r w:rsidR="00FB2C14">
        <w:t>Challenges of Code Generation</w:t>
      </w:r>
    </w:p>
    <w:p w14:paraId="62523AB6" w14:textId="77777777" w:rsidR="00FB2C14" w:rsidRDefault="00FB2C14" w:rsidP="00FB2C14">
      <w:r>
        <w:t>The code generation component also presents several challenges, including:</w:t>
      </w:r>
    </w:p>
    <w:p w14:paraId="07A34C56" w14:textId="77777777" w:rsidR="00FB2C14" w:rsidRDefault="00FB2C14" w:rsidP="00FB2C14"/>
    <w:p w14:paraId="1EB42828" w14:textId="69BF1E6A" w:rsidR="00FB2C14" w:rsidRDefault="00AF0527" w:rsidP="00FB2C14">
      <w:r>
        <w:t xml:space="preserve">    </w:t>
      </w:r>
      <w:r w:rsidR="00FB2C14">
        <w:t>1. Complexity: Code generation can be complex and challenging, especially for large and complex systems.</w:t>
      </w:r>
    </w:p>
    <w:p w14:paraId="007540C1" w14:textId="0D0CF37D" w:rsidR="00FB2C14" w:rsidRDefault="00AF0527" w:rsidP="00FB2C14">
      <w:r>
        <w:t xml:space="preserve">    </w:t>
      </w:r>
      <w:r w:rsidR="00FB2C14">
        <w:t>2. Context: Code generation requires context about the problem being solved and the requirements of the system.</w:t>
      </w:r>
    </w:p>
    <w:p w14:paraId="2D41E4C3" w14:textId="412298FF" w:rsidR="00FB2C14" w:rsidRDefault="00AF0527" w:rsidP="00FB2C14">
      <w:r>
        <w:t xml:space="preserve">    </w:t>
      </w:r>
      <w:r w:rsidR="00FB2C14">
        <w:t>3. Quality: The quality of the generated code is critical, and ensuring that it meets the required standards can be challenging.</w:t>
      </w:r>
    </w:p>
    <w:p w14:paraId="53F1CC9B" w14:textId="77777777" w:rsidR="00FB2C14" w:rsidRDefault="00FB2C14" w:rsidP="00FB2C14">
      <w:r>
        <w:t>Code Generation Tools</w:t>
      </w:r>
    </w:p>
    <w:p w14:paraId="7E432B63" w14:textId="0E7933D3" w:rsidR="00FB2C14" w:rsidRDefault="00456FFC" w:rsidP="00FB2C14">
      <w:r>
        <w:t xml:space="preserve">    </w:t>
      </w:r>
      <w:r w:rsidR="00FB2C14">
        <w:t xml:space="preserve">The code generation component can be implemented using various code generation tools, </w:t>
      </w:r>
      <w:r w:rsidR="00AF0527">
        <w:t xml:space="preserve"> </w:t>
      </w:r>
      <w:r w:rsidR="00FB2C14">
        <w:t>including:</w:t>
      </w:r>
    </w:p>
    <w:p w14:paraId="71E46BB9" w14:textId="52E643A9" w:rsidR="00FB2C14" w:rsidRDefault="00456FFC" w:rsidP="00FB2C14">
      <w:r>
        <w:t xml:space="preserve">    </w:t>
      </w:r>
      <w:r w:rsidR="00FB2C14">
        <w:t>1. Code Generators: These tools use templates or models to generate code based on input requirements.</w:t>
      </w:r>
    </w:p>
    <w:p w14:paraId="630594A9" w14:textId="11DE3A79" w:rsidR="00FB2C14" w:rsidRDefault="00456FFC" w:rsidP="00FB2C14">
      <w:r>
        <w:t xml:space="preserve">    </w:t>
      </w:r>
      <w:r w:rsidR="00FB2C14">
        <w:t>2. Model-Driven Engineering (MDE) Tools: These tools use models to generate code and other artifacts.</w:t>
      </w:r>
    </w:p>
    <w:p w14:paraId="68250C5B" w14:textId="105FD067" w:rsidR="00FB2C14" w:rsidRDefault="00456FFC" w:rsidP="00FB2C14">
      <w:r>
        <w:t xml:space="preserve">   </w:t>
      </w:r>
      <w:r w:rsidR="00FB2C14">
        <w:t>3. Artificial Intelligence (AI) Tools: These tools use AI and machine learning algorithms to generate code based on input requirements.</w:t>
      </w:r>
    </w:p>
    <w:p w14:paraId="7057EDA6" w14:textId="07143320" w:rsidR="00FB2C14" w:rsidRDefault="00456FFC" w:rsidP="00FB2C14">
      <w:r>
        <w:t xml:space="preserve">   </w:t>
      </w:r>
      <w:r w:rsidR="00FB2C14">
        <w:t>Best Practices for Code Generation</w:t>
      </w:r>
    </w:p>
    <w:p w14:paraId="7844FD66" w14:textId="35E79984" w:rsidR="00FB2C14" w:rsidRDefault="00456FFC" w:rsidP="00FB2C14">
      <w:r>
        <w:t xml:space="preserve">   </w:t>
      </w:r>
      <w:r w:rsidR="00FB2C14">
        <w:t>To ensure high-quality code generation, it's essential to follow best practices, including:</w:t>
      </w:r>
    </w:p>
    <w:p w14:paraId="09BA3B41" w14:textId="1DA48B6D" w:rsidR="00FB2C14" w:rsidRDefault="00456FFC" w:rsidP="00FB2C14">
      <w:r>
        <w:t xml:space="preserve">    </w:t>
      </w:r>
      <w:r w:rsidR="003C0106">
        <w:t>1</w:t>
      </w:r>
      <w:r w:rsidR="00FB2C14">
        <w:t>. Define Clear Requirements: Clearly define the requirements and specifications of the system.</w:t>
      </w:r>
    </w:p>
    <w:p w14:paraId="487FD034" w14:textId="55714D0F" w:rsidR="00FB2C14" w:rsidRDefault="00456FFC" w:rsidP="00FB2C14">
      <w:r>
        <w:t xml:space="preserve">    </w:t>
      </w:r>
      <w:r w:rsidR="00FB2C14">
        <w:t>2. Use High-Quality Templates: Use high-quality templates and models to generate code.</w:t>
      </w:r>
    </w:p>
    <w:p w14:paraId="6A633F71" w14:textId="090CE828" w:rsidR="00FB2C14" w:rsidRPr="00FB2C14" w:rsidRDefault="00456FFC" w:rsidP="00FB2C14">
      <w:r>
        <w:t xml:space="preserve">    </w:t>
      </w:r>
      <w:r w:rsidR="00FB2C14">
        <w:t>3. Test and Validate: Test and validate the generated code to ensure it meets the required standards.</w:t>
      </w:r>
    </w:p>
    <w:p w14:paraId="7C85C91C" w14:textId="77777777" w:rsidR="00F04782" w:rsidRDefault="00F04782" w:rsidP="00FB2C14">
      <w:pPr>
        <w:spacing w:line="240" w:lineRule="auto"/>
        <w:ind w:firstLine="720"/>
        <w:jc w:val="both"/>
      </w:pPr>
    </w:p>
    <w:p w14:paraId="33812910" w14:textId="77777777" w:rsidR="003C0106" w:rsidRDefault="003C0106" w:rsidP="003C0106">
      <w:pPr>
        <w:spacing w:line="240" w:lineRule="auto"/>
        <w:ind w:firstLine="720"/>
        <w:jc w:val="both"/>
      </w:pPr>
    </w:p>
    <w:p w14:paraId="7D11283F" w14:textId="77777777" w:rsidR="003C0106" w:rsidRDefault="003C0106" w:rsidP="003C0106">
      <w:pPr>
        <w:spacing w:line="240" w:lineRule="auto"/>
        <w:ind w:firstLine="720"/>
        <w:jc w:val="both"/>
      </w:pPr>
    </w:p>
    <w:p w14:paraId="1641E623" w14:textId="77777777" w:rsidR="003C0106" w:rsidRDefault="003C0106" w:rsidP="003C0106">
      <w:pPr>
        <w:spacing w:line="240" w:lineRule="auto"/>
        <w:ind w:firstLine="720"/>
        <w:jc w:val="both"/>
      </w:pPr>
    </w:p>
    <w:p w14:paraId="792679BE" w14:textId="77777777" w:rsidR="003C0106" w:rsidRDefault="003C0106" w:rsidP="003C0106">
      <w:pPr>
        <w:spacing w:line="240" w:lineRule="auto"/>
        <w:ind w:firstLine="720"/>
        <w:jc w:val="both"/>
      </w:pPr>
    </w:p>
    <w:p w14:paraId="54197498" w14:textId="77777777" w:rsidR="003C0106" w:rsidRDefault="003C0106" w:rsidP="003C0106">
      <w:pPr>
        <w:spacing w:line="240" w:lineRule="auto"/>
        <w:ind w:firstLine="720"/>
        <w:jc w:val="both"/>
      </w:pPr>
    </w:p>
    <w:p w14:paraId="6F9ACDBF" w14:textId="77777777" w:rsidR="003C0106" w:rsidRDefault="003C0106" w:rsidP="003C0106">
      <w:pPr>
        <w:spacing w:line="240" w:lineRule="auto"/>
        <w:ind w:firstLine="720"/>
        <w:jc w:val="both"/>
      </w:pPr>
    </w:p>
    <w:p w14:paraId="20D4131F" w14:textId="77777777" w:rsidR="003C0106" w:rsidRDefault="003C0106" w:rsidP="003C0106">
      <w:pPr>
        <w:spacing w:line="240" w:lineRule="auto"/>
        <w:ind w:firstLine="720"/>
        <w:jc w:val="both"/>
      </w:pPr>
    </w:p>
    <w:p w14:paraId="02EE53F9" w14:textId="77777777" w:rsidR="003C0106" w:rsidRDefault="003C0106" w:rsidP="003C0106">
      <w:pPr>
        <w:spacing w:line="240" w:lineRule="auto"/>
        <w:ind w:firstLine="720"/>
        <w:jc w:val="both"/>
      </w:pPr>
    </w:p>
    <w:p w14:paraId="0C18246B" w14:textId="77777777" w:rsidR="003C0106" w:rsidRDefault="003C0106" w:rsidP="003C0106">
      <w:pPr>
        <w:spacing w:line="240" w:lineRule="auto"/>
        <w:ind w:firstLine="720"/>
        <w:jc w:val="both"/>
      </w:pPr>
    </w:p>
    <w:p w14:paraId="1539CFC1" w14:textId="77777777" w:rsidR="003C0106" w:rsidRDefault="003C0106" w:rsidP="003C0106">
      <w:pPr>
        <w:spacing w:line="240" w:lineRule="auto"/>
        <w:ind w:firstLine="720"/>
        <w:jc w:val="both"/>
      </w:pPr>
    </w:p>
    <w:p w14:paraId="65E3D008" w14:textId="77777777" w:rsidR="003C0106" w:rsidRDefault="003C0106" w:rsidP="003C0106">
      <w:pPr>
        <w:spacing w:line="240" w:lineRule="auto"/>
        <w:ind w:firstLine="720"/>
        <w:jc w:val="both"/>
      </w:pPr>
    </w:p>
    <w:p w14:paraId="6FB0A4F3" w14:textId="77777777" w:rsidR="003C0106" w:rsidRDefault="003C0106" w:rsidP="003C0106">
      <w:pPr>
        <w:pStyle w:val="Heading1"/>
        <w:jc w:val="center"/>
        <w:rPr>
          <w:color w:val="auto"/>
        </w:rPr>
      </w:pPr>
      <w:r w:rsidRPr="003C0106">
        <w:rPr>
          <w:color w:val="auto"/>
        </w:rPr>
        <w:t>GRADIO INTERFACE</w:t>
      </w:r>
    </w:p>
    <w:p w14:paraId="66B4DEEF" w14:textId="77777777" w:rsidR="003C0106" w:rsidRDefault="003C0106" w:rsidP="003C0106"/>
    <w:p w14:paraId="43D95CCD" w14:textId="77777777" w:rsidR="003C0106" w:rsidRDefault="003C0106" w:rsidP="003C0106"/>
    <w:p w14:paraId="04CA067C" w14:textId="72589243" w:rsidR="003C0106" w:rsidRDefault="00E71B46" w:rsidP="003C0106">
      <w:r>
        <w:t xml:space="preserve">                 </w:t>
      </w:r>
      <w:proofErr w:type="spellStart"/>
      <w:r w:rsidR="003C0106">
        <w:t>Gradio</w:t>
      </w:r>
      <w:proofErr w:type="spellEnd"/>
      <w:r w:rsidR="003C0106">
        <w:t xml:space="preserve"> is an open-source Python library that allows you to create simple and intuitive interfaces for machine learning models. It provides a straightforward way to build web-based interfaces for your models, making it easy to share and demonstrate your work.</w:t>
      </w:r>
    </w:p>
    <w:p w14:paraId="556766A3" w14:textId="77777777" w:rsidR="003C0106" w:rsidRDefault="003C0106" w:rsidP="003C0106">
      <w:r>
        <w:t xml:space="preserve">Key Features of </w:t>
      </w:r>
      <w:proofErr w:type="spellStart"/>
      <w:r>
        <w:t>Gradio</w:t>
      </w:r>
      <w:proofErr w:type="spellEnd"/>
    </w:p>
    <w:p w14:paraId="7AD95FC4" w14:textId="302A12BC" w:rsidR="003C0106" w:rsidRDefault="002B7789" w:rsidP="003C0106">
      <w:r>
        <w:t xml:space="preserve">           </w:t>
      </w:r>
      <w:r w:rsidR="003C0106">
        <w:t xml:space="preserve">1. Simple and Intuitive Interface: </w:t>
      </w:r>
      <w:proofErr w:type="spellStart"/>
      <w:r w:rsidR="003C0106">
        <w:t>Gradio</w:t>
      </w:r>
      <w:proofErr w:type="spellEnd"/>
      <w:r w:rsidR="003C0106">
        <w:t xml:space="preserve"> provides a simple and intuitive interface for building web-based interfaces for machine learning models.</w:t>
      </w:r>
    </w:p>
    <w:p w14:paraId="003BD945" w14:textId="6D4B98C0" w:rsidR="003C0106" w:rsidRDefault="002B7789" w:rsidP="003C0106">
      <w:r>
        <w:t xml:space="preserve">          </w:t>
      </w:r>
      <w:r w:rsidR="003C0106">
        <w:t xml:space="preserve">2. Support for Multiple Input and Output Types: </w:t>
      </w:r>
      <w:proofErr w:type="spellStart"/>
      <w:r w:rsidR="003C0106">
        <w:t>Gradio</w:t>
      </w:r>
      <w:proofErr w:type="spellEnd"/>
      <w:r w:rsidR="003C0106">
        <w:t xml:space="preserve"> supports multiple input and output types, including text, images, audio, and more.</w:t>
      </w:r>
    </w:p>
    <w:p w14:paraId="130AD14F" w14:textId="5B82AA7B" w:rsidR="003C0106" w:rsidRDefault="002B7789" w:rsidP="003C0106">
      <w:r>
        <w:t xml:space="preserve">          </w:t>
      </w:r>
      <w:r w:rsidR="003C0106">
        <w:t xml:space="preserve">3. Customizable: </w:t>
      </w:r>
      <w:proofErr w:type="spellStart"/>
      <w:r w:rsidR="003C0106">
        <w:t>Gradio</w:t>
      </w:r>
      <w:proofErr w:type="spellEnd"/>
      <w:r w:rsidR="003C0106">
        <w:t xml:space="preserve"> allows you to customize the appearance and behavior of your interface using a variety of options.</w:t>
      </w:r>
    </w:p>
    <w:p w14:paraId="210C81BE" w14:textId="3EB8FCBF" w:rsidR="003C0106" w:rsidRDefault="002B7789" w:rsidP="003C0106">
      <w:r>
        <w:t xml:space="preserve">          </w:t>
      </w:r>
      <w:r w:rsidR="003C0106">
        <w:t xml:space="preserve">4. Shareable: </w:t>
      </w:r>
      <w:proofErr w:type="spellStart"/>
      <w:r w:rsidR="003C0106">
        <w:t>Gradio</w:t>
      </w:r>
      <w:proofErr w:type="spellEnd"/>
      <w:r w:rsidR="003C0106">
        <w:t xml:space="preserve"> interfaces can be shared with others via a link, making it easy to demonstrate your model and get feedback.</w:t>
      </w:r>
    </w:p>
    <w:p w14:paraId="77DA2726" w14:textId="77777777" w:rsidR="003C0106" w:rsidRPr="00854823" w:rsidRDefault="003C0106" w:rsidP="003C0106">
      <w:pPr>
        <w:rPr>
          <w:b/>
          <w:bCs/>
        </w:rPr>
      </w:pPr>
      <w:r w:rsidRPr="00854823">
        <w:rPr>
          <w:b/>
          <w:bCs/>
        </w:rPr>
        <w:t xml:space="preserve">Benefits of Using </w:t>
      </w:r>
      <w:proofErr w:type="spellStart"/>
      <w:r w:rsidRPr="00854823">
        <w:rPr>
          <w:b/>
          <w:bCs/>
        </w:rPr>
        <w:t>Gradio</w:t>
      </w:r>
      <w:proofErr w:type="spellEnd"/>
    </w:p>
    <w:p w14:paraId="071CDA03" w14:textId="0D0A5A66" w:rsidR="003C0106" w:rsidRDefault="002F4885" w:rsidP="003C0106">
      <w:r>
        <w:t xml:space="preserve">          </w:t>
      </w:r>
      <w:r w:rsidR="003C0106">
        <w:t xml:space="preserve">1. Easy to Use: </w:t>
      </w:r>
      <w:proofErr w:type="spellStart"/>
      <w:r w:rsidR="003C0106">
        <w:t>Gradio</w:t>
      </w:r>
      <w:proofErr w:type="spellEnd"/>
      <w:r w:rsidR="003C0106">
        <w:t xml:space="preserve"> is easy to use, even for those without extensive web development experience.</w:t>
      </w:r>
    </w:p>
    <w:p w14:paraId="78E46CA5" w14:textId="1F67E2AE" w:rsidR="003C0106" w:rsidRDefault="002F4885" w:rsidP="003C0106">
      <w:r>
        <w:t xml:space="preserve">         </w:t>
      </w:r>
      <w:r w:rsidR="003C0106">
        <w:t xml:space="preserve">2. Fast Development: </w:t>
      </w:r>
      <w:proofErr w:type="spellStart"/>
      <w:r w:rsidR="003C0106">
        <w:t>Gradio</w:t>
      </w:r>
      <w:proofErr w:type="spellEnd"/>
      <w:r w:rsidR="003C0106">
        <w:t xml:space="preserve"> allows you to quickly build and deploy interfaces for your machine learning models.</w:t>
      </w:r>
    </w:p>
    <w:p w14:paraId="6E28E1B0" w14:textId="1573AB55" w:rsidR="003C0106" w:rsidRDefault="00707C63" w:rsidP="003C0106">
      <w:r>
        <w:t xml:space="preserve">         </w:t>
      </w:r>
      <w:r w:rsidR="003C0106">
        <w:t xml:space="preserve">3. Flexible: </w:t>
      </w:r>
      <w:proofErr w:type="spellStart"/>
      <w:r w:rsidR="003C0106">
        <w:t>Gradio</w:t>
      </w:r>
      <w:proofErr w:type="spellEnd"/>
      <w:r w:rsidR="003C0106">
        <w:t xml:space="preserve"> is flexible and can be used for a wide range of applications, from simple demos to complex interfaces.</w:t>
      </w:r>
    </w:p>
    <w:p w14:paraId="3166FE6C" w14:textId="77777777" w:rsidR="003C0106" w:rsidRDefault="003C0106" w:rsidP="003C0106">
      <w:r>
        <w:t xml:space="preserve">How to Use </w:t>
      </w:r>
      <w:proofErr w:type="spellStart"/>
      <w:r>
        <w:t>Gradio</w:t>
      </w:r>
      <w:proofErr w:type="spellEnd"/>
    </w:p>
    <w:p w14:paraId="573B34D9" w14:textId="1F865A87" w:rsidR="003C0106" w:rsidRDefault="00707C63" w:rsidP="003C0106">
      <w:r>
        <w:t xml:space="preserve">      </w:t>
      </w:r>
      <w:r w:rsidR="003C0106">
        <w:t xml:space="preserve">1. Install </w:t>
      </w:r>
      <w:proofErr w:type="spellStart"/>
      <w:r w:rsidR="003C0106">
        <w:t>Gradio</w:t>
      </w:r>
      <w:proofErr w:type="spellEnd"/>
      <w:r w:rsidR="003C0106">
        <w:t xml:space="preserve">: Install </w:t>
      </w:r>
      <w:proofErr w:type="spellStart"/>
      <w:r w:rsidR="003C0106">
        <w:t>Gradio</w:t>
      </w:r>
      <w:proofErr w:type="spellEnd"/>
      <w:r w:rsidR="003C0106">
        <w:t xml:space="preserve"> using pip: pip install </w:t>
      </w:r>
      <w:proofErr w:type="spellStart"/>
      <w:r w:rsidR="003C0106">
        <w:t>gradio</w:t>
      </w:r>
      <w:proofErr w:type="spellEnd"/>
      <w:r w:rsidR="003C0106">
        <w:t>.</w:t>
      </w:r>
    </w:p>
    <w:p w14:paraId="15674AD7" w14:textId="01FC5EC2" w:rsidR="003C0106" w:rsidRDefault="00707C63" w:rsidP="003C0106">
      <w:r>
        <w:t xml:space="preserve">      </w:t>
      </w:r>
      <w:r w:rsidR="003C0106">
        <w:t xml:space="preserve">2. Import </w:t>
      </w:r>
      <w:proofErr w:type="spellStart"/>
      <w:r w:rsidR="003C0106">
        <w:t>Gradio</w:t>
      </w:r>
      <w:proofErr w:type="spellEnd"/>
      <w:r w:rsidR="003C0106">
        <w:t xml:space="preserve">: Import </w:t>
      </w:r>
      <w:proofErr w:type="spellStart"/>
      <w:r w:rsidR="003C0106">
        <w:t>Gradio</w:t>
      </w:r>
      <w:proofErr w:type="spellEnd"/>
      <w:r w:rsidR="003C0106">
        <w:t xml:space="preserve"> in your Python script: import </w:t>
      </w:r>
      <w:proofErr w:type="spellStart"/>
      <w:r w:rsidR="003C0106">
        <w:t>gradio</w:t>
      </w:r>
      <w:proofErr w:type="spellEnd"/>
      <w:r w:rsidR="003C0106">
        <w:t>.</w:t>
      </w:r>
    </w:p>
    <w:p w14:paraId="36AEE410" w14:textId="77829253" w:rsidR="003C0106" w:rsidRDefault="00707C63" w:rsidP="003C0106">
      <w:r>
        <w:t xml:space="preserve">      </w:t>
      </w:r>
      <w:r w:rsidR="003C0106">
        <w:t xml:space="preserve">3. Create an Interface: Create an interface using </w:t>
      </w:r>
      <w:proofErr w:type="spellStart"/>
      <w:r w:rsidR="003C0106">
        <w:t>Gradio's</w:t>
      </w:r>
      <w:proofErr w:type="spellEnd"/>
      <w:r w:rsidR="003C0106">
        <w:t xml:space="preserve"> Interface class.</w:t>
      </w:r>
    </w:p>
    <w:p w14:paraId="6E6FF800" w14:textId="0F299B68" w:rsidR="003C0106" w:rsidRDefault="00707C63" w:rsidP="003C0106">
      <w:r>
        <w:t xml:space="preserve">      </w:t>
      </w:r>
      <w:r w:rsidR="003C0106">
        <w:t xml:space="preserve">4. Add Input and Output Components: Add input and output components to your interface using </w:t>
      </w:r>
      <w:proofErr w:type="spellStart"/>
      <w:r w:rsidR="003C0106">
        <w:t>Gradio's</w:t>
      </w:r>
      <w:proofErr w:type="spellEnd"/>
      <w:r w:rsidR="003C0106">
        <w:t xml:space="preserve"> various components, such as Textbox, Image, and Audio.</w:t>
      </w:r>
    </w:p>
    <w:p w14:paraId="588A0F0F" w14:textId="69E5E92D" w:rsidR="003C0106" w:rsidRDefault="00707C63" w:rsidP="003C0106">
      <w:r>
        <w:t xml:space="preserve">      </w:t>
      </w:r>
      <w:r w:rsidR="003C0106">
        <w:t xml:space="preserve">5. Launch the Interface: Launch the interface using </w:t>
      </w:r>
      <w:proofErr w:type="spellStart"/>
      <w:r w:rsidR="003C0106">
        <w:t>Gradio's</w:t>
      </w:r>
      <w:proofErr w:type="spellEnd"/>
      <w:r w:rsidR="003C0106">
        <w:t xml:space="preserve"> launch method.</w:t>
      </w:r>
    </w:p>
    <w:p w14:paraId="4370A46A" w14:textId="0C093EA0" w:rsidR="003C0106" w:rsidRDefault="00707C63" w:rsidP="003C0106">
      <w:r>
        <w:t xml:space="preserve">     </w:t>
      </w:r>
      <w:proofErr w:type="spellStart"/>
      <w:r w:rsidR="003C0106">
        <w:t>Gradio</w:t>
      </w:r>
      <w:proofErr w:type="spellEnd"/>
      <w:r w:rsidR="003C0106">
        <w:t xml:space="preserve"> Interface for Code Analysis and Generator Tool</w:t>
      </w:r>
    </w:p>
    <w:p w14:paraId="53605AE9" w14:textId="7BA04817" w:rsidR="003C0106" w:rsidRDefault="00707C63" w:rsidP="003C0106">
      <w:r>
        <w:t xml:space="preserve">      </w:t>
      </w:r>
      <w:r w:rsidR="003C0106">
        <w:t xml:space="preserve">For the code analysis and generator tool, the </w:t>
      </w:r>
      <w:proofErr w:type="spellStart"/>
      <w:r w:rsidR="003C0106">
        <w:t>Gradio</w:t>
      </w:r>
      <w:proofErr w:type="spellEnd"/>
      <w:r w:rsidR="003C0106">
        <w:t xml:space="preserve"> interface can be designed to include the following components:</w:t>
      </w:r>
    </w:p>
    <w:p w14:paraId="328C85C5" w14:textId="77777777" w:rsidR="003C0106" w:rsidRDefault="003C0106" w:rsidP="003C0106"/>
    <w:p w14:paraId="53F4AA56" w14:textId="12868F35" w:rsidR="003C0106" w:rsidRDefault="00707C63" w:rsidP="003C0106">
      <w:r>
        <w:t xml:space="preserve">      </w:t>
      </w:r>
      <w:r w:rsidR="003C0106">
        <w:t>1. Input Textbox: A textbox where users can input their code or requirements.</w:t>
      </w:r>
    </w:p>
    <w:p w14:paraId="6C3781ED" w14:textId="105837C5" w:rsidR="003C0106" w:rsidRDefault="00707C63" w:rsidP="003C0106">
      <w:r>
        <w:t xml:space="preserve">      </w:t>
      </w:r>
      <w:r w:rsidR="003C0106">
        <w:t>2. Output Textbox: A textbox where the generated code or analysis results are displayed.</w:t>
      </w:r>
    </w:p>
    <w:p w14:paraId="28805563" w14:textId="38289D35" w:rsidR="003C0106" w:rsidRDefault="00707C63" w:rsidP="003C0106">
      <w:r>
        <w:t xml:space="preserve">      </w:t>
      </w:r>
      <w:r w:rsidR="003C0106">
        <w:t>3. Button: A button that triggers the code generation or analysis process.</w:t>
      </w:r>
    </w:p>
    <w:p w14:paraId="5E588D35" w14:textId="19BAE726" w:rsidR="003C0106" w:rsidRDefault="00707C63" w:rsidP="003C0106">
      <w:r>
        <w:t xml:space="preserve">      </w:t>
      </w:r>
      <w:r w:rsidR="003C0106">
        <w:t>4. Dropdown Menu: A dropdown menu that allows users to select the programming language or analysis type.</w:t>
      </w:r>
    </w:p>
    <w:p w14:paraId="062E06B8" w14:textId="540DFE57" w:rsidR="003C0106" w:rsidRDefault="001D3B5B" w:rsidP="003C0106">
      <w:r>
        <w:t xml:space="preserve">       </w:t>
      </w:r>
      <w:r w:rsidR="003C0106">
        <w:t xml:space="preserve">Customizing the </w:t>
      </w:r>
      <w:proofErr w:type="spellStart"/>
      <w:r w:rsidR="003C0106">
        <w:t>Gradio</w:t>
      </w:r>
      <w:proofErr w:type="spellEnd"/>
      <w:r w:rsidR="003C0106">
        <w:t xml:space="preserve"> Interface</w:t>
      </w:r>
    </w:p>
    <w:p w14:paraId="2EC479DE" w14:textId="7265F068" w:rsidR="003C0106" w:rsidRDefault="009C6439" w:rsidP="003C0106">
      <w:r>
        <w:t xml:space="preserve">      </w:t>
      </w:r>
      <w:r w:rsidR="003C0106">
        <w:t xml:space="preserve">The </w:t>
      </w:r>
      <w:proofErr w:type="spellStart"/>
      <w:r w:rsidR="003C0106">
        <w:t>Gradio</w:t>
      </w:r>
      <w:proofErr w:type="spellEnd"/>
      <w:r w:rsidR="003C0106">
        <w:t xml:space="preserve"> interface can be customized to fit the specific needs of the code analysis and generator tool. This can include:</w:t>
      </w:r>
    </w:p>
    <w:p w14:paraId="4283F5E4" w14:textId="34E59E4D" w:rsidR="003C0106" w:rsidRDefault="009C6439" w:rsidP="003C0106">
      <w:r>
        <w:t xml:space="preserve">      </w:t>
      </w:r>
      <w:r w:rsidR="003C0106">
        <w:t>1. Changing the Layout: Changing the layout of the interface to better suit the needs of the tool.</w:t>
      </w:r>
    </w:p>
    <w:p w14:paraId="5B7D072A" w14:textId="4C2E8FAB" w:rsidR="003C0106" w:rsidRDefault="009C6439" w:rsidP="003C0106">
      <w:r>
        <w:t xml:space="preserve">      </w:t>
      </w:r>
      <w:r w:rsidR="003C0106">
        <w:t>2. Adding Custom Components: Adding custom components, such as a code editor or a visualization component.</w:t>
      </w:r>
    </w:p>
    <w:p w14:paraId="6688C034" w14:textId="12219719" w:rsidR="003C0106" w:rsidRDefault="009C6439" w:rsidP="003C0106">
      <w:r>
        <w:t xml:space="preserve">     </w:t>
      </w:r>
      <w:r w:rsidR="003C0106">
        <w:t>3. Customizing the Appearance: Customizing the appearance of the interface, including the colors, fonts, and styling.</w:t>
      </w:r>
    </w:p>
    <w:p w14:paraId="274284F3" w14:textId="533DA361" w:rsidR="003C0106" w:rsidRDefault="003C0106" w:rsidP="003C0106"/>
    <w:p w14:paraId="3DF333FF" w14:textId="77777777" w:rsidR="003C0106" w:rsidRDefault="003C0106" w:rsidP="003C0106"/>
    <w:p w14:paraId="361E8FAF" w14:textId="77777777" w:rsidR="003C0106" w:rsidRDefault="003C0106" w:rsidP="003C0106"/>
    <w:p w14:paraId="4D7B0271" w14:textId="77777777" w:rsidR="003C0106" w:rsidRDefault="003C0106" w:rsidP="003C0106"/>
    <w:p w14:paraId="0319890A" w14:textId="77777777" w:rsidR="003C0106" w:rsidRDefault="003C0106" w:rsidP="003C0106"/>
    <w:p w14:paraId="05AAEBE6" w14:textId="77777777" w:rsidR="003C0106" w:rsidRDefault="003C0106" w:rsidP="003C0106"/>
    <w:p w14:paraId="092890EE" w14:textId="77777777" w:rsidR="003C0106" w:rsidRDefault="003C0106" w:rsidP="003C0106"/>
    <w:p w14:paraId="744CB1AD" w14:textId="77777777" w:rsidR="003C0106" w:rsidRDefault="003C0106" w:rsidP="003C0106"/>
    <w:p w14:paraId="3D492D68" w14:textId="77777777" w:rsidR="003C0106" w:rsidRDefault="003C0106" w:rsidP="003C0106"/>
    <w:p w14:paraId="3B5FC446" w14:textId="77777777" w:rsidR="003C0106" w:rsidRDefault="003C0106" w:rsidP="003C0106"/>
    <w:p w14:paraId="63F994EF" w14:textId="77777777" w:rsidR="003C0106" w:rsidRDefault="003C0106" w:rsidP="003C0106"/>
    <w:p w14:paraId="78D3770D" w14:textId="77777777" w:rsidR="003C0106" w:rsidRDefault="003C0106" w:rsidP="003C0106">
      <w:pPr>
        <w:pStyle w:val="Heading1"/>
        <w:jc w:val="center"/>
        <w:rPr>
          <w:color w:val="auto"/>
        </w:rPr>
      </w:pPr>
      <w:r w:rsidRPr="003C0106">
        <w:rPr>
          <w:color w:val="auto"/>
        </w:rPr>
        <w:t>TESTING AND VALIDATION</w:t>
      </w:r>
    </w:p>
    <w:p w14:paraId="638B32F1" w14:textId="77777777" w:rsidR="003C0106" w:rsidRDefault="003C0106" w:rsidP="003C0106"/>
    <w:p w14:paraId="6E2E461A" w14:textId="5B2DDC7B" w:rsidR="003C0106" w:rsidRDefault="00583C5F" w:rsidP="003C0106">
      <w:r>
        <w:t xml:space="preserve">                    </w:t>
      </w:r>
      <w:r w:rsidR="003C0106">
        <w:t>Testing and validation are critical components of ensuring the quality and reliability of the AI-powered code analysis and generator tool. The goal of testing and validation is to verify that the tool meets the required specifications and produces accurate and reliable results.</w:t>
      </w:r>
    </w:p>
    <w:p w14:paraId="00444BA2" w14:textId="709479A0" w:rsidR="003C0106" w:rsidRDefault="00583C5F" w:rsidP="003C0106">
      <w:r>
        <w:t xml:space="preserve">      </w:t>
      </w:r>
      <w:r w:rsidR="003C0106">
        <w:t>Types of Testing</w:t>
      </w:r>
    </w:p>
    <w:p w14:paraId="571646D0" w14:textId="1D47DAFD" w:rsidR="003C0106" w:rsidRDefault="00583C5F" w:rsidP="003C0106">
      <w:r>
        <w:t xml:space="preserve">       </w:t>
      </w:r>
      <w:r w:rsidR="003C0106">
        <w:t>There are several types of testing that can be performed on the tool, including:</w:t>
      </w:r>
    </w:p>
    <w:p w14:paraId="0CA785EA" w14:textId="683B591F" w:rsidR="003C0106" w:rsidRDefault="00583C5F" w:rsidP="003C0106">
      <w:r>
        <w:t xml:space="preserve">      </w:t>
      </w:r>
      <w:r w:rsidR="003C0106">
        <w:t>1. Unit Testing: Unit testing involves testing individual components or units of the tool to ensure that they function as expected.</w:t>
      </w:r>
    </w:p>
    <w:p w14:paraId="11C91689" w14:textId="68BD3AA5" w:rsidR="003C0106" w:rsidRDefault="00C57DC9" w:rsidP="003C0106">
      <w:r>
        <w:t xml:space="preserve">      </w:t>
      </w:r>
      <w:r w:rsidR="003C0106">
        <w:t>2. Integration Testing: Integration testing involves testing the integration of multiple components or units of the tool to ensure that they work together seamlessly.</w:t>
      </w:r>
    </w:p>
    <w:p w14:paraId="6A7245E8" w14:textId="61E6B753" w:rsidR="003C0106" w:rsidRDefault="00C57DC9" w:rsidP="003C0106">
      <w:r>
        <w:t xml:space="preserve">      </w:t>
      </w:r>
      <w:r w:rsidR="003C0106">
        <w:t>3. System Testing: System testing involves testing the entire tool to ensure that it meets the required specifications and produces accurate and reliable results.</w:t>
      </w:r>
    </w:p>
    <w:p w14:paraId="3CF0C1B4" w14:textId="51B4C247" w:rsidR="003C0106" w:rsidRDefault="00C57DC9" w:rsidP="003C0106">
      <w:r>
        <w:t xml:space="preserve">      </w:t>
      </w:r>
      <w:r w:rsidR="003C0106">
        <w:t>4. Acceptance Testing: Acceptance testing involves testing the tool to ensure that it meets the acceptance criteria defined by the stakeholders.</w:t>
      </w:r>
    </w:p>
    <w:p w14:paraId="7B43E9DC" w14:textId="24879D47" w:rsidR="003C0106" w:rsidRDefault="00C57DC9" w:rsidP="003C0106">
      <w:r>
        <w:t xml:space="preserve">      </w:t>
      </w:r>
      <w:r w:rsidR="003C0106">
        <w:t>Validation Techniques</w:t>
      </w:r>
    </w:p>
    <w:p w14:paraId="776F8418" w14:textId="29D361B7" w:rsidR="003C0106" w:rsidRDefault="00C57DC9" w:rsidP="003C0106">
      <w:r>
        <w:t xml:space="preserve">      </w:t>
      </w:r>
      <w:r w:rsidR="003C0106">
        <w:t>There are several validation techniques that can be used to validate the tool, including:</w:t>
      </w:r>
    </w:p>
    <w:p w14:paraId="0C2B9192" w14:textId="77777777" w:rsidR="003C0106" w:rsidRDefault="003C0106" w:rsidP="003C0106">
      <w:r>
        <w:t>1. Code Review: Code review involves reviewing the code generated by the tool to ensure that it meets the required standards and specifications.</w:t>
      </w:r>
    </w:p>
    <w:p w14:paraId="7E7C4376" w14:textId="77777777" w:rsidR="003C0106" w:rsidRDefault="003C0106" w:rsidP="003C0106">
      <w:r>
        <w:t>2. Comparison with Human-Generated Code: Comparison with human-generated code involves comparing the code generated by the tool with code written by humans to ensure that it is accurate and reliable.</w:t>
      </w:r>
    </w:p>
    <w:p w14:paraId="0034F344" w14:textId="77777777" w:rsidR="003C0106" w:rsidRDefault="003C0106" w:rsidP="003C0106">
      <w:r>
        <w:t>3. Testing with Sample Inputs: Testing with sample inputs involves testing the tool with a set of sample inputs to ensure that it produces accurate and reliable results.</w:t>
      </w:r>
    </w:p>
    <w:p w14:paraId="0A6532AD" w14:textId="77777777" w:rsidR="003C0106" w:rsidRDefault="003C0106" w:rsidP="003C0106">
      <w:r>
        <w:t>4. User Feedback: User feedback involves collecting feedback from users to identify areas for improvement and ensure that the tool meets their needs.</w:t>
      </w:r>
    </w:p>
    <w:p w14:paraId="6755C873" w14:textId="77777777" w:rsidR="003C0106" w:rsidRDefault="003C0106" w:rsidP="003C0106">
      <w:r>
        <w:t>Metrics for Evaluation</w:t>
      </w:r>
    </w:p>
    <w:p w14:paraId="60F7D56F" w14:textId="77777777" w:rsidR="003C0106" w:rsidRDefault="003C0106" w:rsidP="003C0106">
      <w:r>
        <w:t>There are several metrics that can be used to evaluate the performance of the tool, including:</w:t>
      </w:r>
    </w:p>
    <w:p w14:paraId="1EC3E2EF" w14:textId="77777777" w:rsidR="003C0106" w:rsidRDefault="003C0106" w:rsidP="003C0106">
      <w:r>
        <w:t>1. Accuracy: Accuracy refers to the degree to which the tool produces accurate and reliable results.</w:t>
      </w:r>
    </w:p>
    <w:p w14:paraId="5BE5BBF8" w14:textId="77777777" w:rsidR="003C0106" w:rsidRDefault="003C0106" w:rsidP="003C0106">
      <w:r>
        <w:t>2. Precision: Precision refers to the degree to which the tool produces precise and relevant results.</w:t>
      </w:r>
    </w:p>
    <w:p w14:paraId="17690E6F" w14:textId="77777777" w:rsidR="003C0106" w:rsidRDefault="003C0106" w:rsidP="003C0106">
      <w:r>
        <w:t>3. Recall: Recall refers to the degree to which the tool is able to identify all relevant results.</w:t>
      </w:r>
    </w:p>
    <w:p w14:paraId="345B7D09" w14:textId="77777777" w:rsidR="003C0106" w:rsidRDefault="003C0106" w:rsidP="003C0106">
      <w:r>
        <w:t>4. F1 Score: The F1 score is a measure of the tool's accuracy and precision.</w:t>
      </w:r>
    </w:p>
    <w:p w14:paraId="34D88B67" w14:textId="77777777" w:rsidR="003C0106" w:rsidRDefault="003C0106" w:rsidP="003C0106">
      <w:pPr>
        <w:pStyle w:val="Heading1"/>
        <w:jc w:val="center"/>
        <w:rPr>
          <w:color w:val="auto"/>
        </w:rPr>
      </w:pPr>
      <w:r w:rsidRPr="003C0106">
        <w:rPr>
          <w:color w:val="auto"/>
        </w:rPr>
        <w:t>DEPLOYMENT</w:t>
      </w:r>
    </w:p>
    <w:p w14:paraId="7268ACAE" w14:textId="77777777" w:rsidR="003C0106" w:rsidRDefault="003C0106" w:rsidP="003C0106"/>
    <w:p w14:paraId="34B58D3E" w14:textId="2AF4391B" w:rsidR="003C0106" w:rsidRDefault="00CF1F12" w:rsidP="003C0106">
      <w:r>
        <w:t xml:space="preserve">                     </w:t>
      </w:r>
      <w:r w:rsidR="003C0106">
        <w:t>There are several deployment options for the AI-powered code analysis and generator tool, including:</w:t>
      </w:r>
    </w:p>
    <w:p w14:paraId="33F84AEE" w14:textId="5BF43B8C" w:rsidR="003C0106" w:rsidRDefault="00221D13" w:rsidP="003C0106">
      <w:r>
        <w:t xml:space="preserve">            </w:t>
      </w:r>
      <w:r w:rsidR="003C0106">
        <w:t>1. Cloud Deployment: Cloud deployment involves hosting the tool on a cloud platform, such as Amazon Web Services (AWS), Microsoft Azure, or Google Cloud Platform (GCP).</w:t>
      </w:r>
    </w:p>
    <w:p w14:paraId="575F6A45" w14:textId="3E1872E9" w:rsidR="003C0106" w:rsidRDefault="00221D13" w:rsidP="003C0106">
      <w:r>
        <w:t xml:space="preserve">            </w:t>
      </w:r>
      <w:r w:rsidR="003C0106">
        <w:t>2. On-Premises Deployment: On-premises deployment involves hosting the tool on a local server or infrastructure.</w:t>
      </w:r>
    </w:p>
    <w:p w14:paraId="027CC2CB" w14:textId="3343BBA4" w:rsidR="003C0106" w:rsidRDefault="00221D13" w:rsidP="003C0106">
      <w:r>
        <w:t xml:space="preserve">            </w:t>
      </w:r>
      <w:r w:rsidR="003C0106">
        <w:t>3. Containerization: Containerization involves packaging the tool in a container, such as Docker, to make it easy to deploy and manage.</w:t>
      </w:r>
    </w:p>
    <w:p w14:paraId="0749A48A" w14:textId="4736CC24" w:rsidR="003C0106" w:rsidRDefault="00221D13" w:rsidP="003C0106">
      <w:r>
        <w:t xml:space="preserve">            </w:t>
      </w:r>
      <w:r w:rsidR="003C0106">
        <w:t>4. S</w:t>
      </w:r>
      <w:proofErr w:type="spellStart"/>
      <w:r w:rsidR="003C0106">
        <w:t>erverless</w:t>
      </w:r>
      <w:proofErr w:type="spellEnd"/>
      <w:r w:rsidR="003C0106">
        <w:t xml:space="preserve"> Deployment: </w:t>
      </w:r>
      <w:proofErr w:type="spellStart"/>
      <w:r w:rsidR="003C0106">
        <w:t>Serverless</w:t>
      </w:r>
      <w:proofErr w:type="spellEnd"/>
      <w:r w:rsidR="003C0106">
        <w:t xml:space="preserve"> deployment involves deploying the tool as a </w:t>
      </w:r>
      <w:proofErr w:type="spellStart"/>
      <w:r w:rsidR="003C0106">
        <w:t>serverless</w:t>
      </w:r>
      <w:proofErr w:type="spellEnd"/>
      <w:r w:rsidR="003C0106">
        <w:t xml:space="preserve"> function, such as AWS Lambda or Azure Functions.</w:t>
      </w:r>
    </w:p>
    <w:p w14:paraId="2F39FDDB" w14:textId="2D47200A" w:rsidR="003C0106" w:rsidRDefault="00221D13" w:rsidP="003C0106">
      <w:r>
        <w:t xml:space="preserve">        </w:t>
      </w:r>
      <w:r w:rsidR="003C0106">
        <w:t>Benefits of Cloud Deployment</w:t>
      </w:r>
    </w:p>
    <w:p w14:paraId="5ECC7C1C" w14:textId="4424DDD8" w:rsidR="003C0106" w:rsidRDefault="00221D13" w:rsidP="003C0106">
      <w:r>
        <w:t xml:space="preserve">        </w:t>
      </w:r>
      <w:r w:rsidR="003C0106">
        <w:t>Cloud deployment offers several benefits, including:</w:t>
      </w:r>
    </w:p>
    <w:p w14:paraId="65C22CA7" w14:textId="6041F528" w:rsidR="003C0106" w:rsidRDefault="00221D13" w:rsidP="003C0106">
      <w:r>
        <w:t xml:space="preserve">        </w:t>
      </w:r>
      <w:r w:rsidR="003C0106">
        <w:t>1. Scalability: Cloud deployment allows for easy scaling of resources to meet changing demands.</w:t>
      </w:r>
    </w:p>
    <w:p w14:paraId="6537E92B" w14:textId="6A1A7144" w:rsidR="003C0106" w:rsidRDefault="00221D13" w:rsidP="003C0106">
      <w:r>
        <w:t xml:space="preserve">        </w:t>
      </w:r>
      <w:r w:rsidR="003C0106">
        <w:t>2. Flexibility: Cloud deployment provides flexibility in terms of infrastructure and resources.</w:t>
      </w:r>
    </w:p>
    <w:p w14:paraId="2CF9030B" w14:textId="5FE2E306" w:rsidR="003C0106" w:rsidRDefault="009E07D5" w:rsidP="003C0106">
      <w:r>
        <w:t xml:space="preserve">        </w:t>
      </w:r>
      <w:r w:rsidR="003C0106">
        <w:t>3. Cost-Effectiveness: Cloud deployment can be cost-effective, as users only pay for the resources they use.</w:t>
      </w:r>
    </w:p>
    <w:p w14:paraId="67F69077" w14:textId="22C7D50E" w:rsidR="003C0106" w:rsidRDefault="009E07D5" w:rsidP="003C0106">
      <w:r>
        <w:t xml:space="preserve">        </w:t>
      </w:r>
      <w:r w:rsidR="003C0106">
        <w:t>4. Reliability: Cloud deployment provides high reliability and uptime, as cloud providers manage the infrastructure and ensure that it is running smoothly.</w:t>
      </w:r>
    </w:p>
    <w:p w14:paraId="79110C67" w14:textId="3209BFAE" w:rsidR="003C0106" w:rsidRDefault="0011190A" w:rsidP="003C0106">
      <w:r>
        <w:t xml:space="preserve">      </w:t>
      </w:r>
      <w:r w:rsidR="003C0106">
        <w:t>Benefits of On-Premises Deployment</w:t>
      </w:r>
    </w:p>
    <w:p w14:paraId="1E15D031" w14:textId="735C0BB5" w:rsidR="003C0106" w:rsidRDefault="0011190A" w:rsidP="003C0106">
      <w:r>
        <w:t xml:space="preserve">     </w:t>
      </w:r>
      <w:r w:rsidR="003C0106">
        <w:t>On-premises deployment offers several benefits, including:</w:t>
      </w:r>
    </w:p>
    <w:p w14:paraId="45E0BC8B" w14:textId="591D53CC" w:rsidR="003C0106" w:rsidRDefault="0011190A" w:rsidP="003C0106">
      <w:r>
        <w:t xml:space="preserve">        </w:t>
      </w:r>
      <w:r w:rsidR="003C0106">
        <w:t>1. Security: On-premises deployment provides more control over security and data protection.</w:t>
      </w:r>
    </w:p>
    <w:p w14:paraId="59AE0B0B" w14:textId="06318F1C" w:rsidR="003C0106" w:rsidRDefault="0011190A" w:rsidP="003C0106">
      <w:r>
        <w:t xml:space="preserve">        </w:t>
      </w:r>
      <w:r w:rsidR="003C0106">
        <w:t>2. Customization: On-premises deployment allows for more customization of the infrastructure and resources.</w:t>
      </w:r>
    </w:p>
    <w:p w14:paraId="04EA8A14" w14:textId="2AED95A8" w:rsidR="003C0106" w:rsidRDefault="0011190A" w:rsidP="003C0106">
      <w:r>
        <w:t xml:space="preserve">        </w:t>
      </w:r>
      <w:r w:rsidR="003C0106">
        <w:t>3. Compliance: On-premises deployment can meet specific compliance requirements that may not be possible in the cloud.</w:t>
      </w:r>
    </w:p>
    <w:p w14:paraId="34BFD604" w14:textId="37015147" w:rsidR="003C0106" w:rsidRDefault="0011190A" w:rsidP="003C0106">
      <w:r>
        <w:t xml:space="preserve">.      </w:t>
      </w:r>
      <w:r w:rsidR="003C0106">
        <w:t>4. Control: On-premises deployment provides more control over the infrastructure and resources.</w:t>
      </w:r>
    </w:p>
    <w:p w14:paraId="3E822C7F" w14:textId="5284D661" w:rsidR="003C0106" w:rsidRDefault="0011190A" w:rsidP="003C0106">
      <w:r>
        <w:t xml:space="preserve">        </w:t>
      </w:r>
      <w:r w:rsidR="003C0106">
        <w:t>Containerization with Docker</w:t>
      </w:r>
    </w:p>
    <w:p w14:paraId="22F1E432" w14:textId="77777777" w:rsidR="003C0106" w:rsidRDefault="003C0106" w:rsidP="003C0106">
      <w:r>
        <w:t>Containerization with Docker offers several benefits, including:</w:t>
      </w:r>
    </w:p>
    <w:p w14:paraId="34CC26C2" w14:textId="77777777" w:rsidR="003C0106" w:rsidRDefault="003C0106" w:rsidP="003C0106"/>
    <w:p w14:paraId="16F7BD17" w14:textId="06E6D575" w:rsidR="003C0106" w:rsidRDefault="005E6ED2" w:rsidP="003C0106">
      <w:r>
        <w:t xml:space="preserve">        </w:t>
      </w:r>
      <w:r w:rsidR="003C0106">
        <w:t>1. Portability: Docker containers are portable and can be easily deployed on different environments.</w:t>
      </w:r>
    </w:p>
    <w:p w14:paraId="391DE250" w14:textId="33012B33" w:rsidR="003C0106" w:rsidRDefault="005E6ED2" w:rsidP="003C0106">
      <w:r>
        <w:t xml:space="preserve">        </w:t>
      </w:r>
      <w:r w:rsidR="003C0106">
        <w:t>2. Isolation: Docker containers provide isolation between applications and dependencies.</w:t>
      </w:r>
    </w:p>
    <w:p w14:paraId="4A7FF16D" w14:textId="11845D4E" w:rsidR="003C0106" w:rsidRDefault="005E6ED2" w:rsidP="003C0106">
      <w:r>
        <w:t xml:space="preserve">        </w:t>
      </w:r>
      <w:r w:rsidR="003C0106">
        <w:t>3. Efficient Resource Usage: Docker containers use resources efficiently, as they share the same kernel and operating system.</w:t>
      </w:r>
    </w:p>
    <w:p w14:paraId="295DBEB0" w14:textId="79BEF0DF" w:rsidR="003C0106" w:rsidRDefault="005E6ED2" w:rsidP="003C0106">
      <w:r>
        <w:t xml:space="preserve">       </w:t>
      </w:r>
      <w:r w:rsidR="003C0106">
        <w:t>4. Easy Deployment: Docker containers make it easy to deploy and manage applications.</w:t>
      </w:r>
    </w:p>
    <w:p w14:paraId="0C69227C" w14:textId="0ABD7C49" w:rsidR="003C0106" w:rsidRDefault="00C176ED" w:rsidP="003C0106">
      <w:r>
        <w:t xml:space="preserve">        </w:t>
      </w:r>
      <w:proofErr w:type="spellStart"/>
      <w:r w:rsidR="003C0106">
        <w:t>Serverless</w:t>
      </w:r>
      <w:proofErr w:type="spellEnd"/>
      <w:r w:rsidR="003C0106">
        <w:t xml:space="preserve"> Deployment</w:t>
      </w:r>
    </w:p>
    <w:p w14:paraId="385C9988" w14:textId="06768250" w:rsidR="003C0106" w:rsidRDefault="00C176ED" w:rsidP="003C0106">
      <w:r>
        <w:t xml:space="preserve">       </w:t>
      </w:r>
      <w:proofErr w:type="spellStart"/>
      <w:r w:rsidR="003C0106">
        <w:t>Serverless</w:t>
      </w:r>
      <w:proofErr w:type="spellEnd"/>
      <w:r w:rsidR="003C0106">
        <w:t xml:space="preserve"> deployment offers several benefits, including:</w:t>
      </w:r>
    </w:p>
    <w:p w14:paraId="537ACFDF" w14:textId="2FA9E3A6" w:rsidR="003C0106" w:rsidRDefault="00C176ED" w:rsidP="003C0106">
      <w:r>
        <w:t xml:space="preserve">       </w:t>
      </w:r>
      <w:r w:rsidR="003C0106">
        <w:t xml:space="preserve">1. No Server Management: </w:t>
      </w:r>
      <w:proofErr w:type="spellStart"/>
      <w:r w:rsidR="003C0106">
        <w:t>Serverless</w:t>
      </w:r>
      <w:proofErr w:type="spellEnd"/>
      <w:r w:rsidR="003C0106">
        <w:t xml:space="preserve"> deployment eliminates the need for server management.</w:t>
      </w:r>
    </w:p>
    <w:p w14:paraId="29857335" w14:textId="6C88495D" w:rsidR="003C0106" w:rsidRDefault="00C176ED" w:rsidP="003C0106">
      <w:r>
        <w:t xml:space="preserve">       </w:t>
      </w:r>
      <w:r w:rsidR="003C0106">
        <w:t xml:space="preserve">2. Scalability: </w:t>
      </w:r>
      <w:proofErr w:type="spellStart"/>
      <w:r w:rsidR="003C0106">
        <w:t>Serverless</w:t>
      </w:r>
      <w:proofErr w:type="spellEnd"/>
      <w:r w:rsidR="003C0106">
        <w:t xml:space="preserve"> deployment allows for automatic scaling of resources.</w:t>
      </w:r>
    </w:p>
    <w:p w14:paraId="7FA17FE2" w14:textId="475B2233" w:rsidR="003C0106" w:rsidRDefault="00C176ED" w:rsidP="003C0106">
      <w:r>
        <w:t xml:space="preserve">       </w:t>
      </w:r>
      <w:r w:rsidR="003C0106">
        <w:t xml:space="preserve">3. Cost-Effectiveness: </w:t>
      </w:r>
      <w:proofErr w:type="spellStart"/>
      <w:r w:rsidR="003C0106">
        <w:t>Serverless</w:t>
      </w:r>
      <w:proofErr w:type="spellEnd"/>
      <w:r w:rsidR="003C0106">
        <w:t xml:space="preserve"> deployment can be cost-effective, as users only pay for the resources they use.</w:t>
      </w:r>
    </w:p>
    <w:p w14:paraId="71B3F3D0" w14:textId="5F5AC9BB" w:rsidR="003C0106" w:rsidRDefault="00B070D3" w:rsidP="003C0106">
      <w:r>
        <w:t xml:space="preserve">       </w:t>
      </w:r>
      <w:r w:rsidR="003C0106">
        <w:t xml:space="preserve">4. Increased Productivity: </w:t>
      </w:r>
      <w:proofErr w:type="spellStart"/>
      <w:r w:rsidR="003C0106">
        <w:t>Serverless</w:t>
      </w:r>
      <w:proofErr w:type="spellEnd"/>
      <w:r w:rsidR="003C0106">
        <w:t xml:space="preserve"> deployment allows developers to focus on writing code and building applications.</w:t>
      </w:r>
    </w:p>
    <w:p w14:paraId="1F9D765D" w14:textId="4AAB20D8" w:rsidR="003C0106" w:rsidRDefault="00AA14DF" w:rsidP="003C0106">
      <w:r>
        <w:t xml:space="preserve">     </w:t>
      </w:r>
      <w:r w:rsidR="003C0106">
        <w:t>Challenges of Deployment</w:t>
      </w:r>
    </w:p>
    <w:p w14:paraId="76D294BD" w14:textId="58F9D734" w:rsidR="003C0106" w:rsidRDefault="00AA14DF" w:rsidP="003C0106">
      <w:r>
        <w:t xml:space="preserve">      </w:t>
      </w:r>
      <w:r w:rsidR="003C0106">
        <w:t>The challenges of deployment include:</w:t>
      </w:r>
    </w:p>
    <w:p w14:paraId="07A11764" w14:textId="360BB0F2" w:rsidR="003C0106" w:rsidRDefault="00AA14DF" w:rsidP="003C0106">
      <w:r>
        <w:t xml:space="preserve">      </w:t>
      </w:r>
      <w:r w:rsidR="003C0106">
        <w:t>1. Complexity: Deployment can be complex, especially for large and complex systems.</w:t>
      </w:r>
    </w:p>
    <w:p w14:paraId="4A0B0D0D" w14:textId="33E64C68" w:rsidR="003C0106" w:rsidRDefault="00AA14DF" w:rsidP="003C0106">
      <w:r>
        <w:t xml:space="preserve">      </w:t>
      </w:r>
      <w:r w:rsidR="003C0106">
        <w:t>2. Security: Deployment requires ensuring the security of the application and data.</w:t>
      </w:r>
    </w:p>
    <w:p w14:paraId="25008EA1" w14:textId="21B27A4B" w:rsidR="003C0106" w:rsidRDefault="00AA14DF" w:rsidP="003C0106">
      <w:r>
        <w:t xml:space="preserve">     </w:t>
      </w:r>
      <w:r w:rsidR="001330F0">
        <w:t xml:space="preserve"> </w:t>
      </w:r>
      <w:r w:rsidR="003C0106">
        <w:t>3. Scalability: Deployment requires ensuring that the application can scale to meet changing demands.</w:t>
      </w:r>
    </w:p>
    <w:p w14:paraId="216C8757" w14:textId="5D0C9B2B" w:rsidR="003C0106" w:rsidRDefault="001330F0" w:rsidP="003C0106">
      <w:r>
        <w:t xml:space="preserve">      </w:t>
      </w:r>
      <w:r w:rsidR="003C0106">
        <w:t>4. Monitoring and Logging: Deployment requires monitoring and logging to ensure that the application is running smoothly.</w:t>
      </w:r>
    </w:p>
    <w:p w14:paraId="5B90C7B5" w14:textId="77777777" w:rsidR="003C0106" w:rsidRPr="003C0106" w:rsidRDefault="003C0106" w:rsidP="003C0106"/>
    <w:p w14:paraId="5C4A3FF2" w14:textId="77777777" w:rsidR="003C0106" w:rsidRDefault="003C0106" w:rsidP="003C0106"/>
    <w:p w14:paraId="278414E9" w14:textId="77777777" w:rsidR="003C0106" w:rsidRDefault="003C0106" w:rsidP="003C0106"/>
    <w:p w14:paraId="1122FB00" w14:textId="77777777" w:rsidR="006F7CE2" w:rsidRDefault="006F7CE2" w:rsidP="003C0106"/>
    <w:p w14:paraId="0603E600" w14:textId="77777777" w:rsidR="006F7CE2" w:rsidRDefault="006F7CE2" w:rsidP="003C0106"/>
    <w:p w14:paraId="5E9B4DEA" w14:textId="77777777" w:rsidR="006F7CE2" w:rsidRDefault="006F7CE2" w:rsidP="003C0106"/>
    <w:p w14:paraId="0708E187" w14:textId="77777777" w:rsidR="006F7CE2" w:rsidRDefault="006F7CE2" w:rsidP="003C0106"/>
    <w:p w14:paraId="7AC0B182" w14:textId="77777777" w:rsidR="006F7CE2" w:rsidRDefault="006F7CE2" w:rsidP="003C0106"/>
    <w:p w14:paraId="4D66D4A4" w14:textId="77777777" w:rsidR="006F7CE2" w:rsidRDefault="006F7CE2" w:rsidP="006F7CE2">
      <w:pPr>
        <w:pStyle w:val="Heading1"/>
        <w:jc w:val="center"/>
        <w:rPr>
          <w:color w:val="auto"/>
        </w:rPr>
      </w:pPr>
      <w:r w:rsidRPr="006F7CE2">
        <w:rPr>
          <w:color w:val="auto"/>
        </w:rPr>
        <w:t>MAINTENANCE AND UPDATES</w:t>
      </w:r>
    </w:p>
    <w:p w14:paraId="7CF8808D" w14:textId="77777777" w:rsidR="006F7CE2" w:rsidRDefault="006F7CE2" w:rsidP="006F7CE2"/>
    <w:p w14:paraId="64688D6B" w14:textId="77777777" w:rsidR="006F7CE2" w:rsidRPr="006F7CE2" w:rsidRDefault="006F7CE2" w:rsidP="006F7CE2"/>
    <w:p w14:paraId="1A0626CD" w14:textId="77777777" w:rsidR="006F7CE2" w:rsidRDefault="006F7CE2" w:rsidP="006F7CE2">
      <w:pPr>
        <w:jc w:val="center"/>
      </w:pPr>
      <w:r>
        <w:t>Maintenance is an essential aspect of ensuring the continued functionality and performance of the AI-powered code analysis and generator tool. Maintenance activities include:</w:t>
      </w:r>
    </w:p>
    <w:p w14:paraId="790B53A5" w14:textId="77777777" w:rsidR="006F7CE2" w:rsidRDefault="006F7CE2" w:rsidP="006F7CE2">
      <w:pPr>
        <w:jc w:val="center"/>
      </w:pPr>
    </w:p>
    <w:p w14:paraId="4294E497" w14:textId="77777777" w:rsidR="006F7CE2" w:rsidRDefault="006F7CE2" w:rsidP="006F7CE2">
      <w:pPr>
        <w:jc w:val="center"/>
      </w:pPr>
      <w:r>
        <w:t>1. Monitoring: Monitoring the tool's performance and identifying issues or errors.</w:t>
      </w:r>
    </w:p>
    <w:p w14:paraId="6512543D" w14:textId="77777777" w:rsidR="006F7CE2" w:rsidRDefault="006F7CE2" w:rsidP="006F7CE2">
      <w:pPr>
        <w:jc w:val="center"/>
      </w:pPr>
      <w:r>
        <w:t>2. Troubleshooting: Troubleshooting issues and resolving problems.</w:t>
      </w:r>
    </w:p>
    <w:p w14:paraId="0B368AC5" w14:textId="77777777" w:rsidR="006F7CE2" w:rsidRDefault="006F7CE2" w:rsidP="006F7CE2">
      <w:pPr>
        <w:jc w:val="center"/>
      </w:pPr>
      <w:r>
        <w:t>3. Updates: Applying updates and patches to ensure the tool remains secure and functional.</w:t>
      </w:r>
    </w:p>
    <w:p w14:paraId="46765C8A" w14:textId="77777777" w:rsidR="006F7CE2" w:rsidRDefault="006F7CE2" w:rsidP="006F7CE2">
      <w:pPr>
        <w:jc w:val="center"/>
      </w:pPr>
      <w:r>
        <w:t>4. Refactoring: Refactoring code to improve maintainability, scalability, and performance.</w:t>
      </w:r>
    </w:p>
    <w:p w14:paraId="45C90415" w14:textId="77777777" w:rsidR="006F7CE2" w:rsidRDefault="006F7CE2" w:rsidP="006F7CE2">
      <w:pPr>
        <w:jc w:val="center"/>
      </w:pPr>
    </w:p>
    <w:p w14:paraId="4BAE6D53" w14:textId="77777777" w:rsidR="006F7CE2" w:rsidRDefault="006F7CE2" w:rsidP="006F7CE2">
      <w:pPr>
        <w:jc w:val="center"/>
      </w:pPr>
      <w:r>
        <w:t>Types of Updates</w:t>
      </w:r>
    </w:p>
    <w:p w14:paraId="7DA4DEDE" w14:textId="77777777" w:rsidR="006F7CE2" w:rsidRDefault="006F7CE2" w:rsidP="006F7CE2">
      <w:pPr>
        <w:jc w:val="center"/>
      </w:pPr>
    </w:p>
    <w:p w14:paraId="3906E30F" w14:textId="77777777" w:rsidR="006F7CE2" w:rsidRDefault="006F7CE2" w:rsidP="006F7CE2">
      <w:pPr>
        <w:jc w:val="center"/>
      </w:pPr>
      <w:r>
        <w:t>There are several types of updates that may be required for the tool, including:</w:t>
      </w:r>
    </w:p>
    <w:p w14:paraId="58418C64" w14:textId="77777777" w:rsidR="006F7CE2" w:rsidRDefault="006F7CE2" w:rsidP="006F7CE2">
      <w:pPr>
        <w:jc w:val="center"/>
      </w:pPr>
    </w:p>
    <w:p w14:paraId="65B3BF47" w14:textId="77777777" w:rsidR="006F7CE2" w:rsidRDefault="006F7CE2" w:rsidP="006F7CE2">
      <w:pPr>
        <w:jc w:val="center"/>
      </w:pPr>
      <w:r>
        <w:t>1. Security Updates: Security updates to patch vulnerabilities and protect against potential threats.</w:t>
      </w:r>
    </w:p>
    <w:p w14:paraId="3BBDF6A9" w14:textId="77777777" w:rsidR="006F7CE2" w:rsidRDefault="006F7CE2" w:rsidP="006F7CE2">
      <w:pPr>
        <w:jc w:val="center"/>
      </w:pPr>
      <w:r>
        <w:t>2. Feature Updates: Feature updates to add new functionality or improve existing features.</w:t>
      </w:r>
    </w:p>
    <w:p w14:paraId="01AC9281" w14:textId="77777777" w:rsidR="006F7CE2" w:rsidRDefault="006F7CE2" w:rsidP="006F7CE2">
      <w:pPr>
        <w:jc w:val="center"/>
      </w:pPr>
      <w:r>
        <w:t>3. Performance Updates: Performance updates to improve the tool's speed, efficiency, and scalability.</w:t>
      </w:r>
    </w:p>
    <w:p w14:paraId="547D21EC" w14:textId="77777777" w:rsidR="006F7CE2" w:rsidRDefault="006F7CE2" w:rsidP="006F7CE2">
      <w:pPr>
        <w:jc w:val="center"/>
      </w:pPr>
      <w:r>
        <w:t>4. Model Updates: Model updates to improve the accuracy and effectiveness of the AI models.</w:t>
      </w:r>
    </w:p>
    <w:p w14:paraId="5F8B4A61" w14:textId="77777777" w:rsidR="006F7CE2" w:rsidRDefault="006F7CE2" w:rsidP="006F7CE2">
      <w:pPr>
        <w:jc w:val="center"/>
      </w:pPr>
    </w:p>
    <w:p w14:paraId="7DB14E71" w14:textId="77777777" w:rsidR="006F7CE2" w:rsidRDefault="006F7CE2" w:rsidP="006F7CE2">
      <w:pPr>
        <w:jc w:val="center"/>
      </w:pPr>
      <w:r>
        <w:t>Benefits of Regular Maintenance and Updates</w:t>
      </w:r>
    </w:p>
    <w:p w14:paraId="161B31C6" w14:textId="77777777" w:rsidR="006F7CE2" w:rsidRDefault="006F7CE2" w:rsidP="006F7CE2">
      <w:pPr>
        <w:jc w:val="center"/>
      </w:pPr>
    </w:p>
    <w:p w14:paraId="2C5141FC" w14:textId="77777777" w:rsidR="006F7CE2" w:rsidRDefault="006F7CE2" w:rsidP="006F7CE2">
      <w:pPr>
        <w:jc w:val="center"/>
      </w:pPr>
      <w:r>
        <w:t>Regular maintenance and updates offer several benefits, including:</w:t>
      </w:r>
    </w:p>
    <w:p w14:paraId="445D3E35" w14:textId="77777777" w:rsidR="006F7CE2" w:rsidRDefault="006F7CE2" w:rsidP="006F7CE2">
      <w:pPr>
        <w:jc w:val="center"/>
      </w:pPr>
    </w:p>
    <w:p w14:paraId="4828530A" w14:textId="77777777" w:rsidR="006F7CE2" w:rsidRDefault="006F7CE2" w:rsidP="006F7CE2">
      <w:pPr>
        <w:jc w:val="center"/>
      </w:pPr>
      <w:r>
        <w:t>1. Improved Performance: Regular maintenance and updates can improve the tool's performance and efficiency.</w:t>
      </w:r>
    </w:p>
    <w:p w14:paraId="4E069407" w14:textId="77777777" w:rsidR="006F7CE2" w:rsidRDefault="006F7CE2" w:rsidP="006F7CE2">
      <w:pPr>
        <w:jc w:val="center"/>
      </w:pPr>
      <w:r>
        <w:t>2. Increased Security: Regular security updates can protect against potential threats and vulnerabilities.</w:t>
      </w:r>
    </w:p>
    <w:p w14:paraId="6D69B1DF" w14:textId="77777777" w:rsidR="006F7CE2" w:rsidRDefault="006F7CE2" w:rsidP="006F7CE2">
      <w:pPr>
        <w:jc w:val="center"/>
      </w:pPr>
      <w:r>
        <w:t>3. New Features: Regular feature updates can add new functionality and improve the user experience.</w:t>
      </w:r>
    </w:p>
    <w:p w14:paraId="0AD9B658" w14:textId="77777777" w:rsidR="006F7CE2" w:rsidRDefault="006F7CE2" w:rsidP="006F7CE2">
      <w:pPr>
        <w:jc w:val="center"/>
      </w:pPr>
      <w:r>
        <w:t>4. Reduced Downtime: Regular maintenance can reduce downtime and ensure that the tool is always available.</w:t>
      </w:r>
    </w:p>
    <w:p w14:paraId="5D350AE2" w14:textId="77777777" w:rsidR="006F7CE2" w:rsidRDefault="006F7CE2" w:rsidP="006F7CE2">
      <w:pPr>
        <w:jc w:val="center"/>
      </w:pPr>
    </w:p>
    <w:p w14:paraId="56EF73CA" w14:textId="77777777" w:rsidR="006F7CE2" w:rsidRDefault="006F7CE2" w:rsidP="006F7CE2">
      <w:pPr>
        <w:jc w:val="center"/>
      </w:pPr>
      <w:r>
        <w:t>Challenges of Maintenance and Updates</w:t>
      </w:r>
    </w:p>
    <w:p w14:paraId="3B39F79B" w14:textId="77777777" w:rsidR="006F7CE2" w:rsidRDefault="006F7CE2" w:rsidP="006F7CE2">
      <w:pPr>
        <w:jc w:val="center"/>
      </w:pPr>
    </w:p>
    <w:p w14:paraId="39DCCC60" w14:textId="77777777" w:rsidR="006F7CE2" w:rsidRDefault="006F7CE2" w:rsidP="006F7CE2">
      <w:pPr>
        <w:jc w:val="center"/>
      </w:pPr>
      <w:r>
        <w:t>The challenges of maintenance and updates include:</w:t>
      </w:r>
    </w:p>
    <w:p w14:paraId="66995B42" w14:textId="77777777" w:rsidR="006F7CE2" w:rsidRDefault="006F7CE2" w:rsidP="006F7CE2">
      <w:pPr>
        <w:jc w:val="center"/>
      </w:pPr>
    </w:p>
    <w:p w14:paraId="244EF1C2" w14:textId="77777777" w:rsidR="006F7CE2" w:rsidRDefault="006F7CE2" w:rsidP="006F7CE2">
      <w:pPr>
        <w:jc w:val="center"/>
      </w:pPr>
      <w:r>
        <w:t>1. Complexity: Maintenance and updates can be complex, especially for large and complex systems.</w:t>
      </w:r>
    </w:p>
    <w:p w14:paraId="039D5FD8" w14:textId="77777777" w:rsidR="006F7CE2" w:rsidRDefault="006F7CE2" w:rsidP="006F7CE2">
      <w:pPr>
        <w:jc w:val="center"/>
      </w:pPr>
      <w:r>
        <w:t>2. Resource Intensive: Maintenance and updates can be resource-intensive, requiring significant time and effort.</w:t>
      </w:r>
    </w:p>
    <w:p w14:paraId="47729611" w14:textId="77777777" w:rsidR="006F7CE2" w:rsidRDefault="006F7CE2" w:rsidP="006F7CE2">
      <w:pPr>
        <w:jc w:val="center"/>
      </w:pPr>
      <w:r>
        <w:t>3. Compatibility Issues: Maintenance and updates can introduce compatibility issues, especially if not properly tested.</w:t>
      </w:r>
    </w:p>
    <w:p w14:paraId="11F3F7A6" w14:textId="77777777" w:rsidR="006F7CE2" w:rsidRDefault="006F7CE2" w:rsidP="006F7CE2">
      <w:pPr>
        <w:jc w:val="center"/>
      </w:pPr>
      <w:r>
        <w:t>4. User Impact: Maintenance and updates can impact users, especially if they require downtime or changes to workflows.</w:t>
      </w:r>
    </w:p>
    <w:p w14:paraId="57705D3E" w14:textId="77777777" w:rsidR="006F7CE2" w:rsidRDefault="006F7CE2" w:rsidP="006F7CE2">
      <w:pPr>
        <w:jc w:val="center"/>
      </w:pPr>
    </w:p>
    <w:p w14:paraId="0CB5E75F" w14:textId="77777777" w:rsidR="006F7CE2" w:rsidRDefault="006F7CE2" w:rsidP="006F7CE2">
      <w:pPr>
        <w:jc w:val="center"/>
      </w:pPr>
      <w:r>
        <w:t>Best Practices for Maintenance and Updates</w:t>
      </w:r>
    </w:p>
    <w:p w14:paraId="3979E4CE" w14:textId="77777777" w:rsidR="006F7CE2" w:rsidRDefault="006F7CE2" w:rsidP="006F7CE2">
      <w:pPr>
        <w:jc w:val="center"/>
      </w:pPr>
    </w:p>
    <w:p w14:paraId="144B7CA5" w14:textId="77777777" w:rsidR="006F7CE2" w:rsidRDefault="006F7CE2" w:rsidP="006F7CE2">
      <w:pPr>
        <w:jc w:val="center"/>
      </w:pPr>
      <w:r>
        <w:t>Best practices for maintenance and updates include:</w:t>
      </w:r>
    </w:p>
    <w:p w14:paraId="2EF97632" w14:textId="77777777" w:rsidR="006F7CE2" w:rsidRDefault="006F7CE2" w:rsidP="006F7CE2">
      <w:pPr>
        <w:jc w:val="center"/>
      </w:pPr>
    </w:p>
    <w:p w14:paraId="3338351B" w14:textId="77777777" w:rsidR="006F7CE2" w:rsidRDefault="006F7CE2" w:rsidP="006F7CE2">
      <w:pPr>
        <w:jc w:val="center"/>
      </w:pPr>
      <w:r>
        <w:t>1. Regularly Scheduled Maintenance: Regularly scheduled maintenance can help ensure that the tool remains functional and secure.</w:t>
      </w:r>
    </w:p>
    <w:p w14:paraId="0E5A1797" w14:textId="77777777" w:rsidR="006F7CE2" w:rsidRDefault="006F7CE2" w:rsidP="006F7CE2">
      <w:pPr>
        <w:jc w:val="center"/>
      </w:pPr>
      <w:r>
        <w:t>2. Automated Testing: Automated testing can help identify issues and ensure that updates do not introduce new problems.</w:t>
      </w:r>
    </w:p>
    <w:p w14:paraId="3147B9F9" w14:textId="77777777" w:rsidR="006F7CE2" w:rsidRDefault="006F7CE2" w:rsidP="006F7CE2">
      <w:pPr>
        <w:jc w:val="center"/>
      </w:pPr>
      <w:r>
        <w:t>3. User Communication: Communicating with users about maintenance and updates can help manage expectations and minimize disruption.</w:t>
      </w:r>
    </w:p>
    <w:p w14:paraId="27B64F30" w14:textId="77777777" w:rsidR="006F7CE2" w:rsidRDefault="006F7CE2" w:rsidP="006F7CE2">
      <w:pPr>
        <w:jc w:val="center"/>
      </w:pPr>
      <w:r>
        <w:t>4. Continuous Monitoring: Continuous monitoring can help identify issues and ensure that the tool is running smoothly.</w:t>
      </w:r>
    </w:p>
    <w:p w14:paraId="1808B417" w14:textId="77777777" w:rsidR="006F7CE2" w:rsidRDefault="006F7CE2" w:rsidP="006F7CE2">
      <w:pPr>
        <w:jc w:val="center"/>
      </w:pPr>
    </w:p>
    <w:p w14:paraId="20F18D0E" w14:textId="77777777" w:rsidR="006F7CE2" w:rsidRDefault="006F7CE2" w:rsidP="006F7CE2">
      <w:pPr>
        <w:jc w:val="center"/>
      </w:pPr>
      <w:r>
        <w:t>Tools and Techniques for Maintenance and Updates</w:t>
      </w:r>
    </w:p>
    <w:p w14:paraId="6DBD1C7D" w14:textId="77777777" w:rsidR="006F7CE2" w:rsidRPr="00F65651" w:rsidRDefault="00F65651" w:rsidP="00F65651">
      <w:pPr>
        <w:pStyle w:val="Heading1"/>
        <w:jc w:val="center"/>
        <w:rPr>
          <w:color w:val="auto"/>
        </w:rPr>
      </w:pPr>
      <w:r w:rsidRPr="00F65651">
        <w:rPr>
          <w:color w:val="auto"/>
        </w:rPr>
        <w:t>SECURITY</w:t>
      </w:r>
    </w:p>
    <w:p w14:paraId="0AFACF6A" w14:textId="77777777" w:rsidR="006F7CE2" w:rsidRDefault="006F7CE2" w:rsidP="006F7CE2">
      <w:pPr>
        <w:jc w:val="center"/>
      </w:pPr>
    </w:p>
    <w:p w14:paraId="52F3CD7A" w14:textId="77777777" w:rsidR="0093218D" w:rsidRDefault="0093218D" w:rsidP="0093218D"/>
    <w:p w14:paraId="6E1EB575" w14:textId="049D0EB0" w:rsidR="0093218D" w:rsidRDefault="001330F0" w:rsidP="0093218D">
      <w:r>
        <w:t xml:space="preserve">         </w:t>
      </w:r>
      <w:r w:rsidR="0093218D">
        <w:t>Security is a critical aspect of the AI-powered code analysis and generator tool, as it handles sensitive code and data. Security considerations include:</w:t>
      </w:r>
    </w:p>
    <w:p w14:paraId="2B24382D" w14:textId="732DA4FD" w:rsidR="0093218D" w:rsidRDefault="001330F0" w:rsidP="0093218D">
      <w:r>
        <w:t xml:space="preserve">         </w:t>
      </w:r>
      <w:r w:rsidR="0093218D">
        <w:t>1. Data Protection: Protecting sensitive code and data from unauthorized access or theft.</w:t>
      </w:r>
    </w:p>
    <w:p w14:paraId="278BD4C4" w14:textId="295F1AD5" w:rsidR="0093218D" w:rsidRDefault="001330F0" w:rsidP="0093218D">
      <w:r>
        <w:t xml:space="preserve">         </w:t>
      </w:r>
      <w:r w:rsidR="0093218D">
        <w:t>2. Authentication and Authorization: Ensuring that only authorized users can access and use the tool.</w:t>
      </w:r>
    </w:p>
    <w:p w14:paraId="3A6E2271" w14:textId="4A5F9937" w:rsidR="0093218D" w:rsidRDefault="001330F0" w:rsidP="0093218D">
      <w:r>
        <w:t xml:space="preserve">         </w:t>
      </w:r>
      <w:r w:rsidR="0093218D">
        <w:t>3. Input Validation: Validating user input to prevent malicious code or data from being injected into the tool.</w:t>
      </w:r>
    </w:p>
    <w:p w14:paraId="2E2C2E94" w14:textId="2BF1D34C" w:rsidR="0093218D" w:rsidRDefault="001330F0" w:rsidP="0093218D">
      <w:r>
        <w:t xml:space="preserve">         </w:t>
      </w:r>
      <w:r w:rsidR="0093218D">
        <w:t>4. Model Security: Ensuring that the AI models used in the tool are secure and resistant to attacks.</w:t>
      </w:r>
    </w:p>
    <w:p w14:paraId="7003C253" w14:textId="77777777" w:rsidR="0093218D" w:rsidRDefault="0093218D" w:rsidP="0093218D">
      <w:r>
        <w:t>Security Threats</w:t>
      </w:r>
    </w:p>
    <w:p w14:paraId="5B42CCD5" w14:textId="66C78293" w:rsidR="0093218D" w:rsidRDefault="001330F0" w:rsidP="0093218D">
      <w:r>
        <w:t xml:space="preserve">        </w:t>
      </w:r>
      <w:r w:rsidR="0093218D">
        <w:t>The tool may be vulnerable to several security threats, including:</w:t>
      </w:r>
    </w:p>
    <w:p w14:paraId="2CB8E9C3" w14:textId="3BB61850" w:rsidR="0093218D" w:rsidRDefault="001330F0" w:rsidP="0093218D">
      <w:r>
        <w:t xml:space="preserve">        </w:t>
      </w:r>
      <w:r w:rsidR="0093218D">
        <w:t xml:space="preserve">1. Code Injection: Code injection attacks, where malicious code is injected into the tool or </w:t>
      </w:r>
      <w:r>
        <w:t xml:space="preserve">   </w:t>
      </w:r>
      <w:r w:rsidR="0093218D">
        <w:t>generated code.</w:t>
      </w:r>
    </w:p>
    <w:p w14:paraId="4CECA446" w14:textId="6A9F9094" w:rsidR="0093218D" w:rsidRDefault="001330F0" w:rsidP="0093218D">
      <w:r>
        <w:t xml:space="preserve">        </w:t>
      </w:r>
      <w:r w:rsidR="0093218D">
        <w:t>2. Data Breaches: Data breaches, where sensitive code or data is accessed or stolen without authorization.</w:t>
      </w:r>
    </w:p>
    <w:p w14:paraId="2D66E161" w14:textId="62889347" w:rsidR="0093218D" w:rsidRDefault="001330F0" w:rsidP="0093218D">
      <w:r>
        <w:t xml:space="preserve">        </w:t>
      </w:r>
      <w:r w:rsidR="0093218D">
        <w:t>3. Model Inversion: Model inversion attacks, where an attacker attempts to reverse-engineer the AI model.</w:t>
      </w:r>
    </w:p>
    <w:p w14:paraId="5EE118CF" w14:textId="3CE32F2A" w:rsidR="0093218D" w:rsidRDefault="001330F0" w:rsidP="0093218D">
      <w:r>
        <w:t xml:space="preserve">        </w:t>
      </w:r>
      <w:r w:rsidR="0093218D">
        <w:t>4. Denial of Service: Denial of service attacks, where the tool is overwhelmed with requests, rendering it unavailable.</w:t>
      </w:r>
    </w:p>
    <w:p w14:paraId="7C819D7B" w14:textId="77777777" w:rsidR="0093218D" w:rsidRPr="00B1564F" w:rsidRDefault="0093218D" w:rsidP="0093218D">
      <w:pPr>
        <w:rPr>
          <w:b/>
          <w:bCs/>
        </w:rPr>
      </w:pPr>
      <w:r w:rsidRPr="00B1564F">
        <w:rPr>
          <w:b/>
          <w:bCs/>
        </w:rPr>
        <w:t>Security Measures</w:t>
      </w:r>
    </w:p>
    <w:p w14:paraId="13836130" w14:textId="77777777" w:rsidR="0093218D" w:rsidRDefault="0093218D" w:rsidP="0093218D">
      <w:r>
        <w:t>To mitigate these security threats, several security measures can be implemented, including:</w:t>
      </w:r>
    </w:p>
    <w:p w14:paraId="32341853" w14:textId="77777777" w:rsidR="0093218D" w:rsidRDefault="0093218D" w:rsidP="0093218D"/>
    <w:p w14:paraId="1395F03D" w14:textId="66391304" w:rsidR="0093218D" w:rsidRDefault="00B1564F" w:rsidP="0093218D">
      <w:r>
        <w:t xml:space="preserve">         </w:t>
      </w:r>
      <w:r w:rsidR="0093218D">
        <w:t>1. Encryption: Encrypting sensitive code and data to protect it from unauthorized access.</w:t>
      </w:r>
    </w:p>
    <w:p w14:paraId="7A2DFD98" w14:textId="05C315AA" w:rsidR="0093218D" w:rsidRDefault="00692342" w:rsidP="0093218D">
      <w:r>
        <w:t xml:space="preserve">         </w:t>
      </w:r>
      <w:r w:rsidR="0093218D">
        <w:t>2. Access Control: Implementing access controls, such as authentication and authorization, to ensure that only authorized users can access and use the tool.</w:t>
      </w:r>
    </w:p>
    <w:p w14:paraId="51669B37" w14:textId="61216E2D" w:rsidR="0093218D" w:rsidRDefault="00692342" w:rsidP="0093218D">
      <w:r>
        <w:t xml:space="preserve">        </w:t>
      </w:r>
      <w:r w:rsidR="0093218D">
        <w:t>3. Input Validation: Validating user input to prevent malicious code or data from being injected into the tool.</w:t>
      </w:r>
    </w:p>
    <w:p w14:paraId="685D7581" w14:textId="0B9DC81B" w:rsidR="0093218D" w:rsidRDefault="00692342" w:rsidP="0093218D">
      <w:r>
        <w:t xml:space="preserve">        </w:t>
      </w:r>
      <w:r w:rsidR="0093218D">
        <w:t>4. Model Security: Implementing security measures to protect the AI models, such as model encryption and secure model serving.</w:t>
      </w:r>
    </w:p>
    <w:p w14:paraId="6471BE9C" w14:textId="77777777" w:rsidR="00F65651" w:rsidRDefault="00F65651" w:rsidP="0093218D"/>
    <w:p w14:paraId="7AAA6453" w14:textId="77777777" w:rsidR="0093218D" w:rsidRDefault="0093218D" w:rsidP="0093218D">
      <w:pPr>
        <w:pStyle w:val="Heading1"/>
        <w:jc w:val="center"/>
        <w:rPr>
          <w:color w:val="auto"/>
        </w:rPr>
      </w:pPr>
      <w:r w:rsidRPr="0093218D">
        <w:rPr>
          <w:color w:val="auto"/>
        </w:rPr>
        <w:t>USER DOCUMENTATION</w:t>
      </w:r>
    </w:p>
    <w:p w14:paraId="75D7B571" w14:textId="77777777" w:rsidR="0093218D" w:rsidRDefault="0093218D" w:rsidP="0093218D"/>
    <w:p w14:paraId="6F58A277" w14:textId="3CFEB136" w:rsidR="0093218D" w:rsidRDefault="00562071" w:rsidP="0093218D">
      <w:r>
        <w:t xml:space="preserve">          </w:t>
      </w:r>
      <w:r w:rsidR="0093218D">
        <w:t>User documentation is an essential component of the AI-powered code analysis and generator tool, as it provides users with the information they need to effectively use the tool. User documentation includes:</w:t>
      </w:r>
    </w:p>
    <w:p w14:paraId="365D9728" w14:textId="4D003073" w:rsidR="0093218D" w:rsidRDefault="00562071" w:rsidP="0093218D">
      <w:r>
        <w:t xml:space="preserve">         </w:t>
      </w:r>
      <w:r w:rsidR="0093218D">
        <w:t>1. User Manual: A comprehensive user manual that provides an overview of the tool's features and functionality.</w:t>
      </w:r>
    </w:p>
    <w:p w14:paraId="3F7CB0F9" w14:textId="44CA2B99" w:rsidR="0093218D" w:rsidRDefault="00562071" w:rsidP="0093218D">
      <w:r>
        <w:t xml:space="preserve">         </w:t>
      </w:r>
      <w:r w:rsidR="0093218D">
        <w:t>2. Getting Started Guide: A getting started guide that provides step-by-step instructions for getting started with the tool.</w:t>
      </w:r>
    </w:p>
    <w:p w14:paraId="2D9E1953" w14:textId="4B2AC5CF" w:rsidR="0093218D" w:rsidRDefault="00562071" w:rsidP="0093218D">
      <w:r>
        <w:t xml:space="preserve">        </w:t>
      </w:r>
      <w:r w:rsidR="0093218D">
        <w:t>3. Tutorials: Tutorials that provide hands-on guidance on using the tool's features and functionality.</w:t>
      </w:r>
    </w:p>
    <w:p w14:paraId="253E48F7" w14:textId="4953611A" w:rsidR="0093218D" w:rsidRDefault="007052F4" w:rsidP="0093218D">
      <w:r>
        <w:t xml:space="preserve">       </w:t>
      </w:r>
      <w:r w:rsidR="0093218D">
        <w:t>4. FAQs: A list of frequently asked questions (FAQs) that provides answers to common questions about the tool.</w:t>
      </w:r>
    </w:p>
    <w:p w14:paraId="6181EDF7" w14:textId="0B3338D4" w:rsidR="0093218D" w:rsidRDefault="007052F4" w:rsidP="0093218D">
      <w:r>
        <w:t xml:space="preserve">       </w:t>
      </w:r>
      <w:r w:rsidR="0093218D">
        <w:t>5. Release Notes: Release notes that provide information about new features, bug fixes, and other changes to the tool.</w:t>
      </w:r>
    </w:p>
    <w:p w14:paraId="50930C73" w14:textId="19404404" w:rsidR="0093218D" w:rsidRDefault="0070089C" w:rsidP="0093218D">
      <w:r>
        <w:t xml:space="preserve">        </w:t>
      </w:r>
      <w:r w:rsidR="0093218D">
        <w:t>Benefits of User Documentation</w:t>
      </w:r>
    </w:p>
    <w:p w14:paraId="34516AF3" w14:textId="4A3A873D" w:rsidR="0093218D" w:rsidRDefault="0070089C" w:rsidP="0093218D">
      <w:r>
        <w:t xml:space="preserve">     </w:t>
      </w:r>
      <w:r w:rsidR="0093218D">
        <w:t>User documentation provides several benefits, including:</w:t>
      </w:r>
    </w:p>
    <w:p w14:paraId="3280B795" w14:textId="1755B3DF" w:rsidR="0093218D" w:rsidRDefault="00722CC1" w:rsidP="0093218D">
      <w:r>
        <w:t xml:space="preserve">       </w:t>
      </w:r>
      <w:r w:rsidR="0093218D">
        <w:t>1. Improved User Experience: User documentation helps users understand how to use the tool effectively, which can improve their overall experience.</w:t>
      </w:r>
    </w:p>
    <w:p w14:paraId="0F0F97AA" w14:textId="07AF2472" w:rsidR="0093218D" w:rsidRDefault="00722CC1" w:rsidP="0093218D">
      <w:r>
        <w:t xml:space="preserve">      </w:t>
      </w:r>
      <w:r w:rsidR="0093218D">
        <w:t>2. Reduced Support Requests: User documentation can reduce the number of support requests by providing users with the information they need to troubleshoot common issues.</w:t>
      </w:r>
    </w:p>
    <w:p w14:paraId="643A01A3" w14:textId="4451EA61" w:rsidR="0093218D" w:rsidRDefault="00722CC1" w:rsidP="0093218D">
      <w:r>
        <w:t xml:space="preserve">      </w:t>
      </w:r>
      <w:r w:rsidR="0093218D">
        <w:t>3. Increased Adoption: User documentation can increase adoption of the tool by providing users with the confidence they need to use it effectively.</w:t>
      </w:r>
    </w:p>
    <w:p w14:paraId="205DC2DA" w14:textId="20CD721A" w:rsidR="0093218D" w:rsidRDefault="00722CC1" w:rsidP="0093218D">
      <w:r>
        <w:t xml:space="preserve">     </w:t>
      </w:r>
      <w:r w:rsidR="0093218D">
        <w:t>4. Better Understanding: User documentation helps users understand the tool's capabilities and limitations, which can lead to better decision-making.</w:t>
      </w:r>
    </w:p>
    <w:p w14:paraId="4808E99B" w14:textId="58876DC5" w:rsidR="0093218D" w:rsidRDefault="00722CC1" w:rsidP="0093218D">
      <w:r>
        <w:t xml:space="preserve">     </w:t>
      </w:r>
      <w:r w:rsidR="0093218D">
        <w:t>Best Practices for User Documentation</w:t>
      </w:r>
    </w:p>
    <w:p w14:paraId="18F6B2EE" w14:textId="67F20E54" w:rsidR="0093218D" w:rsidRDefault="00722CC1" w:rsidP="0093218D">
      <w:r>
        <w:t xml:space="preserve">    </w:t>
      </w:r>
      <w:r w:rsidR="0093218D">
        <w:t>Best practices for user documentation include:</w:t>
      </w:r>
    </w:p>
    <w:p w14:paraId="4B3B2336" w14:textId="36F323F9" w:rsidR="0093218D" w:rsidRDefault="00722CC1" w:rsidP="0093218D">
      <w:r>
        <w:t xml:space="preserve">     </w:t>
      </w:r>
      <w:r w:rsidR="00EE6B06">
        <w:t xml:space="preserve"> </w:t>
      </w:r>
      <w:r w:rsidR="0093218D">
        <w:t>1. Clear and Concise Language: Using clear and concise language that is easy to understand.</w:t>
      </w:r>
    </w:p>
    <w:p w14:paraId="36C2A4C9" w14:textId="28B7C7E6" w:rsidR="0093218D" w:rsidRDefault="00722CC1" w:rsidP="0093218D">
      <w:r>
        <w:t xml:space="preserve">     </w:t>
      </w:r>
      <w:r w:rsidR="00EE6B06">
        <w:t xml:space="preserve"> </w:t>
      </w:r>
      <w:r w:rsidR="0093218D">
        <w:t>2. Visual Aids: Using visual aids, such as screenshots and diagrams, to help illustrate complex concepts.</w:t>
      </w:r>
    </w:p>
    <w:p w14:paraId="64388883" w14:textId="7DBDA9A1" w:rsidR="0093218D" w:rsidRDefault="00722CC1" w:rsidP="0093218D">
      <w:r>
        <w:t xml:space="preserve">     </w:t>
      </w:r>
      <w:r w:rsidR="0093218D">
        <w:t>3. Step-by-Step Instructions: Providing step-by-step instructions that are easy to follow.</w:t>
      </w:r>
    </w:p>
    <w:p w14:paraId="67D9ED18" w14:textId="01A56CC9" w:rsidR="0093218D" w:rsidRDefault="00722CC1" w:rsidP="0093218D">
      <w:r>
        <w:t xml:space="preserve">     </w:t>
      </w:r>
      <w:r w:rsidR="0093218D">
        <w:t>4. Examples: Providing examples that demonstrate how to use the tool's features and functionality.</w:t>
      </w:r>
    </w:p>
    <w:p w14:paraId="2E6993F3" w14:textId="1797D5D6" w:rsidR="0093218D" w:rsidRDefault="00EE6B06" w:rsidP="0093218D">
      <w:r>
        <w:t xml:space="preserve">     </w:t>
      </w:r>
      <w:r w:rsidR="0093218D">
        <w:t>5. Regular Updates: Regularly updating the documentation to reflect changes to the tool.</w:t>
      </w:r>
    </w:p>
    <w:p w14:paraId="235DB023" w14:textId="77777777" w:rsidR="0093218D" w:rsidRDefault="0093218D" w:rsidP="0093218D"/>
    <w:p w14:paraId="5C3B06E7" w14:textId="39C09643" w:rsidR="0093218D" w:rsidRDefault="009E2241" w:rsidP="0093218D">
      <w:r>
        <w:t xml:space="preserve">.     </w:t>
      </w:r>
      <w:r w:rsidR="0093218D">
        <w:t>Types of User Documentation</w:t>
      </w:r>
    </w:p>
    <w:p w14:paraId="5F84C41A" w14:textId="77777777" w:rsidR="0093218D" w:rsidRDefault="0093218D" w:rsidP="0093218D">
      <w:r>
        <w:t>There are several types of user documentation, including:</w:t>
      </w:r>
    </w:p>
    <w:p w14:paraId="036400C7" w14:textId="1BC6AFDF" w:rsidR="0093218D" w:rsidRDefault="009E2241" w:rsidP="0093218D">
      <w:r>
        <w:t xml:space="preserve">.     </w:t>
      </w:r>
      <w:r w:rsidR="0093218D">
        <w:t>1. Online Help: Online help that provides context-sensitive help and guidance.</w:t>
      </w:r>
    </w:p>
    <w:p w14:paraId="2E7E71EA" w14:textId="547CA59B" w:rsidR="0093218D" w:rsidRDefault="009E2241" w:rsidP="0093218D">
      <w:r>
        <w:t xml:space="preserve">      </w:t>
      </w:r>
      <w:r w:rsidR="0093218D">
        <w:t>2. User Guides: User guides that provide comprehensive information about the tool's features and functionality.</w:t>
      </w:r>
    </w:p>
    <w:p w14:paraId="43E4EA82" w14:textId="376B54A5" w:rsidR="0093218D" w:rsidRDefault="009E2241" w:rsidP="0093218D">
      <w:r>
        <w:t xml:space="preserve">      </w:t>
      </w:r>
      <w:r w:rsidR="0093218D">
        <w:t>3. Quick Start Guides: Quick start guides that provide a brief overview of the tool's features and functionality.</w:t>
      </w:r>
    </w:p>
    <w:p w14:paraId="40056886" w14:textId="7DC6782E" w:rsidR="0093218D" w:rsidRDefault="009E2241" w:rsidP="0093218D">
      <w:r>
        <w:t xml:space="preserve">      </w:t>
      </w:r>
      <w:r w:rsidR="0093218D">
        <w:t>4. API Documentation: API documentation that provides information about the tool's APIs and how to use them.</w:t>
      </w:r>
    </w:p>
    <w:p w14:paraId="2A87BAB7" w14:textId="6854FE2A" w:rsidR="0093218D" w:rsidRDefault="009E2241" w:rsidP="0093218D">
      <w:r>
        <w:t xml:space="preserve">        </w:t>
      </w:r>
      <w:r w:rsidR="0093218D">
        <w:t>Tools for Creating User Documentation</w:t>
      </w:r>
    </w:p>
    <w:p w14:paraId="3412D6BF" w14:textId="18D3A816" w:rsidR="0093218D" w:rsidRDefault="009E2241" w:rsidP="0093218D">
      <w:r>
        <w:t xml:space="preserve">       </w:t>
      </w:r>
      <w:r w:rsidR="0093218D">
        <w:t>There are several tools that can be used to create user documentation, including:</w:t>
      </w:r>
    </w:p>
    <w:p w14:paraId="51C5362D" w14:textId="63412E29" w:rsidR="0093218D" w:rsidRDefault="009E2241" w:rsidP="0093218D">
      <w:r>
        <w:t xml:space="preserve">      </w:t>
      </w:r>
      <w:r w:rsidR="0093218D">
        <w:t xml:space="preserve">1. Documentation Generators: Documentation generators, such as Sphinx or </w:t>
      </w:r>
      <w:proofErr w:type="spellStart"/>
      <w:r w:rsidR="0093218D">
        <w:t>Doxygen</w:t>
      </w:r>
      <w:proofErr w:type="spellEnd"/>
      <w:r w:rsidR="0093218D">
        <w:t>, that can automatically generate documentation from code.</w:t>
      </w:r>
    </w:p>
    <w:p w14:paraId="15BC3F8E" w14:textId="23E7F9D0" w:rsidR="0093218D" w:rsidRDefault="009E2241" w:rsidP="0093218D">
      <w:r>
        <w:t xml:space="preserve">      </w:t>
      </w:r>
      <w:r w:rsidR="0093218D">
        <w:t xml:space="preserve">2. Help Authoring Tools: Help authoring tools, such as </w:t>
      </w:r>
      <w:proofErr w:type="spellStart"/>
      <w:r w:rsidR="0093218D">
        <w:t>MadCap</w:t>
      </w:r>
      <w:proofErr w:type="spellEnd"/>
      <w:r w:rsidR="0093218D">
        <w:t xml:space="preserve"> Flare or </w:t>
      </w:r>
      <w:proofErr w:type="spellStart"/>
      <w:r w:rsidR="0093218D">
        <w:t>RoboHelp</w:t>
      </w:r>
      <w:proofErr w:type="spellEnd"/>
      <w:r w:rsidR="0093218D">
        <w:t>, that provide a comprehensive platform for creating and managing user documentation.</w:t>
      </w:r>
    </w:p>
    <w:p w14:paraId="71DEF0F1" w14:textId="3AF6F3B2" w:rsidR="0093218D" w:rsidRDefault="009E2241" w:rsidP="0093218D">
      <w:r>
        <w:t xml:space="preserve">      </w:t>
      </w:r>
      <w:r w:rsidR="0093218D">
        <w:t xml:space="preserve">3. Content Management Systems: Content management systems, such as WordPress or </w:t>
      </w:r>
      <w:r>
        <w:t xml:space="preserve"> </w:t>
      </w:r>
      <w:r w:rsidR="0093218D">
        <w:t>Confluence, that provide a platform for creating and managing user documentation.</w:t>
      </w:r>
    </w:p>
    <w:p w14:paraId="10CE3CE6" w14:textId="28BCBDEF" w:rsidR="0093218D" w:rsidRDefault="009E2241" w:rsidP="0093218D">
      <w:r>
        <w:t xml:space="preserve">      </w:t>
      </w:r>
      <w:r w:rsidR="0093218D">
        <w:t xml:space="preserve">4. Screen Capture Tools: Screen capture tools, such as </w:t>
      </w:r>
      <w:proofErr w:type="spellStart"/>
      <w:r w:rsidR="0093218D">
        <w:t>Snagit</w:t>
      </w:r>
      <w:proofErr w:type="spellEnd"/>
      <w:r w:rsidR="0093218D">
        <w:t xml:space="preserve"> or Camtasia, that can be used to create screenshots and videos.</w:t>
      </w:r>
    </w:p>
    <w:p w14:paraId="5302F3E2" w14:textId="77777777" w:rsidR="0093218D" w:rsidRDefault="0093218D" w:rsidP="0093218D"/>
    <w:p w14:paraId="33530503" w14:textId="77777777" w:rsidR="0093218D" w:rsidRDefault="0093218D" w:rsidP="0093218D"/>
    <w:p w14:paraId="12F40AC0" w14:textId="77777777" w:rsidR="0093218D" w:rsidRDefault="0093218D" w:rsidP="0093218D"/>
    <w:p w14:paraId="374D263E" w14:textId="77777777" w:rsidR="0093218D" w:rsidRDefault="0093218D" w:rsidP="0093218D"/>
    <w:p w14:paraId="25C0DEBC" w14:textId="77777777" w:rsidR="0093218D" w:rsidRDefault="0093218D" w:rsidP="0093218D"/>
    <w:p w14:paraId="732D8D56" w14:textId="77777777" w:rsidR="0093218D" w:rsidRDefault="0093218D" w:rsidP="0093218D"/>
    <w:p w14:paraId="3594218A" w14:textId="77777777" w:rsidR="0093218D" w:rsidRDefault="0093218D" w:rsidP="0093218D"/>
    <w:p w14:paraId="0ED78A5F" w14:textId="77777777" w:rsidR="0093218D" w:rsidRDefault="0093218D" w:rsidP="0093218D"/>
    <w:p w14:paraId="7DE40CD0" w14:textId="77777777" w:rsidR="0093218D" w:rsidRDefault="0093218D" w:rsidP="0093218D"/>
    <w:p w14:paraId="30CC9182" w14:textId="77777777" w:rsidR="0093218D" w:rsidRDefault="0093218D" w:rsidP="0093218D"/>
    <w:p w14:paraId="32F6EB23" w14:textId="77777777" w:rsidR="0093218D" w:rsidRDefault="00331E4C" w:rsidP="00331E4C">
      <w:pPr>
        <w:pStyle w:val="Heading1"/>
        <w:jc w:val="center"/>
        <w:rPr>
          <w:color w:val="auto"/>
        </w:rPr>
      </w:pPr>
      <w:r w:rsidRPr="00331E4C">
        <w:rPr>
          <w:color w:val="auto"/>
        </w:rPr>
        <w:t>TECHNICAL DOCUMENTATION</w:t>
      </w:r>
    </w:p>
    <w:p w14:paraId="45A77F6C" w14:textId="77777777" w:rsidR="00331E4C" w:rsidRDefault="00331E4C" w:rsidP="00331E4C"/>
    <w:p w14:paraId="45D026AE" w14:textId="5B7C5C9D" w:rsidR="00331E4C" w:rsidRDefault="00AC7CB4" w:rsidP="00331E4C">
      <w:r>
        <w:t xml:space="preserve">              </w:t>
      </w:r>
      <w:r w:rsidR="00331E4C">
        <w:t>Technical documentation is a critical component of the AI-powered code analysis and generator tool, as it provides developers and technical users with the information they need to understand and work with the tool's underlying technology. Technical documentation includes:</w:t>
      </w:r>
    </w:p>
    <w:p w14:paraId="5D68AFE2" w14:textId="4E87B075" w:rsidR="00331E4C" w:rsidRDefault="00AC7CB4" w:rsidP="00331E4C">
      <w:r>
        <w:t xml:space="preserve">           </w:t>
      </w:r>
      <w:r w:rsidR="00331E4C">
        <w:t>1. API Documentation: API documentation that provides information about the tool's APIs, including API endpoints, parameters, and response formats.</w:t>
      </w:r>
    </w:p>
    <w:p w14:paraId="143066AB" w14:textId="3148056A" w:rsidR="00331E4C" w:rsidRDefault="00AC7CB4" w:rsidP="00331E4C">
      <w:r>
        <w:t xml:space="preserve">     </w:t>
      </w:r>
      <w:r w:rsidR="00393E41">
        <w:t xml:space="preserve">     </w:t>
      </w:r>
      <w:r w:rsidR="00331E4C">
        <w:t>2. System Architecture: System architecture documentation that provides an overview of the tool's technical architecture, including system components, data flow, and integration points.</w:t>
      </w:r>
    </w:p>
    <w:p w14:paraId="1FDF6160" w14:textId="142163FC" w:rsidR="00331E4C" w:rsidRDefault="00393E41" w:rsidP="00331E4C">
      <w:r>
        <w:t xml:space="preserve">         </w:t>
      </w:r>
      <w:r w:rsidR="00331E4C">
        <w:t>3. Code Documentation: Code documentation that provides information about the tool's codebase, including code structure, classes, and functions.</w:t>
      </w:r>
    </w:p>
    <w:p w14:paraId="57A75CA4" w14:textId="2E783C7E" w:rsidR="00331E4C" w:rsidRDefault="00393E41" w:rsidP="00331E4C">
      <w:r>
        <w:t xml:space="preserve">         </w:t>
      </w:r>
      <w:r w:rsidR="00331E4C">
        <w:t xml:space="preserve">4. Technical Notes: Technical notes that provide additional information about the tool's technical aspects, such as algorithms, data structures, and performance optimization </w:t>
      </w:r>
      <w:r>
        <w:t xml:space="preserve">  </w:t>
      </w:r>
      <w:r w:rsidR="00331E4C">
        <w:t>techniques.</w:t>
      </w:r>
    </w:p>
    <w:p w14:paraId="4A99E555" w14:textId="4F1219BC" w:rsidR="00331E4C" w:rsidRDefault="00393E41" w:rsidP="00331E4C">
      <w:r>
        <w:t xml:space="preserve">      </w:t>
      </w:r>
      <w:r w:rsidR="00331E4C">
        <w:t>Benefits of Technical Documentation</w:t>
      </w:r>
    </w:p>
    <w:p w14:paraId="0CFFBAFC" w14:textId="321C7FAC" w:rsidR="00331E4C" w:rsidRDefault="00393E41" w:rsidP="00331E4C">
      <w:r>
        <w:t xml:space="preserve">        </w:t>
      </w:r>
      <w:r w:rsidR="00331E4C">
        <w:t>Technical documentation provides several benefits, including:</w:t>
      </w:r>
    </w:p>
    <w:p w14:paraId="49B50580" w14:textId="76FA986D" w:rsidR="00331E4C" w:rsidRDefault="00393E41" w:rsidP="00331E4C">
      <w:r>
        <w:t xml:space="preserve">      </w:t>
      </w:r>
      <w:r w:rsidR="00E213D0">
        <w:t xml:space="preserve">   </w:t>
      </w:r>
      <w:r w:rsidR="00331E4C">
        <w:t>1. Improved Developer Productivity: Technical documentation helps developers understand the tool's underlying technology, which can improve their productivity and efficiency.</w:t>
      </w:r>
    </w:p>
    <w:p w14:paraId="40A0E2EE" w14:textId="7D42531D" w:rsidR="00331E4C" w:rsidRDefault="00E85080" w:rsidP="00331E4C">
      <w:r>
        <w:t xml:space="preserve">        </w:t>
      </w:r>
      <w:r w:rsidR="00331E4C">
        <w:t>2. Faster Troubleshooting: Technical documentation provides developers with the information they need to troubleshoot issues and resolve problems quickly.</w:t>
      </w:r>
    </w:p>
    <w:p w14:paraId="772E9FB8" w14:textId="12E60422" w:rsidR="00331E4C" w:rsidRDefault="00E85080" w:rsidP="00331E4C">
      <w:r>
        <w:t xml:space="preserve">        </w:t>
      </w:r>
      <w:r w:rsidR="00331E4C">
        <w:t>3. Better Integration: Technical documentation helps developers integrate the tool with other systems and applications.</w:t>
      </w:r>
    </w:p>
    <w:p w14:paraId="52B25F30" w14:textId="7767FDD8" w:rsidR="00331E4C" w:rsidRDefault="00E85080" w:rsidP="00331E4C">
      <w:r>
        <w:t xml:space="preserve">       </w:t>
      </w:r>
      <w:r w:rsidR="00121703">
        <w:t xml:space="preserve"> </w:t>
      </w:r>
      <w:r w:rsidR="00331E4C">
        <w:t>4. Knowledge Sharing: Technical documentation provides a knowledge base for developers and technical users, which can facilitate knowledge sharing and collaboration.</w:t>
      </w:r>
    </w:p>
    <w:p w14:paraId="1FFA8C55" w14:textId="77777777" w:rsidR="00331E4C" w:rsidRDefault="00331E4C" w:rsidP="00331E4C">
      <w:r>
        <w:t>Best Practices for Technical Documentation</w:t>
      </w:r>
    </w:p>
    <w:p w14:paraId="69E64ED3" w14:textId="77777777" w:rsidR="00331E4C" w:rsidRDefault="00331E4C" w:rsidP="00331E4C">
      <w:r>
        <w:t>Best practices for technical documentation include:</w:t>
      </w:r>
    </w:p>
    <w:p w14:paraId="436AEC76" w14:textId="539AF20B" w:rsidR="00331E4C" w:rsidRDefault="00B87C99" w:rsidP="00331E4C">
      <w:r>
        <w:t xml:space="preserve">      </w:t>
      </w:r>
      <w:r w:rsidR="00331E4C">
        <w:t>1. Clear and Concise Language: Using clear and concise language that is easy to understand.</w:t>
      </w:r>
    </w:p>
    <w:p w14:paraId="77FE55B6" w14:textId="135BBD29" w:rsidR="00331E4C" w:rsidRDefault="00B87C99" w:rsidP="00331E4C">
      <w:r>
        <w:t xml:space="preserve">     </w:t>
      </w:r>
      <w:r w:rsidR="00331E4C">
        <w:t>2. Accurate and Up-to-Date Information: Ensuring that the documentation is accurate and up-to-date.</w:t>
      </w:r>
    </w:p>
    <w:p w14:paraId="732B2811" w14:textId="2BE817B5" w:rsidR="00331E4C" w:rsidRDefault="00B87C99" w:rsidP="00331E4C">
      <w:r>
        <w:t xml:space="preserve">    </w:t>
      </w:r>
      <w:r w:rsidR="00331E4C">
        <w:t>3. Consistent Formatting: Using consistent formatting and structure throughout the documentation.</w:t>
      </w:r>
    </w:p>
    <w:p w14:paraId="59AD053E" w14:textId="03AC6FD7" w:rsidR="00331E4C" w:rsidRDefault="00B87C99" w:rsidP="00331E4C">
      <w:r>
        <w:t xml:space="preserve">    </w:t>
      </w:r>
      <w:r w:rsidR="00331E4C">
        <w:t>4. Examples and Code Snippets: Providing examples and code snippets to illustrate complex concepts.</w:t>
      </w:r>
    </w:p>
    <w:p w14:paraId="5DAEF91B" w14:textId="4F0F93A2" w:rsidR="00331E4C" w:rsidRDefault="00735955" w:rsidP="00331E4C">
      <w:r>
        <w:t xml:space="preserve">    </w:t>
      </w:r>
      <w:r w:rsidR="00331E4C">
        <w:t>5. S</w:t>
      </w:r>
      <w:proofErr w:type="spellStart"/>
      <w:r w:rsidR="00331E4C">
        <w:t>earchability</w:t>
      </w:r>
      <w:proofErr w:type="spellEnd"/>
      <w:r w:rsidR="00331E4C">
        <w:t>: Making the documentation searchable and easily accessible.</w:t>
      </w:r>
    </w:p>
    <w:p w14:paraId="1C977BFE" w14:textId="77777777" w:rsidR="00331E4C" w:rsidRDefault="00331E4C" w:rsidP="00331E4C"/>
    <w:p w14:paraId="7A7C8A6C" w14:textId="77777777" w:rsidR="00331E4C" w:rsidRPr="00735955" w:rsidRDefault="00331E4C" w:rsidP="00331E4C">
      <w:pPr>
        <w:rPr>
          <w:b/>
          <w:bCs/>
        </w:rPr>
      </w:pPr>
      <w:r w:rsidRPr="00735955">
        <w:rPr>
          <w:b/>
          <w:bCs/>
        </w:rPr>
        <w:t>Types of Technical Documentation</w:t>
      </w:r>
    </w:p>
    <w:p w14:paraId="16D7588F" w14:textId="52D2AA2A" w:rsidR="00331E4C" w:rsidRDefault="00D56139" w:rsidP="00331E4C">
      <w:r>
        <w:t xml:space="preserve">      </w:t>
      </w:r>
      <w:r w:rsidR="00331E4C">
        <w:t>There are several types of technical documentation, including:</w:t>
      </w:r>
    </w:p>
    <w:p w14:paraId="5E6D1B12" w14:textId="634C87EE" w:rsidR="00331E4C" w:rsidRDefault="00D56139" w:rsidP="00331E4C">
      <w:r>
        <w:t xml:space="preserve">     </w:t>
      </w:r>
      <w:r w:rsidR="00331E4C">
        <w:t>1. API Documentation: API documentation that provides information about the tool's APIs.</w:t>
      </w:r>
    </w:p>
    <w:p w14:paraId="1AB4796D" w14:textId="48EDE18F" w:rsidR="00331E4C" w:rsidRDefault="00D56139" w:rsidP="00331E4C">
      <w:r>
        <w:t xml:space="preserve">    </w:t>
      </w:r>
      <w:r w:rsidR="00331E4C">
        <w:t>2. System Documentation: System documentation that provides information about the tool's technical architecture and system components.</w:t>
      </w:r>
    </w:p>
    <w:p w14:paraId="18A3160E" w14:textId="5E622608" w:rsidR="00331E4C" w:rsidRDefault="00D56139" w:rsidP="00331E4C">
      <w:r>
        <w:t xml:space="preserve">    </w:t>
      </w:r>
      <w:r w:rsidR="00331E4C">
        <w:t>3. Code Documentation: Code documentation that provides information about the tool's codebase.</w:t>
      </w:r>
    </w:p>
    <w:p w14:paraId="4391C731" w14:textId="61A8D667" w:rsidR="00331E4C" w:rsidRDefault="005C14D0" w:rsidP="00331E4C">
      <w:r>
        <w:t xml:space="preserve">    </w:t>
      </w:r>
      <w:r w:rsidR="00331E4C">
        <w:t>4. Release Notes: Release notes that provide information about new features, bug fixes, and other changes to the tool.</w:t>
      </w:r>
    </w:p>
    <w:p w14:paraId="4A936DCE" w14:textId="77777777" w:rsidR="00331E4C" w:rsidRDefault="00331E4C" w:rsidP="00331E4C">
      <w:r>
        <w:t>Tools for Creating Technical Documentation</w:t>
      </w:r>
    </w:p>
    <w:p w14:paraId="14E84ADC" w14:textId="29C346F9" w:rsidR="00331E4C" w:rsidRDefault="005C14D0" w:rsidP="00331E4C">
      <w:r>
        <w:t xml:space="preserve">  </w:t>
      </w:r>
      <w:r w:rsidR="00331E4C">
        <w:t>There are several tools that can be used to create technical documentation, including:</w:t>
      </w:r>
    </w:p>
    <w:p w14:paraId="2E8C974A" w14:textId="50B9B561" w:rsidR="00331E4C" w:rsidRDefault="005C14D0" w:rsidP="00331E4C">
      <w:r>
        <w:t xml:space="preserve">    </w:t>
      </w:r>
      <w:r w:rsidR="00331E4C">
        <w:t xml:space="preserve">1. Documentation Generators: Documentation generators, such as Sphinx or </w:t>
      </w:r>
      <w:proofErr w:type="spellStart"/>
      <w:r w:rsidR="00331E4C">
        <w:t>Doxygen</w:t>
      </w:r>
      <w:proofErr w:type="spellEnd"/>
      <w:r w:rsidR="00331E4C">
        <w:t>, that can automatically generate documentation from code.</w:t>
      </w:r>
    </w:p>
    <w:p w14:paraId="6294C2A7" w14:textId="5A134BEF" w:rsidR="00331E4C" w:rsidRDefault="005C14D0" w:rsidP="00331E4C">
      <w:r>
        <w:t xml:space="preserve">    </w:t>
      </w:r>
      <w:r w:rsidR="00331E4C">
        <w:t xml:space="preserve">2. Markdown Editors: Markdown editors, such as GitHub Flavored Markdown or </w:t>
      </w:r>
      <w:proofErr w:type="spellStart"/>
      <w:r w:rsidR="00331E4C">
        <w:t>StackEdit</w:t>
      </w:r>
      <w:proofErr w:type="spellEnd"/>
      <w:r w:rsidR="00331E4C">
        <w:t>, that provide a simple way to create and format documentation.</w:t>
      </w:r>
    </w:p>
    <w:p w14:paraId="7FFC7986" w14:textId="4A0BCC96" w:rsidR="00331E4C" w:rsidRDefault="005C14D0" w:rsidP="00331E4C">
      <w:r>
        <w:t xml:space="preserve">    </w:t>
      </w:r>
      <w:r w:rsidR="00331E4C">
        <w:t xml:space="preserve">3. Wiki Software: Wiki software, such as Confluence or </w:t>
      </w:r>
      <w:proofErr w:type="spellStart"/>
      <w:r w:rsidR="00331E4C">
        <w:t>MediaWiki</w:t>
      </w:r>
      <w:proofErr w:type="spellEnd"/>
      <w:r w:rsidR="00331E4C">
        <w:t>, that provides a platform for creating and managing technical documentation.</w:t>
      </w:r>
    </w:p>
    <w:p w14:paraId="13CF095C" w14:textId="07B4EBE6" w:rsidR="00331E4C" w:rsidRDefault="005C14D0" w:rsidP="00331E4C">
      <w:r>
        <w:t xml:space="preserve">    </w:t>
      </w:r>
      <w:r w:rsidR="00331E4C">
        <w:t>4. API Documentation Tools: API documentation tools, such as Swagger or API Blueprint, that provide a way to document APIs.</w:t>
      </w:r>
    </w:p>
    <w:p w14:paraId="08A6D5AF" w14:textId="77777777" w:rsidR="00331E4C" w:rsidRDefault="00331E4C" w:rsidP="00331E4C"/>
    <w:p w14:paraId="03604417" w14:textId="77777777" w:rsidR="00331E4C" w:rsidRDefault="00331E4C" w:rsidP="00331E4C"/>
    <w:p w14:paraId="1F20CB99" w14:textId="77777777" w:rsidR="00331E4C" w:rsidRDefault="00331E4C" w:rsidP="00331E4C"/>
    <w:p w14:paraId="482F6A9F" w14:textId="77777777" w:rsidR="00331E4C" w:rsidRDefault="00331E4C" w:rsidP="00331E4C"/>
    <w:p w14:paraId="5E1A3EE2" w14:textId="77777777" w:rsidR="00331E4C" w:rsidRDefault="00331E4C" w:rsidP="00331E4C"/>
    <w:p w14:paraId="2FEB5E3C" w14:textId="77777777" w:rsidR="00331E4C" w:rsidRDefault="00331E4C" w:rsidP="00331E4C"/>
    <w:p w14:paraId="738B007B" w14:textId="77777777" w:rsidR="00331E4C" w:rsidRDefault="00331E4C" w:rsidP="00331E4C"/>
    <w:p w14:paraId="369E62F9" w14:textId="77777777" w:rsidR="00331E4C" w:rsidRDefault="00331E4C" w:rsidP="00331E4C"/>
    <w:p w14:paraId="7547C0B2" w14:textId="77777777" w:rsidR="00331E4C" w:rsidRDefault="00331E4C" w:rsidP="00331E4C"/>
    <w:p w14:paraId="5CB86F7D" w14:textId="77777777" w:rsidR="00331E4C" w:rsidRDefault="00331E4C" w:rsidP="00331E4C"/>
    <w:p w14:paraId="2A99EDCC" w14:textId="77777777" w:rsidR="00331E4C" w:rsidRDefault="00331E4C" w:rsidP="00331E4C"/>
    <w:p w14:paraId="6E446759" w14:textId="77777777" w:rsidR="00331E4C" w:rsidRDefault="00331E4C" w:rsidP="00331E4C">
      <w:pPr>
        <w:pStyle w:val="Heading1"/>
        <w:jc w:val="center"/>
        <w:rPr>
          <w:color w:val="auto"/>
        </w:rPr>
      </w:pPr>
      <w:r w:rsidRPr="00331E4C">
        <w:rPr>
          <w:color w:val="auto"/>
        </w:rPr>
        <w:t>CONCLUSION</w:t>
      </w:r>
    </w:p>
    <w:p w14:paraId="513DC308" w14:textId="77777777" w:rsidR="00331E4C" w:rsidRDefault="00331E4C" w:rsidP="00331E4C"/>
    <w:p w14:paraId="496FF3EE" w14:textId="77777777" w:rsidR="00331E4C" w:rsidRDefault="00331E4C" w:rsidP="00331E4C"/>
    <w:p w14:paraId="66EDCC1F" w14:textId="62A0DFF7" w:rsidR="00331E4C" w:rsidRDefault="002A4555" w:rsidP="00331E4C">
      <w:r>
        <w:t xml:space="preserve">             </w:t>
      </w:r>
      <w:r w:rsidR="00331E4C">
        <w:t>The AI-powered code analysis and generator tool is a powerful solution that can help developers and organizations improve their coding productivity, efficiency, and quality. The tool uses advanced AI and machine learning algorithms to analyze code, identify potential issues, and generate high-quality code that mee</w:t>
      </w:r>
      <w:r w:rsidR="00B566A2">
        <w:t>ts the required specifications.</w:t>
      </w:r>
    </w:p>
    <w:p w14:paraId="4BBCB939" w14:textId="77777777" w:rsidR="00331E4C" w:rsidRDefault="00331E4C" w:rsidP="00331E4C"/>
    <w:p w14:paraId="221A9221" w14:textId="62855F0C" w:rsidR="00331E4C" w:rsidRDefault="000E0443" w:rsidP="00331E4C">
      <w:r>
        <w:t xml:space="preserve">          </w:t>
      </w:r>
      <w:r w:rsidR="00331E4C">
        <w:t>Improved Productivity: The tool can help developers improve their productivity by automating repetitive coding tasks and providing real</w:t>
      </w:r>
      <w:r w:rsidR="00B566A2">
        <w:t>-time feedback and suggestions.</w:t>
      </w:r>
      <w:r w:rsidR="00331E4C">
        <w:t xml:space="preserve"> Increased Efficiency: The tool can help developers increase their efficiency by reducing the time and effort requi</w:t>
      </w:r>
      <w:r w:rsidR="00B566A2">
        <w:t xml:space="preserve">red to write high-quality </w:t>
      </w:r>
      <w:proofErr w:type="spellStart"/>
      <w:r w:rsidR="00B566A2">
        <w:t>code.</w:t>
      </w:r>
      <w:r w:rsidR="00331E4C">
        <w:t>Better</w:t>
      </w:r>
      <w:proofErr w:type="spellEnd"/>
      <w:r w:rsidR="00331E4C">
        <w:t xml:space="preserve"> Code Quality: The tool can help developers improve the quality of their code by identifying potential issues and providing r</w:t>
      </w:r>
      <w:r w:rsidR="00B566A2">
        <w:t xml:space="preserve">ecommendations for </w:t>
      </w:r>
      <w:proofErr w:type="spellStart"/>
      <w:r w:rsidR="00B566A2">
        <w:t>improvement.</w:t>
      </w:r>
      <w:r w:rsidR="00331E4C">
        <w:t>Customization</w:t>
      </w:r>
      <w:proofErr w:type="spellEnd"/>
      <w:r w:rsidR="00331E4C">
        <w:t>: The tool can be customized to meet the specific needs of different devel</w:t>
      </w:r>
      <w:r w:rsidR="00B566A2">
        <w:t xml:space="preserve">opment teams and </w:t>
      </w:r>
      <w:proofErr w:type="spellStart"/>
      <w:r w:rsidR="00B566A2">
        <w:t>organizatioN</w:t>
      </w:r>
      <w:r w:rsidR="00331E4C">
        <w:t>Additional</w:t>
      </w:r>
      <w:proofErr w:type="spellEnd"/>
      <w:r w:rsidR="00331E4C">
        <w:t xml:space="preserve"> Features: Adding additional features and functionality to the tool, such as support for more programming languages or advanced code analysis capabilities.</w:t>
      </w:r>
    </w:p>
    <w:p w14:paraId="7064CE55" w14:textId="062111B0" w:rsidR="00331E4C" w:rsidRDefault="000E0443" w:rsidP="00331E4C">
      <w:r>
        <w:t xml:space="preserve">       </w:t>
      </w:r>
      <w:r w:rsidR="00331E4C">
        <w:t>Improved Accuracy: Improving the accuracy and effectiveness of the tool's AI and machine le</w:t>
      </w:r>
      <w:r w:rsidR="00B566A2">
        <w:t xml:space="preserve">arning </w:t>
      </w:r>
      <w:proofErr w:type="spellStart"/>
      <w:r w:rsidR="00B566A2">
        <w:t>algorithms.</w:t>
      </w:r>
      <w:r w:rsidR="00331E4C">
        <w:t>Integration</w:t>
      </w:r>
      <w:proofErr w:type="spellEnd"/>
      <w:r w:rsidR="00331E4C">
        <w:t xml:space="preserve"> with Other Tools: Integrating the tool with other development tools and platforms to provide a more comp</w:t>
      </w:r>
      <w:r w:rsidR="00B566A2">
        <w:t xml:space="preserve">rehensive development </w:t>
      </w:r>
      <w:proofErr w:type="spellStart"/>
      <w:r w:rsidR="00B566A2">
        <w:t>solution.</w:t>
      </w:r>
      <w:r w:rsidR="00331E4C">
        <w:t>User</w:t>
      </w:r>
      <w:proofErr w:type="spellEnd"/>
      <w:r w:rsidR="00331E4C">
        <w:t xml:space="preserve"> Feedback: Incorporating user feedback and suggestions to improve the tool's us</w:t>
      </w:r>
      <w:r w:rsidR="00B566A2">
        <w:t>ability and effectiveness.</w:t>
      </w:r>
    </w:p>
    <w:p w14:paraId="664C849E" w14:textId="603F966E" w:rsidR="00331E4C" w:rsidRDefault="000E0443" w:rsidP="00331E4C">
      <w:r>
        <w:t xml:space="preserve">       </w:t>
      </w:r>
      <w:r w:rsidR="00331E4C">
        <w:t>1. Improved Productivity: The tool can help developers improve their productivity and efficiency.</w:t>
      </w:r>
    </w:p>
    <w:p w14:paraId="20889743" w14:textId="75A2A051" w:rsidR="00331E4C" w:rsidRDefault="000E0443" w:rsidP="00331E4C">
      <w:r>
        <w:t xml:space="preserve">      </w:t>
      </w:r>
      <w:r w:rsidR="008139D4">
        <w:t xml:space="preserve"> </w:t>
      </w:r>
      <w:r w:rsidR="00331E4C">
        <w:t>2. Better Code Quality: The tool can help developers improve the quality of their code.</w:t>
      </w:r>
    </w:p>
    <w:p w14:paraId="331FB477" w14:textId="7AED40C7" w:rsidR="00331E4C" w:rsidRDefault="008139D4" w:rsidP="00331E4C">
      <w:r>
        <w:t xml:space="preserve">       </w:t>
      </w:r>
      <w:r w:rsidR="00331E4C">
        <w:t>3. Reduced Errors: The tool can help reduce errors and bugs in code.</w:t>
      </w:r>
    </w:p>
    <w:p w14:paraId="625B0BE0" w14:textId="668D97F6" w:rsidR="00331E4C" w:rsidRDefault="008139D4" w:rsidP="00331E4C">
      <w:r>
        <w:t xml:space="preserve">       </w:t>
      </w:r>
      <w:r w:rsidR="00331E4C">
        <w:t xml:space="preserve">4. Increased Adoption: The tool can increase adoption of best </w:t>
      </w:r>
      <w:r w:rsidR="00B566A2">
        <w:t>practices and coding standards.</w:t>
      </w:r>
    </w:p>
    <w:p w14:paraId="59E377A0" w14:textId="70EDF9B4" w:rsidR="00331E4C" w:rsidRDefault="008139D4" w:rsidP="00331E4C">
      <w:r>
        <w:t xml:space="preserve">       </w:t>
      </w:r>
      <w:r w:rsidR="00331E4C">
        <w:t>In conclusion, the AI-powered code analysis and generator tool is a powerful solution that can help developers and organizations improve their coding productivity, efficiency, and quality. The tool's advanced AI and machine learning algorithms provide real-time feedback and suggestions, helping developers write better code faster. With its customization options and potential for future development, the tool has the potential to revolutionize the way developers work.</w:t>
      </w:r>
    </w:p>
    <w:p w14:paraId="06711A82" w14:textId="560C4D62" w:rsidR="00331E4C" w:rsidRPr="00331E4C" w:rsidRDefault="008139D4" w:rsidP="00331E4C">
      <w:r>
        <w:t xml:space="preserve">       </w:t>
      </w:r>
      <w:r w:rsidR="00331E4C">
        <w:t>I hope this detailed overview of the conclusion provides a comprehensive understanding of the tool's benefits and potential! Let me know if you have any further questions or need any assistance.</w:t>
      </w:r>
    </w:p>
    <w:sectPr w:rsidR="00331E4C" w:rsidRPr="00331E4C" w:rsidSect="00974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55129"/>
    <w:multiLevelType w:val="multilevel"/>
    <w:tmpl w:val="98C6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5623F"/>
    <w:multiLevelType w:val="multilevel"/>
    <w:tmpl w:val="8AD8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754EE"/>
    <w:multiLevelType w:val="multilevel"/>
    <w:tmpl w:val="F7703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A64CE5"/>
    <w:multiLevelType w:val="multilevel"/>
    <w:tmpl w:val="6FA8F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8483711">
    <w:abstractNumId w:val="1"/>
    <w:lvlOverride w:ilvl="0">
      <w:startOverride w:val="1"/>
    </w:lvlOverride>
  </w:num>
  <w:num w:numId="2" w16cid:durableId="264462291">
    <w:abstractNumId w:val="1"/>
    <w:lvlOverride w:ilvl="0">
      <w:startOverride w:val="2"/>
    </w:lvlOverride>
  </w:num>
  <w:num w:numId="3" w16cid:durableId="653484576">
    <w:abstractNumId w:val="1"/>
    <w:lvlOverride w:ilvl="0">
      <w:startOverride w:val="3"/>
    </w:lvlOverride>
  </w:num>
  <w:num w:numId="4" w16cid:durableId="647708453">
    <w:abstractNumId w:val="1"/>
    <w:lvlOverride w:ilvl="0">
      <w:startOverride w:val="4"/>
    </w:lvlOverride>
  </w:num>
  <w:num w:numId="5" w16cid:durableId="362485308">
    <w:abstractNumId w:val="3"/>
    <w:lvlOverride w:ilvl="0">
      <w:startOverride w:val="1"/>
    </w:lvlOverride>
  </w:num>
  <w:num w:numId="6" w16cid:durableId="638195880">
    <w:abstractNumId w:val="3"/>
    <w:lvlOverride w:ilvl="0">
      <w:startOverride w:val="2"/>
    </w:lvlOverride>
  </w:num>
  <w:num w:numId="7" w16cid:durableId="1676414796">
    <w:abstractNumId w:val="3"/>
    <w:lvlOverride w:ilvl="0">
      <w:startOverride w:val="3"/>
    </w:lvlOverride>
  </w:num>
  <w:num w:numId="8" w16cid:durableId="1378428174">
    <w:abstractNumId w:val="3"/>
    <w:lvlOverride w:ilvl="0">
      <w:startOverride w:val="4"/>
    </w:lvlOverride>
  </w:num>
  <w:num w:numId="9" w16cid:durableId="623271129">
    <w:abstractNumId w:val="0"/>
    <w:lvlOverride w:ilvl="0">
      <w:startOverride w:val="1"/>
    </w:lvlOverride>
  </w:num>
  <w:num w:numId="10" w16cid:durableId="1952781261">
    <w:abstractNumId w:val="0"/>
    <w:lvlOverride w:ilvl="0">
      <w:startOverride w:val="2"/>
    </w:lvlOverride>
  </w:num>
  <w:num w:numId="11" w16cid:durableId="2112774428">
    <w:abstractNumId w:val="0"/>
    <w:lvlOverride w:ilvl="0">
      <w:startOverride w:val="3"/>
    </w:lvlOverride>
  </w:num>
  <w:num w:numId="12" w16cid:durableId="592783843">
    <w:abstractNumId w:val="0"/>
    <w:lvlOverride w:ilvl="0">
      <w:startOverride w:val="4"/>
    </w:lvlOverride>
  </w:num>
  <w:num w:numId="13" w16cid:durableId="1655139409">
    <w:abstractNumId w:val="2"/>
    <w:lvlOverride w:ilvl="0">
      <w:startOverride w:val="1"/>
    </w:lvlOverride>
  </w:num>
  <w:num w:numId="14" w16cid:durableId="1735424132">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4"/>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C7B"/>
    <w:rsid w:val="000063A4"/>
    <w:rsid w:val="00030A16"/>
    <w:rsid w:val="000A1B55"/>
    <w:rsid w:val="000E0443"/>
    <w:rsid w:val="0011190A"/>
    <w:rsid w:val="00120213"/>
    <w:rsid w:val="00121703"/>
    <w:rsid w:val="00122436"/>
    <w:rsid w:val="001330F0"/>
    <w:rsid w:val="00160A3F"/>
    <w:rsid w:val="00192DEC"/>
    <w:rsid w:val="001D3B5B"/>
    <w:rsid w:val="00200C7B"/>
    <w:rsid w:val="00221D13"/>
    <w:rsid w:val="002305A3"/>
    <w:rsid w:val="002400EB"/>
    <w:rsid w:val="002A4555"/>
    <w:rsid w:val="002B2D3A"/>
    <w:rsid w:val="002B7789"/>
    <w:rsid w:val="002C2D8F"/>
    <w:rsid w:val="002D23A2"/>
    <w:rsid w:val="002D387A"/>
    <w:rsid w:val="002D6175"/>
    <w:rsid w:val="002F4885"/>
    <w:rsid w:val="00331E4C"/>
    <w:rsid w:val="00346DCC"/>
    <w:rsid w:val="00367EAE"/>
    <w:rsid w:val="00393E41"/>
    <w:rsid w:val="003C0106"/>
    <w:rsid w:val="003E14D7"/>
    <w:rsid w:val="00456FFC"/>
    <w:rsid w:val="00475CA1"/>
    <w:rsid w:val="00481115"/>
    <w:rsid w:val="004C3E24"/>
    <w:rsid w:val="004D2618"/>
    <w:rsid w:val="005059FF"/>
    <w:rsid w:val="00562071"/>
    <w:rsid w:val="00583C5F"/>
    <w:rsid w:val="005B7241"/>
    <w:rsid w:val="005C14D0"/>
    <w:rsid w:val="005C4D79"/>
    <w:rsid w:val="005D7FCB"/>
    <w:rsid w:val="005E6ED2"/>
    <w:rsid w:val="00615815"/>
    <w:rsid w:val="00692342"/>
    <w:rsid w:val="006F7CE2"/>
    <w:rsid w:val="0070089C"/>
    <w:rsid w:val="007052F4"/>
    <w:rsid w:val="00707C63"/>
    <w:rsid w:val="00722CC1"/>
    <w:rsid w:val="00735955"/>
    <w:rsid w:val="007400CF"/>
    <w:rsid w:val="00791C26"/>
    <w:rsid w:val="007A2DFF"/>
    <w:rsid w:val="007F6359"/>
    <w:rsid w:val="008139D4"/>
    <w:rsid w:val="00827606"/>
    <w:rsid w:val="00854823"/>
    <w:rsid w:val="00866FF9"/>
    <w:rsid w:val="00867D69"/>
    <w:rsid w:val="00874887"/>
    <w:rsid w:val="008A00D5"/>
    <w:rsid w:val="008B4444"/>
    <w:rsid w:val="0093218D"/>
    <w:rsid w:val="0093764C"/>
    <w:rsid w:val="0095508D"/>
    <w:rsid w:val="00974BF4"/>
    <w:rsid w:val="0099652E"/>
    <w:rsid w:val="009B1E3E"/>
    <w:rsid w:val="009C6439"/>
    <w:rsid w:val="009D41DD"/>
    <w:rsid w:val="009E07D5"/>
    <w:rsid w:val="009E2241"/>
    <w:rsid w:val="00A62134"/>
    <w:rsid w:val="00AA14DF"/>
    <w:rsid w:val="00AC7CB4"/>
    <w:rsid w:val="00AF0527"/>
    <w:rsid w:val="00B023EB"/>
    <w:rsid w:val="00B06F7E"/>
    <w:rsid w:val="00B070D3"/>
    <w:rsid w:val="00B1564F"/>
    <w:rsid w:val="00B566A2"/>
    <w:rsid w:val="00B87C99"/>
    <w:rsid w:val="00BB6CDD"/>
    <w:rsid w:val="00BD2355"/>
    <w:rsid w:val="00BF3E6C"/>
    <w:rsid w:val="00C176ED"/>
    <w:rsid w:val="00C57DC9"/>
    <w:rsid w:val="00C81155"/>
    <w:rsid w:val="00C81F09"/>
    <w:rsid w:val="00CB2EC9"/>
    <w:rsid w:val="00CB4DF9"/>
    <w:rsid w:val="00CF1F12"/>
    <w:rsid w:val="00D116A9"/>
    <w:rsid w:val="00D56139"/>
    <w:rsid w:val="00DB1D8F"/>
    <w:rsid w:val="00DE04F1"/>
    <w:rsid w:val="00E213D0"/>
    <w:rsid w:val="00E25653"/>
    <w:rsid w:val="00E52E34"/>
    <w:rsid w:val="00E65B70"/>
    <w:rsid w:val="00E71B46"/>
    <w:rsid w:val="00E85080"/>
    <w:rsid w:val="00E86F6B"/>
    <w:rsid w:val="00EE6B06"/>
    <w:rsid w:val="00F04782"/>
    <w:rsid w:val="00F31EAD"/>
    <w:rsid w:val="00F42885"/>
    <w:rsid w:val="00F57575"/>
    <w:rsid w:val="00F65651"/>
    <w:rsid w:val="00FB2C14"/>
    <w:rsid w:val="00FF2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B4C91"/>
  <w15:docId w15:val="{1CCD5027-E419-4C6B-A01D-EAAE2667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1DD"/>
    <w:rPr>
      <w:rFonts w:ascii="Calibri" w:eastAsia="Calibri" w:hAnsi="Calibri" w:cs="Times New Roman"/>
      <w:lang w:val="en-US"/>
    </w:rPr>
  </w:style>
  <w:style w:type="paragraph" w:styleId="Heading1">
    <w:name w:val="heading 1"/>
    <w:basedOn w:val="Normal"/>
    <w:next w:val="Normal"/>
    <w:link w:val="Heading1Char"/>
    <w:uiPriority w:val="9"/>
    <w:qFormat/>
    <w:rsid w:val="00FB2C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C7B"/>
    <w:rPr>
      <w:rFonts w:ascii="Tahoma" w:eastAsia="Calibri" w:hAnsi="Tahoma" w:cs="Tahoma"/>
      <w:sz w:val="16"/>
      <w:szCs w:val="16"/>
      <w:lang w:val="en-US"/>
    </w:rPr>
  </w:style>
  <w:style w:type="table" w:styleId="TableGrid">
    <w:name w:val="Table Grid"/>
    <w:basedOn w:val="TableNormal"/>
    <w:uiPriority w:val="59"/>
    <w:rsid w:val="00200C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00C7B"/>
    <w:pPr>
      <w:ind w:left="720"/>
      <w:contextualSpacing/>
    </w:pPr>
  </w:style>
  <w:style w:type="paragraph" w:styleId="Title">
    <w:name w:val="Title"/>
    <w:basedOn w:val="Normal"/>
    <w:next w:val="Normal"/>
    <w:link w:val="TitleChar"/>
    <w:uiPriority w:val="10"/>
    <w:qFormat/>
    <w:rsid w:val="00FB2C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C14"/>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FB2C14"/>
    <w:rPr>
      <w:rFonts w:asciiTheme="majorHAnsi" w:eastAsiaTheme="majorEastAsia" w:hAnsiTheme="majorHAnsi" w:cstheme="majorBidi"/>
      <w:color w:val="365F91" w:themeColor="accent1" w:themeShade="BF"/>
      <w:sz w:val="32"/>
      <w:szCs w:val="32"/>
      <w:lang w:val="en-US"/>
    </w:rPr>
  </w:style>
  <w:style w:type="character" w:styleId="BookTitle">
    <w:name w:val="Book Title"/>
    <w:basedOn w:val="DefaultParagraphFont"/>
    <w:uiPriority w:val="33"/>
    <w:qFormat/>
    <w:rsid w:val="00FB2C14"/>
    <w:rPr>
      <w:b/>
      <w:bCs/>
      <w:i/>
      <w:iCs/>
      <w:spacing w:val="5"/>
    </w:rPr>
  </w:style>
  <w:style w:type="character" w:customStyle="1" w:styleId="x1lliihq">
    <w:name w:val="x1lliihq"/>
    <w:basedOn w:val="DefaultParagraphFont"/>
    <w:rsid w:val="003C0106"/>
  </w:style>
  <w:style w:type="character" w:styleId="Strong">
    <w:name w:val="Strong"/>
    <w:basedOn w:val="DefaultParagraphFont"/>
    <w:uiPriority w:val="22"/>
    <w:qFormat/>
    <w:rsid w:val="003C0106"/>
    <w:rPr>
      <w:b/>
      <w:bCs/>
    </w:rPr>
  </w:style>
  <w:style w:type="character" w:customStyle="1" w:styleId="ao3e">
    <w:name w:val="_ao3e"/>
    <w:basedOn w:val="DefaultParagraphFont"/>
    <w:rsid w:val="003C0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364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6496</Words>
  <Characters>37030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Akash S</cp:lastModifiedBy>
  <cp:revision>2</cp:revision>
  <dcterms:created xsi:type="dcterms:W3CDTF">2025-09-17T08:32:00Z</dcterms:created>
  <dcterms:modified xsi:type="dcterms:W3CDTF">2025-09-17T08:32:00Z</dcterms:modified>
</cp:coreProperties>
</file>