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148C" w:rsidRDefault="0070148C" w:rsidP="0070148C">
      <w:r>
        <w:t>1. A computer is an electronic device that can process and store data, perform calculations, and execute tasks according to predefined instructions.</w:t>
      </w:r>
    </w:p>
    <w:p w:rsidR="0070148C" w:rsidRDefault="0070148C" w:rsidP="0070148C"/>
    <w:p w:rsidR="0070148C" w:rsidRDefault="0070148C" w:rsidP="0070148C">
      <w:r>
        <w:t>2. RAM (Random Access Memory) is a type of computer memory that allows data to be read from and written to quickly. It provides temporary storage for data that is actively being used by the computer.</w:t>
      </w:r>
    </w:p>
    <w:p w:rsidR="0070148C" w:rsidRDefault="0070148C" w:rsidP="0070148C"/>
    <w:p w:rsidR="0070148C" w:rsidRDefault="0070148C" w:rsidP="0070148C">
      <w:r>
        <w:t>3. Data is stored in various locations in a computer, including hard disk drives (HDDs), solid-state drives (SSDs), and other storage media such as USB drives and cloud storage.</w:t>
      </w:r>
    </w:p>
    <w:p w:rsidR="0070148C" w:rsidRDefault="0070148C" w:rsidP="0070148C"/>
    <w:p w:rsidR="0070148C" w:rsidRDefault="0070148C" w:rsidP="0070148C">
      <w:r>
        <w:t>4. The input device used to type text and numbers on a document in the computer system is a keyboard.</w:t>
      </w:r>
    </w:p>
    <w:p w:rsidR="0070148C" w:rsidRDefault="0070148C" w:rsidP="0070148C"/>
    <w:p w:rsidR="0070148C" w:rsidRDefault="0070148C" w:rsidP="0070148C">
      <w:r>
        <w:t>5. Examples of output devices include monitors (displays), printers, speakers, and headphones.</w:t>
      </w:r>
    </w:p>
    <w:p w:rsidR="0070148C" w:rsidRDefault="0070148C" w:rsidP="0070148C"/>
    <w:p w:rsidR="0070148C" w:rsidRDefault="0070148C" w:rsidP="0070148C">
      <w:r>
        <w:t>6. The input device that allows a user to move the cursor or pointer on the screen is a mouse.</w:t>
      </w:r>
    </w:p>
    <w:p w:rsidR="0070148C" w:rsidRDefault="0070148C" w:rsidP="0070148C"/>
    <w:p w:rsidR="0070148C" w:rsidRDefault="0070148C" w:rsidP="0070148C">
      <w:r>
        <w:t>7. Machine language (or binary code) is directly understood by the computer without the need for a translation program. It consists of instructions represented in the form of binary digits (0s and 1s).</w:t>
      </w:r>
    </w:p>
    <w:p w:rsidR="0070148C" w:rsidRDefault="0070148C" w:rsidP="0070148C"/>
    <w:p w:rsidR="009F08CD" w:rsidRDefault="0070148C" w:rsidP="0070148C">
      <w:r>
        <w:t>8. Input devices are hardware components that allow users to provide data or instructions to a computer. Examples include keyboards, mice, touchscreens, scanners, and microphones.</w:t>
      </w:r>
    </w:p>
    <w:sectPr w:rsidR="009F0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8C"/>
    <w:rsid w:val="001D0AA2"/>
    <w:rsid w:val="0070148C"/>
    <w:rsid w:val="009F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0CE49-4508-4768-9102-57CE3627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Patel</dc:creator>
  <cp:keywords/>
  <dc:description/>
  <cp:lastModifiedBy>Suraj Patel</cp:lastModifiedBy>
  <cp:revision>1</cp:revision>
  <dcterms:created xsi:type="dcterms:W3CDTF">2023-06-07T07:33:00Z</dcterms:created>
  <dcterms:modified xsi:type="dcterms:W3CDTF">2023-06-07T07:34:00Z</dcterms:modified>
</cp:coreProperties>
</file>