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0E" w:rsidRPr="00A0080E" w:rsidRDefault="00A0080E" w:rsidP="00A0080E">
      <w:pPr>
        <w:numPr>
          <w:ilvl w:val="0"/>
          <w:numId w:val="1"/>
        </w:numPr>
      </w:pPr>
      <w:r w:rsidRPr="00A0080E">
        <w:t>TF = 1/12 x 11.059 MHz = 921583 Hz.</w:t>
      </w:r>
    </w:p>
    <w:p w:rsidR="00A0080E" w:rsidRPr="00A0080E" w:rsidRDefault="00A0080E" w:rsidP="00A0080E">
      <w:pPr>
        <w:shd w:val="clear" w:color="auto" w:fill="FFFFFF"/>
        <w:spacing w:after="300" w:line="240" w:lineRule="atLeast"/>
        <w:outlineLvl w:val="3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A0080E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Timer Clock Period</w:t>
      </w:r>
    </w:p>
    <w:p w:rsidR="00A0080E" w:rsidRPr="00A0080E" w:rsidRDefault="00A0080E" w:rsidP="00A0080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The time delay of one machine cycle is given below. We use this to generate the delay.</w:t>
      </w:r>
    </w:p>
    <w:p w:rsidR="00A0080E" w:rsidRDefault="00A0080E" w:rsidP="00A008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TP = 1/921583 = 1.085 µ sec.</w:t>
      </w:r>
    </w:p>
    <w:p w:rsidR="00A0080E" w:rsidRPr="00A0080E" w:rsidRDefault="00A0080E" w:rsidP="00A00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0080E" w:rsidRPr="00A0080E" w:rsidRDefault="00A0080E" w:rsidP="00A008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Firstly, we divide the desired time delay value (10 </w:t>
      </w:r>
      <w:proofErr w:type="spellStart"/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ms</w:t>
      </w:r>
      <w:proofErr w:type="spellEnd"/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) by the timer clock period.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 xml:space="preserve">N </w:t>
      </w:r>
      <w:proofErr w:type="gramStart"/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=  1</w:t>
      </w:r>
      <w:proofErr w:type="gramEnd"/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/1.085us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N = 10ms/1.0859usec</w:t>
      </w:r>
    </w:p>
    <w:p w:rsid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N = 9216</w:t>
      </w:r>
    </w:p>
    <w:p w:rsidR="00A0080E" w:rsidRPr="00A0080E" w:rsidRDefault="00A0080E" w:rsidP="00A00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</w:p>
    <w:p w:rsidR="00A0080E" w:rsidRPr="00A0080E" w:rsidRDefault="00A0080E" w:rsidP="00A008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Now we will subtract the value of N from the maximum number of counts possible for the 16-bit timer, i.e., 2</w:t>
      </w:r>
      <w:r w:rsidRPr="00A0080E">
        <w:rPr>
          <w:rFonts w:ascii="Arial" w:eastAsia="Times New Roman" w:hAnsi="Arial" w:cs="Arial"/>
          <w:color w:val="3A3A3A"/>
          <w:sz w:val="19"/>
          <w:szCs w:val="19"/>
          <w:bdr w:val="none" w:sz="0" w:space="0" w:color="auto" w:frame="1"/>
          <w:vertAlign w:val="superscript"/>
          <w:lang w:eastAsia="en-IN"/>
        </w:rPr>
        <w:t>16</w:t>
      </w: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 = 65536.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 = 65536 – N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 = 65536 – 9216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 = 56320</w:t>
      </w:r>
    </w:p>
    <w:p w:rsidR="00A0080E" w:rsidRPr="00A0080E" w:rsidRDefault="00A0080E" w:rsidP="00A0080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Lastly, we convert this value to hexadecimal and write it in the TH and TL registers.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n-IN"/>
        </w:rPr>
        <w:t>MH = DC00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 w:rsidRPr="00A0080E"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TH = D</w:t>
      </w:r>
      <w:r>
        <w:rPr>
          <w:rFonts w:ascii="Arial" w:eastAsia="Times New Roman" w:hAnsi="Arial" w:cs="Arial"/>
          <w:color w:val="3A3A3A"/>
          <w:sz w:val="26"/>
          <w:szCs w:val="26"/>
          <w:lang w:eastAsia="en-IN"/>
        </w:rPr>
        <w:t>C</w:t>
      </w:r>
    </w:p>
    <w:p w:rsidR="00A0080E" w:rsidRPr="00A0080E" w:rsidRDefault="00A0080E" w:rsidP="00A0080E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en-IN"/>
        </w:rPr>
        <w:t>TL = 00</w:t>
      </w:r>
      <w:bookmarkStart w:id="0" w:name="_GoBack"/>
      <w:bookmarkEnd w:id="0"/>
    </w:p>
    <w:p w:rsidR="001E52C9" w:rsidRDefault="001E52C9"/>
    <w:sectPr w:rsidR="001E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4CFD"/>
    <w:multiLevelType w:val="multilevel"/>
    <w:tmpl w:val="82E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B6325B"/>
    <w:multiLevelType w:val="multilevel"/>
    <w:tmpl w:val="0CD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A0274"/>
    <w:multiLevelType w:val="multilevel"/>
    <w:tmpl w:val="BC08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F4"/>
    <w:rsid w:val="001E52C9"/>
    <w:rsid w:val="009E4CF4"/>
    <w:rsid w:val="00A0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928"/>
  <w15:chartTrackingRefBased/>
  <w15:docId w15:val="{9A463D88-CFC5-4665-90E2-8CF1119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08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08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Kasirajan</dc:creator>
  <cp:keywords/>
  <dc:description/>
  <cp:lastModifiedBy>Kasirajan</cp:lastModifiedBy>
  <cp:revision>2</cp:revision>
  <dcterms:created xsi:type="dcterms:W3CDTF">2023-10-14T07:11:00Z</dcterms:created>
  <dcterms:modified xsi:type="dcterms:W3CDTF">2023-10-14T07:14:00Z</dcterms:modified>
</cp:coreProperties>
</file>