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ind w:left="1440" w:firstLine="72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Format for First Progress Report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rtl w:val="0"/>
        </w:rPr>
        <w:t xml:space="preserve">1. PFA the front page format for First Progress Report. Further, formatting instructions are as follows:</w:t>
      </w:r>
    </w:p>
    <w:p w:rsidR="00000000" w:rsidDel="00000000" w:rsidP="00000000" w:rsidRDefault="00000000" w:rsidRPr="00000000" w14:paraId="00000004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spacing w:after="0" w:before="280" w:line="240" w:lineRule="auto"/>
        <w:ind w:left="945" w:hanging="36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Heading                               :16pt, Times New Roman (TNR)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spacing w:after="0" w:before="0" w:line="240" w:lineRule="auto"/>
        <w:ind w:left="945" w:hanging="36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Sub Heading                       : 14 pt TNR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spacing w:after="0" w:before="0" w:line="240" w:lineRule="auto"/>
        <w:ind w:left="945" w:hanging="36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Text Body                           : 12pt TNR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after="280" w:before="0" w:line="240" w:lineRule="auto"/>
        <w:ind w:left="945" w:hanging="36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Spacing between the lines  : 1.5</w:t>
      </w:r>
    </w:p>
    <w:p w:rsidR="00000000" w:rsidDel="00000000" w:rsidP="00000000" w:rsidRDefault="00000000" w:rsidRPr="00000000" w14:paraId="00000009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Following are the sections to be added to first progress report:-</w:t>
      </w:r>
    </w:p>
    <w:p w:rsidR="00000000" w:rsidDel="00000000" w:rsidP="00000000" w:rsidRDefault="00000000" w:rsidRPr="00000000" w14:paraId="0000000B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highlight w:val="white"/>
          <w:rtl w:val="0"/>
        </w:rPr>
        <w:t xml:space="preserve">Project Design</w:t>
      </w:r>
    </w:p>
    <w:p w:rsidR="00000000" w:rsidDel="00000000" w:rsidP="00000000" w:rsidRDefault="00000000" w:rsidRPr="00000000" w14:paraId="0000000C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All modules and sub-modules of projects should be included in project design. This design/model should be compared with existing models.</w:t>
      </w:r>
    </w:p>
    <w:p w:rsidR="00000000" w:rsidDel="00000000" w:rsidP="00000000" w:rsidRDefault="00000000" w:rsidRPr="00000000" w14:paraId="0000000D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highlight w:val="white"/>
          <w:rtl w:val="0"/>
        </w:rPr>
        <w:t xml:space="preserve">Innovation in model/design/solution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In this section, innovative approaches which are used for design/solution should be highlighted. Diagrams (UML, Flow Chart, DFD) should be used for representations. Test cases should also be identified.   </w:t>
      </w:r>
    </w:p>
    <w:p w:rsidR="00000000" w:rsidDel="00000000" w:rsidP="00000000" w:rsidRDefault="00000000" w:rsidRPr="00000000" w14:paraId="00000010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highlight w:val="white"/>
          <w:rtl w:val="0"/>
        </w:rPr>
        <w:t xml:space="preserve">Implementation (at least 40%)</w:t>
      </w:r>
    </w:p>
    <w:p w:rsidR="00000000" w:rsidDel="00000000" w:rsidP="00000000" w:rsidRDefault="00000000" w:rsidRPr="00000000" w14:paraId="00000012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Snapshots of implementation done (at least 40% completed) must be included in this section. Some explanation of these implemented modules should also be included.</w:t>
      </w:r>
    </w:p>
    <w:p w:rsidR="00000000" w:rsidDel="00000000" w:rsidP="00000000" w:rsidRDefault="00000000" w:rsidRPr="00000000" w14:paraId="00000014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after="0" w:line="240" w:lineRule="auto"/>
        <w:ind w:left="288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f81bd"/>
          <w:sz w:val="24"/>
          <w:szCs w:val="24"/>
          <w:rtl w:val="0"/>
        </w:rPr>
        <w:t xml:space="preserve">Sample_Title_Page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after="0" w:line="14.39999999999999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after="0" w:line="240" w:lineRule="auto"/>
        <w:ind w:left="19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</w:t>
        <w:tab/>
        <w:tab/>
        <w:tab/>
        <w:t xml:space="preserve">TITLE OF PROJECT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after="0" w:line="235" w:lineRule="auto"/>
        <w:ind w:left="2920" w:firstLine="6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f81bd"/>
          <w:sz w:val="24"/>
          <w:szCs w:val="24"/>
          <w:rtl w:val="0"/>
        </w:rPr>
        <w:t xml:space="preserve">(Size = 20, Times, Bold)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after="0" w:line="14.39999999999999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after="0" w:line="14.39999999999999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after="0" w:line="240" w:lineRule="auto"/>
        <w:ind w:left="14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Submitted in partial fulfillment of the requirements for the award of degree of</w:t>
      </w:r>
    </w:p>
    <w:p w:rsidR="00000000" w:rsidDel="00000000" w:rsidP="00000000" w:rsidRDefault="00000000" w:rsidRPr="00000000" w14:paraId="00000026">
      <w:pPr>
        <w:widowControl w:val="0"/>
        <w:spacing w:after="0" w:line="14.39999999999999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after="0" w:line="239" w:lineRule="auto"/>
        <w:ind w:left="3920" w:firstLine="40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f81bd"/>
          <w:sz w:val="24"/>
          <w:szCs w:val="24"/>
          <w:rtl w:val="0"/>
        </w:rPr>
        <w:t xml:space="preserve">(Size = 13, Times)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after="0" w:line="14.39999999999999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after="0" w:line="240" w:lineRule="auto"/>
        <w:ind w:left="2840" w:firstLine="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BACHELOR OF ENGINEERING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after="0" w:line="238" w:lineRule="auto"/>
        <w:ind w:left="4620" w:firstLine="4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after="0" w:line="14.39999999999999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after="0" w:line="240" w:lineRule="auto"/>
        <w:ind w:left="2280" w:firstLine="60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COMPUTER SCIENCE &amp; ENGINEERING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after="0" w:line="234" w:lineRule="auto"/>
        <w:ind w:left="36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f81bd"/>
          <w:sz w:val="24"/>
          <w:szCs w:val="24"/>
          <w:rtl w:val="0"/>
        </w:rPr>
        <w:t xml:space="preserve">(Size = 13, Times, Bold)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after="0" w:line="20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after="0" w:line="20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after="0" w:line="205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after="0" w:line="20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0" locked="0" relativeHeight="0" simplePos="0">
            <wp:simplePos x="0" y="0"/>
            <wp:positionH relativeFrom="column">
              <wp:posOffset>2152650</wp:posOffset>
            </wp:positionH>
            <wp:positionV relativeFrom="paragraph">
              <wp:posOffset>119379</wp:posOffset>
            </wp:positionV>
            <wp:extent cx="1685925" cy="1524000"/>
            <wp:effectExtent b="0" l="0" r="0" t="0"/>
            <wp:wrapNone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1524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2">
      <w:pPr>
        <w:widowControl w:val="0"/>
        <w:spacing w:after="0" w:line="20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after="0" w:line="20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pacing w:after="0" w:line="20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after="0" w:line="20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after="0" w:line="20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pacing w:after="0" w:line="20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pacing w:after="0" w:line="20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pacing w:after="0" w:line="20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spacing w:after="0" w:line="20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pacing w:after="0" w:line="20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after="0" w:line="20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pacing w:after="0" w:line="20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pacing w:after="0" w:line="20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after="0" w:line="20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pacing w:after="0" w:line="20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pacing w:after="0" w:line="20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Submitted to:    </w:t>
        <w:tab/>
        <w:tab/>
        <w:tab/>
        <w:tab/>
        <w:tab/>
        <w:tab/>
        <w:tab/>
        <w:t xml:space="preserve">Submitted By: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Project Teacher</w:t>
        <w:tab/>
        <w:tab/>
        <w:tab/>
        <w:tab/>
        <w:tab/>
        <w:tab/>
        <w:tab/>
        <w:t xml:space="preserve">Student Group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f81bd"/>
          <w:sz w:val="24"/>
          <w:szCs w:val="24"/>
          <w:u w:val="none"/>
          <w:shd w:fill="auto" w:val="clear"/>
          <w:vertAlign w:val="baseline"/>
          <w:rtl w:val="0"/>
        </w:rPr>
        <w:t xml:space="preserve">(Size = 13, Times)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60" w:right="0" w:firstLine="72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60" w:right="0" w:firstLine="72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UID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60" w:right="0" w:firstLine="72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f81bd"/>
          <w:sz w:val="24"/>
          <w:szCs w:val="24"/>
          <w:u w:val="none"/>
          <w:shd w:fill="auto" w:val="clear"/>
          <w:vertAlign w:val="baseline"/>
          <w:rtl w:val="0"/>
        </w:rPr>
        <w:t xml:space="preserve">(Size 12, Times)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Mentor Signature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(Name &amp; E-code)</w:t>
      </w:r>
    </w:p>
    <w:p w:rsidR="00000000" w:rsidDel="00000000" w:rsidP="00000000" w:rsidRDefault="00000000" w:rsidRPr="00000000" w14:paraId="0000004E">
      <w:pPr>
        <w:widowControl w:val="0"/>
        <w:spacing w:after="0" w:line="384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spacing w:after="0" w:line="384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spacing w:after="0" w:line="239" w:lineRule="auto"/>
        <w:ind w:left="12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DEPARTMENT OF COMPUTER SCIENCE &amp; ENGINEERING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spacing w:after="0" w:line="234" w:lineRule="auto"/>
        <w:ind w:left="2220" w:firstLine="6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f81bd"/>
          <w:sz w:val="24"/>
          <w:szCs w:val="24"/>
          <w:rtl w:val="0"/>
        </w:rPr>
        <w:t xml:space="preserve">(Size = 14, Times New Roman, Bold)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spacing w:after="0" w:line="14.399999999999999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spacing w:after="0" w:line="240" w:lineRule="auto"/>
        <w:ind w:left="2460" w:firstLine="4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Chandigarh University, Gharuan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spacing w:after="0" w:line="232" w:lineRule="auto"/>
        <w:ind w:left="3220" w:firstLine="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f81bd"/>
          <w:sz w:val="24"/>
          <w:szCs w:val="24"/>
          <w:rtl w:val="0"/>
        </w:rPr>
        <w:t xml:space="preserve">(Size = 16, Times, Bold)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spacing w:after="0" w:line="14.399999999999999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spacing w:after="0" w:line="240" w:lineRule="auto"/>
        <w:ind w:left="39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January,2021</w:t>
      </w:r>
      <w:bookmarkStart w:colFirst="0" w:colLast="0" w:name="30j0zll" w:id="1"/>
      <w:bookmarkEnd w:id="1"/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98618A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392A36"/>
    <w:pPr>
      <w:ind w:left="720"/>
      <w:contextualSpacing w:val="1"/>
    </w:pPr>
  </w:style>
  <w:style w:type="character" w:styleId="apple-converted-space" w:customStyle="1">
    <w:name w:val="apple-converted-space"/>
    <w:basedOn w:val="DefaultParagraphFont"/>
    <w:rsid w:val="00023BEC"/>
  </w:style>
  <w:style w:type="paragraph" w:styleId="NoSpacing">
    <w:name w:val="No Spacing"/>
    <w:uiPriority w:val="1"/>
    <w:qFormat w:val="1"/>
    <w:rsid w:val="001F7C5F"/>
    <w:pPr>
      <w:spacing w:after="0" w:line="240" w:lineRule="auto"/>
    </w:pPr>
    <w:rPr>
      <w:rFonts w:ascii="Calibri" w:cs="Times New Roman" w:eastAsia="Times New Roman" w:hAnsi="Calibri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2018-12-17T08:14:00Z</dcterms:created>
  <dc:creator>CU</dc:creator>
</cp:coreProperties>
</file>