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B4F2F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public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class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B77B63">
        <w:rPr>
          <w:rFonts w:ascii="Consolas" w:eastAsia="Times New Roman" w:hAnsi="Consolas" w:cs="Courier New"/>
          <w:color w:val="E6C07B"/>
          <w:sz w:val="21"/>
          <w:szCs w:val="21"/>
          <w:bdr w:val="none" w:sz="0" w:space="0" w:color="auto" w:frame="1"/>
          <w:shd w:val="clear" w:color="auto" w:fill="383B40"/>
          <w:lang w:eastAsia="en-IN"/>
        </w:rPr>
        <w:t>Main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{</w:t>
      </w:r>
    </w:p>
    <w:p w14:paraId="64296423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14:paraId="22F3770C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public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static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void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</w:t>
      </w:r>
      <w:proofErr w:type="gramStart"/>
      <w:r w:rsidRPr="00B77B63">
        <w:rPr>
          <w:rFonts w:ascii="Consolas" w:eastAsia="Times New Roman" w:hAnsi="Consolas" w:cs="Courier New"/>
          <w:color w:val="61AEEE"/>
          <w:sz w:val="21"/>
          <w:szCs w:val="21"/>
          <w:bdr w:val="none" w:sz="0" w:space="0" w:color="auto" w:frame="1"/>
          <w:shd w:val="clear" w:color="auto" w:fill="383B40"/>
          <w:lang w:eastAsia="en-IN"/>
        </w:rPr>
        <w:t>main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String[] </w:t>
      </w:r>
      <w:proofErr w:type="spellStart"/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args</w:t>
      </w:r>
      <w:proofErr w:type="spellEnd"/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 {</w:t>
      </w:r>
    </w:p>
    <w:p w14:paraId="712AD189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14:paraId="12B56E3B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77B63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year to be checked</w:t>
      </w:r>
    </w:p>
    <w:p w14:paraId="555291D8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int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year = </w:t>
      </w:r>
      <w:r w:rsidRPr="00B77B63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1996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14:paraId="5BB1DF16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proofErr w:type="spellStart"/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boolean</w:t>
      </w:r>
      <w:proofErr w:type="spellEnd"/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leap =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false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14:paraId="51C8441B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14:paraId="0AE995FB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77B63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if the year is divided by 4</w:t>
      </w:r>
    </w:p>
    <w:p w14:paraId="3E2B6D50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if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(year % </w:t>
      </w:r>
      <w:r w:rsidRPr="00B77B63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== </w:t>
      </w:r>
      <w:r w:rsidRPr="00B77B63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0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 {</w:t>
      </w:r>
    </w:p>
    <w:p w14:paraId="230D7992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14:paraId="56FD91E8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</w:t>
      </w:r>
      <w:r w:rsidRPr="00B77B63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if the year is century</w:t>
      </w:r>
    </w:p>
    <w:p w14:paraId="58D35024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if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(year % </w:t>
      </w:r>
      <w:r w:rsidRPr="00B77B63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100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== </w:t>
      </w:r>
      <w:r w:rsidRPr="00B77B63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0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 {</w:t>
      </w:r>
    </w:p>
    <w:p w14:paraId="3DB64D45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14:paraId="15BF21E4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</w:t>
      </w:r>
      <w:r w:rsidRPr="00B77B63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if year is divided by 400</w:t>
      </w:r>
    </w:p>
    <w:p w14:paraId="6083E8CA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</w:t>
      </w:r>
      <w:r w:rsidRPr="00B77B63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then it is a leap year</w:t>
      </w:r>
    </w:p>
    <w:p w14:paraId="3F8679BB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if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(year % </w:t>
      </w:r>
      <w:r w:rsidRPr="00B77B63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400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== </w:t>
      </w:r>
      <w:r w:rsidRPr="00B77B63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0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14:paraId="24F8C770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leap =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true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14:paraId="7707D89E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else</w:t>
      </w:r>
    </w:p>
    <w:p w14:paraId="030E29CD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  leap =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false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14:paraId="51664F73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}</w:t>
      </w:r>
    </w:p>
    <w:p w14:paraId="5D02CE89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</w:t>
      </w:r>
    </w:p>
    <w:p w14:paraId="4FBA53DB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</w:t>
      </w:r>
      <w:r w:rsidRPr="00B77B63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// if the year is not century</w:t>
      </w:r>
    </w:p>
    <w:p w14:paraId="3A2FDC97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else</w:t>
      </w:r>
    </w:p>
    <w:p w14:paraId="592E5323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  leap =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true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14:paraId="61384E17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}</w:t>
      </w:r>
    </w:p>
    <w:p w14:paraId="4818A32B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</w:p>
    <w:p w14:paraId="74388827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else</w:t>
      </w:r>
    </w:p>
    <w:p w14:paraId="37CC30B6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leap =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false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;</w:t>
      </w:r>
    </w:p>
    <w:p w14:paraId="2F75895D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14:paraId="4B23870E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if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(leap)</w:t>
      </w:r>
    </w:p>
    <w:p w14:paraId="2D010EDC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</w:t>
      </w:r>
      <w:proofErr w:type="spellStart"/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System.out.println</w:t>
      </w:r>
      <w:proofErr w:type="spellEnd"/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(year + </w:t>
      </w:r>
      <w:r w:rsidRPr="00B77B63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 is a leap year."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);</w:t>
      </w:r>
    </w:p>
    <w:p w14:paraId="1CA3E18B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</w:t>
      </w:r>
      <w:r w:rsidRPr="00B77B63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else</w:t>
      </w:r>
    </w:p>
    <w:p w14:paraId="5610603F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    </w:t>
      </w:r>
      <w:proofErr w:type="spellStart"/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System.out.println</w:t>
      </w:r>
      <w:proofErr w:type="spellEnd"/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(year + </w:t>
      </w:r>
      <w:r w:rsidRPr="00B77B63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" is not a leap year."</w:t>
      </w: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);</w:t>
      </w:r>
    </w:p>
    <w:p w14:paraId="4D49270E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 }</w:t>
      </w:r>
    </w:p>
    <w:p w14:paraId="0A6C1995" w14:textId="77777777" w:rsidR="00B77B63" w:rsidRPr="00B77B63" w:rsidRDefault="00B77B63" w:rsidP="00B77B63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B77B63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}</w:t>
      </w:r>
    </w:p>
    <w:p w14:paraId="5A906EA7" w14:textId="77777777" w:rsidR="00F16A2D" w:rsidRDefault="00F16A2D"/>
    <w:sectPr w:rsidR="00F16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2D"/>
    <w:rsid w:val="00B77B63"/>
    <w:rsid w:val="00F1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D7DD8A-EE87-4D98-8976-747DDB2F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B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7B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77B63"/>
  </w:style>
  <w:style w:type="character" w:customStyle="1" w:styleId="hljs-class">
    <w:name w:val="hljs-class"/>
    <w:basedOn w:val="DefaultParagraphFont"/>
    <w:rsid w:val="00B77B63"/>
  </w:style>
  <w:style w:type="character" w:customStyle="1" w:styleId="hljs-title">
    <w:name w:val="hljs-title"/>
    <w:basedOn w:val="DefaultParagraphFont"/>
    <w:rsid w:val="00B77B63"/>
  </w:style>
  <w:style w:type="character" w:customStyle="1" w:styleId="hljs-function">
    <w:name w:val="hljs-function"/>
    <w:basedOn w:val="DefaultParagraphFont"/>
    <w:rsid w:val="00B77B63"/>
  </w:style>
  <w:style w:type="character" w:customStyle="1" w:styleId="hljs-params">
    <w:name w:val="hljs-params"/>
    <w:basedOn w:val="DefaultParagraphFont"/>
    <w:rsid w:val="00B77B63"/>
  </w:style>
  <w:style w:type="character" w:customStyle="1" w:styleId="hljs-comment">
    <w:name w:val="hljs-comment"/>
    <w:basedOn w:val="DefaultParagraphFont"/>
    <w:rsid w:val="00B77B63"/>
  </w:style>
  <w:style w:type="character" w:customStyle="1" w:styleId="hljs-number">
    <w:name w:val="hljs-number"/>
    <w:basedOn w:val="DefaultParagraphFont"/>
    <w:rsid w:val="00B77B63"/>
  </w:style>
  <w:style w:type="character" w:customStyle="1" w:styleId="hljs-string">
    <w:name w:val="hljs-string"/>
    <w:basedOn w:val="DefaultParagraphFont"/>
    <w:rsid w:val="00B77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9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</dc:creator>
  <cp:keywords/>
  <dc:description/>
  <cp:lastModifiedBy>Akash Kumar</cp:lastModifiedBy>
  <cp:revision>2</cp:revision>
  <dcterms:created xsi:type="dcterms:W3CDTF">2021-05-10T14:19:00Z</dcterms:created>
  <dcterms:modified xsi:type="dcterms:W3CDTF">2021-05-10T14:19:00Z</dcterms:modified>
</cp:coreProperties>
</file>