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A3" w:rsidRPr="0088133F" w:rsidRDefault="00B53BA3" w:rsidP="00B53BA3">
      <w:p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What was the App that your group created?</w:t>
      </w:r>
    </w:p>
    <w:p w:rsidR="00B53BA3" w:rsidRPr="0088133F" w:rsidRDefault="00B53BA3" w:rsidP="00B53BA3">
      <w:p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</w:t>
      </w:r>
      <w:r>
        <w:rPr>
          <w:rFonts w:ascii="Bookman Old Style" w:hAnsi="Bookman Old Style"/>
          <w:b/>
          <w:sz w:val="27"/>
          <w:szCs w:val="27"/>
        </w:rPr>
        <w:t>ns</w:t>
      </w:r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4B7A44">
        <w:rPr>
          <w:rFonts w:ascii="Bookman Old Style" w:hAnsi="Bookman Old Style"/>
          <w:sz w:val="27"/>
          <w:szCs w:val="27"/>
        </w:rPr>
        <w:t>Weather APP</w:t>
      </w:r>
    </w:p>
    <w:p w:rsidR="00B53BA3" w:rsidRPr="0088133F" w:rsidRDefault="00B53BA3" w:rsidP="00B53BA3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 xml:space="preserve">Agile / Scrum </w:t>
      </w: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learn about how the Agile and Scrum methodologies operate?</w:t>
      </w:r>
    </w:p>
    <w:p w:rsidR="00B53BA3" w:rsidRPr="0088133F" w:rsidRDefault="00B53BA3" w:rsidP="00B53BA3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</w:t>
      </w:r>
      <w:r>
        <w:rPr>
          <w:rFonts w:ascii="Bookman Old Style" w:hAnsi="Bookman Old Style"/>
          <w:b/>
          <w:sz w:val="27"/>
          <w:szCs w:val="27"/>
        </w:rPr>
        <w:t>ns</w:t>
      </w:r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1C11E6">
        <w:rPr>
          <w:rFonts w:ascii="Bookman Old Style" w:hAnsi="Bookman Old Style"/>
          <w:sz w:val="27"/>
          <w:szCs w:val="27"/>
        </w:rPr>
        <w:t>Scrum is an</w:t>
      </w:r>
      <w:bookmarkStart w:id="0" w:name="_GoBack"/>
      <w:bookmarkEnd w:id="0"/>
      <w:r w:rsidRPr="001C11E6">
        <w:rPr>
          <w:rFonts w:ascii="Bookman Old Style" w:hAnsi="Bookman Old Style"/>
          <w:sz w:val="27"/>
          <w:szCs w:val="27"/>
        </w:rPr>
        <w:t xml:space="preserve"> agile way to manage a project usually software development with scrum is often perceived as methodology but rather than viewing scrum as methodology, think of it as a frame work for managing a process.</w:t>
      </w: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In practice how effective did you find this methodology?</w:t>
      </w:r>
    </w:p>
    <w:p w:rsidR="00B53BA3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This methodology is very effective. The projects that are made using this methodology remains up to date standards because of continuous updating and adding new features along the way.  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find was the strength of it?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Its strength is that if the project is completing in two years. The project that is made in 2 years will have all the new features because in this methodology we keep adding new features when they come out if they are necessary to our project.</w:t>
      </w:r>
    </w:p>
    <w:p w:rsidR="00B53BA3" w:rsidRPr="0088133F" w:rsidRDefault="00B53BA3" w:rsidP="00B53BA3">
      <w:pPr>
        <w:pStyle w:val="ListParagraph"/>
        <w:rPr>
          <w:rFonts w:ascii="Bookman Old Style" w:hAnsi="Bookman Old Style"/>
          <w:sz w:val="27"/>
          <w:szCs w:val="27"/>
        </w:rPr>
      </w:pP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B53BA3" w:rsidRDefault="00B53BA3" w:rsidP="00B53BA3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>The main weakness of this methodology is that project can easily fall of track and the project can turn out completely something else</w:t>
      </w:r>
      <w:r w:rsidRPr="0088133F">
        <w:rPr>
          <w:rFonts w:ascii="Bookman Old Style" w:hAnsi="Bookman Old Style"/>
          <w:b/>
          <w:sz w:val="27"/>
          <w:szCs w:val="27"/>
        </w:rPr>
        <w:t xml:space="preserve">. 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the best features of the process?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best feature is the continuous meetings with the clients. This way clients can add new features at any point.</w:t>
      </w:r>
    </w:p>
    <w:p w:rsidR="00B53BA3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they appeal to you?</w:t>
      </w:r>
    </w:p>
    <w:p w:rsidR="00B53BA3" w:rsidRPr="0088133F" w:rsidRDefault="00B53BA3" w:rsidP="00B53BA3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lastRenderedPageBreak/>
        <w:t xml:space="preserve">Ans: </w:t>
      </w:r>
      <w:r w:rsidRPr="0088133F">
        <w:rPr>
          <w:rFonts w:ascii="Bookman Old Style" w:hAnsi="Bookman Old Style"/>
          <w:sz w:val="27"/>
          <w:szCs w:val="27"/>
        </w:rPr>
        <w:t>Its appealing because your project will be up to date with today’s standard when it comes out</w:t>
      </w: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was the worst feature of the process?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worst feature of this process is if you keep adding new features the project can turn out to be something else completely.</w:t>
      </w:r>
    </w:p>
    <w:p w:rsidR="00B53BA3" w:rsidRPr="0088133F" w:rsidRDefault="00B53BA3" w:rsidP="00B53BA3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would you change them?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>I would keep sure that project don’t fall off the track by sticking to the original idea.</w:t>
      </w:r>
    </w:p>
    <w:p w:rsidR="00B53BA3" w:rsidRPr="0088133F" w:rsidRDefault="00B53BA3" w:rsidP="00B53BA3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Group work</w:t>
      </w:r>
    </w:p>
    <w:p w:rsidR="00B53BA3" w:rsidRPr="0088133F" w:rsidRDefault="00B53BA3" w:rsidP="00B53BA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enjoy about this style of programming?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enjoyed working with my friends. I learned a lot about how they do their projects and managed their time.</w:t>
      </w:r>
    </w:p>
    <w:p w:rsidR="00B53BA3" w:rsidRPr="0088133F" w:rsidRDefault="00B53BA3" w:rsidP="00B53BA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are the downsides for you of group work?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downside of working in a group is sometime the project don’t work in someone’s system and you end up fixing the errors which waste a lot time.</w:t>
      </w:r>
    </w:p>
    <w:p w:rsidR="00B53BA3" w:rsidRPr="0088133F" w:rsidRDefault="00B53BA3" w:rsidP="00B53BA3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this session change your opinion of working in industry?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 helps me understand how to do my work in a group which will help me in my carrier as software developer.</w:t>
      </w:r>
    </w:p>
    <w:p w:rsidR="00B53BA3" w:rsidRPr="0088133F" w:rsidRDefault="00B53BA3" w:rsidP="00B53BA3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Source Control</w:t>
      </w:r>
    </w:p>
    <w:p w:rsidR="00B53BA3" w:rsidRPr="0088133F" w:rsidRDefault="00B53BA3" w:rsidP="00B53BA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form of Source Control did you use?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GITHUB</w:t>
      </w:r>
    </w:p>
    <w:p w:rsidR="00B53BA3" w:rsidRPr="0088133F" w:rsidRDefault="00B53BA3" w:rsidP="00B53BA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What were its strengths? 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main strength of GitHub is that its very easy to upload your project with just few clicks inside the visual studio.</w:t>
      </w:r>
    </w:p>
    <w:p w:rsidR="00B53BA3" w:rsidRPr="0088133F" w:rsidRDefault="00B53BA3" w:rsidP="00B53BA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lastRenderedPageBreak/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projects that you upload to GitHub is accessible by anyone which increase the risk of someone stealing your work.</w:t>
      </w:r>
    </w:p>
    <w:p w:rsidR="00B53BA3" w:rsidRPr="0088133F" w:rsidRDefault="00B53BA3" w:rsidP="00B53BA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effective as a source control did you find it?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Its very effective and very easy to use. You can sync your project with anyone with just few clicks.</w:t>
      </w:r>
    </w:p>
    <w:p w:rsidR="00B53BA3" w:rsidRPr="0088133F" w:rsidRDefault="00B53BA3" w:rsidP="00B53BA3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use it again what would you change?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would make the code private, so no one can view the project without its owner’s permission.</w:t>
      </w:r>
    </w:p>
    <w:p w:rsidR="00B53BA3" w:rsidRPr="0088133F" w:rsidRDefault="00B53BA3" w:rsidP="00B53BA3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Other</w:t>
      </w:r>
    </w:p>
    <w:p w:rsidR="00B53BA3" w:rsidRPr="0088133F" w:rsidRDefault="00B53BA3" w:rsidP="00B53BA3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Do you feel that this has been a worthwhile experiment? 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Yes</w:t>
      </w:r>
    </w:p>
    <w:p w:rsidR="00B53BA3" w:rsidRPr="0088133F" w:rsidRDefault="00B53BA3" w:rsidP="00B53BA3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Why? Why not?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learned how projects are done in big companies. I learned how to work in a group, how others do their projects an write their code.</w:t>
      </w:r>
    </w:p>
    <w:p w:rsidR="00B53BA3" w:rsidRPr="0088133F" w:rsidRDefault="00B53BA3" w:rsidP="00B53BA3">
      <w:pPr>
        <w:pStyle w:val="ListParagraph"/>
        <w:numPr>
          <w:ilvl w:val="0"/>
          <w:numId w:val="4"/>
        </w:num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give yourself a percent grade for your contribution to the project, and the process, what would it be?</w:t>
      </w:r>
      <w:r w:rsidRPr="0088133F">
        <w:rPr>
          <w:rFonts w:ascii="Bookman Old Style" w:hAnsi="Bookman Old Style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B53BA3" w:rsidRPr="0088133F" w:rsidRDefault="00B53BA3" w:rsidP="00B53BA3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20%.</w:t>
      </w:r>
    </w:p>
    <w:p w:rsidR="00B53BA3" w:rsidRPr="0088133F" w:rsidRDefault="00B53BA3" w:rsidP="00B53BA3">
      <w:pPr>
        <w:rPr>
          <w:rFonts w:ascii="Bookman Old Style" w:hAnsi="Bookman Old Style"/>
          <w:sz w:val="27"/>
          <w:szCs w:val="27"/>
        </w:rPr>
      </w:pPr>
    </w:p>
    <w:p w:rsidR="006F16E0" w:rsidRDefault="00B53BA3"/>
    <w:sectPr w:rsidR="006F16E0" w:rsidSect="006C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BA3"/>
    <w:rsid w:val="00273F22"/>
    <w:rsid w:val="004031F2"/>
    <w:rsid w:val="00875555"/>
    <w:rsid w:val="00B5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A3"/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BA3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B53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2021-07-28T23:07:00Z</dcterms:created>
  <dcterms:modified xsi:type="dcterms:W3CDTF">2021-07-28T23:08:00Z</dcterms:modified>
</cp:coreProperties>
</file>