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Algorithm1: LPT-Seed Greedy Scheduler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 = {t₁, t₂, …, tₘ}       // set of m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N = {n₁, n₂, …, nₖ}       // set of k nodes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S[t][n]                   // execution time (or cost) of task t on node 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A[n]                      // for each node n, the ordered list of tasks assigned to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L[n]                      // for each node n, the total load after assignment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Procedure LPT_Seed(T, N, 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1.  // 1) Initialize loads and assignment lists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2.  for each node n in N 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3.      L[n] ← 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4.      A[n] ← []        // empty 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5.  end for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6.  // 2) Precompute each task’s “best possible” (minimum) time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7.  Define bestTime(t) = min { S[t][n] : n ∈ N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8.  // 3) Sort tasks by descending bestTime → largest first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9.  T_sorted ← sort T by key bestTime(t), in descending order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10.  // 4) Greedily assign each task to the least-loaded node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11.  for each task t in T_sorted 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12.      // find the node with current smallest load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13.      n* ← arg min { L[n] : n ∈ N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14.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15.      // assign task t to node n*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16.      append t to A[n*]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17.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18.      // update that node’s load by the actual execution time on n*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19.      L[n*] ← L[n*] + S[t][n*]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20.  end for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21.  // 5) Return the final assignment and loads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22.  return A, 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5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Algorithm2: Local Search Load Balancer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• A ⟵ initial assignment, a map from each node n ∈ N to a list of tasks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• L ⟵ initial loads, a map from each node n ∈ N to its total load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• S ⟵ score matrix, where S[t][n] is the execution time of task t on node n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• N ⟵ set of all nodes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• (A, L) ⟵ an improved assignment and corresponding loads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Procedure LOCAL_SEARCH(A, L, S, 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improved ←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 while improved 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  improved ← false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4.    ⟶ Identify the two extreme nodes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  heavy  ← arg maxₙ∈N L[n]      ⊳ node with largest load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  light  ← arg minₙ∈N L[n]      ⊳ node with smallest load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   gap₀   ← L[heavy] − L[light]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   best_gain ← 0.0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   best_op   ← None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10.   ⟶ Phase 1: single‐task moves from heavy → light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11.   for each task t in A[heavy] 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    new_load_heavy ← L[heavy] − S[t][heavy]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    new_load_light ← L[light] + S[t][light]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    other_loads    ← { L[n] : n ∈ N ∖ {heavy, light}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    gap_new        ← max(new_load_heavy, new_load_light, max(other_loads))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                     − min(new_load_heavy, new_load_light, min(other_loads))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    gain           ← gap₀ − gap_new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18.     if gain &gt; best_gain 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      best_gain ← gain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      best_op   ← (“move”, 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21.     end if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22.   end for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23.   ⟶ Phase 2: two‐task swaps between heavy and light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24.   for each t_h in A[heavy] 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25.     for each t_l in A[light] 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       new_load_heavy ← L[heavy] − S[t_h][heavy] + S[t_l][heavy]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       new_load_light ← L[light] − S[t_l][light] + S[t_h][light]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       gap_new        ← max(new_load_heavy, new_load_light, max(other_loads))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                        − min(new_load_heavy, new_load_light, min(other_loads))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       gain           ← gap₀ − gap_new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31.       if gain &gt; best_gain then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         best_gain ← gain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        best_op   ← (“swap”, t_h, t_l)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34.       end if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35.     end for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36.   end for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37.   ⟶ Apply the best local improvement, if any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   if best_op ≠ None then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     improved ←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40.     if best_op[0] = “move” 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       t ← best_op[1]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42.       remove t from A[heavy]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43.       append t to A[light]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44.       L[heavy] ← L[heavy] − S[t][heavy]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       L[light] ← L[light] + S[t][light]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     else  ⊳ swap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       (t_h, t_l) ← (best_op[1], best_op[2])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48.       replace t_h with t_l in A[heavy]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49.       replace t_l with t_h in A[light]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50.       L[heavy] ← L[heavy] − S[t_h][heavy] + S[t_l][heavy]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51.       L[light] ← L[light] − S[t_l][light] + S[t_h][light]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52.     end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53.   end if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54. end while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55. return (A, 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105477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0547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Algorithm 3:  Multi-Start Load Balancer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T        ← list of tasks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N        ← set of nodes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S        ← score matrix S[t][n] = cost of running task t on node 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restarts ← number of random restarts (default 20)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seed     ← RNG seed for reproducibility (default 42)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A_best   ← assignment map node → list of tasks with smallest gap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L_best   ← corresponding node loads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gap_best ← load imbalance gap = max(L_best) − min(L_best)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Procedure BALANCE(T, N, S, restarts, seed)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  Initialize RNG with seed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best_gap   ← +∞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A_best     ← None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L_best     ← None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5.  for i from 1 to restarts do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  shuffle(T)                                   ⊳ randomize task order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   (A, L) ← LPT_SEED(T, N, S)                   ⊳ initial greedy assignment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   (A, L) ← LOCAL_SEARCH(A, L, S, N)            ⊳ refine via local moves/swaps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   gap     ← max { L[n] : n ∈ N }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           − min { L[n] : n ∈ N }              ⊳ compute current imbalance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11.   if gap &lt; best_gap then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    best_gap   ← gap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    A_best     ← copy of 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    L_best     ← copy of 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15.   end if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16. end for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17. return (A_best, L_best, best_gap)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36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36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 in one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Procedure BALANCE(T, N, S, restarts, seed):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Initialize random(seed)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best_gap ← +∞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best_A   ← None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best_L   ← None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for i = 1 to restarts do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shuffle(T)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Stage 1: LPT Seed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(A, L) ← LPT_SEED(T, N, 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 Stage 2: Local Search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(A, L) ← LOCAL_SEARCH(A, L, S, N)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// Evaluate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gap ← max { L[n] } – min { L[n]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gap &lt; best_gap then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best_gap ← gap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best_A   ← deepcopy(A)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best_L   ← deepcopy(L)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end for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return (best_A, best_L, best_gap)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Procedure LPT_SEED(T, N, S):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for each n in N: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load[n] ← 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assign[n] ← empty list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end for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// sort tasks by descending “best-case” time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T_sorted ← sort T by key t ↦ min { S[t][n] for n in N }, descending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for each t in T_sorted do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n* ← arg min { load[n] for n in N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append t to assign[n*]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load[n*] ← load[n*] + S[t][n*]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end for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return (assign, load)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Procedure LOCAL_SEARCH(A, L, S, N):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repeat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improved ← false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heavy ← arg max { L[n]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light ← arg min { L[n]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gap0  ← L[heavy] – L[light]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best_gain ←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best_op   ← None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Try moving any t from heavy → light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for t in A[heavy]: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compute gain if moved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record if gain &gt; best_gain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Try swapping any t_h↔t_l between heavy/light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for t_h in A[heavy]: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for t_l in A[light]: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compute gain if swapped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record if gain &gt; best_gain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end for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if best_op exists: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apply best_op to (A, L)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improved ← true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until not improved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return (A, 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