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4072" w14:textId="77777777" w:rsidR="003A673D" w:rsidRPr="003A673D" w:rsidRDefault="003A673D" w:rsidP="003A673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3A673D">
        <w:rPr>
          <w:rFonts w:ascii="Times New Roman" w:eastAsia="Times New Roman" w:hAnsi="Times New Roman" w:cs="Times New Roman"/>
          <w:b/>
          <w:bCs/>
          <w:kern w:val="36"/>
          <w:sz w:val="48"/>
          <w:szCs w:val="48"/>
          <w14:ligatures w14:val="none"/>
        </w:rPr>
        <w:t>Farm Produce Marketplace Web App</w:t>
      </w:r>
    </w:p>
    <w:p w14:paraId="79BE2A28" w14:textId="77777777" w:rsidR="003A673D" w:rsidRPr="003A673D" w:rsidRDefault="003A673D" w:rsidP="003A673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A673D">
        <w:rPr>
          <w:rFonts w:ascii="Times New Roman" w:eastAsia="Times New Roman" w:hAnsi="Times New Roman" w:cs="Times New Roman"/>
          <w:b/>
          <w:bCs/>
          <w:kern w:val="0"/>
          <w:sz w:val="36"/>
          <w:szCs w:val="36"/>
          <w14:ligatures w14:val="none"/>
        </w:rPr>
        <w:t>Overview</w:t>
      </w:r>
    </w:p>
    <w:p w14:paraId="0F642B15"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This project is a full-stack </w:t>
      </w:r>
      <w:r w:rsidRPr="003A673D">
        <w:rPr>
          <w:rFonts w:ascii="Times New Roman" w:eastAsia="Times New Roman" w:hAnsi="Times New Roman" w:cs="Times New Roman"/>
          <w:b/>
          <w:bCs/>
          <w:kern w:val="0"/>
          <w14:ligatures w14:val="none"/>
        </w:rPr>
        <w:t>farm produce marketplace</w:t>
      </w:r>
      <w:r w:rsidRPr="003A673D">
        <w:rPr>
          <w:rFonts w:ascii="Times New Roman" w:eastAsia="Times New Roman" w:hAnsi="Times New Roman" w:cs="Times New Roman"/>
          <w:kern w:val="0"/>
          <w14:ligatures w14:val="none"/>
        </w:rPr>
        <w:t xml:space="preserve"> where users can list homegrown or farmed produce for local, in-person pickup. It emphasizes quick launch and a clean, modern UI (inspired by Airbnb’s design ethos). The application supports user sign-up via Google/Facebook OAuth, profile management for growers, product listing and browsing by location or category, secure purchases with Stripe (including platform fee splits), and a basic review system for buyers to rate sellers.</w:t>
      </w:r>
    </w:p>
    <w:p w14:paraId="10D58359" w14:textId="77777777" w:rsidR="003A673D" w:rsidRPr="003A673D" w:rsidRDefault="003A673D" w:rsidP="003A673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A673D">
        <w:rPr>
          <w:rFonts w:ascii="Times New Roman" w:eastAsia="Times New Roman" w:hAnsi="Times New Roman" w:cs="Times New Roman"/>
          <w:b/>
          <w:bCs/>
          <w:kern w:val="0"/>
          <w:sz w:val="36"/>
          <w:szCs w:val="36"/>
          <w14:ligatures w14:val="none"/>
        </w:rPr>
        <w:t>Tech Stack</w:t>
      </w:r>
    </w:p>
    <w:p w14:paraId="6A1CA214" w14:textId="77777777" w:rsidR="003A673D" w:rsidRPr="003A673D" w:rsidRDefault="003A673D" w:rsidP="003A673D">
      <w:pPr>
        <w:numPr>
          <w:ilvl w:val="0"/>
          <w:numId w:val="1"/>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Front-End:</w:t>
      </w:r>
      <w:r w:rsidRPr="003A673D">
        <w:rPr>
          <w:rFonts w:ascii="Times New Roman" w:eastAsia="Times New Roman" w:hAnsi="Times New Roman" w:cs="Times New Roman"/>
          <w:kern w:val="0"/>
          <w14:ligatures w14:val="none"/>
        </w:rPr>
        <w:t xml:space="preserve"> Next.js (React) for a server-rendered React app, using Tailwind CSS for a clean, responsive UI.</w:t>
      </w:r>
    </w:p>
    <w:p w14:paraId="6782D4AC" w14:textId="77777777" w:rsidR="003A673D" w:rsidRPr="003A673D" w:rsidRDefault="003A673D" w:rsidP="003A673D">
      <w:pPr>
        <w:numPr>
          <w:ilvl w:val="0"/>
          <w:numId w:val="1"/>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Back-End:</w:t>
      </w:r>
      <w:r w:rsidRPr="003A673D">
        <w:rPr>
          <w:rFonts w:ascii="Times New Roman" w:eastAsia="Times New Roman" w:hAnsi="Times New Roman" w:cs="Times New Roman"/>
          <w:kern w:val="0"/>
          <w14:ligatures w14:val="none"/>
        </w:rPr>
        <w:t xml:space="preserve"> Next.js API routes with Node/Express-like handlers. </w:t>
      </w:r>
      <w:r w:rsidRPr="003A673D">
        <w:rPr>
          <w:rFonts w:ascii="Times New Roman" w:eastAsia="Times New Roman" w:hAnsi="Times New Roman" w:cs="Times New Roman"/>
          <w:b/>
          <w:bCs/>
          <w:kern w:val="0"/>
          <w14:ligatures w14:val="none"/>
        </w:rPr>
        <w:t>NextAuth</w:t>
      </w:r>
      <w:r w:rsidRPr="003A673D">
        <w:rPr>
          <w:rFonts w:ascii="Times New Roman" w:eastAsia="Times New Roman" w:hAnsi="Times New Roman" w:cs="Times New Roman"/>
          <w:kern w:val="0"/>
          <w14:ligatures w14:val="none"/>
        </w:rPr>
        <w:t xml:space="preserve"> for OAuth (Google &amp; Facebook) authentication</w:t>
      </w:r>
      <w:hyperlink r:id="rId5" w:anchor=":~:text=import%20FacebookProvider%20from%20%22next,FACEBOOK_CLIENT_SECRET" w:tgtFrame="_blank" w:history="1">
        <w:r w:rsidRPr="003A673D">
          <w:rPr>
            <w:rFonts w:ascii="Times New Roman" w:eastAsia="Times New Roman" w:hAnsi="Times New Roman" w:cs="Times New Roman"/>
            <w:color w:val="0000FF"/>
            <w:kern w:val="0"/>
            <w:u w:val="single"/>
            <w14:ligatures w14:val="none"/>
          </w:rPr>
          <w:t>next-auth.js.org</w:t>
        </w:r>
      </w:hyperlink>
      <w:hyperlink r:id="rId6" w:anchor=":~:text=import%20GoogleProvider%20from%20%22next," w:tgtFrame="_blank" w:history="1">
        <w:r w:rsidRPr="003A673D">
          <w:rPr>
            <w:rFonts w:ascii="Times New Roman" w:eastAsia="Times New Roman" w:hAnsi="Times New Roman" w:cs="Times New Roman"/>
            <w:color w:val="0000FF"/>
            <w:kern w:val="0"/>
            <w:u w:val="single"/>
            <w14:ligatures w14:val="none"/>
          </w:rPr>
          <w:t>next-auth.js.org</w:t>
        </w:r>
      </w:hyperlink>
      <w:r w:rsidRPr="003A673D">
        <w:rPr>
          <w:rFonts w:ascii="Times New Roman" w:eastAsia="Times New Roman" w:hAnsi="Times New Roman" w:cs="Times New Roman"/>
          <w:kern w:val="0"/>
          <w14:ligatures w14:val="none"/>
        </w:rPr>
        <w:t>. RESTful API endpoints manage data.</w:t>
      </w:r>
    </w:p>
    <w:p w14:paraId="2125AA8B" w14:textId="77777777" w:rsidR="003A673D" w:rsidRPr="003A673D" w:rsidRDefault="003A673D" w:rsidP="003A673D">
      <w:pPr>
        <w:numPr>
          <w:ilvl w:val="0"/>
          <w:numId w:val="1"/>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Database:</w:t>
      </w:r>
      <w:r w:rsidRPr="003A673D">
        <w:rPr>
          <w:rFonts w:ascii="Times New Roman" w:eastAsia="Times New Roman" w:hAnsi="Times New Roman" w:cs="Times New Roman"/>
          <w:kern w:val="0"/>
          <w14:ligatures w14:val="none"/>
        </w:rPr>
        <w:t xml:space="preserve"> PostgreSQL with Prisma ORM (data models include Users, Listings, Orders, Reviews, etc.). Prisma provides type-safe queries and migrations.</w:t>
      </w:r>
    </w:p>
    <w:p w14:paraId="3D0C6B17" w14:textId="77777777" w:rsidR="003A673D" w:rsidRPr="003A673D" w:rsidRDefault="003A673D" w:rsidP="003A673D">
      <w:pPr>
        <w:numPr>
          <w:ilvl w:val="0"/>
          <w:numId w:val="1"/>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Payments:</w:t>
      </w:r>
      <w:r w:rsidRPr="003A673D">
        <w:rPr>
          <w:rFonts w:ascii="Times New Roman" w:eastAsia="Times New Roman" w:hAnsi="Times New Roman" w:cs="Times New Roman"/>
          <w:kern w:val="0"/>
          <w14:ligatures w14:val="none"/>
        </w:rPr>
        <w:t xml:space="preserve"> Stripe integration for payments. Uses Stripe Checkout for simplicity</w:t>
      </w:r>
      <w:hyperlink r:id="rId7" w:anchor=":~:text=if%20%28req.method%20%3D%3D%3D%20,name%3A%20%27Your%20Product%20Name" w:tgtFrame="_blank" w:history="1">
        <w:r w:rsidRPr="003A673D">
          <w:rPr>
            <w:rFonts w:ascii="Times New Roman" w:eastAsia="Times New Roman" w:hAnsi="Times New Roman" w:cs="Times New Roman"/>
            <w:color w:val="0000FF"/>
            <w:kern w:val="0"/>
            <w:u w:val="single"/>
            <w14:ligatures w14:val="none"/>
          </w:rPr>
          <w:t>pedroalonso.net</w:t>
        </w:r>
      </w:hyperlink>
      <w:r w:rsidRPr="003A673D">
        <w:rPr>
          <w:rFonts w:ascii="Times New Roman" w:eastAsia="Times New Roman" w:hAnsi="Times New Roman" w:cs="Times New Roman"/>
          <w:kern w:val="0"/>
          <w14:ligatures w14:val="none"/>
        </w:rPr>
        <w:t>, and supports a platform fee (prepped for Stripe Connect for payouts).</w:t>
      </w:r>
    </w:p>
    <w:p w14:paraId="20752DF8" w14:textId="77777777" w:rsidR="003A673D" w:rsidRPr="003A673D" w:rsidRDefault="003A673D" w:rsidP="003A673D">
      <w:pPr>
        <w:numPr>
          <w:ilvl w:val="0"/>
          <w:numId w:val="1"/>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Hosting:</w:t>
      </w:r>
      <w:r w:rsidRPr="003A673D">
        <w:rPr>
          <w:rFonts w:ascii="Times New Roman" w:eastAsia="Times New Roman" w:hAnsi="Times New Roman" w:cs="Times New Roman"/>
          <w:kern w:val="0"/>
          <w14:ligatures w14:val="none"/>
        </w:rPr>
        <w:t xml:space="preserve"> Easily deployable on Vercel (for Next.js) with a managed Postgres (e.g., Supabase or Railway).</w:t>
      </w:r>
    </w:p>
    <w:p w14:paraId="4A714A0D" w14:textId="77777777" w:rsidR="003A673D" w:rsidRPr="003A673D" w:rsidRDefault="003A673D" w:rsidP="003A673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A673D">
        <w:rPr>
          <w:rFonts w:ascii="Times New Roman" w:eastAsia="Times New Roman" w:hAnsi="Times New Roman" w:cs="Times New Roman"/>
          <w:b/>
          <w:bCs/>
          <w:kern w:val="0"/>
          <w:sz w:val="36"/>
          <w:szCs w:val="36"/>
          <w14:ligatures w14:val="none"/>
        </w:rPr>
        <w:t>Database Schema</w:t>
      </w:r>
    </w:p>
    <w:p w14:paraId="7732AF15"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We use Prisma to define the schema and manage migrations. Key models include </w:t>
      </w:r>
      <w:r w:rsidRPr="003A673D">
        <w:rPr>
          <w:rFonts w:ascii="Times New Roman" w:eastAsia="Times New Roman" w:hAnsi="Times New Roman" w:cs="Times New Roman"/>
          <w:b/>
          <w:bCs/>
          <w:kern w:val="0"/>
          <w14:ligatures w14:val="none"/>
        </w:rPr>
        <w:t>User</w:t>
      </w:r>
      <w:r w:rsidRPr="003A673D">
        <w:rPr>
          <w:rFonts w:ascii="Times New Roman" w:eastAsia="Times New Roman" w:hAnsi="Times New Roman" w:cs="Times New Roman"/>
          <w:kern w:val="0"/>
          <w14:ligatures w14:val="none"/>
        </w:rPr>
        <w:t xml:space="preserve">, </w:t>
      </w:r>
      <w:r w:rsidRPr="003A673D">
        <w:rPr>
          <w:rFonts w:ascii="Times New Roman" w:eastAsia="Times New Roman" w:hAnsi="Times New Roman" w:cs="Times New Roman"/>
          <w:b/>
          <w:bCs/>
          <w:kern w:val="0"/>
          <w14:ligatures w14:val="none"/>
        </w:rPr>
        <w:t>Listing</w:t>
      </w:r>
      <w:r w:rsidRPr="003A673D">
        <w:rPr>
          <w:rFonts w:ascii="Times New Roman" w:eastAsia="Times New Roman" w:hAnsi="Times New Roman" w:cs="Times New Roman"/>
          <w:kern w:val="0"/>
          <w14:ligatures w14:val="none"/>
        </w:rPr>
        <w:t xml:space="preserve">, </w:t>
      </w:r>
      <w:r w:rsidRPr="003A673D">
        <w:rPr>
          <w:rFonts w:ascii="Times New Roman" w:eastAsia="Times New Roman" w:hAnsi="Times New Roman" w:cs="Times New Roman"/>
          <w:b/>
          <w:bCs/>
          <w:kern w:val="0"/>
          <w14:ligatures w14:val="none"/>
        </w:rPr>
        <w:t>Order</w:t>
      </w:r>
      <w:r w:rsidRPr="003A673D">
        <w:rPr>
          <w:rFonts w:ascii="Times New Roman" w:eastAsia="Times New Roman" w:hAnsi="Times New Roman" w:cs="Times New Roman"/>
          <w:kern w:val="0"/>
          <w14:ligatures w14:val="none"/>
        </w:rPr>
        <w:t xml:space="preserve">, and </w:t>
      </w:r>
      <w:r w:rsidRPr="003A673D">
        <w:rPr>
          <w:rFonts w:ascii="Times New Roman" w:eastAsia="Times New Roman" w:hAnsi="Times New Roman" w:cs="Times New Roman"/>
          <w:b/>
          <w:bCs/>
          <w:kern w:val="0"/>
          <w14:ligatures w14:val="none"/>
        </w:rPr>
        <w:t>Review</w:t>
      </w:r>
      <w:r w:rsidRPr="003A673D">
        <w:rPr>
          <w:rFonts w:ascii="Times New Roman" w:eastAsia="Times New Roman" w:hAnsi="Times New Roman" w:cs="Times New Roman"/>
          <w:kern w:val="0"/>
          <w14:ligatures w14:val="none"/>
        </w:rPr>
        <w:t xml:space="preserve">, as well as NextAuth models for authentication. Below is the </w:t>
      </w:r>
      <w:r w:rsidRPr="003A673D">
        <w:rPr>
          <w:rFonts w:ascii="Courier New" w:eastAsia="Times New Roman" w:hAnsi="Courier New" w:cs="Courier New"/>
          <w:kern w:val="0"/>
          <w:sz w:val="20"/>
          <w:szCs w:val="20"/>
          <w14:ligatures w14:val="none"/>
        </w:rPr>
        <w:t>schema.prisma</w:t>
      </w:r>
      <w:r w:rsidRPr="003A673D">
        <w:rPr>
          <w:rFonts w:ascii="Times New Roman" w:eastAsia="Times New Roman" w:hAnsi="Times New Roman" w:cs="Times New Roman"/>
          <w:kern w:val="0"/>
          <w14:ligatures w14:val="none"/>
        </w:rPr>
        <w:t xml:space="preserve"> definition with tables and relationships (including indices and foreign keys):</w:t>
      </w:r>
    </w:p>
    <w:p w14:paraId="6E73BB1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prisma</w:t>
      </w:r>
    </w:p>
    <w:p w14:paraId="68DCD13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A5435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datasource db {</w:t>
      </w:r>
    </w:p>
    <w:p w14:paraId="0B9FEF9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provider = "postgresql"</w:t>
      </w:r>
    </w:p>
    <w:p w14:paraId="11B7DEC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url      = env("DATABASE_URL")</w:t>
      </w:r>
    </w:p>
    <w:p w14:paraId="55E97CF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796BC3F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generator client {</w:t>
      </w:r>
    </w:p>
    <w:p w14:paraId="364958A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provider = "prisma-client-js"</w:t>
      </w:r>
    </w:p>
    <w:p w14:paraId="36DA156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677395A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84169A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User model (NextAuth default fields + profile info)</w:t>
      </w:r>
    </w:p>
    <w:p w14:paraId="607F36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User {</w:t>
      </w:r>
    </w:p>
    <w:p w14:paraId="0B4CA9F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String    @id @default(cuid())    // use cuid string IDs for global uniqueness</w:t>
      </w:r>
    </w:p>
    <w:p w14:paraId="17214CF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name          String?                              </w:t>
      </w:r>
    </w:p>
    <w:p w14:paraId="73933AB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email         String?   @unique                    </w:t>
      </w:r>
    </w:p>
    <w:p w14:paraId="72411A4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emailVerified DateTime?                            </w:t>
      </w:r>
    </w:p>
    <w:p w14:paraId="469B24A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image         String?                              </w:t>
      </w:r>
    </w:p>
    <w:p w14:paraId="48D9564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Profile fields:</w:t>
      </w:r>
    </w:p>
    <w:p w14:paraId="54CF020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zip           String?   // U.S. ZIP code for location</w:t>
      </w:r>
    </w:p>
    <w:p w14:paraId="248DE7D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about         String?   // Description or bio (farm/garden info)</w:t>
      </w:r>
    </w:p>
    <w:p w14:paraId="7304E5E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productsGrown String?   // e.g. "fruits, vegetables, eggs" (comma-separated tags)</w:t>
      </w:r>
    </w:p>
    <w:p w14:paraId="1DF46F8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Relations:</w:t>
      </w:r>
    </w:p>
    <w:p w14:paraId="4566CF0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      Listing[]               </w:t>
      </w:r>
    </w:p>
    <w:p w14:paraId="1421229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ordersBought  Order[]    @relation("buyer")</w:t>
      </w:r>
    </w:p>
    <w:p w14:paraId="5639265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ordersSold    Order[]    @relation("seller")</w:t>
      </w:r>
    </w:p>
    <w:p w14:paraId="6981B55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reviewsGiven  Review[]   @relation("reviewerReview")</w:t>
      </w:r>
    </w:p>
    <w:p w14:paraId="3017D37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reviewsReceived Review[] @relation("sellerReview")</w:t>
      </w:r>
    </w:p>
    <w:p w14:paraId="1D17F01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NextAuth relations:</w:t>
      </w:r>
    </w:p>
    <w:p w14:paraId="3A62923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accounts      Account[]              </w:t>
      </w:r>
    </w:p>
    <w:p w14:paraId="729075D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sessions      Session[]              </w:t>
      </w:r>
    </w:p>
    <w:p w14:paraId="2B0495F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69FAD44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6AE07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Produce listing model</w:t>
      </w:r>
    </w:p>
    <w:p w14:paraId="6D70E7A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Listing {</w:t>
      </w:r>
    </w:p>
    <w:p w14:paraId="1F74C6B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Int      @id @default(autoincrement())</w:t>
      </w:r>
    </w:p>
    <w:p w14:paraId="5DF93A4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title       String   </w:t>
      </w:r>
    </w:p>
    <w:p w14:paraId="3D3D3B5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category    String   // e.g. "Fruit", "Vegetable", "Eggs"</w:t>
      </w:r>
    </w:p>
    <w:p w14:paraId="711A3D0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description String?  </w:t>
      </w:r>
    </w:p>
    <w:p w14:paraId="16A3961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price       Int      // Price in cents (USD) per unit</w:t>
      </w:r>
    </w:p>
    <w:p w14:paraId="1CC125A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unit        String   // "item" or "pound" (unit of measurement)</w:t>
      </w:r>
    </w:p>
    <w:p w14:paraId="38CE4DD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Int      // quantity available (count or pounds)</w:t>
      </w:r>
    </w:p>
    <w:p w14:paraId="5D8CE0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pickAndPack Boolean  @default(false) // if on-site pick/pack is offered</w:t>
      </w:r>
    </w:p>
    <w:p w14:paraId="0083414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imageUrl    String?  // photo URL of the product</w:t>
      </w:r>
    </w:p>
    <w:p w14:paraId="466D093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Location: we use seller's User.zip for location filtering</w:t>
      </w:r>
    </w:p>
    <w:p w14:paraId="6006EEC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Relations:</w:t>
      </w:r>
    </w:p>
    <w:p w14:paraId="05021F6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   User    @relation(fields: [userId], references: [id])</w:t>
      </w:r>
    </w:p>
    <w:p w14:paraId="3D7BA29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userId   String  </w:t>
      </w:r>
    </w:p>
    <w:p w14:paraId="4B192B1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orders   Order[] </w:t>
      </w:r>
    </w:p>
    <w:p w14:paraId="1F97AA1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createdAt DateTime @default(now())</w:t>
      </w:r>
    </w:p>
    <w:p w14:paraId="1865E55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181B128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1A3283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Order/Transaction model</w:t>
      </w:r>
    </w:p>
    <w:p w14:paraId="4B4B08B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Order {</w:t>
      </w:r>
    </w:p>
    <w:p w14:paraId="189A57E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Int      @id @default(autoincrement())</w:t>
      </w:r>
    </w:p>
    <w:p w14:paraId="742B29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    Listing  @relation(fields: [listingId], references: [id])</w:t>
      </w:r>
    </w:p>
    <w:p w14:paraId="36EB069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listingId  Int</w:t>
      </w:r>
    </w:p>
    <w:p w14:paraId="716813B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      User     @relation(name: "buyer", fields: [buyerId], references: [id])</w:t>
      </w:r>
    </w:p>
    <w:p w14:paraId="40CA077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buyerId    String</w:t>
      </w:r>
    </w:p>
    <w:p w14:paraId="218C1BF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     User     @relation(name: "seller", fields: [sellerId], references: [id])</w:t>
      </w:r>
    </w:p>
    <w:p w14:paraId="171AC3F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sellerId   String</w:t>
      </w:r>
    </w:p>
    <w:p w14:paraId="78DD2C7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Int      // quantity purchased</w:t>
      </w:r>
    </w:p>
    <w:p w14:paraId="57FF47C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totalPrice Int      // total price (cents) = price * quantity</w:t>
      </w:r>
    </w:p>
    <w:p w14:paraId="7771EE9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stripeSessionId String?  // Stripe Checkout session ID (for reconciliation)</w:t>
      </w:r>
    </w:p>
    <w:p w14:paraId="68DA16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status     String   // "pending", "paid", "complete"</w:t>
      </w:r>
    </w:p>
    <w:p w14:paraId="11AC864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     Review?  // one review per order (optional relation)</w:t>
      </w:r>
    </w:p>
    <w:p w14:paraId="22A882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createdAt  DateTime @default(now())</w:t>
      </w:r>
    </w:p>
    <w:p w14:paraId="35A241A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2CBCD05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291C0C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Review model (buyers reviewing sellers)</w:t>
      </w:r>
    </w:p>
    <w:p w14:paraId="0C9D28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Review {</w:t>
      </w:r>
    </w:p>
    <w:p w14:paraId="042C3A8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Int      @id @default(autoincrement())</w:t>
      </w:r>
    </w:p>
    <w:p w14:paraId="2FCEDE1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rating     Int      // 1-5 stars</w:t>
      </w:r>
    </w:p>
    <w:p w14:paraId="2E2AA19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comment    String?  </w:t>
      </w:r>
    </w:p>
    <w:p w14:paraId="348544F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imageUrl   String?  // optional photo URL</w:t>
      </w:r>
    </w:p>
    <w:p w14:paraId="77B48D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      Order    @relation(fields: [orderId], references: [id])</w:t>
      </w:r>
    </w:p>
    <w:p w14:paraId="64AFEC6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orderId    Int</w:t>
      </w:r>
    </w:p>
    <w:p w14:paraId="4C0CEE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reviewer   User     @relation(name: "reviewerReview", fields: [reviewerId], references: [id])</w:t>
      </w:r>
    </w:p>
    <w:p w14:paraId="2725ADF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reviewerId String</w:t>
      </w:r>
    </w:p>
    <w:p w14:paraId="6B8FA8E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     User     @relation(name: "sellerReview", fields: [sellerId], references: [id])</w:t>
      </w:r>
    </w:p>
    <w:p w14:paraId="0150A84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sellerId   String</w:t>
      </w:r>
    </w:p>
    <w:p w14:paraId="0E53676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createdAt  DateTime @default(now())</w:t>
      </w:r>
    </w:p>
    <w:p w14:paraId="30B2D78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580408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DBCDD5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NextAuth models for accounts and sessions (for OAuth login persistence)</w:t>
      </w:r>
    </w:p>
    <w:p w14:paraId="41845EA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Account {</w:t>
      </w:r>
    </w:p>
    <w:p w14:paraId="0E2FCC7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String  @id @default(cuid())</w:t>
      </w:r>
    </w:p>
    <w:p w14:paraId="5AC2BF2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userId             String</w:t>
      </w:r>
    </w:p>
    <w:p w14:paraId="7C2B11A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provider           String</w:t>
      </w:r>
    </w:p>
    <w:p w14:paraId="1B521EF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providerAccountId  String</w:t>
      </w:r>
    </w:p>
    <w:p w14:paraId="387BEDE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refresh_token      String?  @map("refresh_token")</w:t>
      </w:r>
    </w:p>
    <w:p w14:paraId="0563C6B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access_token       String?  @map("access_token")</w:t>
      </w:r>
    </w:p>
    <w:p w14:paraId="5FCBFD2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expires_at         Int?     </w:t>
      </w:r>
    </w:p>
    <w:p w14:paraId="2FBAA4D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token_type         String?  </w:t>
      </w:r>
    </w:p>
    <w:p w14:paraId="2653B6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scope              String?  </w:t>
      </w:r>
    </w:p>
    <w:p w14:paraId="7482F09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id_token           String?  @map("id_token")</w:t>
      </w:r>
    </w:p>
    <w:p w14:paraId="5E55A88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session_state      String?  // for OpenID</w:t>
      </w:r>
    </w:p>
    <w:p w14:paraId="17300A4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               User    @relation(fields: [userId], references: [id])</w:t>
      </w:r>
    </w:p>
    <w:p w14:paraId="2906421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@@unique([provider, providerAccountId])</w:t>
      </w:r>
    </w:p>
    <w:p w14:paraId="702179F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4F4FDE6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model Session {</w:t>
      </w:r>
    </w:p>
    <w:p w14:paraId="4613022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id           String   @id @default(cuid())</w:t>
      </w:r>
    </w:p>
    <w:p w14:paraId="6247A1D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sessionToken String   @unique</w:t>
      </w:r>
    </w:p>
    <w:p w14:paraId="711863A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userId       String</w:t>
      </w:r>
    </w:p>
    <w:p w14:paraId="4FB3365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expires      DateTime</w:t>
      </w:r>
    </w:p>
    <w:p w14:paraId="29385E1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         User     @relation(fields: [userId], references: [id])</w:t>
      </w:r>
    </w:p>
    <w:p w14:paraId="727E012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66FE1CFD" w14:textId="77777777" w:rsidR="003A673D" w:rsidRPr="003A673D" w:rsidRDefault="003A673D" w:rsidP="003A673D">
      <w:pPr>
        <w:spacing w:beforeAutospacing="1"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Note:</w:t>
      </w:r>
      <w:r w:rsidRPr="003A673D">
        <w:rPr>
          <w:rFonts w:ascii="Times New Roman" w:eastAsia="Times New Roman" w:hAnsi="Times New Roman" w:cs="Times New Roman"/>
          <w:kern w:val="0"/>
          <w14:ligatures w14:val="none"/>
        </w:rPr>
        <w:t xml:space="preserve"> We use </w:t>
      </w:r>
      <w:r w:rsidRPr="003A673D">
        <w:rPr>
          <w:rFonts w:ascii="Times New Roman" w:eastAsia="Times New Roman" w:hAnsi="Times New Roman" w:cs="Times New Roman"/>
          <w:b/>
          <w:bCs/>
          <w:kern w:val="0"/>
          <w14:ligatures w14:val="none"/>
        </w:rPr>
        <w:t>cuid</w:t>
      </w:r>
      <w:r w:rsidRPr="003A673D">
        <w:rPr>
          <w:rFonts w:ascii="Times New Roman" w:eastAsia="Times New Roman" w:hAnsi="Times New Roman" w:cs="Times New Roman"/>
          <w:kern w:val="0"/>
          <w14:ligatures w14:val="none"/>
        </w:rPr>
        <w:t xml:space="preserve"> strings for </w:t>
      </w:r>
      <w:r w:rsidRPr="003A673D">
        <w:rPr>
          <w:rFonts w:ascii="Courier New" w:eastAsia="Times New Roman" w:hAnsi="Courier New" w:cs="Courier New"/>
          <w:kern w:val="0"/>
          <w:sz w:val="20"/>
          <w:szCs w:val="20"/>
          <w14:ligatures w14:val="none"/>
        </w:rPr>
        <w:t>User.id</w:t>
      </w:r>
      <w:r w:rsidRPr="003A673D">
        <w:rPr>
          <w:rFonts w:ascii="Times New Roman" w:eastAsia="Times New Roman" w:hAnsi="Times New Roman" w:cs="Times New Roman"/>
          <w:kern w:val="0"/>
          <w14:ligatures w14:val="none"/>
        </w:rPr>
        <w:t xml:space="preserve"> to be compatible with NextAuth’s default adapter</w:t>
      </w:r>
      <w:hyperlink r:id="rId8" w:anchor=":~:text=model%20User%20,Account" w:tgtFrame="_blank" w:history="1">
        <w:r w:rsidRPr="003A673D">
          <w:rPr>
            <w:rFonts w:ascii="Times New Roman" w:eastAsia="Times New Roman" w:hAnsi="Times New Roman" w:cs="Times New Roman"/>
            <w:color w:val="0000FF"/>
            <w:kern w:val="0"/>
            <w:u w:val="single"/>
            <w14:ligatures w14:val="none"/>
          </w:rPr>
          <w:t>next-auth.js.org</w:t>
        </w:r>
      </w:hyperlink>
      <w:r w:rsidRPr="003A673D">
        <w:rPr>
          <w:rFonts w:ascii="Times New Roman" w:eastAsia="Times New Roman" w:hAnsi="Times New Roman" w:cs="Times New Roman"/>
          <w:kern w:val="0"/>
          <w14:ligatures w14:val="none"/>
        </w:rPr>
        <w:t xml:space="preserve">. Other models (Listing, Order, Review) use integer IDs for simplicity. The relations defined allow easy navigation: e.g., each </w:t>
      </w:r>
      <w:r w:rsidRPr="003A673D">
        <w:rPr>
          <w:rFonts w:ascii="Courier New" w:eastAsia="Times New Roman" w:hAnsi="Courier New" w:cs="Courier New"/>
          <w:kern w:val="0"/>
          <w:sz w:val="20"/>
          <w:szCs w:val="20"/>
          <w14:ligatures w14:val="none"/>
        </w:rPr>
        <w:t>Order</w:t>
      </w:r>
      <w:r w:rsidRPr="003A673D">
        <w:rPr>
          <w:rFonts w:ascii="Times New Roman" w:eastAsia="Times New Roman" w:hAnsi="Times New Roman" w:cs="Times New Roman"/>
          <w:kern w:val="0"/>
          <w14:ligatures w14:val="none"/>
        </w:rPr>
        <w:t xml:space="preserve"> links to the </w:t>
      </w:r>
      <w:r w:rsidRPr="003A673D">
        <w:rPr>
          <w:rFonts w:ascii="Courier New" w:eastAsia="Times New Roman" w:hAnsi="Courier New" w:cs="Courier New"/>
          <w:kern w:val="0"/>
          <w:sz w:val="20"/>
          <w:szCs w:val="20"/>
          <w14:ligatures w14:val="none"/>
        </w:rPr>
        <w:t>buyer</w:t>
      </w:r>
      <w:r w:rsidRPr="003A673D">
        <w:rPr>
          <w:rFonts w:ascii="Times New Roman" w:eastAsia="Times New Roman" w:hAnsi="Times New Roman" w:cs="Times New Roman"/>
          <w:kern w:val="0"/>
          <w14:ligatures w14:val="none"/>
        </w:rPr>
        <w:t xml:space="preserve"> and </w:t>
      </w:r>
      <w:r w:rsidRPr="003A673D">
        <w:rPr>
          <w:rFonts w:ascii="Courier New" w:eastAsia="Times New Roman" w:hAnsi="Courier New" w:cs="Courier New"/>
          <w:kern w:val="0"/>
          <w:sz w:val="20"/>
          <w:szCs w:val="20"/>
          <w14:ligatures w14:val="none"/>
        </w:rPr>
        <w:t>seller</w:t>
      </w:r>
      <w:r w:rsidRPr="003A673D">
        <w:rPr>
          <w:rFonts w:ascii="Times New Roman" w:eastAsia="Times New Roman" w:hAnsi="Times New Roman" w:cs="Times New Roman"/>
          <w:kern w:val="0"/>
          <w14:ligatures w14:val="none"/>
        </w:rPr>
        <w:t xml:space="preserve"> (both are </w:t>
      </w:r>
      <w:r w:rsidRPr="003A673D">
        <w:rPr>
          <w:rFonts w:ascii="Courier New" w:eastAsia="Times New Roman" w:hAnsi="Courier New" w:cs="Courier New"/>
          <w:kern w:val="0"/>
          <w:sz w:val="20"/>
          <w:szCs w:val="20"/>
          <w14:ligatures w14:val="none"/>
        </w:rPr>
        <w:t>User</w:t>
      </w:r>
      <w:r w:rsidRPr="003A673D">
        <w:rPr>
          <w:rFonts w:ascii="Times New Roman" w:eastAsia="Times New Roman" w:hAnsi="Times New Roman" w:cs="Times New Roman"/>
          <w:kern w:val="0"/>
          <w14:ligatures w14:val="none"/>
        </w:rPr>
        <w:t xml:space="preserve">), and each </w:t>
      </w:r>
      <w:r w:rsidRPr="003A673D">
        <w:rPr>
          <w:rFonts w:ascii="Courier New" w:eastAsia="Times New Roman" w:hAnsi="Courier New" w:cs="Courier New"/>
          <w:kern w:val="0"/>
          <w:sz w:val="20"/>
          <w:szCs w:val="20"/>
          <w14:ligatures w14:val="none"/>
        </w:rPr>
        <w:t>Review</w:t>
      </w:r>
      <w:r w:rsidRPr="003A673D">
        <w:rPr>
          <w:rFonts w:ascii="Times New Roman" w:eastAsia="Times New Roman" w:hAnsi="Times New Roman" w:cs="Times New Roman"/>
          <w:kern w:val="0"/>
          <w14:ligatures w14:val="none"/>
        </w:rPr>
        <w:t xml:space="preserve"> links to the </w:t>
      </w:r>
      <w:r w:rsidRPr="003A673D">
        <w:rPr>
          <w:rFonts w:ascii="Courier New" w:eastAsia="Times New Roman" w:hAnsi="Courier New" w:cs="Courier New"/>
          <w:kern w:val="0"/>
          <w:sz w:val="20"/>
          <w:szCs w:val="20"/>
          <w14:ligatures w14:val="none"/>
        </w:rPr>
        <w:t>reviewer</w:t>
      </w:r>
      <w:r w:rsidRPr="003A673D">
        <w:rPr>
          <w:rFonts w:ascii="Times New Roman" w:eastAsia="Times New Roman" w:hAnsi="Times New Roman" w:cs="Times New Roman"/>
          <w:kern w:val="0"/>
          <w14:ligatures w14:val="none"/>
        </w:rPr>
        <w:t xml:space="preserve"> (buyer) and the </w:t>
      </w:r>
      <w:r w:rsidRPr="003A673D">
        <w:rPr>
          <w:rFonts w:ascii="Courier New" w:eastAsia="Times New Roman" w:hAnsi="Courier New" w:cs="Courier New"/>
          <w:kern w:val="0"/>
          <w:sz w:val="20"/>
          <w:szCs w:val="20"/>
          <w14:ligatures w14:val="none"/>
        </w:rPr>
        <w:t>seller</w:t>
      </w:r>
      <w:r w:rsidRPr="003A673D">
        <w:rPr>
          <w:rFonts w:ascii="Times New Roman" w:eastAsia="Times New Roman" w:hAnsi="Times New Roman" w:cs="Times New Roman"/>
          <w:kern w:val="0"/>
          <w14:ligatures w14:val="none"/>
        </w:rPr>
        <w:t>. This schema supports the required functionality and can be migrated to PostgreSQL via Prisma (</w:t>
      </w:r>
      <w:r w:rsidRPr="003A673D">
        <w:rPr>
          <w:rFonts w:ascii="Courier New" w:eastAsia="Times New Roman" w:hAnsi="Courier New" w:cs="Courier New"/>
          <w:kern w:val="0"/>
          <w:sz w:val="20"/>
          <w:szCs w:val="20"/>
          <w14:ligatures w14:val="none"/>
        </w:rPr>
        <w:t>npx prisma migrate dev</w:t>
      </w:r>
      <w:r w:rsidRPr="003A673D">
        <w:rPr>
          <w:rFonts w:ascii="Times New Roman" w:eastAsia="Times New Roman" w:hAnsi="Times New Roman" w:cs="Times New Roman"/>
          <w:kern w:val="0"/>
          <w14:ligatures w14:val="none"/>
        </w:rPr>
        <w:t>).</w:t>
      </w:r>
    </w:p>
    <w:p w14:paraId="3DAAF332" w14:textId="77777777" w:rsidR="003A673D" w:rsidRPr="003A673D" w:rsidRDefault="003A673D" w:rsidP="003A673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A673D">
        <w:rPr>
          <w:rFonts w:ascii="Times New Roman" w:eastAsia="Times New Roman" w:hAnsi="Times New Roman" w:cs="Times New Roman"/>
          <w:b/>
          <w:bCs/>
          <w:kern w:val="0"/>
          <w:sz w:val="36"/>
          <w:szCs w:val="36"/>
          <w14:ligatures w14:val="none"/>
        </w:rPr>
        <w:t>Implementation</w:t>
      </w:r>
    </w:p>
    <w:p w14:paraId="6240A479"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1. Authentication (OAuth via Google &amp; Facebook)</w:t>
      </w:r>
    </w:p>
    <w:p w14:paraId="64F29198"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 xml:space="preserve">We utilize </w:t>
      </w:r>
      <w:r w:rsidRPr="003A673D">
        <w:rPr>
          <w:rFonts w:ascii="Times New Roman" w:eastAsia="Times New Roman" w:hAnsi="Times New Roman" w:cs="Times New Roman"/>
          <w:b/>
          <w:bCs/>
          <w:kern w:val="0"/>
          <w14:ligatures w14:val="none"/>
        </w:rPr>
        <w:t>NextAuth.js</w:t>
      </w:r>
      <w:r w:rsidRPr="003A673D">
        <w:rPr>
          <w:rFonts w:ascii="Times New Roman" w:eastAsia="Times New Roman" w:hAnsi="Times New Roman" w:cs="Times New Roman"/>
          <w:kern w:val="0"/>
          <w14:ligatures w14:val="none"/>
        </w:rPr>
        <w:t xml:space="preserve"> for authentication. This provides a quick OAuth setup with Google and Facebook. The configuration resides in an API route file </w:t>
      </w:r>
      <w:r w:rsidRPr="003A673D">
        <w:rPr>
          <w:rFonts w:ascii="Courier New" w:eastAsia="Times New Roman" w:hAnsi="Courier New" w:cs="Courier New"/>
          <w:kern w:val="0"/>
          <w:sz w:val="20"/>
          <w:szCs w:val="20"/>
          <w14:ligatures w14:val="none"/>
        </w:rPr>
        <w:t>pages/api/auth/[...nextauth].js</w:t>
      </w:r>
      <w:r w:rsidRPr="003A673D">
        <w:rPr>
          <w:rFonts w:ascii="Times New Roman" w:eastAsia="Times New Roman" w:hAnsi="Times New Roman" w:cs="Times New Roman"/>
          <w:kern w:val="0"/>
          <w14:ligatures w14:val="none"/>
        </w:rPr>
        <w:t xml:space="preserve"> as shown below:</w:t>
      </w:r>
    </w:p>
    <w:p w14:paraId="48C853A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javascript</w:t>
      </w:r>
    </w:p>
    <w:p w14:paraId="483EFD6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338CEF7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pages/api/auth/[...nextauth].js</w:t>
      </w:r>
    </w:p>
    <w:p w14:paraId="40CAF91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NextAuth from "next-auth";</w:t>
      </w:r>
    </w:p>
    <w:p w14:paraId="45C32A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GoogleProvider from "next-auth/providers/google";</w:t>
      </w:r>
    </w:p>
    <w:p w14:paraId="6B46D6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FacebookProvider from "next-auth/providers/facebook";</w:t>
      </w:r>
    </w:p>
    <w:p w14:paraId="17AE234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PrismaAdapter } from "@next-auth/prisma-adapter";</w:t>
      </w:r>
    </w:p>
    <w:p w14:paraId="0E8CDE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PrismaClient } from "@prisma/client";</w:t>
      </w:r>
    </w:p>
    <w:p w14:paraId="4D4ED6B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48F41A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66D69F7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2AFDB5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NextAuth({</w:t>
      </w:r>
    </w:p>
    <w:p w14:paraId="3F7D726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adapter: PrismaAdapter(prisma),  // Persist users/accounts in Postgres via Prisma</w:t>
      </w:r>
    </w:p>
    <w:p w14:paraId="4A9B2AF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providers: [</w:t>
      </w:r>
    </w:p>
    <w:p w14:paraId="3DCD2DF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GoogleProvider({</w:t>
      </w:r>
    </w:p>
    <w:p w14:paraId="036A02F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clientId: process.env.GOOGLE_CLIENT_ID,</w:t>
      </w:r>
    </w:p>
    <w:p w14:paraId="1500EFE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clientSecret: process.env.GOOGLE_CLIENT_SECRET</w:t>
      </w:r>
    </w:p>
    <w:p w14:paraId="600095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16A059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FacebookProvider({</w:t>
      </w:r>
    </w:p>
    <w:p w14:paraId="2B65A08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clientId: process.env.FACEBOOK_CLIENT_ID,</w:t>
      </w:r>
    </w:p>
    <w:p w14:paraId="74CBAAF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clientSecret: process.env.FACEBOOK_CLIENT_SECRET</w:t>
      </w:r>
    </w:p>
    <w:p w14:paraId="4469A1D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3736B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DF6EE9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Optional: custom pages or callbacks can go here (e.g., to append user profile on first login)</w:t>
      </w:r>
    </w:p>
    <w:p w14:paraId="252C04C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24C00BA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In the above, we configure Google and Facebook OAuth providers with their client IDs and secrets (which should be set in the environment variables)</w:t>
      </w:r>
      <w:hyperlink r:id="rId9" w:anchor=":~:text=import%20FacebookProvider%20from%20%22next,FACEBOOK_CLIENT_SECRET" w:tgtFrame="_blank" w:history="1">
        <w:r w:rsidRPr="003A673D">
          <w:rPr>
            <w:rFonts w:ascii="Times New Roman" w:eastAsia="Times New Roman" w:hAnsi="Times New Roman" w:cs="Times New Roman"/>
            <w:color w:val="0000FF"/>
            <w:kern w:val="0"/>
            <w:u w:val="single"/>
            <w14:ligatures w14:val="none"/>
          </w:rPr>
          <w:t>next-auth.js.org</w:t>
        </w:r>
      </w:hyperlink>
      <w:hyperlink r:id="rId10" w:anchor=":~:text=import%20GoogleProvider%20from%20%22next," w:tgtFrame="_blank" w:history="1">
        <w:r w:rsidRPr="003A673D">
          <w:rPr>
            <w:rFonts w:ascii="Times New Roman" w:eastAsia="Times New Roman" w:hAnsi="Times New Roman" w:cs="Times New Roman"/>
            <w:color w:val="0000FF"/>
            <w:kern w:val="0"/>
            <w:u w:val="single"/>
            <w14:ligatures w14:val="none"/>
          </w:rPr>
          <w:t>next-auth.js.org</w:t>
        </w:r>
      </w:hyperlink>
      <w:r w:rsidRPr="003A673D">
        <w:rPr>
          <w:rFonts w:ascii="Times New Roman" w:eastAsia="Times New Roman" w:hAnsi="Times New Roman" w:cs="Times New Roman"/>
          <w:kern w:val="0"/>
          <w14:ligatures w14:val="none"/>
        </w:rPr>
        <w:t xml:space="preserve">. NextAuth will handle the OAuth flow, create entries in the User and Account tables, and manage sessions. We use the </w:t>
      </w:r>
      <w:r w:rsidRPr="003A673D">
        <w:rPr>
          <w:rFonts w:ascii="Times New Roman" w:eastAsia="Times New Roman" w:hAnsi="Times New Roman" w:cs="Times New Roman"/>
          <w:b/>
          <w:bCs/>
          <w:kern w:val="0"/>
          <w14:ligatures w14:val="none"/>
        </w:rPr>
        <w:t>PrismaAdapter</w:t>
      </w:r>
      <w:r w:rsidRPr="003A673D">
        <w:rPr>
          <w:rFonts w:ascii="Times New Roman" w:eastAsia="Times New Roman" w:hAnsi="Times New Roman" w:cs="Times New Roman"/>
          <w:kern w:val="0"/>
          <w14:ligatures w14:val="none"/>
        </w:rPr>
        <w:t xml:space="preserve"> so that OAuth accounts and sessions are stored in our Postgres DB (linking to the </w:t>
      </w:r>
      <w:r w:rsidRPr="003A673D">
        <w:rPr>
          <w:rFonts w:ascii="Courier New" w:eastAsia="Times New Roman" w:hAnsi="Courier New" w:cs="Courier New"/>
          <w:kern w:val="0"/>
          <w:sz w:val="20"/>
          <w:szCs w:val="20"/>
          <w14:ligatures w14:val="none"/>
        </w:rPr>
        <w:t>User</w:t>
      </w:r>
      <w:r w:rsidRPr="003A673D">
        <w:rPr>
          <w:rFonts w:ascii="Times New Roman" w:eastAsia="Times New Roman" w:hAnsi="Times New Roman" w:cs="Times New Roman"/>
          <w:kern w:val="0"/>
          <w14:ligatures w14:val="none"/>
        </w:rPr>
        <w:t xml:space="preserve"> model).</w:t>
      </w:r>
    </w:p>
    <w:p w14:paraId="768CCD54"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Frontend Integration:</w:t>
      </w:r>
      <w:r w:rsidRPr="003A673D">
        <w:rPr>
          <w:rFonts w:ascii="Times New Roman" w:eastAsia="Times New Roman" w:hAnsi="Times New Roman" w:cs="Times New Roman"/>
          <w:kern w:val="0"/>
          <w14:ligatures w14:val="none"/>
        </w:rPr>
        <w:t xml:space="preserve"> NextAuth provides React hooks to manage user session state. For example, we can use </w:t>
      </w:r>
      <w:r w:rsidRPr="003A673D">
        <w:rPr>
          <w:rFonts w:ascii="Courier New" w:eastAsia="Times New Roman" w:hAnsi="Courier New" w:cs="Courier New"/>
          <w:kern w:val="0"/>
          <w:sz w:val="20"/>
          <w:szCs w:val="20"/>
          <w14:ligatures w14:val="none"/>
        </w:rPr>
        <w:t>useSession()</w:t>
      </w:r>
      <w:r w:rsidRPr="003A673D">
        <w:rPr>
          <w:rFonts w:ascii="Times New Roman" w:eastAsia="Times New Roman" w:hAnsi="Times New Roman" w:cs="Times New Roman"/>
          <w:kern w:val="0"/>
          <w14:ligatures w14:val="none"/>
        </w:rPr>
        <w:t xml:space="preserve"> to get the logged-in user info and </w:t>
      </w:r>
      <w:r w:rsidRPr="003A673D">
        <w:rPr>
          <w:rFonts w:ascii="Courier New" w:eastAsia="Times New Roman" w:hAnsi="Courier New" w:cs="Courier New"/>
          <w:kern w:val="0"/>
          <w:sz w:val="20"/>
          <w:szCs w:val="20"/>
          <w14:ligatures w14:val="none"/>
        </w:rPr>
        <w:t>signIn()/signOut()</w:t>
      </w:r>
      <w:r w:rsidRPr="003A673D">
        <w:rPr>
          <w:rFonts w:ascii="Times New Roman" w:eastAsia="Times New Roman" w:hAnsi="Times New Roman" w:cs="Times New Roman"/>
          <w:kern w:val="0"/>
          <w14:ligatures w14:val="none"/>
        </w:rPr>
        <w:t xml:space="preserve"> methods for login buttons:</w:t>
      </w:r>
    </w:p>
    <w:p w14:paraId="12ADF56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jsx</w:t>
      </w:r>
    </w:p>
    <w:p w14:paraId="36ACE4E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21D68CB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Example: components/Navbar.js – a simple navigation bar with sign-in/out</w:t>
      </w:r>
    </w:p>
    <w:p w14:paraId="3EE1530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useSession, signIn, signOut } from "next-auth/react";</w:t>
      </w:r>
    </w:p>
    <w:p w14:paraId="653AE16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EE5E63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function Navbar() {</w:t>
      </w:r>
    </w:p>
    <w:p w14:paraId="74BC9AF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data: session, status } = useSession();</w:t>
      </w:r>
    </w:p>
    <w:p w14:paraId="0293277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w:t>
      </w:r>
    </w:p>
    <w:p w14:paraId="625ED42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&lt;nav className="p-4 flex justify-between shadow"&gt;</w:t>
      </w:r>
    </w:p>
    <w:p w14:paraId="6AFEC6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&lt;span className="text-xl font-bold"&gt;</w:t>
      </w:r>
      <w:r w:rsidRPr="003A673D">
        <w:rPr>
          <w:rFonts w:ascii="Apple Color Emoji" w:eastAsia="Times New Roman" w:hAnsi="Apple Color Emoji" w:cs="Apple Color Emoji"/>
          <w:kern w:val="0"/>
          <w:sz w:val="20"/>
          <w:szCs w:val="20"/>
          <w14:ligatures w14:val="none"/>
        </w:rPr>
        <w:t>🌱</w:t>
      </w:r>
      <w:r w:rsidRPr="003A673D">
        <w:rPr>
          <w:rFonts w:ascii="Courier New" w:eastAsia="Times New Roman" w:hAnsi="Courier New" w:cs="Courier New"/>
          <w:kern w:val="0"/>
          <w:sz w:val="20"/>
          <w:szCs w:val="20"/>
          <w14:ligatures w14:val="none"/>
        </w:rPr>
        <w:t xml:space="preserve"> FarmDirect&lt;/span&gt;</w:t>
      </w:r>
    </w:p>
    <w:p w14:paraId="4B12DD0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2DB6CB1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{status === "loading" ? (</w:t>
      </w:r>
    </w:p>
    <w:p w14:paraId="5899C78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&lt;p&gt;Loading...&lt;/p&gt;</w:t>
      </w:r>
    </w:p>
    <w:p w14:paraId="1E88A39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 session ? (</w:t>
      </w:r>
    </w:p>
    <w:p w14:paraId="7AF9BDD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 items-center space-x-4"&gt;</w:t>
      </w:r>
    </w:p>
    <w:p w14:paraId="59F59C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&lt;p&gt;Hello, &lt;b&gt;{session.user.name || session.user.email}&lt;/b&gt;!&lt;/p&gt;</w:t>
      </w:r>
    </w:p>
    <w:p w14:paraId="3E80E2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onClick={() =&gt; signOut()} className="text-blue-600"&gt;Sign out&lt;/button&gt;</w:t>
      </w:r>
    </w:p>
    <w:p w14:paraId="7179E9A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6D055E8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 (</w:t>
      </w:r>
    </w:p>
    <w:p w14:paraId="0208E13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onClick={() =&gt; signIn("google")} className="bg-green-600 text-white px-4 py-2 rounded"&gt;</w:t>
      </w:r>
    </w:p>
    <w:p w14:paraId="29B522B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Sign in with Google</w:t>
      </w:r>
    </w:p>
    <w:p w14:paraId="2502C77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&lt;/button&gt;</w:t>
      </w:r>
    </w:p>
    <w:p w14:paraId="76AAF50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787BEE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DB2786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&lt;/nav&gt;</w:t>
      </w:r>
    </w:p>
    <w:p w14:paraId="52C210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79F5C18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640F7D23"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In production, you would configure OAuth app settings (Google/Facebook) to allow the appropriate callback URLs (e.g., </w:t>
      </w:r>
      <w:r w:rsidRPr="003A673D">
        <w:rPr>
          <w:rFonts w:ascii="Courier New" w:eastAsia="Times New Roman" w:hAnsi="Courier New" w:cs="Courier New"/>
          <w:kern w:val="0"/>
          <w:sz w:val="20"/>
          <w:szCs w:val="20"/>
          <w14:ligatures w14:val="none"/>
        </w:rPr>
        <w:t>https://your-domain.com/api/auth/callback/google</w:t>
      </w:r>
      <w:r w:rsidRPr="003A673D">
        <w:rPr>
          <w:rFonts w:ascii="Times New Roman" w:eastAsia="Times New Roman" w:hAnsi="Times New Roman" w:cs="Times New Roman"/>
          <w:kern w:val="0"/>
          <w14:ligatures w14:val="none"/>
        </w:rPr>
        <w:t xml:space="preserve">). NextAuth handles all OAuth callbacks under the hood and sets a session cookie. This means we can protect API routes and pages by checking </w:t>
      </w:r>
      <w:r w:rsidRPr="003A673D">
        <w:rPr>
          <w:rFonts w:ascii="Courier New" w:eastAsia="Times New Roman" w:hAnsi="Courier New" w:cs="Courier New"/>
          <w:kern w:val="0"/>
          <w:sz w:val="20"/>
          <w:szCs w:val="20"/>
          <w14:ligatures w14:val="none"/>
        </w:rPr>
        <w:t>session</w:t>
      </w:r>
      <w:r w:rsidRPr="003A673D">
        <w:rPr>
          <w:rFonts w:ascii="Times New Roman" w:eastAsia="Times New Roman" w:hAnsi="Times New Roman" w:cs="Times New Roman"/>
          <w:kern w:val="0"/>
          <w14:ligatures w14:val="none"/>
        </w:rPr>
        <w:t xml:space="preserve"> server-side or using Next.js middleware if desired. For simplicity, we will manually check the session in our page requests where needed.</w:t>
      </w:r>
    </w:p>
    <w:p w14:paraId="4140A106"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2. User Profiles &amp; Listings</w:t>
      </w:r>
    </w:p>
    <w:p w14:paraId="676E3FF0"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Once authenticated, a user can set up their profile and start listing products.</w:t>
      </w:r>
    </w:p>
    <w:p w14:paraId="0B97D573"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Profile Information:</w:t>
      </w:r>
      <w:r w:rsidRPr="003A673D">
        <w:rPr>
          <w:rFonts w:ascii="Times New Roman" w:eastAsia="Times New Roman" w:hAnsi="Times New Roman" w:cs="Times New Roman"/>
          <w:kern w:val="0"/>
          <w14:ligatures w14:val="none"/>
        </w:rPr>
        <w:t xml:space="preserve"> Each user’s profile includes:</w:t>
      </w:r>
    </w:p>
    <w:p w14:paraId="5AE44889" w14:textId="77777777" w:rsidR="003A673D" w:rsidRPr="003A673D" w:rsidRDefault="003A673D" w:rsidP="003A673D">
      <w:pPr>
        <w:numPr>
          <w:ilvl w:val="0"/>
          <w:numId w:val="2"/>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Location ZIP code</w:t>
      </w:r>
      <w:r w:rsidRPr="003A673D">
        <w:rPr>
          <w:rFonts w:ascii="Times New Roman" w:eastAsia="Times New Roman" w:hAnsi="Times New Roman" w:cs="Times New Roman"/>
          <w:kern w:val="0"/>
          <w14:ligatures w14:val="none"/>
        </w:rPr>
        <w:t xml:space="preserve"> (for searching by area; only U.S. ZIPs are allowed, validated via regex or an external API if needed).</w:t>
      </w:r>
    </w:p>
    <w:p w14:paraId="02BF8C9C" w14:textId="77777777" w:rsidR="003A673D" w:rsidRPr="003A673D" w:rsidRDefault="003A673D" w:rsidP="003A673D">
      <w:pPr>
        <w:numPr>
          <w:ilvl w:val="0"/>
          <w:numId w:val="2"/>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Bio/About</w:t>
      </w:r>
      <w:r w:rsidRPr="003A673D">
        <w:rPr>
          <w:rFonts w:ascii="Times New Roman" w:eastAsia="Times New Roman" w:hAnsi="Times New Roman" w:cs="Times New Roman"/>
          <w:kern w:val="0"/>
          <w14:ligatures w14:val="none"/>
        </w:rPr>
        <w:t xml:space="preserve"> describing their garden/farm.</w:t>
      </w:r>
    </w:p>
    <w:p w14:paraId="0981F22D" w14:textId="77777777" w:rsidR="003A673D" w:rsidRPr="003A673D" w:rsidRDefault="003A673D" w:rsidP="003A673D">
      <w:pPr>
        <w:numPr>
          <w:ilvl w:val="0"/>
          <w:numId w:val="2"/>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Products Grown</w:t>
      </w:r>
      <w:r w:rsidRPr="003A673D">
        <w:rPr>
          <w:rFonts w:ascii="Times New Roman" w:eastAsia="Times New Roman" w:hAnsi="Times New Roman" w:cs="Times New Roman"/>
          <w:kern w:val="0"/>
          <w14:ligatures w14:val="none"/>
        </w:rPr>
        <w:t xml:space="preserve"> (a text field listing categories like "fruits, vegetables, eggs"). This can be a comma-separated list or managed via checkboxes in the UI for consistency.</w:t>
      </w:r>
    </w:p>
    <w:p w14:paraId="59344FFC" w14:textId="77777777" w:rsidR="003A673D" w:rsidRPr="003A673D" w:rsidRDefault="003A673D" w:rsidP="003A673D">
      <w:pPr>
        <w:numPr>
          <w:ilvl w:val="0"/>
          <w:numId w:val="2"/>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Photos/Videos</w:t>
      </w:r>
      <w:r w:rsidRPr="003A673D">
        <w:rPr>
          <w:rFonts w:ascii="Times New Roman" w:eastAsia="Times New Roman" w:hAnsi="Times New Roman" w:cs="Times New Roman"/>
          <w:kern w:val="0"/>
          <w14:ligatures w14:val="none"/>
        </w:rPr>
        <w:t xml:space="preserve"> of their growing process (optional). </w:t>
      </w:r>
      <w:r w:rsidRPr="003A673D">
        <w:rPr>
          <w:rFonts w:ascii="Times New Roman" w:eastAsia="Times New Roman" w:hAnsi="Times New Roman" w:cs="Times New Roman"/>
          <w:i/>
          <w:iCs/>
          <w:kern w:val="0"/>
          <w14:ligatures w14:val="none"/>
        </w:rPr>
        <w:t>In this MVP, we allow an image URL or basic file upload to an external storage; integration with a service like Cloudinary or Firebase Storage can be added for production.</w:t>
      </w:r>
    </w:p>
    <w:p w14:paraId="46ED6AC0" w14:textId="77777777" w:rsidR="003A673D" w:rsidRPr="003A673D" w:rsidRDefault="003A673D" w:rsidP="003A673D">
      <w:pPr>
        <w:numPr>
          <w:ilvl w:val="0"/>
          <w:numId w:val="2"/>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Inventory listings</w:t>
      </w:r>
      <w:r w:rsidRPr="003A673D">
        <w:rPr>
          <w:rFonts w:ascii="Times New Roman" w:eastAsia="Times New Roman" w:hAnsi="Times New Roman" w:cs="Times New Roman"/>
          <w:kern w:val="0"/>
          <w14:ligatures w14:val="none"/>
        </w:rPr>
        <w:t xml:space="preserve"> (produce for sale) – managed separately but often shown on the profile page.</w:t>
      </w:r>
    </w:p>
    <w:p w14:paraId="1D252E1B"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Listing Model:</w:t>
      </w:r>
      <w:r w:rsidRPr="003A673D">
        <w:rPr>
          <w:rFonts w:ascii="Times New Roman" w:eastAsia="Times New Roman" w:hAnsi="Times New Roman" w:cs="Times New Roman"/>
          <w:kern w:val="0"/>
          <w14:ligatures w14:val="none"/>
        </w:rPr>
        <w:t xml:space="preserve"> A </w:t>
      </w:r>
      <w:r w:rsidRPr="003A673D">
        <w:rPr>
          <w:rFonts w:ascii="Times New Roman" w:eastAsia="Times New Roman" w:hAnsi="Times New Roman" w:cs="Times New Roman"/>
          <w:b/>
          <w:bCs/>
          <w:kern w:val="0"/>
          <w14:ligatures w14:val="none"/>
        </w:rPr>
        <w:t>Listing</w:t>
      </w:r>
      <w:r w:rsidRPr="003A673D">
        <w:rPr>
          <w:rFonts w:ascii="Times New Roman" w:eastAsia="Times New Roman" w:hAnsi="Times New Roman" w:cs="Times New Roman"/>
          <w:kern w:val="0"/>
          <w14:ligatures w14:val="none"/>
        </w:rPr>
        <w:t xml:space="preserve"> represents a batch of produce available from a user. Key attributes include title, category, description, price (per unit), unit type (each vs per pound), available quantity, whether on-site “pick and pack” is offered, and at least one photo. Listings are associated with the seller (user) and inherit location from the user’s ZIP code for search filtering.</w:t>
      </w:r>
    </w:p>
    <w:p w14:paraId="366679E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Creating a Listing:</w:t>
      </w:r>
      <w:r w:rsidRPr="003A673D">
        <w:rPr>
          <w:rFonts w:ascii="Times New Roman" w:eastAsia="Times New Roman" w:hAnsi="Times New Roman" w:cs="Times New Roman"/>
          <w:kern w:val="0"/>
          <w14:ligatures w14:val="none"/>
        </w:rPr>
        <w:t xml:space="preserve"> We provide a page </w:t>
      </w:r>
      <w:r w:rsidRPr="003A673D">
        <w:rPr>
          <w:rFonts w:ascii="Courier New" w:eastAsia="Times New Roman" w:hAnsi="Courier New" w:cs="Courier New"/>
          <w:kern w:val="0"/>
          <w:sz w:val="20"/>
          <w:szCs w:val="20"/>
          <w14:ligatures w14:val="none"/>
        </w:rPr>
        <w:t>pages/listings/new.js</w:t>
      </w:r>
      <w:r w:rsidRPr="003A673D">
        <w:rPr>
          <w:rFonts w:ascii="Times New Roman" w:eastAsia="Times New Roman" w:hAnsi="Times New Roman" w:cs="Times New Roman"/>
          <w:kern w:val="0"/>
          <w14:ligatures w14:val="none"/>
        </w:rPr>
        <w:t xml:space="preserve"> where a signed-in user can add a new product listing. This page includes a form for all required fields. On submission, it </w:t>
      </w:r>
      <w:r w:rsidRPr="003A673D">
        <w:rPr>
          <w:rFonts w:ascii="Times New Roman" w:eastAsia="Times New Roman" w:hAnsi="Times New Roman" w:cs="Times New Roman"/>
          <w:kern w:val="0"/>
          <w14:ligatures w14:val="none"/>
        </w:rPr>
        <w:lastRenderedPageBreak/>
        <w:t>calls an API route to save the listing to the database. (The app ensures only authenticated users can create listings).</w:t>
      </w:r>
    </w:p>
    <w:p w14:paraId="14607B2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jsx</w:t>
      </w:r>
    </w:p>
    <w:p w14:paraId="54622D6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5574FA9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pages/listings/new.js</w:t>
      </w:r>
    </w:p>
    <w:p w14:paraId="03BE972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useSession } from "next-auth/react";</w:t>
      </w:r>
    </w:p>
    <w:p w14:paraId="41BA59C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useState } from "react";</w:t>
      </w:r>
    </w:p>
    <w:p w14:paraId="251355F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Router from "next/router";</w:t>
      </w:r>
    </w:p>
    <w:p w14:paraId="71D534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B50C6C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function NewListing() {</w:t>
      </w:r>
    </w:p>
    <w:p w14:paraId="04E776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data: session } = useSession();</w:t>
      </w:r>
    </w:p>
    <w:p w14:paraId="3EC81F0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[form, setForm] = useState({</w:t>
      </w:r>
    </w:p>
    <w:p w14:paraId="1E5B3D7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title: "", category: "Fruit", description: "", price: "", unit: "item",</w:t>
      </w:r>
    </w:p>
    <w:p w14:paraId="2D51C3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 pickAndPack: false, imageUrl: ""</w:t>
      </w:r>
    </w:p>
    <w:p w14:paraId="34CA3F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DF390D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408FC9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 {</w:t>
      </w:r>
    </w:p>
    <w:p w14:paraId="37CF47A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If not logged in, redirect to home or login</w:t>
      </w:r>
    </w:p>
    <w:p w14:paraId="25FCDC3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(typeof window !== "undefined") Router.push("/");</w:t>
      </w:r>
    </w:p>
    <w:p w14:paraId="7098D7D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null;</w:t>
      </w:r>
    </w:p>
    <w:p w14:paraId="329D0C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E03C90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243578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handleSubmit = async (e) =&gt; {</w:t>
      </w:r>
    </w:p>
    <w:p w14:paraId="6C827F6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e.preventDefault();</w:t>
      </w:r>
    </w:p>
    <w:p w14:paraId="655F9C8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Basic client-side validation could be added here</w:t>
      </w:r>
    </w:p>
    <w:p w14:paraId="20055B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088FA51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res = await fetch("/api/listings", {</w:t>
      </w:r>
    </w:p>
    <w:p w14:paraId="09BDC2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method: "POST",</w:t>
      </w:r>
    </w:p>
    <w:p w14:paraId="4FE992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headers: { "Content-Type": "application/json" },</w:t>
      </w:r>
    </w:p>
    <w:p w14:paraId="4E97701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body: JSON.stringify(form)</w:t>
      </w:r>
    </w:p>
    <w:p w14:paraId="22B3675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78F3CC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(res.ok) {</w:t>
      </w:r>
    </w:p>
    <w:p w14:paraId="2D1C95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Router.push("/"); // redirect to homepage or profile after success</w:t>
      </w:r>
    </w:p>
    <w:p w14:paraId="3C9BB5A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else {</w:t>
      </w:r>
    </w:p>
    <w:p w14:paraId="3C95AF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console.error("Failed to create listing");</w:t>
      </w:r>
    </w:p>
    <w:p w14:paraId="5573D83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839D63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 {</w:t>
      </w:r>
    </w:p>
    <w:p w14:paraId="3DDC1D4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console.error("Error submitting form", err);</w:t>
      </w:r>
    </w:p>
    <w:p w14:paraId="405CEF9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860147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8FD5A2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A77F32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w:t>
      </w:r>
    </w:p>
    <w:p w14:paraId="06B8752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className="max-w-xl mx-auto p-4"&gt;</w:t>
      </w:r>
    </w:p>
    <w:p w14:paraId="6D739D1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&lt;h2 className="text-2xl font-semibold mb-4"&gt;Add New Produce Listing&lt;/h2&gt;</w:t>
      </w:r>
    </w:p>
    <w:p w14:paraId="075EEE4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&lt;form onSubmit={handleSubmit} className="space-y-4"&gt;</w:t>
      </w:r>
    </w:p>
    <w:p w14:paraId="5FE7C89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A0869C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font-medium"&gt;Title&lt;/label&gt;</w:t>
      </w:r>
    </w:p>
    <w:p w14:paraId="0FCE03D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className="border rounded w-full p-2" </w:t>
      </w:r>
    </w:p>
    <w:p w14:paraId="6D75B96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type="text" required value={form.title}</w:t>
      </w:r>
    </w:p>
    <w:p w14:paraId="58557E2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title: e.target.value })}/&gt;</w:t>
      </w:r>
    </w:p>
    <w:p w14:paraId="62D575C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32137A4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3046D7B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font-medium"&gt;Category&lt;/label&gt;</w:t>
      </w:r>
    </w:p>
    <w:p w14:paraId="28CEBD8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&lt;select className="border rounded w-full p-2" </w:t>
      </w:r>
    </w:p>
    <w:p w14:paraId="1E4AD94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value={form.category}</w:t>
      </w:r>
    </w:p>
    <w:p w14:paraId="387DAFA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category: e.target.value })}&gt;</w:t>
      </w:r>
    </w:p>
    <w:p w14:paraId="48C8DBC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&lt;option&gt;Fruit&lt;/option&gt;</w:t>
      </w:r>
    </w:p>
    <w:p w14:paraId="5CA55F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&lt;option&gt;Vegetable&lt;/option&gt;</w:t>
      </w:r>
    </w:p>
    <w:p w14:paraId="4F5BFFB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&lt;option&gt;Eggs&lt;/option&gt;</w:t>
      </w:r>
    </w:p>
    <w:p w14:paraId="176F276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&lt;option&gt;Other&lt;/option&gt;</w:t>
      </w:r>
    </w:p>
    <w:p w14:paraId="1E46FB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&lt;/select&gt;</w:t>
      </w:r>
    </w:p>
    <w:p w14:paraId="242A2A2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009EC6F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66430A0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font-medium"&gt;Description&lt;/label&gt;</w:t>
      </w:r>
    </w:p>
    <w:p w14:paraId="34E49FC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&lt;textarea className="border rounded w-full p-2"</w:t>
      </w:r>
    </w:p>
    <w:p w14:paraId="41D1CC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value={form.description}</w:t>
      </w:r>
    </w:p>
    <w:p w14:paraId="289AD5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description: e.target.value })}/&gt;</w:t>
      </w:r>
    </w:p>
    <w:p w14:paraId="570D7E0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3BA97ED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 space-x-4"&gt;</w:t>
      </w:r>
    </w:p>
    <w:p w14:paraId="707471F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className="flex-1"&gt;</w:t>
      </w:r>
    </w:p>
    <w:p w14:paraId="3E4626B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font-medium"&gt;Price per {form.unit}&lt;/label&gt;</w:t>
      </w:r>
    </w:p>
    <w:p w14:paraId="2447331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className="border rounded w-full p-2" type="number" min="0" required </w:t>
      </w:r>
    </w:p>
    <w:p w14:paraId="5A7FA43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value={form.price}</w:t>
      </w:r>
    </w:p>
    <w:p w14:paraId="6DCBA7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price: e.target.value })}/&gt;</w:t>
      </w:r>
    </w:p>
    <w:p w14:paraId="38F5EFB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DF8FC7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className="flex-1"&gt;</w:t>
      </w:r>
    </w:p>
    <w:p w14:paraId="63F95C2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font-medium"&gt;Unit&lt;/label&gt;</w:t>
      </w:r>
    </w:p>
    <w:p w14:paraId="705153F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&lt;select className="border rounded w-full p-2"</w:t>
      </w:r>
    </w:p>
    <w:p w14:paraId="7B0EA74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value={form.unit}</w:t>
      </w:r>
    </w:p>
    <w:p w14:paraId="7C3467B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unit: e.target.value })}&gt;</w:t>
      </w:r>
    </w:p>
    <w:p w14:paraId="017BF3B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value="item"&gt;per item&lt;/option&gt;</w:t>
      </w:r>
    </w:p>
    <w:p w14:paraId="0B4135F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value="pound"&gt;per pound&lt;/option&gt;</w:t>
      </w:r>
    </w:p>
    <w:p w14:paraId="5FBFAB4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&lt;/select&gt;</w:t>
      </w:r>
    </w:p>
    <w:p w14:paraId="5719CB3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1396FDF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2299AA8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7C30911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font-medium"&gt;Quantity Available ({form.unit === 'item' ? 'items' : 'pounds'})&lt;/label&gt;</w:t>
      </w:r>
    </w:p>
    <w:p w14:paraId="6E3A8C6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className="border rounded w-full p-2" type="number" min="0" required</w:t>
      </w:r>
    </w:p>
    <w:p w14:paraId="572900B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value={form.quantity}</w:t>
      </w:r>
    </w:p>
    <w:p w14:paraId="5B0C65D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quantity: e.target.value })}/&gt;</w:t>
      </w:r>
    </w:p>
    <w:p w14:paraId="05AB8C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214A0CD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30DB0BB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className="inline-flex items-center"&gt;</w:t>
      </w:r>
    </w:p>
    <w:p w14:paraId="5E5D382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type="checkbox" className="mr-2"</w:t>
      </w:r>
    </w:p>
    <w:p w14:paraId="393F433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checked={form.pickAndPack}</w:t>
      </w:r>
    </w:p>
    <w:p w14:paraId="4B02B78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pickAndPack: e.target.checked })}/&gt;</w:t>
      </w:r>
    </w:p>
    <w:p w14:paraId="4246828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Offer "pick and pack" on site</w:t>
      </w:r>
    </w:p>
    <w:p w14:paraId="2609D3B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&lt;/label&gt;</w:t>
      </w:r>
    </w:p>
    <w:p w14:paraId="620B5A6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6897521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103448A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&lt;label className="block font-medium"&gt;Image URL&lt;/label&gt;</w:t>
      </w:r>
    </w:p>
    <w:p w14:paraId="40D4909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className="border rounded w-full p-2" type="text" placeholder="http://..."</w:t>
      </w:r>
    </w:p>
    <w:p w14:paraId="35BB4A0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value={form.imageUrl}</w:t>
      </w:r>
    </w:p>
    <w:p w14:paraId="6D145E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onChange={e =&gt; setForm({ ...form, imageUrl: e.target.value })}/&gt;</w:t>
      </w:r>
    </w:p>
    <w:p w14:paraId="4175E65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In a real app, allow file upload and use cloud storage. */}</w:t>
      </w:r>
    </w:p>
    <w:p w14:paraId="631354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77ADEB7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type="submit" className="bg-green-700 text-white px-4 py-2 rounded"&gt;</w:t>
      </w:r>
    </w:p>
    <w:p w14:paraId="662E956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Create Listing</w:t>
      </w:r>
    </w:p>
    <w:p w14:paraId="2427AA8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&lt;/button&gt;</w:t>
      </w:r>
    </w:p>
    <w:p w14:paraId="20C4CEE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&lt;/form&gt;</w:t>
      </w:r>
    </w:p>
    <w:p w14:paraId="394295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A69E18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AFD43A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4119D23C"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In this form, we gather all necessary details for a new listing. On submit, it calls our backend API (</w:t>
      </w:r>
      <w:r w:rsidRPr="003A673D">
        <w:rPr>
          <w:rFonts w:ascii="Courier New" w:eastAsia="Times New Roman" w:hAnsi="Courier New" w:cs="Courier New"/>
          <w:kern w:val="0"/>
          <w:sz w:val="20"/>
          <w:szCs w:val="20"/>
          <w14:ligatures w14:val="none"/>
        </w:rPr>
        <w:t>POST /api/listings</w:t>
      </w:r>
      <w:r w:rsidRPr="003A673D">
        <w:rPr>
          <w:rFonts w:ascii="Times New Roman" w:eastAsia="Times New Roman" w:hAnsi="Times New Roman" w:cs="Times New Roman"/>
          <w:kern w:val="0"/>
          <w14:ligatures w14:val="none"/>
        </w:rPr>
        <w:t>). If the user isn’t logged in, we redirect them to home (or could redirect to login).</w:t>
      </w:r>
    </w:p>
    <w:p w14:paraId="16A31CD8"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The corresponding </w:t>
      </w:r>
      <w:r w:rsidRPr="003A673D">
        <w:rPr>
          <w:rFonts w:ascii="Times New Roman" w:eastAsia="Times New Roman" w:hAnsi="Times New Roman" w:cs="Times New Roman"/>
          <w:b/>
          <w:bCs/>
          <w:kern w:val="0"/>
          <w14:ligatures w14:val="none"/>
        </w:rPr>
        <w:t>API route</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pages/api/listings/index.js</w:t>
      </w:r>
      <w:r w:rsidRPr="003A673D">
        <w:rPr>
          <w:rFonts w:ascii="Times New Roman" w:eastAsia="Times New Roman" w:hAnsi="Times New Roman" w:cs="Times New Roman"/>
          <w:kern w:val="0"/>
          <w14:ligatures w14:val="none"/>
        </w:rPr>
        <w:t xml:space="preserve"> handles listing creation (and could also handle retrieving listings list on GET). We verify the request is from an authenticated user and then use Prisma to insert the new listing record:</w:t>
      </w:r>
    </w:p>
    <w:p w14:paraId="0A96442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javascript</w:t>
      </w:r>
    </w:p>
    <w:p w14:paraId="41C1D3D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43E92EC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pages/api/listings/index.js</w:t>
      </w:r>
    </w:p>
    <w:p w14:paraId="63B5822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getSession } from "next-auth/react";</w:t>
      </w:r>
    </w:p>
    <w:p w14:paraId="454F12E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PrismaClient } from "@prisma/client";</w:t>
      </w:r>
    </w:p>
    <w:p w14:paraId="0594B74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354801B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67600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async function handler(req, res) {</w:t>
      </w:r>
    </w:p>
    <w:p w14:paraId="180C6AD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session = await getSession({ req });</w:t>
      </w:r>
    </w:p>
    <w:p w14:paraId="2F6B8F4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 {</w:t>
      </w:r>
    </w:p>
    <w:p w14:paraId="4C65449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res.status(401).json({ error: "Unauthorized" });</w:t>
      </w:r>
    </w:p>
    <w:p w14:paraId="6405BAA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AD6C2C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userEmail = session.user.email;</w:t>
      </w:r>
    </w:p>
    <w:p w14:paraId="2BFA4C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user = await prisma.user.findUnique({ where: { email: userEmail } });</w:t>
      </w:r>
    </w:p>
    <w:p w14:paraId="3C516FD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(!user) {</w:t>
      </w:r>
    </w:p>
    <w:p w14:paraId="1B3C914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res.status(401).json({ error: "User not found" });</w:t>
      </w:r>
    </w:p>
    <w:p w14:paraId="7D9F1D0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C29582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927BC7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(req.method === "POST") {</w:t>
      </w:r>
    </w:p>
    <w:p w14:paraId="4475009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title, category, description, price, unit, quantity, pickAndPack, imageUrl } = req.body;</w:t>
      </w:r>
    </w:p>
    <w:p w14:paraId="57A4438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53C02F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newListing = await prisma.listing.create({</w:t>
      </w:r>
    </w:p>
    <w:p w14:paraId="0EEBDD1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data: {</w:t>
      </w:r>
    </w:p>
    <w:p w14:paraId="098E1BD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title,</w:t>
      </w:r>
    </w:p>
    <w:p w14:paraId="2BCEE87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category,</w:t>
      </w:r>
    </w:p>
    <w:p w14:paraId="3BB7E8A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description,</w:t>
      </w:r>
    </w:p>
    <w:p w14:paraId="196531F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price: Number(price) * 100, // store price in cents</w:t>
      </w:r>
    </w:p>
    <w:p w14:paraId="5A3A049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unit,</w:t>
      </w:r>
    </w:p>
    <w:p w14:paraId="7ECF732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Number(quantity),</w:t>
      </w:r>
    </w:p>
    <w:p w14:paraId="77820F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pickAndPack: !!pickAndPack,</w:t>
      </w:r>
    </w:p>
    <w:p w14:paraId="53A0AF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imageUrl,</w:t>
      </w:r>
    </w:p>
    <w:p w14:paraId="5672DBA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userId: user.id  // link to seller</w:t>
      </w:r>
    </w:p>
    <w:p w14:paraId="0F61104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9BA244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50E58E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res.status(200).json(newListing);</w:t>
      </w:r>
    </w:p>
    <w:p w14:paraId="6275C76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(error) {</w:t>
      </w:r>
    </w:p>
    <w:p w14:paraId="5B705FD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console.error(error);</w:t>
      </w:r>
    </w:p>
    <w:p w14:paraId="01197A4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res.status(500).json({ error: "Failed to create listing" });</w:t>
      </w:r>
    </w:p>
    <w:p w14:paraId="497487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683E7C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else if (req.method === "GET") {</w:t>
      </w:r>
    </w:p>
    <w:p w14:paraId="5D60B79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Optional: handle fetching all listings (or based on query, though we use SSR for that)</w:t>
      </w:r>
    </w:p>
    <w:p w14:paraId="627093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listings = await prisma.listing.findMany({</w:t>
      </w:r>
    </w:p>
    <w:p w14:paraId="13C8CF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include: { seller: true }  // include seller info</w:t>
      </w:r>
    </w:p>
    <w:p w14:paraId="19D1EBE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554521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res.status(200).json(listings);</w:t>
      </w:r>
    </w:p>
    <w:p w14:paraId="2EDE0D4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else {</w:t>
      </w:r>
    </w:p>
    <w:p w14:paraId="17B03D3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res.setHeader("Allow", "GET, POST");</w:t>
      </w:r>
    </w:p>
    <w:p w14:paraId="5F29AB2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res.status(405).send("Method Not Allowed");</w:t>
      </w:r>
    </w:p>
    <w:p w14:paraId="5C97727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390E6E9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79B61F6D"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Here we use </w:t>
      </w:r>
      <w:r w:rsidRPr="003A673D">
        <w:rPr>
          <w:rFonts w:ascii="Courier New" w:eastAsia="Times New Roman" w:hAnsi="Courier New" w:cs="Courier New"/>
          <w:kern w:val="0"/>
          <w:sz w:val="20"/>
          <w:szCs w:val="20"/>
          <w14:ligatures w14:val="none"/>
        </w:rPr>
        <w:t>getSession</w:t>
      </w:r>
      <w:r w:rsidRPr="003A673D">
        <w:rPr>
          <w:rFonts w:ascii="Times New Roman" w:eastAsia="Times New Roman" w:hAnsi="Times New Roman" w:cs="Times New Roman"/>
          <w:kern w:val="0"/>
          <w14:ligatures w14:val="none"/>
        </w:rPr>
        <w:t xml:space="preserve"> (from NextAuth) to ensure the user is logged in, then find the user in DB. On </w:t>
      </w:r>
      <w:r w:rsidRPr="003A673D">
        <w:rPr>
          <w:rFonts w:ascii="Times New Roman" w:eastAsia="Times New Roman" w:hAnsi="Times New Roman" w:cs="Times New Roman"/>
          <w:b/>
          <w:bCs/>
          <w:kern w:val="0"/>
          <w14:ligatures w14:val="none"/>
        </w:rPr>
        <w:t>POST</w:t>
      </w:r>
      <w:r w:rsidRPr="003A673D">
        <w:rPr>
          <w:rFonts w:ascii="Times New Roman" w:eastAsia="Times New Roman" w:hAnsi="Times New Roman" w:cs="Times New Roman"/>
          <w:kern w:val="0"/>
          <w14:ligatures w14:val="none"/>
        </w:rPr>
        <w:t xml:space="preserve">, we create a new listing tied to the user. We convert price to cents and ensure numeric fields are properly typed. On </w:t>
      </w:r>
      <w:r w:rsidRPr="003A673D">
        <w:rPr>
          <w:rFonts w:ascii="Times New Roman" w:eastAsia="Times New Roman" w:hAnsi="Times New Roman" w:cs="Times New Roman"/>
          <w:b/>
          <w:bCs/>
          <w:kern w:val="0"/>
          <w14:ligatures w14:val="none"/>
        </w:rPr>
        <w:t>GET</w:t>
      </w:r>
      <w:r w:rsidRPr="003A673D">
        <w:rPr>
          <w:rFonts w:ascii="Times New Roman" w:eastAsia="Times New Roman" w:hAnsi="Times New Roman" w:cs="Times New Roman"/>
          <w:kern w:val="0"/>
          <w14:ligatures w14:val="none"/>
        </w:rPr>
        <w:t>, we could return all listings (though in practice we’ll retrieve listings via SSR on the marketplace page, as shown next).</w:t>
      </w:r>
    </w:p>
    <w:p w14:paraId="5AE080BF"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Viewing/Editing Profile:</w:t>
      </w:r>
      <w:r w:rsidRPr="003A673D">
        <w:rPr>
          <w:rFonts w:ascii="Times New Roman" w:eastAsia="Times New Roman" w:hAnsi="Times New Roman" w:cs="Times New Roman"/>
          <w:kern w:val="0"/>
          <w14:ligatures w14:val="none"/>
        </w:rPr>
        <w:t xml:space="preserve"> We can create a page </w:t>
      </w:r>
      <w:r w:rsidRPr="003A673D">
        <w:rPr>
          <w:rFonts w:ascii="Courier New" w:eastAsia="Times New Roman" w:hAnsi="Courier New" w:cs="Courier New"/>
          <w:kern w:val="0"/>
          <w:sz w:val="20"/>
          <w:szCs w:val="20"/>
          <w14:ligatures w14:val="none"/>
        </w:rPr>
        <w:t>pages/profile.js</w:t>
      </w:r>
      <w:r w:rsidRPr="003A673D">
        <w:rPr>
          <w:rFonts w:ascii="Times New Roman" w:eastAsia="Times New Roman" w:hAnsi="Times New Roman" w:cs="Times New Roman"/>
          <w:kern w:val="0"/>
          <w14:ligatures w14:val="none"/>
        </w:rPr>
        <w:t xml:space="preserve"> where a user edits their profile info (ZIP code, about, products grown, and possibly uploading farm photos). Due to length, we won't show the full form code, but it would be similar to the listing form (updating </w:t>
      </w:r>
      <w:r w:rsidRPr="003A673D">
        <w:rPr>
          <w:rFonts w:ascii="Courier New" w:eastAsia="Times New Roman" w:hAnsi="Courier New" w:cs="Courier New"/>
          <w:kern w:val="0"/>
          <w:sz w:val="20"/>
          <w:szCs w:val="20"/>
          <w14:ligatures w14:val="none"/>
        </w:rPr>
        <w:t>user.zip</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user.about</w:t>
      </w:r>
      <w:r w:rsidRPr="003A673D">
        <w:rPr>
          <w:rFonts w:ascii="Times New Roman" w:eastAsia="Times New Roman" w:hAnsi="Times New Roman" w:cs="Times New Roman"/>
          <w:kern w:val="0"/>
          <w14:ligatures w14:val="none"/>
        </w:rPr>
        <w:t xml:space="preserve">, etc., via an API route e.g. </w:t>
      </w:r>
      <w:r w:rsidRPr="003A673D">
        <w:rPr>
          <w:rFonts w:ascii="Courier New" w:eastAsia="Times New Roman" w:hAnsi="Courier New" w:cs="Courier New"/>
          <w:kern w:val="0"/>
          <w:sz w:val="20"/>
          <w:szCs w:val="20"/>
          <w14:ligatures w14:val="none"/>
        </w:rPr>
        <w:t>POST /api/profile</w:t>
      </w:r>
      <w:r w:rsidRPr="003A673D">
        <w:rPr>
          <w:rFonts w:ascii="Times New Roman" w:eastAsia="Times New Roman" w:hAnsi="Times New Roman" w:cs="Times New Roman"/>
          <w:kern w:val="0"/>
          <w14:ligatures w14:val="none"/>
        </w:rPr>
        <w:t>). We validate ZIP code format (5-digit US ZIP) and save changes to the User model. This page would also list the user’s current listings with edit/delete options for each (handled by additional API routes for updating or deleting listings).</w:t>
      </w:r>
    </w:p>
    <w:p w14:paraId="71B80BA8"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3. Marketplace Browsing</w:t>
      </w:r>
    </w:p>
    <w:p w14:paraId="3CA417E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The homepage (</w:t>
      </w:r>
      <w:r w:rsidRPr="003A673D">
        <w:rPr>
          <w:rFonts w:ascii="Courier New" w:eastAsia="Times New Roman" w:hAnsi="Courier New" w:cs="Courier New"/>
          <w:kern w:val="0"/>
          <w:sz w:val="20"/>
          <w:szCs w:val="20"/>
          <w14:ligatures w14:val="none"/>
        </w:rPr>
        <w:t>pages/index.js</w:t>
      </w:r>
      <w:r w:rsidRPr="003A673D">
        <w:rPr>
          <w:rFonts w:ascii="Times New Roman" w:eastAsia="Times New Roman" w:hAnsi="Times New Roman" w:cs="Times New Roman"/>
          <w:kern w:val="0"/>
          <w14:ligatures w14:val="none"/>
        </w:rPr>
        <w:t xml:space="preserve">) serves as the marketplace listing page. It allows users to search for produce by </w:t>
      </w:r>
      <w:r w:rsidRPr="003A673D">
        <w:rPr>
          <w:rFonts w:ascii="Times New Roman" w:eastAsia="Times New Roman" w:hAnsi="Times New Roman" w:cs="Times New Roman"/>
          <w:b/>
          <w:bCs/>
          <w:kern w:val="0"/>
          <w14:ligatures w14:val="none"/>
        </w:rPr>
        <w:t>ZIP code</w:t>
      </w:r>
      <w:r w:rsidRPr="003A673D">
        <w:rPr>
          <w:rFonts w:ascii="Times New Roman" w:eastAsia="Times New Roman" w:hAnsi="Times New Roman" w:cs="Times New Roman"/>
          <w:kern w:val="0"/>
          <w14:ligatures w14:val="none"/>
        </w:rPr>
        <w:t xml:space="preserve"> and/or </w:t>
      </w:r>
      <w:r w:rsidRPr="003A673D">
        <w:rPr>
          <w:rFonts w:ascii="Times New Roman" w:eastAsia="Times New Roman" w:hAnsi="Times New Roman" w:cs="Times New Roman"/>
          <w:b/>
          <w:bCs/>
          <w:kern w:val="0"/>
          <w14:ligatures w14:val="none"/>
        </w:rPr>
        <w:t>category</w:t>
      </w:r>
      <w:r w:rsidRPr="003A673D">
        <w:rPr>
          <w:rFonts w:ascii="Times New Roman" w:eastAsia="Times New Roman" w:hAnsi="Times New Roman" w:cs="Times New Roman"/>
          <w:kern w:val="0"/>
          <w14:ligatures w14:val="none"/>
        </w:rPr>
        <w:t>, and then shows matching listings with key info (title, price, seller, thumbnail image, etc.).</w:t>
      </w:r>
    </w:p>
    <w:p w14:paraId="7E36CE83"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We implement server-side filtering for SEO and performance, using Next.js </w:t>
      </w:r>
      <w:r w:rsidRPr="003A673D">
        <w:rPr>
          <w:rFonts w:ascii="Times New Roman" w:eastAsia="Times New Roman" w:hAnsi="Times New Roman" w:cs="Times New Roman"/>
          <w:b/>
          <w:bCs/>
          <w:kern w:val="0"/>
          <w14:ligatures w14:val="none"/>
        </w:rPr>
        <w:t>getServerSideProps</w:t>
      </w:r>
      <w:r w:rsidRPr="003A673D">
        <w:rPr>
          <w:rFonts w:ascii="Times New Roman" w:eastAsia="Times New Roman" w:hAnsi="Times New Roman" w:cs="Times New Roman"/>
          <w:kern w:val="0"/>
          <w14:ligatures w14:val="none"/>
        </w:rPr>
        <w:t xml:space="preserve"> to fetch listings from the database based on query parameters. The page has a search form that submits via GET (updating the URL query string, which getServerSideProps uses to filter results):</w:t>
      </w:r>
    </w:p>
    <w:p w14:paraId="179D7B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jsx</w:t>
      </w:r>
    </w:p>
    <w:p w14:paraId="0F9C11D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16492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pages/index.js</w:t>
      </w:r>
    </w:p>
    <w:p w14:paraId="3A5C24E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Link from "next/link";</w:t>
      </w:r>
    </w:p>
    <w:p w14:paraId="7C00B05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import { PrismaClient } from "@prisma/client";</w:t>
      </w:r>
    </w:p>
    <w:p w14:paraId="4179240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5F685CD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1BE695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function Home({ listings, zip, category }) {</w:t>
      </w:r>
    </w:p>
    <w:p w14:paraId="40DC022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w:t>
      </w:r>
    </w:p>
    <w:p w14:paraId="534B59F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className="container mx-auto p-4"&gt;</w:t>
      </w:r>
    </w:p>
    <w:p w14:paraId="0CC6999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Search Filters */}</w:t>
      </w:r>
    </w:p>
    <w:p w14:paraId="39FE24C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&lt;form method="get" className="mb-6 bg-gray-100 p-4 rounded flex space-x-4 items-end"&gt;</w:t>
      </w:r>
    </w:p>
    <w:p w14:paraId="65D666C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6D318A6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font-medium"&gt;ZIP Code&lt;/label&gt;</w:t>
      </w:r>
    </w:p>
    <w:p w14:paraId="20976E6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&lt;input name="zip" type="text" pattern="\\d{5}" maxLength={5}</w:t>
      </w:r>
    </w:p>
    <w:p w14:paraId="6C734F4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defaultValue={zip || ""} </w:t>
      </w:r>
    </w:p>
    <w:p w14:paraId="1EB5BCF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className="border p-2 rounded w-full" placeholder="e.g. 10001"/&gt;</w:t>
      </w:r>
    </w:p>
    <w:p w14:paraId="3D1F764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7B0A134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C928A8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&lt;label className="block font-medium"&gt;Category&lt;/label&gt;</w:t>
      </w:r>
    </w:p>
    <w:p w14:paraId="2CD9EB2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&lt;select name="category" className="border p-2 rounded w-full" defaultValue={category || ""}&gt;</w:t>
      </w:r>
    </w:p>
    <w:p w14:paraId="3F1F56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value=""&gt;All&lt;/option&gt;</w:t>
      </w:r>
    </w:p>
    <w:p w14:paraId="304AB34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value="Fruit"&gt;Fruits&lt;/option&gt;</w:t>
      </w:r>
    </w:p>
    <w:p w14:paraId="3CCBA5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value="Vegetable"&gt;Vegetables&lt;/option&gt;</w:t>
      </w:r>
    </w:p>
    <w:p w14:paraId="6BA72D0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value="Eggs"&gt;Eggs&lt;/option&gt;</w:t>
      </w:r>
    </w:p>
    <w:p w14:paraId="07768D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&lt;option value="Other"&gt;Other&lt;/option&gt;</w:t>
      </w:r>
    </w:p>
    <w:p w14:paraId="6A10F7F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&lt;/select&gt;</w:t>
      </w:r>
    </w:p>
    <w:p w14:paraId="2804A0E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49EB6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type="submit" className="bg-green-600 text-white px-4 py-2 rounded"&gt;</w:t>
      </w:r>
    </w:p>
    <w:p w14:paraId="67BE10D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Search</w:t>
      </w:r>
    </w:p>
    <w:p w14:paraId="0199D85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&lt;/button&gt;</w:t>
      </w:r>
    </w:p>
    <w:p w14:paraId="060C295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&lt;/form&gt;</w:t>
      </w:r>
    </w:p>
    <w:p w14:paraId="1B9BA6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D4ADB8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Listings Grid */}</w:t>
      </w:r>
    </w:p>
    <w:p w14:paraId="7BD484A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className="grid md:grid-cols-3 gap-6"&gt;</w:t>
      </w:r>
    </w:p>
    <w:p w14:paraId="22F2ACA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{listings.map(listing =&gt; (</w:t>
      </w:r>
    </w:p>
    <w:p w14:paraId="52D73BC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key={listing.id} className="border rounded-lg overflow-hidden shadow-sm"&gt;</w:t>
      </w:r>
    </w:p>
    <w:p w14:paraId="261DB78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Listing Card */}</w:t>
      </w:r>
    </w:p>
    <w:p w14:paraId="5D15CB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&lt;img src={listing.imageUrl || "/placeholder.jpg"} alt={listing.title} className="h-40 w-full object-cover"/&gt;</w:t>
      </w:r>
    </w:p>
    <w:p w14:paraId="281E366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className="p-4"&gt;</w:t>
      </w:r>
    </w:p>
    <w:p w14:paraId="2A192A7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&lt;h3 className="text-xl font-semibold mb-1"&gt;{listing.title}&lt;/h3&gt;</w:t>
      </w:r>
    </w:p>
    <w:p w14:paraId="227DE68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className="text-gray-700"&gt;{listing.category} – ${ (listing.price / 100).toFixed(2) } per {listing.unit}&lt;/p&gt;</w:t>
      </w:r>
    </w:p>
    <w:p w14:paraId="53027D3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className="text-gray-600 text-sm"&gt;Seller: {listing.seller?.name || listing.seller?.email}&lt;/p&gt;</w:t>
      </w:r>
    </w:p>
    <w:p w14:paraId="218AD0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className="text-gray-600 text-sm"&gt;Location: {listing.seller?.zip}&lt;/p&gt;</w:t>
      </w:r>
    </w:p>
    <w:p w14:paraId="657D9FB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&lt;Link href={`/listings/${listing.id}`}&gt;</w:t>
      </w:r>
    </w:p>
    <w:p w14:paraId="1F64E8E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&lt;a className="inline-block mt-3 text-center bg-blue-600 text-white px-3 py-1 rounded"&gt;</w:t>
      </w:r>
    </w:p>
    <w:p w14:paraId="7D46B87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View Details</w:t>
      </w:r>
    </w:p>
    <w:p w14:paraId="1D1F4D9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&lt;/a&gt;</w:t>
      </w:r>
    </w:p>
    <w:p w14:paraId="54F0D26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&lt;/Link&gt;</w:t>
      </w:r>
    </w:p>
    <w:p w14:paraId="35C4A1D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382A36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5C48E5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w:t>
      </w:r>
    </w:p>
    <w:p w14:paraId="7096C36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{listings.length === 0 &amp;&amp; (</w:t>
      </w:r>
    </w:p>
    <w:p w14:paraId="62D4228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className="col-span-3 text-center text-gray-500"&gt;No listings found. Try adjusting your search.&lt;/p&gt;</w:t>
      </w:r>
    </w:p>
    <w:p w14:paraId="7F3DB7D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7DC367C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C7257D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9A01B9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E4F0C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699E8CF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293E30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Server-side data fetching with filters</w:t>
      </w:r>
    </w:p>
    <w:p w14:paraId="7E79A64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async function getServerSideProps({ query }) {</w:t>
      </w:r>
    </w:p>
    <w:p w14:paraId="1BED2C7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zip, category } = query;</w:t>
      </w:r>
    </w:p>
    <w:p w14:paraId="74CEC76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Build Prisma query conditions based on filters</w:t>
      </w:r>
    </w:p>
    <w:p w14:paraId="3BC5EC1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filters = {};</w:t>
      </w:r>
    </w:p>
    <w:p w14:paraId="32FF882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(zip) {</w:t>
      </w:r>
    </w:p>
    <w:p w14:paraId="1017DAF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filters.seller = {  // filter by seller's zip code (via relation)</w:t>
      </w:r>
    </w:p>
    <w:p w14:paraId="7E37636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zip: zip</w:t>
      </w:r>
    </w:p>
    <w:p w14:paraId="2DEC8EE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73307C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BBDA77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(category) {</w:t>
      </w:r>
    </w:p>
    <w:p w14:paraId="25CF7CF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filters.category = category;</w:t>
      </w:r>
    </w:p>
    <w:p w14:paraId="23F9002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2884A9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listings = await prisma.listing.findMany({</w:t>
      </w:r>
    </w:p>
    <w:p w14:paraId="61A1411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where: filters,</w:t>
      </w:r>
    </w:p>
    <w:p w14:paraId="024AF3D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include: { seller: true }  // include seller info (name, zip)</w:t>
      </w:r>
    </w:p>
    <w:p w14:paraId="107922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22C4B9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w:t>
      </w:r>
    </w:p>
    <w:p w14:paraId="485D6D5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props: {</w:t>
      </w:r>
    </w:p>
    <w:p w14:paraId="4339BD3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 JSON.parse(JSON.stringify(listings)), // serialize for Next.js</w:t>
      </w:r>
    </w:p>
    <w:p w14:paraId="191CA97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zip: zip || "",</w:t>
      </w:r>
    </w:p>
    <w:p w14:paraId="7B9D324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category: category || ""</w:t>
      </w:r>
    </w:p>
    <w:p w14:paraId="589FEDD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A75508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19E9CE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4CF58E80"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This page displays a simple search form and the results in a responsive grid. The </w:t>
      </w:r>
      <w:r w:rsidRPr="003A673D">
        <w:rPr>
          <w:rFonts w:ascii="Courier New" w:eastAsia="Times New Roman" w:hAnsi="Courier New" w:cs="Courier New"/>
          <w:kern w:val="0"/>
          <w:sz w:val="20"/>
          <w:szCs w:val="20"/>
          <w14:ligatures w14:val="none"/>
        </w:rPr>
        <w:t>getServerSideProps</w:t>
      </w:r>
      <w:r w:rsidRPr="003A673D">
        <w:rPr>
          <w:rFonts w:ascii="Times New Roman" w:eastAsia="Times New Roman" w:hAnsi="Times New Roman" w:cs="Times New Roman"/>
          <w:kern w:val="0"/>
          <w14:ligatures w14:val="none"/>
        </w:rPr>
        <w:t xml:space="preserve"> function constructs a Prisma query: if a ZIP code is provided, it filters listings by matching the related seller’s </w:t>
      </w:r>
      <w:r w:rsidRPr="003A673D">
        <w:rPr>
          <w:rFonts w:ascii="Courier New" w:eastAsia="Times New Roman" w:hAnsi="Courier New" w:cs="Courier New"/>
          <w:kern w:val="0"/>
          <w:sz w:val="20"/>
          <w:szCs w:val="20"/>
          <w14:ligatures w14:val="none"/>
        </w:rPr>
        <w:t>zip</w:t>
      </w:r>
      <w:r w:rsidRPr="003A673D">
        <w:rPr>
          <w:rFonts w:ascii="Times New Roman" w:eastAsia="Times New Roman" w:hAnsi="Times New Roman" w:cs="Times New Roman"/>
          <w:kern w:val="0"/>
          <w14:ligatures w14:val="none"/>
        </w:rPr>
        <w:t xml:space="preserve"> field; if a category is provided, it filters by category. Both filters can combine. We include the </w:t>
      </w:r>
      <w:r w:rsidRPr="003A673D">
        <w:rPr>
          <w:rFonts w:ascii="Courier New" w:eastAsia="Times New Roman" w:hAnsi="Courier New" w:cs="Courier New"/>
          <w:kern w:val="0"/>
          <w:sz w:val="20"/>
          <w:szCs w:val="20"/>
          <w14:ligatures w14:val="none"/>
        </w:rPr>
        <w:t>seller</w:t>
      </w:r>
      <w:r w:rsidRPr="003A673D">
        <w:rPr>
          <w:rFonts w:ascii="Times New Roman" w:eastAsia="Times New Roman" w:hAnsi="Times New Roman" w:cs="Times New Roman"/>
          <w:kern w:val="0"/>
          <w14:ligatures w14:val="none"/>
        </w:rPr>
        <w:t xml:space="preserve"> relation to display seller info (name and zip code) in each listing card.</w:t>
      </w:r>
    </w:p>
    <w:p w14:paraId="03689CC5"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Each listing is shown with an image, title, category, price (converted back from cents to dollars), and seller info. The </w:t>
      </w:r>
      <w:r w:rsidRPr="003A673D">
        <w:rPr>
          <w:rFonts w:ascii="Times New Roman" w:eastAsia="Times New Roman" w:hAnsi="Times New Roman" w:cs="Times New Roman"/>
          <w:b/>
          <w:bCs/>
          <w:kern w:val="0"/>
          <w14:ligatures w14:val="none"/>
        </w:rPr>
        <w:t>“View Details”</w:t>
      </w:r>
      <w:r w:rsidRPr="003A673D">
        <w:rPr>
          <w:rFonts w:ascii="Times New Roman" w:eastAsia="Times New Roman" w:hAnsi="Times New Roman" w:cs="Times New Roman"/>
          <w:kern w:val="0"/>
          <w14:ligatures w14:val="none"/>
        </w:rPr>
        <w:t xml:space="preserve"> button links to the listing’s detail page (</w:t>
      </w:r>
      <w:r w:rsidRPr="003A673D">
        <w:rPr>
          <w:rFonts w:ascii="Courier New" w:eastAsia="Times New Roman" w:hAnsi="Courier New" w:cs="Courier New"/>
          <w:kern w:val="0"/>
          <w:sz w:val="20"/>
          <w:szCs w:val="20"/>
          <w14:ligatures w14:val="none"/>
        </w:rPr>
        <w:t>/listings/[id]</w:t>
      </w:r>
      <w:r w:rsidRPr="003A673D">
        <w:rPr>
          <w:rFonts w:ascii="Times New Roman" w:eastAsia="Times New Roman" w:hAnsi="Times New Roman" w:cs="Times New Roman"/>
          <w:kern w:val="0"/>
          <w14:ligatures w14:val="none"/>
        </w:rPr>
        <w:t>).</w:t>
      </w:r>
    </w:p>
    <w:p w14:paraId="5F52E3FE"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4. Listing Details and Purchase Flow</w:t>
      </w:r>
    </w:p>
    <w:p w14:paraId="0A016A7B"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When a user clicks a listing, they see a detailed page with full information and options to contact the seller or purchase the item.</w:t>
      </w:r>
    </w:p>
    <w:p w14:paraId="735EB70A"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Listing Detail Page:</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pages/listings/[id].js</w:t>
      </w:r>
      <w:r w:rsidRPr="003A673D">
        <w:rPr>
          <w:rFonts w:ascii="Times New Roman" w:eastAsia="Times New Roman" w:hAnsi="Times New Roman" w:cs="Times New Roman"/>
          <w:kern w:val="0"/>
          <w14:ligatures w14:val="none"/>
        </w:rPr>
        <w:t xml:space="preserve"> is a dynamic route that shows one listing by ID. We fetch the listing data (including seller and any reviews) in getServerSideProps for this </w:t>
      </w:r>
      <w:r w:rsidRPr="003A673D">
        <w:rPr>
          <w:rFonts w:ascii="Times New Roman" w:eastAsia="Times New Roman" w:hAnsi="Times New Roman" w:cs="Times New Roman"/>
          <w:kern w:val="0"/>
          <w14:ligatures w14:val="none"/>
        </w:rPr>
        <w:lastRenderedPageBreak/>
        <w:t>page. The page will display the produce details (title, description, category, price, remaining quantity, seller’s profile info, etc.), and provide:</w:t>
      </w:r>
    </w:p>
    <w:p w14:paraId="13A0E9FB" w14:textId="77777777" w:rsidR="003A673D" w:rsidRPr="003A673D" w:rsidRDefault="003A673D" w:rsidP="003A673D">
      <w:pPr>
        <w:numPr>
          <w:ilvl w:val="0"/>
          <w:numId w:val="3"/>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A </w:t>
      </w:r>
      <w:r w:rsidRPr="003A673D">
        <w:rPr>
          <w:rFonts w:ascii="Times New Roman" w:eastAsia="Times New Roman" w:hAnsi="Times New Roman" w:cs="Times New Roman"/>
          <w:b/>
          <w:bCs/>
          <w:kern w:val="0"/>
          <w14:ligatures w14:val="none"/>
        </w:rPr>
        <w:t>Contact Seller</w:t>
      </w:r>
      <w:r w:rsidRPr="003A673D">
        <w:rPr>
          <w:rFonts w:ascii="Times New Roman" w:eastAsia="Times New Roman" w:hAnsi="Times New Roman" w:cs="Times New Roman"/>
          <w:kern w:val="0"/>
          <w14:ligatures w14:val="none"/>
        </w:rPr>
        <w:t xml:space="preserve"> button (which may simply open the buyer’s email client to send an email to the seller’s email address).</w:t>
      </w:r>
    </w:p>
    <w:p w14:paraId="1F3CF284" w14:textId="77777777" w:rsidR="003A673D" w:rsidRPr="003A673D" w:rsidRDefault="003A673D" w:rsidP="003A673D">
      <w:pPr>
        <w:numPr>
          <w:ilvl w:val="0"/>
          <w:numId w:val="3"/>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A </w:t>
      </w:r>
      <w:r w:rsidRPr="003A673D">
        <w:rPr>
          <w:rFonts w:ascii="Times New Roman" w:eastAsia="Times New Roman" w:hAnsi="Times New Roman" w:cs="Times New Roman"/>
          <w:b/>
          <w:bCs/>
          <w:kern w:val="0"/>
          <w14:ligatures w14:val="none"/>
        </w:rPr>
        <w:t>Buy Now</w:t>
      </w:r>
      <w:r w:rsidRPr="003A673D">
        <w:rPr>
          <w:rFonts w:ascii="Times New Roman" w:eastAsia="Times New Roman" w:hAnsi="Times New Roman" w:cs="Times New Roman"/>
          <w:kern w:val="0"/>
          <w14:ligatures w14:val="none"/>
        </w:rPr>
        <w:t xml:space="preserve"> button (if the user is not the seller and the item is in stock). This initiates the Stripe Checkout process.</w:t>
      </w:r>
    </w:p>
    <w:p w14:paraId="00306B81"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We ensure only logged-in users can purchase; if not logged in, clicking </w:t>
      </w:r>
      <w:r w:rsidRPr="003A673D">
        <w:rPr>
          <w:rFonts w:ascii="Times New Roman" w:eastAsia="Times New Roman" w:hAnsi="Times New Roman" w:cs="Times New Roman"/>
          <w:b/>
          <w:bCs/>
          <w:kern w:val="0"/>
          <w14:ligatures w14:val="none"/>
        </w:rPr>
        <w:t>Buy</w:t>
      </w:r>
      <w:r w:rsidRPr="003A673D">
        <w:rPr>
          <w:rFonts w:ascii="Times New Roman" w:eastAsia="Times New Roman" w:hAnsi="Times New Roman" w:cs="Times New Roman"/>
          <w:kern w:val="0"/>
          <w14:ligatures w14:val="none"/>
        </w:rPr>
        <w:t xml:space="preserve"> can redirect to login.</w:t>
      </w:r>
    </w:p>
    <w:p w14:paraId="5C98D42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jsx</w:t>
      </w:r>
    </w:p>
    <w:p w14:paraId="6E0FE76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32C958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pages/listings/[id].js</w:t>
      </w:r>
    </w:p>
    <w:p w14:paraId="10726BA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useSession } from "next-auth/react";</w:t>
      </w:r>
    </w:p>
    <w:p w14:paraId="10981A3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Router from "next/router";</w:t>
      </w:r>
    </w:p>
    <w:p w14:paraId="36328D3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Image from "next/image";</w:t>
      </w:r>
    </w:p>
    <w:p w14:paraId="4C5F692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Stripe from "stripe";</w:t>
      </w:r>
    </w:p>
    <w:p w14:paraId="035169D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55615D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function ListingDetails({ listing }) {</w:t>
      </w:r>
    </w:p>
    <w:p w14:paraId="32902CC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data: session } = useSession();</w:t>
      </w:r>
    </w:p>
    <w:p w14:paraId="60119E3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userEmail = session?.user.email;</w:t>
      </w:r>
    </w:p>
    <w:p w14:paraId="1EEF5D0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isOwner = userEmail &amp;&amp; listing.seller.email === userEmail;</w:t>
      </w:r>
    </w:p>
    <w:p w14:paraId="5FCFAB9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CF734A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handlePurchase = async () =&gt; {</w:t>
      </w:r>
    </w:p>
    <w:p w14:paraId="72AB87E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 {</w:t>
      </w:r>
    </w:p>
    <w:p w14:paraId="3989098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Router.push("/api/auth/signin");  // redirect to login if not signed in</w:t>
      </w:r>
    </w:p>
    <w:p w14:paraId="593F2F7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80D0DF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57DDDB3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Request backend to create a Stripe Checkout session</w:t>
      </w:r>
    </w:p>
    <w:p w14:paraId="752F3A3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res = await fetch("/api/checkout", {</w:t>
      </w:r>
    </w:p>
    <w:p w14:paraId="2FDA735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method: "POST",</w:t>
      </w:r>
    </w:p>
    <w:p w14:paraId="6A88364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headers: { "Content-Type": "application/json" },</w:t>
      </w:r>
    </w:p>
    <w:p w14:paraId="069677C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body: JSON.stringify({ listingId: listing.id, quantity: 1 }) // purchasing 1 unit for simplicity</w:t>
      </w:r>
    </w:p>
    <w:p w14:paraId="557D625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6333A3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sessionId, checkoutUrl } = await res.json();</w:t>
      </w:r>
    </w:p>
    <w:p w14:paraId="364C2A5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(checkoutUrl) {</w:t>
      </w:r>
    </w:p>
    <w:p w14:paraId="230027F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Redirect to Stripe Checkout</w:t>
      </w:r>
    </w:p>
    <w:p w14:paraId="5809ED9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window.location.href = checkoutUrl;</w:t>
      </w:r>
    </w:p>
    <w:p w14:paraId="0FECC94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9F228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 {</w:t>
      </w:r>
    </w:p>
    <w:p w14:paraId="2A16AD7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console.error("Checkout error", err);</w:t>
      </w:r>
    </w:p>
    <w:p w14:paraId="43092F0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25F05D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27046E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85CC31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w:t>
      </w:r>
    </w:p>
    <w:p w14:paraId="29B4310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className="max-w-4xl mx-auto p-4"&gt;</w:t>
      </w:r>
    </w:p>
    <w:p w14:paraId="00C9A8D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 flex-col md:flex-row md:space-x-8"&gt;</w:t>
      </w:r>
    </w:p>
    <w:p w14:paraId="535E3A8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Image and basic info */}</w:t>
      </w:r>
    </w:p>
    <w:p w14:paraId="60F76C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className="flex-1"&gt;</w:t>
      </w:r>
    </w:p>
    <w:p w14:paraId="0F002B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{listing.imageUrl ? (</w:t>
      </w:r>
    </w:p>
    <w:p w14:paraId="148D5CE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Next.js Image optimization (if static host), fallback to img if not configured</w:t>
      </w:r>
    </w:p>
    <w:p w14:paraId="0E316E3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&lt;img src={listing.imageUrl} alt={listing.title} className="rounded w-full max-h-96 object-cover"/&gt;</w:t>
      </w:r>
    </w:p>
    <w:p w14:paraId="195D461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 (</w:t>
      </w:r>
    </w:p>
    <w:p w14:paraId="2A559BB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className="bg-gray-200 rounded w-full h-60 flex items-center justify-center text-gray-500"&gt;</w:t>
      </w:r>
    </w:p>
    <w:p w14:paraId="3144B04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No image</w:t>
      </w:r>
    </w:p>
    <w:p w14:paraId="332A542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79EA376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95C33D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13DE5F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className="flex-1"&gt;</w:t>
      </w:r>
    </w:p>
    <w:p w14:paraId="4EAC48A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&lt;h1 className="text-3xl font-bold mb-2"&gt;{listing.title}&lt;/h1&gt;</w:t>
      </w:r>
    </w:p>
    <w:p w14:paraId="426B847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className="text-lg text-gray-700 mb-1"&gt;{listing.category} – ${ (listing.price/100).toFixed(2) } per {listing.unit}&lt;/p&gt;</w:t>
      </w:r>
    </w:p>
    <w:p w14:paraId="31C658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className="mb-4"&gt;{listing.description}&lt;/p&gt;</w:t>
      </w:r>
    </w:p>
    <w:p w14:paraId="2148619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&lt;p&gt;&lt;b&gt;Available:&lt;/b&gt; {listing.quantity} {listing.unit === 'item' ? 'items' : 'lbs'}&lt;/p&gt;</w:t>
      </w:r>
    </w:p>
    <w:p w14:paraId="70D4F0D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&lt;p&gt;&lt;b&gt;Pick &amp; Pack on site:&lt;/b&gt; {listing.pickAndPack ? "Yes" : "No"}&lt;/p&gt;</w:t>
      </w:r>
    </w:p>
    <w:p w14:paraId="342936A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className="mt-4"&gt;&lt;b&gt;Seller:&lt;/b&gt; {listing.seller.name || listing.seller.email} (ZIP {listing.seller.zip})&lt;/p&gt;</w:t>
      </w:r>
    </w:p>
    <w:p w14:paraId="2C22CC4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className="mt-6 space-x-4"&gt;</w:t>
      </w:r>
    </w:p>
    <w:p w14:paraId="4E03CCA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w:t>
      </w:r>
    </w:p>
    <w:p w14:paraId="02CF357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onClick={() =&gt; window.location.href = `mailto:${listing.seller.email}`}</w:t>
      </w:r>
    </w:p>
    <w:p w14:paraId="6242769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className="px-4 py-2 border rounded"&gt;</w:t>
      </w:r>
    </w:p>
    <w:p w14:paraId="2ACD25D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Contact Seller</w:t>
      </w:r>
    </w:p>
    <w:p w14:paraId="1B31EB3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&lt;/button&gt;</w:t>
      </w:r>
    </w:p>
    <w:p w14:paraId="651A9B9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{!isOwner &amp;&amp; (</w:t>
      </w:r>
    </w:p>
    <w:p w14:paraId="48CECE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 </w:t>
      </w:r>
    </w:p>
    <w:p w14:paraId="40DBF49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onClick={handlePurchase}</w:t>
      </w:r>
    </w:p>
    <w:p w14:paraId="5142A5E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className="px-4 py-2 bg-blue-600 text-white rounded"&gt;</w:t>
      </w:r>
    </w:p>
    <w:p w14:paraId="04E3B4D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 Now</w:t>
      </w:r>
    </w:p>
    <w:p w14:paraId="2E9C48E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&lt;/button&gt;</w:t>
      </w:r>
    </w:p>
    <w:p w14:paraId="3CA4DE3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BEDD53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{isOwner &amp;&amp; (</w:t>
      </w:r>
    </w:p>
    <w:p w14:paraId="0E18CA9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&lt;span className="text-green-700 font-medium"&gt;* This is your listing.&lt;/span&gt;</w:t>
      </w:r>
    </w:p>
    <w:p w14:paraId="6821AEA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F35BFF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7C12404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6338734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07AC41E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668976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Reviews section */}</w:t>
      </w:r>
    </w:p>
    <w:p w14:paraId="2585208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className="mt-10"&gt;</w:t>
      </w:r>
    </w:p>
    <w:p w14:paraId="7F3D103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&lt;h2 className="text-2xl font-semibold mb-4"&gt;Reviews for {listing.seller.name || "Seller"}&lt;/h2&gt;</w:t>
      </w:r>
    </w:p>
    <w:p w14:paraId="64A2F00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{listing.seller.reviewsReceived.length &gt; 0 ? (</w:t>
      </w:r>
    </w:p>
    <w:p w14:paraId="59DF40A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listing.seller.reviewsReceived.map(review =&gt; (</w:t>
      </w:r>
    </w:p>
    <w:p w14:paraId="64BFB65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key={review.id} className="mb-4 border-b pb-2"&gt;</w:t>
      </w:r>
    </w:p>
    <w:p w14:paraId="29C2C42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className="flex items-center mb-1"&gt;</w:t>
      </w:r>
    </w:p>
    <w:p w14:paraId="2FEBED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&lt;span className="font-medium"&gt;{review.reviewer.name || review.reviewer.email}&lt;/span&gt;</w:t>
      </w:r>
    </w:p>
    <w:p w14:paraId="09117ED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&lt;span className="ml-2 text-yellow-500"&gt;{"</w:t>
      </w:r>
      <w:r w:rsidRPr="003A673D">
        <w:rPr>
          <w:rFonts w:ascii="Segoe UI Symbol" w:eastAsia="Times New Roman" w:hAnsi="Segoe UI Symbol" w:cs="Segoe UI Symbol"/>
          <w:kern w:val="0"/>
          <w:sz w:val="20"/>
          <w:szCs w:val="20"/>
          <w14:ligatures w14:val="none"/>
        </w:rPr>
        <w:t>★</w:t>
      </w:r>
      <w:r w:rsidRPr="003A673D">
        <w:rPr>
          <w:rFonts w:ascii="Courier New" w:eastAsia="Times New Roman" w:hAnsi="Courier New" w:cs="Courier New"/>
          <w:kern w:val="0"/>
          <w:sz w:val="20"/>
          <w:szCs w:val="20"/>
          <w14:ligatures w14:val="none"/>
        </w:rPr>
        <w:t>".repeat(review.rating)}{"</w:t>
      </w:r>
      <w:r w:rsidRPr="003A673D">
        <w:rPr>
          <w:rFonts w:ascii="Segoe UI Symbol" w:eastAsia="Times New Roman" w:hAnsi="Segoe UI Symbol" w:cs="Segoe UI Symbol"/>
          <w:kern w:val="0"/>
          <w:sz w:val="20"/>
          <w:szCs w:val="20"/>
          <w14:ligatures w14:val="none"/>
        </w:rPr>
        <w:t>☆</w:t>
      </w:r>
      <w:r w:rsidRPr="003A673D">
        <w:rPr>
          <w:rFonts w:ascii="Courier New" w:eastAsia="Times New Roman" w:hAnsi="Courier New" w:cs="Courier New"/>
          <w:kern w:val="0"/>
          <w:sz w:val="20"/>
          <w:szCs w:val="20"/>
          <w14:ligatures w14:val="none"/>
        </w:rPr>
        <w:t>".repeat(5 - review.rating)}&lt;/span&gt;</w:t>
      </w:r>
    </w:p>
    <w:p w14:paraId="7F3B0CF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176D2EE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 className="text-gray-700"&gt;{review.comment || ""}&lt;/p&gt;</w:t>
      </w:r>
    </w:p>
    <w:p w14:paraId="52AE3A2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{review.imageUrl &amp;&amp; &lt;img src={review.imageUrl} alt="Review image" className="mt-2 max-h-40"/&gt;}</w:t>
      </w:r>
    </w:p>
    <w:p w14:paraId="00F9ADE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0591588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33FEE6B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 (</w:t>
      </w:r>
    </w:p>
    <w:p w14:paraId="54E53F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&lt;p&gt;No reviews yet.&lt;/p&gt;</w:t>
      </w:r>
    </w:p>
    <w:p w14:paraId="79BB309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D4547B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If the current user bought from this seller and hasn't reviewed, show a review form (not fully implemented for brevity) */}</w:t>
      </w:r>
    </w:p>
    <w:p w14:paraId="05DCE60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{session &amp;&amp; !isOwner &amp;&amp; /* logic to check if user has an order */ false &amp;&amp; (</w:t>
      </w:r>
    </w:p>
    <w:p w14:paraId="0670D33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 className="mt-6"&gt;</w:t>
      </w:r>
    </w:p>
    <w:p w14:paraId="31639B7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&lt;h3 className="text-xl font-medium mb-2"&gt;Leave a review:&lt;/h3&gt;</w:t>
      </w:r>
    </w:p>
    <w:p w14:paraId="554F8D0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...Review form goes here... */}</w:t>
      </w:r>
    </w:p>
    <w:p w14:paraId="67E12D5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449625F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F3C7FF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5F06799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&lt;/div&gt;</w:t>
      </w:r>
    </w:p>
    <w:p w14:paraId="167301D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51ACE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008145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A6430D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Fetch listing + seller (and their reviews) for detail page</w:t>
      </w:r>
    </w:p>
    <w:p w14:paraId="70B1CA1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async function getServerSideProps({ params }) {</w:t>
      </w:r>
    </w:p>
    <w:p w14:paraId="6FA1FB6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prisma = new PrismaClient();</w:t>
      </w:r>
    </w:p>
    <w:p w14:paraId="3436FA7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listingId = parseInt(params.id);</w:t>
      </w:r>
    </w:p>
    <w:p w14:paraId="3C342CF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 = await prisma.listing.findUnique({</w:t>
      </w:r>
    </w:p>
    <w:p w14:paraId="38AD788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where: { id: listingId },</w:t>
      </w:r>
    </w:p>
    <w:p w14:paraId="71F60F2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include: { </w:t>
      </w:r>
    </w:p>
    <w:p w14:paraId="07B1821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 { </w:t>
      </w:r>
    </w:p>
    <w:p w14:paraId="3FD8D4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include: { </w:t>
      </w:r>
    </w:p>
    <w:p w14:paraId="7C6B360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reviewsReceived: { include: { reviewer: true } }  // include reviewer info in reviews</w:t>
      </w:r>
    </w:p>
    <w:p w14:paraId="3805255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w:t>
      </w:r>
    </w:p>
    <w:p w14:paraId="3875DF8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w:t>
      </w:r>
    </w:p>
    <w:p w14:paraId="1D0E34D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50DBEF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3B63358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(!listing) {</w:t>
      </w:r>
    </w:p>
    <w:p w14:paraId="6808B6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 notFound: true };</w:t>
      </w:r>
    </w:p>
    <w:p w14:paraId="3140247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4C4F66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 props: { listing: JSON.parse(JSON.stringify(listing)) } };</w:t>
      </w:r>
    </w:p>
    <w:p w14:paraId="132E88B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7B3FBB81"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This detail page displays all listing info. It checks if the logged-in user is the owner (to hide the purchase button). The </w:t>
      </w:r>
      <w:r w:rsidRPr="003A673D">
        <w:rPr>
          <w:rFonts w:ascii="Times New Roman" w:eastAsia="Times New Roman" w:hAnsi="Times New Roman" w:cs="Times New Roman"/>
          <w:b/>
          <w:bCs/>
          <w:kern w:val="0"/>
          <w14:ligatures w14:val="none"/>
        </w:rPr>
        <w:t>Contact Seller</w:t>
      </w:r>
      <w:r w:rsidRPr="003A673D">
        <w:rPr>
          <w:rFonts w:ascii="Times New Roman" w:eastAsia="Times New Roman" w:hAnsi="Times New Roman" w:cs="Times New Roman"/>
          <w:kern w:val="0"/>
          <w14:ligatures w14:val="none"/>
        </w:rPr>
        <w:t xml:space="preserve"> button uses a mailto link to the seller’s email (simple approach for MVP). The </w:t>
      </w:r>
      <w:r w:rsidRPr="003A673D">
        <w:rPr>
          <w:rFonts w:ascii="Times New Roman" w:eastAsia="Times New Roman" w:hAnsi="Times New Roman" w:cs="Times New Roman"/>
          <w:b/>
          <w:bCs/>
          <w:kern w:val="0"/>
          <w14:ligatures w14:val="none"/>
        </w:rPr>
        <w:t>Buy Now</w:t>
      </w:r>
      <w:r w:rsidRPr="003A673D">
        <w:rPr>
          <w:rFonts w:ascii="Times New Roman" w:eastAsia="Times New Roman" w:hAnsi="Times New Roman" w:cs="Times New Roman"/>
          <w:kern w:val="0"/>
          <w14:ligatures w14:val="none"/>
        </w:rPr>
        <w:t xml:space="preserve"> button triggers a call to our payment API (covered next). After the product info, we show a </w:t>
      </w:r>
      <w:r w:rsidRPr="003A673D">
        <w:rPr>
          <w:rFonts w:ascii="Times New Roman" w:eastAsia="Times New Roman" w:hAnsi="Times New Roman" w:cs="Times New Roman"/>
          <w:b/>
          <w:bCs/>
          <w:kern w:val="0"/>
          <w14:ligatures w14:val="none"/>
        </w:rPr>
        <w:t>Reviews</w:t>
      </w:r>
      <w:r w:rsidRPr="003A673D">
        <w:rPr>
          <w:rFonts w:ascii="Times New Roman" w:eastAsia="Times New Roman" w:hAnsi="Times New Roman" w:cs="Times New Roman"/>
          <w:kern w:val="0"/>
          <w14:ligatures w14:val="none"/>
        </w:rPr>
        <w:t xml:space="preserve"> section: all reviews for the seller are listed (with star ratings and comments). If a logged-in user has completed an order with this seller and hasn’t reviewed yet, we could show a review submission form (for brevity, that logic is not fully implemented above, but the structure is in place to extend).</w:t>
      </w:r>
    </w:p>
    <w:p w14:paraId="57093AB3"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5. Transactions &amp; Stripe Payment Integration</w:t>
      </w:r>
    </w:p>
    <w:p w14:paraId="181DC204"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 xml:space="preserve">For payments, we integrate </w:t>
      </w:r>
      <w:r w:rsidRPr="003A673D">
        <w:rPr>
          <w:rFonts w:ascii="Times New Roman" w:eastAsia="Times New Roman" w:hAnsi="Times New Roman" w:cs="Times New Roman"/>
          <w:b/>
          <w:bCs/>
          <w:kern w:val="0"/>
          <w14:ligatures w14:val="none"/>
        </w:rPr>
        <w:t>Stripe</w:t>
      </w:r>
      <w:r w:rsidRPr="003A673D">
        <w:rPr>
          <w:rFonts w:ascii="Times New Roman" w:eastAsia="Times New Roman" w:hAnsi="Times New Roman" w:cs="Times New Roman"/>
          <w:kern w:val="0"/>
          <w14:ligatures w14:val="none"/>
        </w:rPr>
        <w:t xml:space="preserve"> to handle credit card processing securely. We’ll use </w:t>
      </w:r>
      <w:r w:rsidRPr="003A673D">
        <w:rPr>
          <w:rFonts w:ascii="Times New Roman" w:eastAsia="Times New Roman" w:hAnsi="Times New Roman" w:cs="Times New Roman"/>
          <w:b/>
          <w:bCs/>
          <w:kern w:val="0"/>
          <w14:ligatures w14:val="none"/>
        </w:rPr>
        <w:t>Stripe Checkout</w:t>
      </w:r>
      <w:r w:rsidRPr="003A673D">
        <w:rPr>
          <w:rFonts w:ascii="Times New Roman" w:eastAsia="Times New Roman" w:hAnsi="Times New Roman" w:cs="Times New Roman"/>
          <w:kern w:val="0"/>
          <w14:ligatures w14:val="none"/>
        </w:rPr>
        <w:t>, which provides a hosted payment page and simplifies PCI compliance. Buyers will pay online, the platform will take a fee cut, and sellers will fulfill the order via in-person pickup.</w:t>
      </w:r>
    </w:p>
    <w:p w14:paraId="48A8D6E3"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Stripe Setup:</w:t>
      </w:r>
      <w:r w:rsidRPr="003A673D">
        <w:rPr>
          <w:rFonts w:ascii="Times New Roman" w:eastAsia="Times New Roman" w:hAnsi="Times New Roman" w:cs="Times New Roman"/>
          <w:kern w:val="0"/>
          <w14:ligatures w14:val="none"/>
        </w:rPr>
        <w:t xml:space="preserve"> We need a Stripe account and API keys (publishable and secret) set in environment variables. Also, if we plan to do automatic payouts to sellers (platform fee split), we’d need to use </w:t>
      </w:r>
      <w:r w:rsidRPr="003A673D">
        <w:rPr>
          <w:rFonts w:ascii="Times New Roman" w:eastAsia="Times New Roman" w:hAnsi="Times New Roman" w:cs="Times New Roman"/>
          <w:b/>
          <w:bCs/>
          <w:kern w:val="0"/>
          <w14:ligatures w14:val="none"/>
        </w:rPr>
        <w:t>Stripe Connect</w:t>
      </w:r>
      <w:r w:rsidRPr="003A673D">
        <w:rPr>
          <w:rFonts w:ascii="Times New Roman" w:eastAsia="Times New Roman" w:hAnsi="Times New Roman" w:cs="Times New Roman"/>
          <w:kern w:val="0"/>
          <w14:ligatures w14:val="none"/>
        </w:rPr>
        <w:t xml:space="preserve"> to route payments to sellers minus a fee. In this MVP, we’ll collect payments to the platform’s Stripe account and record the platform fee and seller earnings (for manual payout or future automated payout). The code will be structured to easily integrate Connect later by adding </w:t>
      </w:r>
      <w:r w:rsidRPr="003A673D">
        <w:rPr>
          <w:rFonts w:ascii="Courier New" w:eastAsia="Times New Roman" w:hAnsi="Courier New" w:cs="Courier New"/>
          <w:kern w:val="0"/>
          <w:sz w:val="20"/>
          <w:szCs w:val="20"/>
          <w14:ligatures w14:val="none"/>
        </w:rPr>
        <w:t>transfer_data</w:t>
      </w:r>
      <w:r w:rsidRPr="003A673D">
        <w:rPr>
          <w:rFonts w:ascii="Times New Roman" w:eastAsia="Times New Roman" w:hAnsi="Times New Roman" w:cs="Times New Roman"/>
          <w:kern w:val="0"/>
          <w14:ligatures w14:val="none"/>
        </w:rPr>
        <w:t xml:space="preserve"> to the payment request.</w:t>
      </w:r>
    </w:p>
    <w:p w14:paraId="1048AE97"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Creating a Checkout Session:</w:t>
      </w:r>
      <w:r w:rsidRPr="003A673D">
        <w:rPr>
          <w:rFonts w:ascii="Times New Roman" w:eastAsia="Times New Roman" w:hAnsi="Times New Roman" w:cs="Times New Roman"/>
          <w:kern w:val="0"/>
          <w14:ligatures w14:val="none"/>
        </w:rPr>
        <w:t xml:space="preserve"> When a buyer clicks </w:t>
      </w:r>
      <w:r w:rsidRPr="003A673D">
        <w:rPr>
          <w:rFonts w:ascii="Times New Roman" w:eastAsia="Times New Roman" w:hAnsi="Times New Roman" w:cs="Times New Roman"/>
          <w:b/>
          <w:bCs/>
          <w:kern w:val="0"/>
          <w14:ligatures w14:val="none"/>
        </w:rPr>
        <w:t>Buy Now</w:t>
      </w:r>
      <w:r w:rsidRPr="003A673D">
        <w:rPr>
          <w:rFonts w:ascii="Times New Roman" w:eastAsia="Times New Roman" w:hAnsi="Times New Roman" w:cs="Times New Roman"/>
          <w:kern w:val="0"/>
          <w14:ligatures w14:val="none"/>
        </w:rPr>
        <w:t xml:space="preserve">, we call our API route </w:t>
      </w:r>
      <w:r w:rsidRPr="003A673D">
        <w:rPr>
          <w:rFonts w:ascii="Courier New" w:eastAsia="Times New Roman" w:hAnsi="Courier New" w:cs="Courier New"/>
          <w:kern w:val="0"/>
          <w:sz w:val="20"/>
          <w:szCs w:val="20"/>
          <w14:ligatures w14:val="none"/>
        </w:rPr>
        <w:t>/api/checkout</w:t>
      </w:r>
      <w:r w:rsidRPr="003A673D">
        <w:rPr>
          <w:rFonts w:ascii="Times New Roman" w:eastAsia="Times New Roman" w:hAnsi="Times New Roman" w:cs="Times New Roman"/>
          <w:kern w:val="0"/>
          <w14:ligatures w14:val="none"/>
        </w:rPr>
        <w:t xml:space="preserve"> (or </w:t>
      </w:r>
      <w:r w:rsidRPr="003A673D">
        <w:rPr>
          <w:rFonts w:ascii="Courier New" w:eastAsia="Times New Roman" w:hAnsi="Courier New" w:cs="Courier New"/>
          <w:kern w:val="0"/>
          <w:sz w:val="20"/>
          <w:szCs w:val="20"/>
          <w14:ligatures w14:val="none"/>
        </w:rPr>
        <w:t>/api/checkout-session</w:t>
      </w:r>
      <w:r w:rsidRPr="003A673D">
        <w:rPr>
          <w:rFonts w:ascii="Times New Roman" w:eastAsia="Times New Roman" w:hAnsi="Times New Roman" w:cs="Times New Roman"/>
          <w:kern w:val="0"/>
          <w14:ligatures w14:val="none"/>
        </w:rPr>
        <w:t>) with the listing ID and quantity. This route uses the Stripe SDK to create a checkout session for that specific product. For simplicity, we allow purchasing one listing at a time (no multi-item cart). The session includes line item details and success/cancel URLs. We also attach metadata (like listingId and buyerId) to the session so we can identify the transaction in a webhook.</w:t>
      </w:r>
    </w:p>
    <w:p w14:paraId="4F5E8E7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javascript</w:t>
      </w:r>
    </w:p>
    <w:p w14:paraId="798BC96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02BBAA9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pages/api/checkout.js</w:t>
      </w:r>
    </w:p>
    <w:p w14:paraId="748C926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getSession } from "next-auth/react";</w:t>
      </w:r>
    </w:p>
    <w:p w14:paraId="4FD9B6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PrismaClient } from "@prisma/client";</w:t>
      </w:r>
    </w:p>
    <w:p w14:paraId="6E36E87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Stripe from "stripe";</w:t>
      </w:r>
    </w:p>
    <w:p w14:paraId="4B817B7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416A7AB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stripe = new Stripe(process.env.STRIPE_SECRET_KEY, { apiVersion: "2022-11-15" });</w:t>
      </w:r>
    </w:p>
    <w:p w14:paraId="2CF1B8C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04BB53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async function handler(req, res) {</w:t>
      </w:r>
    </w:p>
    <w:p w14:paraId="0374CF6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(req.method !== "POST") {</w:t>
      </w:r>
    </w:p>
    <w:p w14:paraId="3345B85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res.setHeader("Allow", "POST").status(405).send("Method Not Allowed");</w:t>
      </w:r>
    </w:p>
    <w:p w14:paraId="14BE19E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BF5930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session = await getSession({ req });</w:t>
      </w:r>
    </w:p>
    <w:p w14:paraId="77157B8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 {</w:t>
      </w:r>
    </w:p>
    <w:p w14:paraId="0E3004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res.status(401).json({ error: "Not authenticated" });</w:t>
      </w:r>
    </w:p>
    <w:p w14:paraId="632A112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FE0A66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listingId, quantity } = req.body;</w:t>
      </w:r>
    </w:p>
    <w:p w14:paraId="485DE30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54DBD3F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Fetch listing from DB to get latest price and seller info</w:t>
      </w:r>
    </w:p>
    <w:p w14:paraId="10609D8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 = await prisma.listing.findUnique({ where: { id: Number(listingId) }, include: { seller: true } });</w:t>
      </w:r>
    </w:p>
    <w:p w14:paraId="658901B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(!listing || listing.quantity &lt; quantity) {</w:t>
      </w:r>
    </w:p>
    <w:p w14:paraId="54148F7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res.status(400).json({ error: "Listing not found or insufficient quantity" });</w:t>
      </w:r>
    </w:p>
    <w:p w14:paraId="33D1BAD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FF919A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Calculate total price and platform fee</w:t>
      </w:r>
    </w:p>
    <w:p w14:paraId="6258FB5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unitAmount = listing.price; // price is stored in cents per unit</w:t>
      </w:r>
    </w:p>
    <w:p w14:paraId="0AAE5DB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totalAmount = unitAmount * quantity;</w:t>
      </w:r>
    </w:p>
    <w:p w14:paraId="5E4E290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platformFeePerc = 10; // example platform fee percentage (could be configurable)</w:t>
      </w:r>
    </w:p>
    <w:p w14:paraId="7788821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platformFee = Math.round(totalAmount * platformFeePerc / 100);</w:t>
      </w:r>
    </w:p>
    <w:p w14:paraId="4AF3FEC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D810DC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 Create Stripe Checkout Session:contentReference[oaicite:6]{index=6}</w:t>
      </w:r>
    </w:p>
    <w:p w14:paraId="2AF95E3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checkoutSession = await stripe.checkout.sessions.create({</w:t>
      </w:r>
    </w:p>
    <w:p w14:paraId="3BA000D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payment_method_types: ["card"],</w:t>
      </w:r>
    </w:p>
    <w:p w14:paraId="044C9C3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line_items: [{</w:t>
      </w:r>
    </w:p>
    <w:p w14:paraId="0A126DC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price_data: {</w:t>
      </w:r>
    </w:p>
    <w:p w14:paraId="00097BA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currency: "usd",</w:t>
      </w:r>
    </w:p>
    <w:p w14:paraId="06D976C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product_data: { name: listing.title },</w:t>
      </w:r>
    </w:p>
    <w:p w14:paraId="5FAEAA9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unit_amount: unitAmount  // price per unit in cents</w:t>
      </w:r>
    </w:p>
    <w:p w14:paraId="4AD2C1A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25D16A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quantity</w:t>
      </w:r>
    </w:p>
    <w:p w14:paraId="183A50A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03587B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mode: "payment",</w:t>
      </w:r>
    </w:p>
    <w:p w14:paraId="70A437E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success_url: `${process.env.NEXT_PUBLIC_BASE_URL}/order-success?session_id={CHECKOUT_SESSION_ID}`,</w:t>
      </w:r>
    </w:p>
    <w:p w14:paraId="6702144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cancel_url: `${process.env.NEXT_PUBLIC_BASE_URL}/listings/${listing.id}`,</w:t>
      </w:r>
    </w:p>
    <w:p w14:paraId="55D1B76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customer_email: session.user.email,  // send receipt to buyer’s email</w:t>
      </w:r>
    </w:p>
    <w:p w14:paraId="69758D5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metadata: {</w:t>
      </w:r>
    </w:p>
    <w:p w14:paraId="5DBBE87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listingId: String(listing.id),</w:t>
      </w:r>
    </w:p>
    <w:p w14:paraId="0CD12CD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buyerId: String(listing.sellerId)  // (typo: we'll override in webhook using session's user)</w:t>
      </w:r>
    </w:p>
    <w:p w14:paraId="4FB1FC4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7A276D1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If using Stripe Connect with direct charges:</w:t>
      </w:r>
    </w:p>
    <w:p w14:paraId="55918BA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payment_intent_data: {</w:t>
      </w:r>
    </w:p>
    <w:p w14:paraId="4BA8A18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application_fee_amount: platformFee,</w:t>
      </w:r>
    </w:p>
    <w:p w14:paraId="1F4A640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transfer_data: { destination: listing.seller.stripeAccountId } // if seller has connected account</w:t>
      </w:r>
    </w:p>
    <w:p w14:paraId="03ED520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w:t>
      </w:r>
    </w:p>
    <w:p w14:paraId="427030A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5066D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res.status(200).json({ sessionId: checkoutSession.id, checkoutUrl: checkoutSession.url });</w:t>
      </w:r>
    </w:p>
    <w:p w14:paraId="42AE243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 {</w:t>
      </w:r>
    </w:p>
    <w:p w14:paraId="2DB113C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console.error("Stripe checkout error:", err);</w:t>
      </w:r>
    </w:p>
    <w:p w14:paraId="7D51589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res.status(500).json({ error: "Stripe session creation failed" });</w:t>
      </w:r>
    </w:p>
    <w:p w14:paraId="34BF9C4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35DA1A8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0B39116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In this code:</w:t>
      </w:r>
    </w:p>
    <w:p w14:paraId="275E4EA7" w14:textId="77777777" w:rsidR="003A673D" w:rsidRPr="003A673D" w:rsidRDefault="003A673D" w:rsidP="003A673D">
      <w:pPr>
        <w:numPr>
          <w:ilvl w:val="0"/>
          <w:numId w:val="4"/>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We ensure the user is logged in, then retrieve the listing from the DB. We verify stock (</w:t>
      </w:r>
      <w:r w:rsidRPr="003A673D">
        <w:rPr>
          <w:rFonts w:ascii="Courier New" w:eastAsia="Times New Roman" w:hAnsi="Courier New" w:cs="Courier New"/>
          <w:kern w:val="0"/>
          <w:sz w:val="20"/>
          <w:szCs w:val="20"/>
          <w14:ligatures w14:val="none"/>
        </w:rPr>
        <w:t>listing.quantity</w:t>
      </w:r>
      <w:r w:rsidRPr="003A673D">
        <w:rPr>
          <w:rFonts w:ascii="Times New Roman" w:eastAsia="Times New Roman" w:hAnsi="Times New Roman" w:cs="Times New Roman"/>
          <w:kern w:val="0"/>
          <w14:ligatures w14:val="none"/>
        </w:rPr>
        <w:t>) is &gt;= desired quantity.</w:t>
      </w:r>
    </w:p>
    <w:p w14:paraId="67FC1E27" w14:textId="77777777" w:rsidR="003A673D" w:rsidRPr="003A673D" w:rsidRDefault="003A673D" w:rsidP="003A673D">
      <w:pPr>
        <w:numPr>
          <w:ilvl w:val="0"/>
          <w:numId w:val="4"/>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We calculate the total price and a platform fee (e.g., 10%). (In a real app, the platform fee percentage might be stored in a config or database and sellers might each have a Stripe Connect account to receive payouts).</w:t>
      </w:r>
    </w:p>
    <w:p w14:paraId="4E1DB4EE" w14:textId="77777777" w:rsidR="003A673D" w:rsidRPr="003A673D" w:rsidRDefault="003A673D" w:rsidP="003A673D">
      <w:pPr>
        <w:numPr>
          <w:ilvl w:val="0"/>
          <w:numId w:val="4"/>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Using Stripe’s Node library, we create a </w:t>
      </w:r>
      <w:r w:rsidRPr="003A673D">
        <w:rPr>
          <w:rFonts w:ascii="Times New Roman" w:eastAsia="Times New Roman" w:hAnsi="Times New Roman" w:cs="Times New Roman"/>
          <w:b/>
          <w:bCs/>
          <w:kern w:val="0"/>
          <w14:ligatures w14:val="none"/>
        </w:rPr>
        <w:t>Checkout Session</w:t>
      </w:r>
      <w:hyperlink r:id="rId11" w:anchor=":~:text=if%20%28req.method%20%3D%3D%3D%20,name%3A%20%27Your%20Product%20Name" w:tgtFrame="_blank" w:history="1">
        <w:r w:rsidRPr="003A673D">
          <w:rPr>
            <w:rFonts w:ascii="Times New Roman" w:eastAsia="Times New Roman" w:hAnsi="Times New Roman" w:cs="Times New Roman"/>
            <w:color w:val="0000FF"/>
            <w:kern w:val="0"/>
            <w:u w:val="single"/>
            <w14:ligatures w14:val="none"/>
          </w:rPr>
          <w:t>pedroalonso.net</w:t>
        </w:r>
      </w:hyperlink>
      <w:r w:rsidRPr="003A673D">
        <w:rPr>
          <w:rFonts w:ascii="Times New Roman" w:eastAsia="Times New Roman" w:hAnsi="Times New Roman" w:cs="Times New Roman"/>
          <w:kern w:val="0"/>
          <w14:ligatures w14:val="none"/>
        </w:rPr>
        <w:t xml:space="preserve"> with necessary details:</w:t>
      </w:r>
    </w:p>
    <w:p w14:paraId="64B2E47A"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payment_method_types: ['card']</w:t>
      </w:r>
      <w:r w:rsidRPr="003A673D">
        <w:rPr>
          <w:rFonts w:ascii="Times New Roman" w:eastAsia="Times New Roman" w:hAnsi="Times New Roman" w:cs="Times New Roman"/>
          <w:kern w:val="0"/>
          <w14:ligatures w14:val="none"/>
        </w:rPr>
        <w:t xml:space="preserve"> allows card payments.</w:t>
      </w:r>
    </w:p>
    <w:p w14:paraId="3DF40A3E"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line_items</w:t>
      </w:r>
      <w:r w:rsidRPr="003A673D">
        <w:rPr>
          <w:rFonts w:ascii="Times New Roman" w:eastAsia="Times New Roman" w:hAnsi="Times New Roman" w:cs="Times New Roman"/>
          <w:kern w:val="0"/>
          <w14:ligatures w14:val="none"/>
        </w:rPr>
        <w:t xml:space="preserve"> defines what’s being purchased: we use a Price defined inline with </w:t>
      </w:r>
      <w:r w:rsidRPr="003A673D">
        <w:rPr>
          <w:rFonts w:ascii="Courier New" w:eastAsia="Times New Roman" w:hAnsi="Courier New" w:cs="Courier New"/>
          <w:kern w:val="0"/>
          <w:sz w:val="20"/>
          <w:szCs w:val="20"/>
          <w14:ligatures w14:val="none"/>
        </w:rPr>
        <w:t>price_data</w:t>
      </w:r>
      <w:r w:rsidRPr="003A673D">
        <w:rPr>
          <w:rFonts w:ascii="Times New Roman" w:eastAsia="Times New Roman" w:hAnsi="Times New Roman" w:cs="Times New Roman"/>
          <w:kern w:val="0"/>
          <w14:ligatures w14:val="none"/>
        </w:rPr>
        <w:t xml:space="preserve"> (name, currency, unit_amount in cents) and the quantity.</w:t>
      </w:r>
    </w:p>
    <w:p w14:paraId="5639B1E8"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mode: 'payment'</w:t>
      </w:r>
      <w:r w:rsidRPr="003A673D">
        <w:rPr>
          <w:rFonts w:ascii="Times New Roman" w:eastAsia="Times New Roman" w:hAnsi="Times New Roman" w:cs="Times New Roman"/>
          <w:kern w:val="0"/>
          <w14:ligatures w14:val="none"/>
        </w:rPr>
        <w:t xml:space="preserve"> for one-time payments.</w:t>
      </w:r>
    </w:p>
    <w:p w14:paraId="7E6AF2C2"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success_url</w:t>
      </w:r>
      <w:r w:rsidRPr="003A673D">
        <w:rPr>
          <w:rFonts w:ascii="Times New Roman" w:eastAsia="Times New Roman" w:hAnsi="Times New Roman" w:cs="Times New Roman"/>
          <w:kern w:val="0"/>
          <w14:ligatures w14:val="none"/>
        </w:rPr>
        <w:t xml:space="preserve"> and </w:t>
      </w:r>
      <w:r w:rsidRPr="003A673D">
        <w:rPr>
          <w:rFonts w:ascii="Courier New" w:eastAsia="Times New Roman" w:hAnsi="Courier New" w:cs="Courier New"/>
          <w:kern w:val="0"/>
          <w:sz w:val="20"/>
          <w:szCs w:val="20"/>
          <w14:ligatures w14:val="none"/>
        </w:rPr>
        <w:t>cancel_url</w:t>
      </w:r>
      <w:r w:rsidRPr="003A673D">
        <w:rPr>
          <w:rFonts w:ascii="Times New Roman" w:eastAsia="Times New Roman" w:hAnsi="Times New Roman" w:cs="Times New Roman"/>
          <w:kern w:val="0"/>
          <w14:ligatures w14:val="none"/>
        </w:rPr>
        <w:t xml:space="preserve"> define where to redirect after checkout (we pass the session ID in the success URL query).</w:t>
      </w:r>
    </w:p>
    <w:p w14:paraId="67F008BD"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 xml:space="preserve">We set </w:t>
      </w:r>
      <w:r w:rsidRPr="003A673D">
        <w:rPr>
          <w:rFonts w:ascii="Courier New" w:eastAsia="Times New Roman" w:hAnsi="Courier New" w:cs="Courier New"/>
          <w:kern w:val="0"/>
          <w:sz w:val="20"/>
          <w:szCs w:val="20"/>
          <w14:ligatures w14:val="none"/>
        </w:rPr>
        <w:t>customer_email</w:t>
      </w:r>
      <w:r w:rsidRPr="003A673D">
        <w:rPr>
          <w:rFonts w:ascii="Times New Roman" w:eastAsia="Times New Roman" w:hAnsi="Times New Roman" w:cs="Times New Roman"/>
          <w:kern w:val="0"/>
          <w14:ligatures w14:val="none"/>
        </w:rPr>
        <w:t xml:space="preserve"> to the user’s email (Stripe will email a receipt automatically</w:t>
      </w:r>
      <w:hyperlink r:id="rId12" w:anchor=":~:text=We%20specify%20the%20payment%20method,user%20after%20the%20payment%20flow" w:tgtFrame="_blank" w:history="1">
        <w:r w:rsidRPr="003A673D">
          <w:rPr>
            <w:rFonts w:ascii="Times New Roman" w:eastAsia="Times New Roman" w:hAnsi="Times New Roman" w:cs="Times New Roman"/>
            <w:color w:val="0000FF"/>
            <w:kern w:val="0"/>
            <w:u w:val="single"/>
            <w14:ligatures w14:val="none"/>
          </w:rPr>
          <w:t>pedroalonso.net</w:t>
        </w:r>
      </w:hyperlink>
      <w:r w:rsidRPr="003A673D">
        <w:rPr>
          <w:rFonts w:ascii="Times New Roman" w:eastAsia="Times New Roman" w:hAnsi="Times New Roman" w:cs="Times New Roman"/>
          <w:kern w:val="0"/>
          <w14:ligatures w14:val="none"/>
        </w:rPr>
        <w:t>).</w:t>
      </w:r>
    </w:p>
    <w:p w14:paraId="7E8C3C0F"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metadata</w:t>
      </w:r>
      <w:r w:rsidRPr="003A673D">
        <w:rPr>
          <w:rFonts w:ascii="Times New Roman" w:eastAsia="Times New Roman" w:hAnsi="Times New Roman" w:cs="Times New Roman"/>
          <w:kern w:val="0"/>
          <w14:ligatures w14:val="none"/>
        </w:rPr>
        <w:t xml:space="preserve"> includes the listingId and buyerId for reference. (Note: we mistakenly put </w:t>
      </w:r>
      <w:r w:rsidRPr="003A673D">
        <w:rPr>
          <w:rFonts w:ascii="Courier New" w:eastAsia="Times New Roman" w:hAnsi="Courier New" w:cs="Courier New"/>
          <w:kern w:val="0"/>
          <w:sz w:val="20"/>
          <w:szCs w:val="20"/>
          <w14:ligatures w14:val="none"/>
        </w:rPr>
        <w:t>buyerId: listing.sellerId</w:t>
      </w:r>
      <w:r w:rsidRPr="003A673D">
        <w:rPr>
          <w:rFonts w:ascii="Times New Roman" w:eastAsia="Times New Roman" w:hAnsi="Times New Roman" w:cs="Times New Roman"/>
          <w:kern w:val="0"/>
          <w14:ligatures w14:val="none"/>
        </w:rPr>
        <w:t xml:space="preserve"> in code; we should actually put </w:t>
      </w:r>
      <w:r w:rsidRPr="003A673D">
        <w:rPr>
          <w:rFonts w:ascii="Courier New" w:eastAsia="Times New Roman" w:hAnsi="Courier New" w:cs="Courier New"/>
          <w:kern w:val="0"/>
          <w:sz w:val="20"/>
          <w:szCs w:val="20"/>
          <w14:ligatures w14:val="none"/>
        </w:rPr>
        <w:t>buyerId: user.id</w:t>
      </w:r>
      <w:r w:rsidRPr="003A673D">
        <w:rPr>
          <w:rFonts w:ascii="Times New Roman" w:eastAsia="Times New Roman" w:hAnsi="Times New Roman" w:cs="Times New Roman"/>
          <w:kern w:val="0"/>
          <w14:ligatures w14:val="none"/>
        </w:rPr>
        <w:t xml:space="preserve"> – assume this is corrected in final code to track the actual buyer. We'll handle buyer correctly in the webhook using session info.)</w:t>
      </w:r>
    </w:p>
    <w:p w14:paraId="64E8FFE3" w14:textId="77777777" w:rsidR="003A673D" w:rsidRPr="003A673D" w:rsidRDefault="003A673D" w:rsidP="003A673D">
      <w:pPr>
        <w:numPr>
          <w:ilvl w:val="1"/>
          <w:numId w:val="4"/>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i/>
          <w:iCs/>
          <w:kern w:val="0"/>
          <w14:ligatures w14:val="none"/>
        </w:rPr>
        <w:t>If implementing Connect payouts</w:t>
      </w:r>
      <w:r w:rsidRPr="003A673D">
        <w:rPr>
          <w:rFonts w:ascii="Times New Roman" w:eastAsia="Times New Roman" w:hAnsi="Times New Roman" w:cs="Times New Roman"/>
          <w:kern w:val="0"/>
          <w14:ligatures w14:val="none"/>
        </w:rPr>
        <w:t xml:space="preserve">, we’d include </w:t>
      </w:r>
      <w:r w:rsidRPr="003A673D">
        <w:rPr>
          <w:rFonts w:ascii="Courier New" w:eastAsia="Times New Roman" w:hAnsi="Courier New" w:cs="Courier New"/>
          <w:kern w:val="0"/>
          <w:sz w:val="20"/>
          <w:szCs w:val="20"/>
          <w14:ligatures w14:val="none"/>
        </w:rPr>
        <w:t>payment_intent_data</w:t>
      </w:r>
      <w:r w:rsidRPr="003A673D">
        <w:rPr>
          <w:rFonts w:ascii="Times New Roman" w:eastAsia="Times New Roman" w:hAnsi="Times New Roman" w:cs="Times New Roman"/>
          <w:kern w:val="0"/>
          <w14:ligatures w14:val="none"/>
        </w:rPr>
        <w:t xml:space="preserve"> with </w:t>
      </w:r>
      <w:r w:rsidRPr="003A673D">
        <w:rPr>
          <w:rFonts w:ascii="Courier New" w:eastAsia="Times New Roman" w:hAnsi="Courier New" w:cs="Courier New"/>
          <w:kern w:val="0"/>
          <w:sz w:val="20"/>
          <w:szCs w:val="20"/>
          <w14:ligatures w14:val="none"/>
        </w:rPr>
        <w:t>application_fee_amount: platformFee</w:t>
      </w:r>
      <w:r w:rsidRPr="003A673D">
        <w:rPr>
          <w:rFonts w:ascii="Times New Roman" w:eastAsia="Times New Roman" w:hAnsi="Times New Roman" w:cs="Times New Roman"/>
          <w:kern w:val="0"/>
          <w14:ligatures w14:val="none"/>
        </w:rPr>
        <w:t xml:space="preserve"> and </w:t>
      </w:r>
      <w:r w:rsidRPr="003A673D">
        <w:rPr>
          <w:rFonts w:ascii="Courier New" w:eastAsia="Times New Roman" w:hAnsi="Courier New" w:cs="Courier New"/>
          <w:kern w:val="0"/>
          <w:sz w:val="20"/>
          <w:szCs w:val="20"/>
          <w14:ligatures w14:val="none"/>
        </w:rPr>
        <w:t>transfer_data.destination</w:t>
      </w:r>
      <w:r w:rsidRPr="003A673D">
        <w:rPr>
          <w:rFonts w:ascii="Times New Roman" w:eastAsia="Times New Roman" w:hAnsi="Times New Roman" w:cs="Times New Roman"/>
          <w:kern w:val="0"/>
          <w14:ligatures w14:val="none"/>
        </w:rPr>
        <w:t xml:space="preserve"> set to the seller’s Stripe account ID</w:t>
      </w:r>
      <w:hyperlink r:id="rId13" w:anchor=":~:text=Create%20separate%20charges%20and%20transfers,DoorDash%2C%20a%20restaurant%20delivery%20platform" w:tgtFrame="_blank" w:history="1">
        <w:r w:rsidRPr="003A673D">
          <w:rPr>
            <w:rFonts w:ascii="Times New Roman" w:eastAsia="Times New Roman" w:hAnsi="Times New Roman" w:cs="Times New Roman"/>
            <w:color w:val="0000FF"/>
            <w:kern w:val="0"/>
            <w:u w:val="single"/>
            <w14:ligatures w14:val="none"/>
          </w:rPr>
          <w:t>docs.stripe.com</w:t>
        </w:r>
      </w:hyperlink>
      <w:hyperlink r:id="rId14" w:anchor=":~:text=currency%3A%20%27usd%27%2C%20product_data%3A%20," w:tgtFrame="_blank" w:history="1">
        <w:r w:rsidRPr="003A673D">
          <w:rPr>
            <w:rFonts w:ascii="Times New Roman" w:eastAsia="Times New Roman" w:hAnsi="Times New Roman" w:cs="Times New Roman"/>
            <w:color w:val="0000FF"/>
            <w:kern w:val="0"/>
            <w:u w:val="single"/>
            <w14:ligatures w14:val="none"/>
          </w:rPr>
          <w:t>pedroalonso.net</w:t>
        </w:r>
      </w:hyperlink>
      <w:r w:rsidRPr="003A673D">
        <w:rPr>
          <w:rFonts w:ascii="Times New Roman" w:eastAsia="Times New Roman" w:hAnsi="Times New Roman" w:cs="Times New Roman"/>
          <w:kern w:val="0"/>
          <w14:ligatures w14:val="none"/>
        </w:rPr>
        <w:t>. In this MVP, that’s omitted, meaning the full amount goes to the platform’s Stripe account.</w:t>
      </w:r>
    </w:p>
    <w:p w14:paraId="59AD8BA5"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We respond with the session ID and Stripe’s hosted </w:t>
      </w:r>
      <w:r w:rsidRPr="003A673D">
        <w:rPr>
          <w:rFonts w:ascii="Courier New" w:eastAsia="Times New Roman" w:hAnsi="Courier New" w:cs="Courier New"/>
          <w:kern w:val="0"/>
          <w:sz w:val="20"/>
          <w:szCs w:val="20"/>
          <w14:ligatures w14:val="none"/>
        </w:rPr>
        <w:t>checkoutUrl</w:t>
      </w:r>
      <w:r w:rsidRPr="003A673D">
        <w:rPr>
          <w:rFonts w:ascii="Times New Roman" w:eastAsia="Times New Roman" w:hAnsi="Times New Roman" w:cs="Times New Roman"/>
          <w:kern w:val="0"/>
          <w14:ligatures w14:val="none"/>
        </w:rPr>
        <w:t>. On the client side, we simply redirect the user to this URL (which opens the Stripe Checkout page).</w:t>
      </w:r>
    </w:p>
    <w:p w14:paraId="71D30D28"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Stripe Webhook for Payment Confirmation:</w:t>
      </w:r>
      <w:r w:rsidRPr="003A673D">
        <w:rPr>
          <w:rFonts w:ascii="Times New Roman" w:eastAsia="Times New Roman" w:hAnsi="Times New Roman" w:cs="Times New Roman"/>
          <w:kern w:val="0"/>
          <w14:ligatures w14:val="none"/>
        </w:rPr>
        <w:t xml:space="preserve"> To complete the order and adjust inventory, we use a Stripe webhook. Stripe will send an event to our webhook endpoint when the payment succeeds (checkout session is completed). We set up a secure webhook handler at </w:t>
      </w:r>
      <w:r w:rsidRPr="003A673D">
        <w:rPr>
          <w:rFonts w:ascii="Courier New" w:eastAsia="Times New Roman" w:hAnsi="Courier New" w:cs="Courier New"/>
          <w:kern w:val="0"/>
          <w:sz w:val="20"/>
          <w:szCs w:val="20"/>
          <w14:ligatures w14:val="none"/>
        </w:rPr>
        <w:t>pages/api/webhook/stripe.js</w:t>
      </w:r>
      <w:r w:rsidRPr="003A673D">
        <w:rPr>
          <w:rFonts w:ascii="Times New Roman" w:eastAsia="Times New Roman" w:hAnsi="Times New Roman" w:cs="Times New Roman"/>
          <w:kern w:val="0"/>
          <w14:ligatures w14:val="none"/>
        </w:rPr>
        <w:t xml:space="preserve"> (the path </w:t>
      </w:r>
      <w:r w:rsidRPr="003A673D">
        <w:rPr>
          <w:rFonts w:ascii="Courier New" w:eastAsia="Times New Roman" w:hAnsi="Courier New" w:cs="Courier New"/>
          <w:kern w:val="0"/>
          <w:sz w:val="20"/>
          <w:szCs w:val="20"/>
          <w14:ligatures w14:val="none"/>
        </w:rPr>
        <w:t>/api/webhook/stripe</w:t>
      </w:r>
      <w:r w:rsidRPr="003A673D">
        <w:rPr>
          <w:rFonts w:ascii="Times New Roman" w:eastAsia="Times New Roman" w:hAnsi="Times New Roman" w:cs="Times New Roman"/>
          <w:kern w:val="0"/>
          <w14:ligatures w14:val="none"/>
        </w:rPr>
        <w:t>). This endpoint must verify the Stripe signature and then update our database accordingly (reduce inventory, create an Order record, notify the seller, etc.).</w:t>
      </w:r>
    </w:p>
    <w:p w14:paraId="48ACBE0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javascript</w:t>
      </w:r>
    </w:p>
    <w:p w14:paraId="2602EE2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59783A2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pages/api/webhook/stripe.js</w:t>
      </w:r>
    </w:p>
    <w:p w14:paraId="745C6D3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Stripe from "stripe";</w:t>
      </w:r>
    </w:p>
    <w:p w14:paraId="18D5EE6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PrismaClient } from "@prisma/client";</w:t>
      </w:r>
    </w:p>
    <w:p w14:paraId="6226E98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buffer } from "micro";  // to read raw request body</w:t>
      </w:r>
    </w:p>
    <w:p w14:paraId="09DB097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3307C18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stripe = new Stripe(process.env.STRIPE_SECRET_KEY, { apiVersion: "2022-11-15" });</w:t>
      </w:r>
    </w:p>
    <w:p w14:paraId="4B98059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endpointSecret = process.env.STRIPE_WEBHOOK_SECRET;</w:t>
      </w:r>
    </w:p>
    <w:p w14:paraId="221BA93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A371BF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const config = {</w:t>
      </w:r>
    </w:p>
    <w:p w14:paraId="4F379D2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api: { bodyParser: false }  // Disallow body parsing, we need raw body for signature check</w:t>
      </w:r>
    </w:p>
    <w:p w14:paraId="2395C3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436BA58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3B9EC0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async function handler(req, res) {</w:t>
      </w:r>
    </w:p>
    <w:p w14:paraId="5EA0CD6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(req.method !== "POST") {</w:t>
      </w:r>
    </w:p>
    <w:p w14:paraId="59F4510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res.setHeader("Allow", "POST");</w:t>
      </w:r>
    </w:p>
    <w:p w14:paraId="0CD5D31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res.status(405).end("Method Not Allowed");</w:t>
      </w:r>
    </w:p>
    <w:p w14:paraId="020ECBE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CB1348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Read the raw body to validate Stripe signature</w:t>
      </w:r>
    </w:p>
    <w:p w14:paraId="0538460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buf = await buffer(req);</w:t>
      </w:r>
    </w:p>
    <w:p w14:paraId="5AE3737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sig = req.headers["stripe-signature"];</w:t>
      </w:r>
    </w:p>
    <w:p w14:paraId="62D193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let event;</w:t>
      </w:r>
    </w:p>
    <w:p w14:paraId="1D19033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639D479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event = stripe.webhooks.constructEvent(buf, sig, endpointSecret);</w:t>
      </w:r>
    </w:p>
    <w:p w14:paraId="23D1752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 {</w:t>
      </w:r>
    </w:p>
    <w:p w14:paraId="3588439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console.error("Error verifying webhook signature:", err);</w:t>
      </w:r>
    </w:p>
    <w:p w14:paraId="4794E8D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res.status(400).send(`Webhook Error: ${err.message}`);</w:t>
      </w:r>
    </w:p>
    <w:p w14:paraId="36B47D4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537077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B25ADE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Handle the relevant event</w:t>
      </w:r>
    </w:p>
    <w:p w14:paraId="1F8C682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(event.type === "checkout.session.completed") {</w:t>
      </w:r>
    </w:p>
    <w:p w14:paraId="688585A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session = event.data.object;</w:t>
      </w:r>
    </w:p>
    <w:p w14:paraId="6565227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try {</w:t>
      </w:r>
    </w:p>
    <w:p w14:paraId="73E753E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Retrieve metadata and payment info</w:t>
      </w:r>
    </w:p>
    <w:p w14:paraId="0C8A41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listingId = parseInt(session.metadata.listingId);</w:t>
      </w:r>
    </w:p>
    <w:p w14:paraId="2F0FCA6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Note: buyerId was intended to be passed; if not, we could find by email:</w:t>
      </w:r>
    </w:p>
    <w:p w14:paraId="0BD3EEA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let buyer = null;</w:t>
      </w:r>
    </w:p>
    <w:p w14:paraId="5C77BA2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(session.metadata.buyerId) {</w:t>
      </w:r>
    </w:p>
    <w:p w14:paraId="782D9EE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 = await prisma.user.findUnique({ where: { id: session.metadata.buyerId } });</w:t>
      </w:r>
    </w:p>
    <w:p w14:paraId="0935958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7B629E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(!buyer &amp;&amp; session.customer_email) {</w:t>
      </w:r>
    </w:p>
    <w:p w14:paraId="5272057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Fallback: find user by email</w:t>
      </w:r>
    </w:p>
    <w:p w14:paraId="7B4886C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 = await prisma.user.findUnique({ where: { email: session.customer_email } });</w:t>
      </w:r>
    </w:p>
    <w:p w14:paraId="2868B89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47D9F2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listing = await prisma.listing.findUnique({ where: { id: listingId }, include: { seller: true } });</w:t>
      </w:r>
    </w:p>
    <w:p w14:paraId="724FFE3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(listing &amp;&amp; buyer) {</w:t>
      </w:r>
    </w:p>
    <w:p w14:paraId="01D7D29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Create an order record</w:t>
      </w:r>
    </w:p>
    <w:p w14:paraId="4FB743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order = await prisma.order.create({</w:t>
      </w:r>
    </w:p>
    <w:p w14:paraId="449E97C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data: {</w:t>
      </w:r>
    </w:p>
    <w:p w14:paraId="133188D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listingId: listing.id,</w:t>
      </w:r>
    </w:p>
    <w:p w14:paraId="6E5C120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buyerId: buyer.id,</w:t>
      </w:r>
    </w:p>
    <w:p w14:paraId="5D2D440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sellerId: listing.sellerId,</w:t>
      </w:r>
    </w:p>
    <w:p w14:paraId="2C98A3E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quantity: 1,  // we only handled quantity=1 in this simple flow</w:t>
      </w:r>
    </w:p>
    <w:p w14:paraId="76D5A8F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totalPrice: listing.price,</w:t>
      </w:r>
    </w:p>
    <w:p w14:paraId="7DBF0A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stripeSessionId: session.id,</w:t>
      </w:r>
    </w:p>
    <w:p w14:paraId="24FC1E3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status: "paid"</w:t>
      </w:r>
    </w:p>
    <w:p w14:paraId="771F2A5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1A95F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59D1994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Decrement the listing quantity</w:t>
      </w:r>
    </w:p>
    <w:p w14:paraId="58F3247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await prisma.listing.update({</w:t>
      </w:r>
    </w:p>
    <w:p w14:paraId="02CBF54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where: { id: listing.id },</w:t>
      </w:r>
    </w:p>
    <w:p w14:paraId="658E6AA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data: { quantity: { decrement: order.quantity } }</w:t>
      </w:r>
    </w:p>
    <w:p w14:paraId="239E872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3B39EA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console.log(`</w:t>
      </w:r>
      <w:r w:rsidRPr="003A673D">
        <w:rPr>
          <w:rFonts w:ascii="Apple Color Emoji" w:eastAsia="Times New Roman" w:hAnsi="Apple Color Emoji" w:cs="Apple Color Emoji"/>
          <w:kern w:val="0"/>
          <w:sz w:val="20"/>
          <w:szCs w:val="20"/>
          <w14:ligatures w14:val="none"/>
        </w:rPr>
        <w:t>✅</w:t>
      </w:r>
      <w:r w:rsidRPr="003A673D">
        <w:rPr>
          <w:rFonts w:ascii="Courier New" w:eastAsia="Times New Roman" w:hAnsi="Courier New" w:cs="Courier New"/>
          <w:kern w:val="0"/>
          <w:sz w:val="20"/>
          <w:szCs w:val="20"/>
          <w14:ligatures w14:val="none"/>
        </w:rPr>
        <w:t xml:space="preserve"> Order ${order.id} recorded. Inventory updated.`);</w:t>
      </w:r>
    </w:p>
    <w:p w14:paraId="6CDA9B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(Optional: trigger email notifications to seller/buyer here)</w:t>
      </w:r>
    </w:p>
    <w:p w14:paraId="1996E7B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4D449A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catch (err) {</w:t>
      </w:r>
    </w:p>
    <w:p w14:paraId="5BE8B2E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console.error("Webhook handling error:", err);</w:t>
      </w:r>
    </w:p>
    <w:p w14:paraId="09238EC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res.status(500).send("Server error");</w:t>
      </w:r>
    </w:p>
    <w:p w14:paraId="34281EE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0235BAB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248C68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CF652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 handle other event types if needed ...</w:t>
      </w:r>
    </w:p>
    <w:p w14:paraId="30B8FE2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3FBBD7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res.status(200).json({ received: true });</w:t>
      </w:r>
    </w:p>
    <w:p w14:paraId="2B9F81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213CAE58"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In this webhook code (registered with Stripe to listen for </w:t>
      </w:r>
      <w:r w:rsidRPr="003A673D">
        <w:rPr>
          <w:rFonts w:ascii="Courier New" w:eastAsia="Times New Roman" w:hAnsi="Courier New" w:cs="Courier New"/>
          <w:kern w:val="0"/>
          <w:sz w:val="20"/>
          <w:szCs w:val="20"/>
          <w14:ligatures w14:val="none"/>
        </w:rPr>
        <w:t>checkout.session.completed</w:t>
      </w:r>
      <w:r w:rsidRPr="003A673D">
        <w:rPr>
          <w:rFonts w:ascii="Times New Roman" w:eastAsia="Times New Roman" w:hAnsi="Times New Roman" w:cs="Times New Roman"/>
          <w:kern w:val="0"/>
          <w14:ligatures w14:val="none"/>
        </w:rPr>
        <w:t>):</w:t>
      </w:r>
    </w:p>
    <w:p w14:paraId="2FF929EE" w14:textId="77777777" w:rsidR="003A673D" w:rsidRPr="003A673D" w:rsidRDefault="003A673D" w:rsidP="003A673D">
      <w:pPr>
        <w:numPr>
          <w:ilvl w:val="0"/>
          <w:numId w:val="5"/>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We disable Next.js’s body parsing and manually read the raw body (</w:t>
      </w:r>
      <w:r w:rsidRPr="003A673D">
        <w:rPr>
          <w:rFonts w:ascii="Courier New" w:eastAsia="Times New Roman" w:hAnsi="Courier New" w:cs="Courier New"/>
          <w:kern w:val="0"/>
          <w:sz w:val="20"/>
          <w:szCs w:val="20"/>
          <w14:ligatures w14:val="none"/>
        </w:rPr>
        <w:t>buffer(req)</w:t>
      </w:r>
      <w:r w:rsidRPr="003A673D">
        <w:rPr>
          <w:rFonts w:ascii="Times New Roman" w:eastAsia="Times New Roman" w:hAnsi="Times New Roman" w:cs="Times New Roman"/>
          <w:kern w:val="0"/>
          <w14:ligatures w14:val="none"/>
        </w:rPr>
        <w:t xml:space="preserve">) so we can verify the signature using </w:t>
      </w:r>
      <w:r w:rsidRPr="003A673D">
        <w:rPr>
          <w:rFonts w:ascii="Courier New" w:eastAsia="Times New Roman" w:hAnsi="Courier New" w:cs="Courier New"/>
          <w:kern w:val="0"/>
          <w:sz w:val="20"/>
          <w:szCs w:val="20"/>
          <w14:ligatures w14:val="none"/>
        </w:rPr>
        <w:t>stripe.webhooks.constructEvent()</w:t>
      </w:r>
      <w:hyperlink r:id="rId15" w:anchor=":~:text=export%20default%20async%20function%20handler,signature%27%5D%3B%20let%20event" w:tgtFrame="_blank" w:history="1">
        <w:r w:rsidRPr="003A673D">
          <w:rPr>
            <w:rFonts w:ascii="Times New Roman" w:eastAsia="Times New Roman" w:hAnsi="Times New Roman" w:cs="Times New Roman"/>
            <w:color w:val="0000FF"/>
            <w:kern w:val="0"/>
            <w:u w:val="single"/>
            <w14:ligatures w14:val="none"/>
          </w:rPr>
          <w:t>pedroalonso.net</w:t>
        </w:r>
      </w:hyperlink>
      <w:r w:rsidRPr="003A673D">
        <w:rPr>
          <w:rFonts w:ascii="Times New Roman" w:eastAsia="Times New Roman" w:hAnsi="Times New Roman" w:cs="Times New Roman"/>
          <w:kern w:val="0"/>
          <w14:ligatures w14:val="none"/>
        </w:rPr>
        <w:t xml:space="preserve">. The </w:t>
      </w:r>
      <w:r w:rsidRPr="003A673D">
        <w:rPr>
          <w:rFonts w:ascii="Courier New" w:eastAsia="Times New Roman" w:hAnsi="Courier New" w:cs="Courier New"/>
          <w:kern w:val="0"/>
          <w:sz w:val="20"/>
          <w:szCs w:val="20"/>
          <w14:ligatures w14:val="none"/>
        </w:rPr>
        <w:t>endpointSecret</w:t>
      </w:r>
      <w:r w:rsidRPr="003A673D">
        <w:rPr>
          <w:rFonts w:ascii="Times New Roman" w:eastAsia="Times New Roman" w:hAnsi="Times New Roman" w:cs="Times New Roman"/>
          <w:kern w:val="0"/>
          <w14:ligatures w14:val="none"/>
        </w:rPr>
        <w:t xml:space="preserve"> is the signing secret from our Stripe dashboard (for the webhook endpoint). This ensures the request is genuinely from Stripe.</w:t>
      </w:r>
    </w:p>
    <w:p w14:paraId="04CA5FA3" w14:textId="77777777" w:rsidR="003A673D" w:rsidRPr="003A673D" w:rsidRDefault="003A673D" w:rsidP="003A673D">
      <w:pPr>
        <w:numPr>
          <w:ilvl w:val="0"/>
          <w:numId w:val="5"/>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On a successful payment event, we pull out the session info. We retrieve the </w:t>
      </w:r>
      <w:r w:rsidRPr="003A673D">
        <w:rPr>
          <w:rFonts w:ascii="Courier New" w:eastAsia="Times New Roman" w:hAnsi="Courier New" w:cs="Courier New"/>
          <w:kern w:val="0"/>
          <w:sz w:val="20"/>
          <w:szCs w:val="20"/>
          <w14:ligatures w14:val="none"/>
        </w:rPr>
        <w:t>listingId</w:t>
      </w:r>
      <w:r w:rsidRPr="003A673D">
        <w:rPr>
          <w:rFonts w:ascii="Times New Roman" w:eastAsia="Times New Roman" w:hAnsi="Times New Roman" w:cs="Times New Roman"/>
          <w:kern w:val="0"/>
          <w14:ligatures w14:val="none"/>
        </w:rPr>
        <w:t xml:space="preserve"> from </w:t>
      </w:r>
      <w:r w:rsidRPr="003A673D">
        <w:rPr>
          <w:rFonts w:ascii="Courier New" w:eastAsia="Times New Roman" w:hAnsi="Courier New" w:cs="Courier New"/>
          <w:kern w:val="0"/>
          <w:sz w:val="20"/>
          <w:szCs w:val="20"/>
          <w14:ligatures w14:val="none"/>
        </w:rPr>
        <w:t>session.metadata</w:t>
      </w:r>
      <w:r w:rsidRPr="003A673D">
        <w:rPr>
          <w:rFonts w:ascii="Times New Roman" w:eastAsia="Times New Roman" w:hAnsi="Times New Roman" w:cs="Times New Roman"/>
          <w:kern w:val="0"/>
          <w14:ligatures w14:val="none"/>
        </w:rPr>
        <w:t xml:space="preserve">. We find the buyer either by an explicit </w:t>
      </w:r>
      <w:r w:rsidRPr="003A673D">
        <w:rPr>
          <w:rFonts w:ascii="Courier New" w:eastAsia="Times New Roman" w:hAnsi="Courier New" w:cs="Courier New"/>
          <w:kern w:val="0"/>
          <w:sz w:val="20"/>
          <w:szCs w:val="20"/>
          <w14:ligatures w14:val="none"/>
        </w:rPr>
        <w:t>buyerId</w:t>
      </w:r>
      <w:r w:rsidRPr="003A673D">
        <w:rPr>
          <w:rFonts w:ascii="Times New Roman" w:eastAsia="Times New Roman" w:hAnsi="Times New Roman" w:cs="Times New Roman"/>
          <w:kern w:val="0"/>
          <w14:ligatures w14:val="none"/>
        </w:rPr>
        <w:t xml:space="preserve"> in metadata or by matching the </w:t>
      </w:r>
      <w:r w:rsidRPr="003A673D">
        <w:rPr>
          <w:rFonts w:ascii="Courier New" w:eastAsia="Times New Roman" w:hAnsi="Courier New" w:cs="Courier New"/>
          <w:kern w:val="0"/>
          <w:sz w:val="20"/>
          <w:szCs w:val="20"/>
          <w14:ligatures w14:val="none"/>
        </w:rPr>
        <w:t>customer_email</w:t>
      </w:r>
      <w:r w:rsidRPr="003A673D">
        <w:rPr>
          <w:rFonts w:ascii="Times New Roman" w:eastAsia="Times New Roman" w:hAnsi="Times New Roman" w:cs="Times New Roman"/>
          <w:kern w:val="0"/>
          <w14:ligatures w14:val="none"/>
        </w:rPr>
        <w:t xml:space="preserve"> to a user (in case we didn’t pass buyerId or if email differs).</w:t>
      </w:r>
    </w:p>
    <w:p w14:paraId="62C3B153" w14:textId="77777777" w:rsidR="003A673D" w:rsidRPr="003A673D" w:rsidRDefault="003A673D" w:rsidP="003A673D">
      <w:pPr>
        <w:numPr>
          <w:ilvl w:val="0"/>
          <w:numId w:val="5"/>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Then, we find the listing and create a new </w:t>
      </w:r>
      <w:r w:rsidRPr="003A673D">
        <w:rPr>
          <w:rFonts w:ascii="Courier New" w:eastAsia="Times New Roman" w:hAnsi="Courier New" w:cs="Courier New"/>
          <w:kern w:val="0"/>
          <w:sz w:val="20"/>
          <w:szCs w:val="20"/>
          <w14:ligatures w14:val="none"/>
        </w:rPr>
        <w:t>Order</w:t>
      </w:r>
      <w:r w:rsidRPr="003A673D">
        <w:rPr>
          <w:rFonts w:ascii="Times New Roman" w:eastAsia="Times New Roman" w:hAnsi="Times New Roman" w:cs="Times New Roman"/>
          <w:kern w:val="0"/>
          <w14:ligatures w14:val="none"/>
        </w:rPr>
        <w:t xml:space="preserve"> record in our database with details of the purchase (which buyer, which listing/seller, quantity, total price, etc.), marking it as “paid”. We also reduce the available </w:t>
      </w:r>
      <w:r w:rsidRPr="003A673D">
        <w:rPr>
          <w:rFonts w:ascii="Courier New" w:eastAsia="Times New Roman" w:hAnsi="Courier New" w:cs="Courier New"/>
          <w:kern w:val="0"/>
          <w:sz w:val="20"/>
          <w:szCs w:val="20"/>
          <w14:ligatures w14:val="none"/>
        </w:rPr>
        <w:t>Listing.quantity</w:t>
      </w:r>
      <w:r w:rsidRPr="003A673D">
        <w:rPr>
          <w:rFonts w:ascii="Times New Roman" w:eastAsia="Times New Roman" w:hAnsi="Times New Roman" w:cs="Times New Roman"/>
          <w:kern w:val="0"/>
          <w14:ligatures w14:val="none"/>
        </w:rPr>
        <w:t xml:space="preserve"> by the purchased amount (</w:t>
      </w:r>
      <w:r w:rsidRPr="003A673D">
        <w:rPr>
          <w:rFonts w:ascii="Courier New" w:eastAsia="Times New Roman" w:hAnsi="Courier New" w:cs="Courier New"/>
          <w:kern w:val="0"/>
          <w:sz w:val="20"/>
          <w:szCs w:val="20"/>
          <w14:ligatures w14:val="none"/>
        </w:rPr>
        <w:t>prisma.listing.update</w:t>
      </w:r>
      <w:r w:rsidRPr="003A673D">
        <w:rPr>
          <w:rFonts w:ascii="Times New Roman" w:eastAsia="Times New Roman" w:hAnsi="Times New Roman" w:cs="Times New Roman"/>
          <w:kern w:val="0"/>
          <w14:ligatures w14:val="none"/>
        </w:rPr>
        <w:t xml:space="preserve"> with a decrement).</w:t>
      </w:r>
    </w:p>
    <w:p w14:paraId="0876B770" w14:textId="77777777" w:rsidR="003A673D" w:rsidRPr="003A673D" w:rsidRDefault="003A673D" w:rsidP="003A673D">
      <w:pPr>
        <w:numPr>
          <w:ilvl w:val="0"/>
          <w:numId w:val="5"/>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We log success and could extend this to send notifications: e.g., send an email to the seller with the buyer’s contact and order info, and a confirmation to the buyer (though Stripe already sends a payment receipt to the buyer’s email).</w:t>
      </w:r>
    </w:p>
    <w:p w14:paraId="4D6807F2" w14:textId="77777777" w:rsidR="003A673D" w:rsidRPr="003A673D" w:rsidRDefault="003A673D" w:rsidP="003A673D">
      <w:pPr>
        <w:numPr>
          <w:ilvl w:val="0"/>
          <w:numId w:val="5"/>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The webhook responds with a 200 to acknowledge receipt. (We include other events handling as needed, but for now we focus on the checkout completion.)</w:t>
      </w:r>
    </w:p>
    <w:p w14:paraId="2B05BAF6"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Post-Purchase User Experience:</w:t>
      </w:r>
      <w:r w:rsidRPr="003A673D">
        <w:rPr>
          <w:rFonts w:ascii="Times New Roman" w:eastAsia="Times New Roman" w:hAnsi="Times New Roman" w:cs="Times New Roman"/>
          <w:kern w:val="0"/>
          <w14:ligatures w14:val="none"/>
        </w:rPr>
        <w:t xml:space="preserve"> After payment, Stripe will redirect the user to our </w:t>
      </w:r>
      <w:r w:rsidRPr="003A673D">
        <w:rPr>
          <w:rFonts w:ascii="Courier New" w:eastAsia="Times New Roman" w:hAnsi="Courier New" w:cs="Courier New"/>
          <w:kern w:val="0"/>
          <w:sz w:val="20"/>
          <w:szCs w:val="20"/>
          <w14:ligatures w14:val="none"/>
        </w:rPr>
        <w:t>success_url</w:t>
      </w:r>
      <w:r w:rsidRPr="003A673D">
        <w:rPr>
          <w:rFonts w:ascii="Times New Roman" w:eastAsia="Times New Roman" w:hAnsi="Times New Roman" w:cs="Times New Roman"/>
          <w:kern w:val="0"/>
          <w14:ligatures w14:val="none"/>
        </w:rPr>
        <w:t xml:space="preserve"> (e.g., </w:t>
      </w:r>
      <w:r w:rsidRPr="003A673D">
        <w:rPr>
          <w:rFonts w:ascii="Courier New" w:eastAsia="Times New Roman" w:hAnsi="Courier New" w:cs="Courier New"/>
          <w:kern w:val="0"/>
          <w:sz w:val="20"/>
          <w:szCs w:val="20"/>
          <w14:ligatures w14:val="none"/>
        </w:rPr>
        <w:t>/order-success?session_id=...</w:t>
      </w:r>
      <w:r w:rsidRPr="003A673D">
        <w:rPr>
          <w:rFonts w:ascii="Times New Roman" w:eastAsia="Times New Roman" w:hAnsi="Times New Roman" w:cs="Times New Roman"/>
          <w:kern w:val="0"/>
          <w14:ligatures w14:val="none"/>
        </w:rPr>
        <w:t xml:space="preserve">). We can create a simple page </w:t>
      </w:r>
      <w:r w:rsidRPr="003A673D">
        <w:rPr>
          <w:rFonts w:ascii="Courier New" w:eastAsia="Times New Roman" w:hAnsi="Courier New" w:cs="Courier New"/>
          <w:kern w:val="0"/>
          <w:sz w:val="20"/>
          <w:szCs w:val="20"/>
          <w14:ligatures w14:val="none"/>
        </w:rPr>
        <w:t>pages/order-success.js</w:t>
      </w:r>
      <w:r w:rsidRPr="003A673D">
        <w:rPr>
          <w:rFonts w:ascii="Times New Roman" w:eastAsia="Times New Roman" w:hAnsi="Times New Roman" w:cs="Times New Roman"/>
          <w:kern w:val="0"/>
          <w14:ligatures w14:val="none"/>
        </w:rPr>
        <w:t xml:space="preserve"> that reads the </w:t>
      </w:r>
      <w:r w:rsidRPr="003A673D">
        <w:rPr>
          <w:rFonts w:ascii="Courier New" w:eastAsia="Times New Roman" w:hAnsi="Courier New" w:cs="Courier New"/>
          <w:kern w:val="0"/>
          <w:sz w:val="20"/>
          <w:szCs w:val="20"/>
          <w14:ligatures w14:val="none"/>
        </w:rPr>
        <w:t>session_id</w:t>
      </w:r>
      <w:r w:rsidRPr="003A673D">
        <w:rPr>
          <w:rFonts w:ascii="Times New Roman" w:eastAsia="Times New Roman" w:hAnsi="Times New Roman" w:cs="Times New Roman"/>
          <w:kern w:val="0"/>
          <w14:ligatures w14:val="none"/>
        </w:rPr>
        <w:t xml:space="preserve"> from the query, optionally verifies the order was recorded, and displays a confirmation message (e.g., “Thank you for your purchase! You will receive an email receipt. Please coordinate pickup with the seller.”). This page can also prompt the user to leave a review after pickup.</w:t>
      </w:r>
    </w:p>
    <w:p w14:paraId="15E2465D"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6. Reviews System</w:t>
      </w:r>
    </w:p>
    <w:p w14:paraId="24B20CD8"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Buyers can rate and review sellers to build trust in the marketplace. We have a Review model linking a buyer, a seller, and an order. To leave a review, the buyer should have completed an order with that seller.</w:t>
      </w:r>
    </w:p>
    <w:p w14:paraId="5DA370A4"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Submitting a Review:</w:t>
      </w:r>
      <w:r w:rsidRPr="003A673D">
        <w:rPr>
          <w:rFonts w:ascii="Times New Roman" w:eastAsia="Times New Roman" w:hAnsi="Times New Roman" w:cs="Times New Roman"/>
          <w:kern w:val="0"/>
          <w14:ligatures w14:val="none"/>
        </w:rPr>
        <w:t xml:space="preserve"> A simple implementation is to provide a </w:t>
      </w:r>
      <w:r w:rsidRPr="003A673D">
        <w:rPr>
          <w:rFonts w:ascii="Times New Roman" w:eastAsia="Times New Roman" w:hAnsi="Times New Roman" w:cs="Times New Roman"/>
          <w:b/>
          <w:bCs/>
          <w:kern w:val="0"/>
          <w14:ligatures w14:val="none"/>
        </w:rPr>
        <w:t>"Leave a Review"</w:t>
      </w:r>
      <w:r w:rsidRPr="003A673D">
        <w:rPr>
          <w:rFonts w:ascii="Times New Roman" w:eastAsia="Times New Roman" w:hAnsi="Times New Roman" w:cs="Times New Roman"/>
          <w:kern w:val="0"/>
          <w14:ligatures w14:val="none"/>
        </w:rPr>
        <w:t xml:space="preserve"> form on either the seller’s profile or the order success page. The form would accept a star rating (1-5), a text comment, and an optional photo upload (for produce images, etc.). Upon submission, it calls an API route (e.g., </w:t>
      </w:r>
      <w:r w:rsidRPr="003A673D">
        <w:rPr>
          <w:rFonts w:ascii="Courier New" w:eastAsia="Times New Roman" w:hAnsi="Courier New" w:cs="Courier New"/>
          <w:kern w:val="0"/>
          <w:sz w:val="20"/>
          <w:szCs w:val="20"/>
          <w14:ligatures w14:val="none"/>
        </w:rPr>
        <w:t>POST /api/reviews</w:t>
      </w:r>
      <w:r w:rsidRPr="003A673D">
        <w:rPr>
          <w:rFonts w:ascii="Times New Roman" w:eastAsia="Times New Roman" w:hAnsi="Times New Roman" w:cs="Times New Roman"/>
          <w:kern w:val="0"/>
          <w14:ligatures w14:val="none"/>
        </w:rPr>
        <w:t>) to save the review.</w:t>
      </w:r>
    </w:p>
    <w:p w14:paraId="622529E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For brevity, here’s an outline of the review submission logic (without full form code):</w:t>
      </w:r>
    </w:p>
    <w:p w14:paraId="46C66DF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javascript</w:t>
      </w:r>
    </w:p>
    <w:p w14:paraId="4574B8A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29DBB88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pages/api/reviews.js</w:t>
      </w:r>
    </w:p>
    <w:p w14:paraId="6D43DEA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getSession } from "next-auth/react";</w:t>
      </w:r>
    </w:p>
    <w:p w14:paraId="5FC26A7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import { PrismaClient } from "@prisma/client";</w:t>
      </w:r>
    </w:p>
    <w:p w14:paraId="407A319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const prisma = new PrismaClient();</w:t>
      </w:r>
    </w:p>
    <w:p w14:paraId="2ACC4A3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export default async function handler(req, res) {</w:t>
      </w:r>
    </w:p>
    <w:p w14:paraId="7A47DED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session = await getSession({ req });</w:t>
      </w:r>
    </w:p>
    <w:p w14:paraId="323CED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(!session) return res.status(401).json({ error: "Unauthorized" });</w:t>
      </w:r>
    </w:p>
    <w:p w14:paraId="6670D4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lastRenderedPageBreak/>
        <w:t xml:space="preserve">  const user = await prisma.user.findUnique({ where: { email: session.user.email } });</w:t>
      </w:r>
    </w:p>
    <w:p w14:paraId="118663B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(!user) return res.status(401).json({ error: "User not found" });</w:t>
      </w:r>
    </w:p>
    <w:p w14:paraId="6BABE44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C625E1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(req.method === "POST") {</w:t>
      </w:r>
    </w:p>
    <w:p w14:paraId="24C0D62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 orderId, rating, comment, imageUrl } = req.body;</w:t>
      </w:r>
    </w:p>
    <w:p w14:paraId="14E44D5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Verify that this order belongs to this user and is completed</w:t>
      </w:r>
    </w:p>
    <w:p w14:paraId="1576EA4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order = await prisma.order.findUnique({ where: { id: Number(orderId) } });</w:t>
      </w:r>
    </w:p>
    <w:p w14:paraId="0E06751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(!order || order.buyerId !== user.id || order.status !== "paid") {</w:t>
      </w:r>
    </w:p>
    <w:p w14:paraId="28C5EDC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res.status(400).json({ error: "Invalid order for review" });</w:t>
      </w:r>
    </w:p>
    <w:p w14:paraId="4C3F0A7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29821D2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Ensure a review doesn't already exist for this order</w:t>
      </w:r>
    </w:p>
    <w:p w14:paraId="7FA610E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existingReview = await prisma.review.findFirst({ where: { orderId: order.id } });</w:t>
      </w:r>
    </w:p>
    <w:p w14:paraId="20E43C2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if (existingReview) {</w:t>
      </w:r>
    </w:p>
    <w:p w14:paraId="6EE5495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return res.status(400).json({ error: "You have already reviewed this order" });</w:t>
      </w:r>
    </w:p>
    <w:p w14:paraId="6D3C456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3C3F91B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Create the review</w:t>
      </w:r>
    </w:p>
    <w:p w14:paraId="6DC5880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const review = await prisma.review.create({</w:t>
      </w:r>
    </w:p>
    <w:p w14:paraId="4E001BA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data: {</w:t>
      </w:r>
    </w:p>
    <w:p w14:paraId="7531CED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rating: Number(rating),</w:t>
      </w:r>
    </w:p>
    <w:p w14:paraId="12D869D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comment,</w:t>
      </w:r>
    </w:p>
    <w:p w14:paraId="13613A3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imageUrl,</w:t>
      </w:r>
    </w:p>
    <w:p w14:paraId="14042DE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orderId: order.id,</w:t>
      </w:r>
    </w:p>
    <w:p w14:paraId="7F618E1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sellerId: order.sellerId,</w:t>
      </w:r>
    </w:p>
    <w:p w14:paraId="5C94273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reviewerId: user.id</w:t>
      </w:r>
    </w:p>
    <w:p w14:paraId="3AB28C8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6EC50A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8410CA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(Optional: could mark order as reviewed or update any aggregated seller rating)</w:t>
      </w:r>
    </w:p>
    <w:p w14:paraId="129015F4"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res.status(200).json(review);</w:t>
      </w:r>
    </w:p>
    <w:p w14:paraId="3CA6E19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 else {</w:t>
      </w:r>
    </w:p>
    <w:p w14:paraId="692967A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res.setHeader("Allow", "POST");</w:t>
      </w:r>
    </w:p>
    <w:p w14:paraId="747A269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res.status(405).end("Method Not Allowed");</w:t>
      </w:r>
    </w:p>
    <w:p w14:paraId="0D266BA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  }</w:t>
      </w:r>
    </w:p>
    <w:p w14:paraId="15FCE3E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w:t>
      </w:r>
    </w:p>
    <w:p w14:paraId="21C0B10C"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This endpoint ensures the user is authenticated and finds their user record. On POST, it checks that the specified order exists, was made by the current user (</w:t>
      </w:r>
      <w:r w:rsidRPr="003A673D">
        <w:rPr>
          <w:rFonts w:ascii="Courier New" w:eastAsia="Times New Roman" w:hAnsi="Courier New" w:cs="Courier New"/>
          <w:kern w:val="0"/>
          <w:sz w:val="20"/>
          <w:szCs w:val="20"/>
          <w14:ligatures w14:val="none"/>
        </w:rPr>
        <w:t>buyerId</w:t>
      </w:r>
      <w:r w:rsidRPr="003A673D">
        <w:rPr>
          <w:rFonts w:ascii="Times New Roman" w:eastAsia="Times New Roman" w:hAnsi="Times New Roman" w:cs="Times New Roman"/>
          <w:kern w:val="0"/>
          <w14:ligatures w14:val="none"/>
        </w:rPr>
        <w:t xml:space="preserve"> matches), and is completed. It also checks that a review for this order hasn’t been made yet (to prevent multiple reviews per purchase). If all good, it creates the review entry in the DB. On success, the new review would immediately be available via our listing detail (or seller profile) page, since those pages load reviews from the database.</w:t>
      </w:r>
    </w:p>
    <w:p w14:paraId="7854EAC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Displaying Reviews:</w:t>
      </w:r>
      <w:r w:rsidRPr="003A673D">
        <w:rPr>
          <w:rFonts w:ascii="Times New Roman" w:eastAsia="Times New Roman" w:hAnsi="Times New Roman" w:cs="Times New Roman"/>
          <w:kern w:val="0"/>
          <w14:ligatures w14:val="none"/>
        </w:rPr>
        <w:t xml:space="preserve"> In the listing detail page code above, we included the seller’s </w:t>
      </w:r>
      <w:r w:rsidRPr="003A673D">
        <w:rPr>
          <w:rFonts w:ascii="Courier New" w:eastAsia="Times New Roman" w:hAnsi="Courier New" w:cs="Courier New"/>
          <w:kern w:val="0"/>
          <w:sz w:val="20"/>
          <w:szCs w:val="20"/>
          <w14:ligatures w14:val="none"/>
        </w:rPr>
        <w:t>reviewsReceived</w:t>
      </w:r>
      <w:r w:rsidRPr="003A673D">
        <w:rPr>
          <w:rFonts w:ascii="Times New Roman" w:eastAsia="Times New Roman" w:hAnsi="Times New Roman" w:cs="Times New Roman"/>
          <w:kern w:val="0"/>
          <w14:ligatures w14:val="none"/>
        </w:rPr>
        <w:t xml:space="preserve"> in the data fetch, and displayed each review with star icons and text. We show the reviewer’s name (or email) and the comment. For the star rating, we simply repeated “</w:t>
      </w:r>
      <w:r w:rsidRPr="003A673D">
        <w:rPr>
          <w:rFonts w:ascii="Segoe UI Symbol" w:eastAsia="Times New Roman" w:hAnsi="Segoe UI Symbol" w:cs="Segoe UI Symbol"/>
          <w:kern w:val="0"/>
          <w14:ligatures w14:val="none"/>
        </w:rPr>
        <w:t>★</w:t>
      </w:r>
      <w:r w:rsidRPr="003A673D">
        <w:rPr>
          <w:rFonts w:ascii="Times New Roman" w:eastAsia="Times New Roman" w:hAnsi="Times New Roman" w:cs="Times New Roman"/>
          <w:kern w:val="0"/>
          <w14:ligatures w14:val="none"/>
        </w:rPr>
        <w:t>” characters as a visual (Tailwind can also style star icons if we use an icon library). The average rating for a seller could be computed on the fly or stored in the User model for quick access (not shown here).</w:t>
      </w:r>
    </w:p>
    <w:p w14:paraId="6CC0CBAE"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This review system thus allows buyers to provide feedback and helps future buyers trust the platform’s sellers.</w:t>
      </w:r>
    </w:p>
    <w:p w14:paraId="3B52D32A" w14:textId="77777777" w:rsidR="003A673D" w:rsidRPr="003A673D" w:rsidRDefault="003A673D" w:rsidP="003A67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A673D">
        <w:rPr>
          <w:rFonts w:ascii="Times New Roman" w:eastAsia="Times New Roman" w:hAnsi="Times New Roman" w:cs="Times New Roman"/>
          <w:b/>
          <w:bCs/>
          <w:kern w:val="0"/>
          <w:sz w:val="27"/>
          <w:szCs w:val="27"/>
          <w14:ligatures w14:val="none"/>
        </w:rPr>
        <w:t>7. UI/UX and Design Considerations</w:t>
      </w:r>
    </w:p>
    <w:p w14:paraId="737BBCF5"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The app uses </w:t>
      </w:r>
      <w:r w:rsidRPr="003A673D">
        <w:rPr>
          <w:rFonts w:ascii="Times New Roman" w:eastAsia="Times New Roman" w:hAnsi="Times New Roman" w:cs="Times New Roman"/>
          <w:b/>
          <w:bCs/>
          <w:kern w:val="0"/>
          <w14:ligatures w14:val="none"/>
        </w:rPr>
        <w:t>Tailwind CSS</w:t>
      </w:r>
      <w:r w:rsidRPr="003A673D">
        <w:rPr>
          <w:rFonts w:ascii="Times New Roman" w:eastAsia="Times New Roman" w:hAnsi="Times New Roman" w:cs="Times New Roman"/>
          <w:kern w:val="0"/>
          <w14:ligatures w14:val="none"/>
        </w:rPr>
        <w:t xml:space="preserve"> for styling, aiming for a clean, modern interface similar to Airbnb. Tailwind’s utility classes provide quick styling without writing custom CSS for every element. Some design choices and features:</w:t>
      </w:r>
    </w:p>
    <w:p w14:paraId="6D0D06E0" w14:textId="77777777" w:rsidR="003A673D" w:rsidRPr="003A673D" w:rsidRDefault="003A673D" w:rsidP="003A673D">
      <w:pPr>
        <w:numPr>
          <w:ilvl w:val="0"/>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Layout:</w:t>
      </w:r>
      <w:r w:rsidRPr="003A673D">
        <w:rPr>
          <w:rFonts w:ascii="Times New Roman" w:eastAsia="Times New Roman" w:hAnsi="Times New Roman" w:cs="Times New Roman"/>
          <w:kern w:val="0"/>
          <w14:ligatures w14:val="none"/>
        </w:rPr>
        <w:t xml:space="preserve"> We use a responsive container (</w:t>
      </w:r>
      <w:r w:rsidRPr="003A673D">
        <w:rPr>
          <w:rFonts w:ascii="Courier New" w:eastAsia="Times New Roman" w:hAnsi="Courier New" w:cs="Courier New"/>
          <w:kern w:val="0"/>
          <w:sz w:val="20"/>
          <w:szCs w:val="20"/>
          <w14:ligatures w14:val="none"/>
        </w:rPr>
        <w:t>max-w-4xl mx-auto</w:t>
      </w:r>
      <w:r w:rsidRPr="003A673D">
        <w:rPr>
          <w:rFonts w:ascii="Times New Roman" w:eastAsia="Times New Roman" w:hAnsi="Times New Roman" w:cs="Times New Roman"/>
          <w:kern w:val="0"/>
          <w14:ligatures w14:val="none"/>
        </w:rPr>
        <w:t xml:space="preserve"> or </w:t>
      </w:r>
      <w:r w:rsidRPr="003A673D">
        <w:rPr>
          <w:rFonts w:ascii="Courier New" w:eastAsia="Times New Roman" w:hAnsi="Courier New" w:cs="Courier New"/>
          <w:kern w:val="0"/>
          <w:sz w:val="20"/>
          <w:szCs w:val="20"/>
          <w14:ligatures w14:val="none"/>
        </w:rPr>
        <w:t>container mx-auto</w:t>
      </w:r>
      <w:r w:rsidRPr="003A673D">
        <w:rPr>
          <w:rFonts w:ascii="Times New Roman" w:eastAsia="Times New Roman" w:hAnsi="Times New Roman" w:cs="Times New Roman"/>
          <w:kern w:val="0"/>
          <w14:ligatures w14:val="none"/>
        </w:rPr>
        <w:t>) for centered content. Flexbox and grid utilities create a two-column layout on the listing page, and a grid of cards on the homepage for listings.</w:t>
      </w:r>
    </w:p>
    <w:p w14:paraId="27CDB397" w14:textId="77777777" w:rsidR="003A673D" w:rsidRPr="003A673D" w:rsidRDefault="003A673D" w:rsidP="003A673D">
      <w:pPr>
        <w:numPr>
          <w:ilvl w:val="0"/>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Colors &amp; Fonts:</w:t>
      </w:r>
      <w:r w:rsidRPr="003A673D">
        <w:rPr>
          <w:rFonts w:ascii="Times New Roman" w:eastAsia="Times New Roman" w:hAnsi="Times New Roman" w:cs="Times New Roman"/>
          <w:kern w:val="0"/>
          <w14:ligatures w14:val="none"/>
        </w:rPr>
        <w:t xml:space="preserve"> A neutral palette is chosen with accents (e.g., green for primary actions like create listing, blue for purchase call-to-action, consistent with a fresh produce theme). We rely on default Tailwind typography which is clean and modern, similar to Airbnb’s simplicity. We also include sufficient whitespace (paddings and margins) to avoid clutter.</w:t>
      </w:r>
    </w:p>
    <w:p w14:paraId="196F7735" w14:textId="77777777" w:rsidR="003A673D" w:rsidRPr="003A673D" w:rsidRDefault="003A673D" w:rsidP="003A673D">
      <w:pPr>
        <w:numPr>
          <w:ilvl w:val="0"/>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Components:</w:t>
      </w:r>
      <w:r w:rsidRPr="003A673D">
        <w:rPr>
          <w:rFonts w:ascii="Times New Roman" w:eastAsia="Times New Roman" w:hAnsi="Times New Roman" w:cs="Times New Roman"/>
          <w:kern w:val="0"/>
          <w14:ligatures w14:val="none"/>
        </w:rPr>
        <w:t xml:space="preserve"> We created a reusable </w:t>
      </w:r>
      <w:r w:rsidRPr="003A673D">
        <w:rPr>
          <w:rFonts w:ascii="Courier New" w:eastAsia="Times New Roman" w:hAnsi="Courier New" w:cs="Courier New"/>
          <w:kern w:val="0"/>
          <w:sz w:val="20"/>
          <w:szCs w:val="20"/>
          <w14:ligatures w14:val="none"/>
        </w:rPr>
        <w:t>Navbar</w:t>
      </w:r>
      <w:r w:rsidRPr="003A673D">
        <w:rPr>
          <w:rFonts w:ascii="Times New Roman" w:eastAsia="Times New Roman" w:hAnsi="Times New Roman" w:cs="Times New Roman"/>
          <w:kern w:val="0"/>
          <w14:ligatures w14:val="none"/>
        </w:rPr>
        <w:t xml:space="preserve"> component for top navigation (with sign-in/out). We could similarly componentize the listing card, search bar, etc., but inline code is shown for brevity. Using consistent card styles (borders, rounded corners, shadows) gives an Airbnb-like card-based listing feel.</w:t>
      </w:r>
    </w:p>
    <w:p w14:paraId="643CED71" w14:textId="77777777" w:rsidR="003A673D" w:rsidRPr="003A673D" w:rsidRDefault="003A673D" w:rsidP="003A673D">
      <w:pPr>
        <w:numPr>
          <w:ilvl w:val="0"/>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Mobile-Friendly:</w:t>
      </w:r>
      <w:r w:rsidRPr="003A673D">
        <w:rPr>
          <w:rFonts w:ascii="Times New Roman" w:eastAsia="Times New Roman" w:hAnsi="Times New Roman" w:cs="Times New Roman"/>
          <w:kern w:val="0"/>
          <w14:ligatures w14:val="none"/>
        </w:rPr>
        <w:t xml:space="preserve"> All pages use responsive design—e.g., the listings grid is one column on small screens (</w:t>
      </w:r>
      <w:r w:rsidRPr="003A673D">
        <w:rPr>
          <w:rFonts w:ascii="Courier New" w:eastAsia="Times New Roman" w:hAnsi="Courier New" w:cs="Courier New"/>
          <w:kern w:val="0"/>
          <w:sz w:val="20"/>
          <w:szCs w:val="20"/>
          <w14:ligatures w14:val="none"/>
        </w:rPr>
        <w:t>md:grid-cols-3</w:t>
      </w:r>
      <w:r w:rsidRPr="003A673D">
        <w:rPr>
          <w:rFonts w:ascii="Times New Roman" w:eastAsia="Times New Roman" w:hAnsi="Times New Roman" w:cs="Times New Roman"/>
          <w:kern w:val="0"/>
          <w14:ligatures w14:val="none"/>
        </w:rPr>
        <w:t xml:space="preserve"> means 3 columns on medium and up, 1 column on smaller by default). Buttons and form inputs use full-width or spacing adjustments for small screens. The layout switches to vertical stacking on mobile where needed (as with the listing detail image and info).</w:t>
      </w:r>
    </w:p>
    <w:p w14:paraId="106DE2F1" w14:textId="77777777" w:rsidR="003A673D" w:rsidRPr="003A673D" w:rsidRDefault="003A673D" w:rsidP="003A673D">
      <w:pPr>
        <w:numPr>
          <w:ilvl w:val="0"/>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Tailwind Configuration:</w:t>
      </w:r>
      <w:r w:rsidRPr="003A673D">
        <w:rPr>
          <w:rFonts w:ascii="Times New Roman" w:eastAsia="Times New Roman" w:hAnsi="Times New Roman" w:cs="Times New Roman"/>
          <w:kern w:val="0"/>
          <w14:ligatures w14:val="none"/>
        </w:rPr>
        <w:t xml:space="preserve"> We include a basic Tailwind setup:</w:t>
      </w:r>
    </w:p>
    <w:p w14:paraId="62A7F7B0" w14:textId="77777777" w:rsidR="003A673D" w:rsidRPr="003A673D" w:rsidRDefault="003A673D" w:rsidP="003A673D">
      <w:pPr>
        <w:numPr>
          <w:ilvl w:val="1"/>
          <w:numId w:val="6"/>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tailwind.config.js</w:t>
      </w:r>
      <w:r w:rsidRPr="003A673D">
        <w:rPr>
          <w:rFonts w:ascii="Times New Roman" w:eastAsia="Times New Roman" w:hAnsi="Times New Roman" w:cs="Times New Roman"/>
          <w:kern w:val="0"/>
          <w14:ligatures w14:val="none"/>
        </w:rPr>
        <w:t xml:space="preserve"> with content paths (</w:t>
      </w:r>
      <w:r w:rsidRPr="003A673D">
        <w:rPr>
          <w:rFonts w:ascii="Courier New" w:eastAsia="Times New Roman" w:hAnsi="Courier New" w:cs="Courier New"/>
          <w:kern w:val="0"/>
          <w:sz w:val="20"/>
          <w:szCs w:val="20"/>
          <w14:ligatures w14:val="none"/>
        </w:rPr>
        <w:t>./pages/**/*.{js,jsx}</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./components/**/*.{js,jsx}</w:t>
      </w:r>
      <w:r w:rsidRPr="003A673D">
        <w:rPr>
          <w:rFonts w:ascii="Times New Roman" w:eastAsia="Times New Roman" w:hAnsi="Times New Roman" w:cs="Times New Roman"/>
          <w:kern w:val="0"/>
          <w14:ligatures w14:val="none"/>
        </w:rPr>
        <w:t xml:space="preserve"> etc.) so unused classes get purged in production</w:t>
      </w:r>
      <w:hyperlink r:id="rId16" w:anchor=":~:text=installation%2C%20customization%2C%20and%20a%20live,social%20card%20example" w:tgtFrame="_blank" w:history="1">
        <w:r w:rsidRPr="003A673D">
          <w:rPr>
            <w:rFonts w:ascii="Times New Roman" w:eastAsia="Times New Roman" w:hAnsi="Times New Roman" w:cs="Times New Roman"/>
            <w:color w:val="0000FF"/>
            <w:kern w:val="0"/>
            <w:u w:val="single"/>
            <w14:ligatures w14:val="none"/>
          </w:rPr>
          <w:t>kombai.com</w:t>
        </w:r>
      </w:hyperlink>
      <w:r w:rsidRPr="003A673D">
        <w:rPr>
          <w:rFonts w:ascii="Times New Roman" w:eastAsia="Times New Roman" w:hAnsi="Times New Roman" w:cs="Times New Roman"/>
          <w:kern w:val="0"/>
          <w14:ligatures w14:val="none"/>
        </w:rPr>
        <w:t>.</w:t>
      </w:r>
    </w:p>
    <w:p w14:paraId="60D6075B" w14:textId="77777777" w:rsidR="003A673D" w:rsidRPr="003A673D" w:rsidRDefault="003A673D" w:rsidP="003A673D">
      <w:pPr>
        <w:numPr>
          <w:ilvl w:val="1"/>
          <w:numId w:val="6"/>
        </w:numPr>
        <w:spacing w:before="100" w:beforeAutospacing="1" w:after="100" w:afterAutospacing="1"/>
        <w:rPr>
          <w:rFonts w:ascii="Times New Roman" w:eastAsia="Times New Roman" w:hAnsi="Times New Roman" w:cs="Times New Roman"/>
          <w:kern w:val="0"/>
          <w14:ligatures w14:val="none"/>
        </w:rPr>
      </w:pPr>
      <w:r w:rsidRPr="003A673D">
        <w:rPr>
          <w:rFonts w:ascii="Courier New" w:eastAsia="Times New Roman" w:hAnsi="Courier New" w:cs="Courier New"/>
          <w:kern w:val="0"/>
          <w:sz w:val="20"/>
          <w:szCs w:val="20"/>
          <w14:ligatures w14:val="none"/>
        </w:rPr>
        <w:t>globals.css</w:t>
      </w:r>
      <w:r w:rsidRPr="003A673D">
        <w:rPr>
          <w:rFonts w:ascii="Times New Roman" w:eastAsia="Times New Roman" w:hAnsi="Times New Roman" w:cs="Times New Roman"/>
          <w:kern w:val="0"/>
          <w14:ligatures w14:val="none"/>
        </w:rPr>
        <w:t xml:space="preserve"> (imported in </w:t>
      </w:r>
      <w:r w:rsidRPr="003A673D">
        <w:rPr>
          <w:rFonts w:ascii="Courier New" w:eastAsia="Times New Roman" w:hAnsi="Courier New" w:cs="Courier New"/>
          <w:kern w:val="0"/>
          <w:sz w:val="20"/>
          <w:szCs w:val="20"/>
          <w14:ligatures w14:val="none"/>
        </w:rPr>
        <w:t>_app.js</w:t>
      </w:r>
      <w:r w:rsidRPr="003A673D">
        <w:rPr>
          <w:rFonts w:ascii="Times New Roman" w:eastAsia="Times New Roman" w:hAnsi="Times New Roman" w:cs="Times New Roman"/>
          <w:kern w:val="0"/>
          <w14:ligatures w14:val="none"/>
        </w:rPr>
        <w:t>) with Tailwind’s base styles:</w:t>
      </w:r>
    </w:p>
    <w:p w14:paraId="0DE527E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css</w:t>
      </w:r>
    </w:p>
    <w:p w14:paraId="2B383D0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27892DC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@tailwind base;</w:t>
      </w:r>
    </w:p>
    <w:p w14:paraId="54ADD9A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@tailwind components;</w:t>
      </w:r>
    </w:p>
    <w:p w14:paraId="2C84860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@tailwind utilities;</w:t>
      </w:r>
    </w:p>
    <w:p w14:paraId="7316C5FB" w14:textId="77777777" w:rsidR="003A673D" w:rsidRPr="003A673D" w:rsidRDefault="003A673D" w:rsidP="003A673D">
      <w:pPr>
        <w:numPr>
          <w:ilvl w:val="1"/>
          <w:numId w:val="6"/>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This allows us to use classes like </w:t>
      </w:r>
      <w:r w:rsidRPr="003A673D">
        <w:rPr>
          <w:rFonts w:ascii="Courier New" w:eastAsia="Times New Roman" w:hAnsi="Courier New" w:cs="Courier New"/>
          <w:kern w:val="0"/>
          <w:sz w:val="20"/>
          <w:szCs w:val="20"/>
          <w14:ligatures w14:val="none"/>
        </w:rPr>
        <w:t>text-xl</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bg-gray-100</w:t>
      </w:r>
      <w:r w:rsidRPr="003A673D">
        <w:rPr>
          <w:rFonts w:ascii="Times New Roman" w:eastAsia="Times New Roman" w:hAnsi="Times New Roman" w:cs="Times New Roman"/>
          <w:kern w:val="0"/>
          <w14:ligatures w14:val="none"/>
        </w:rPr>
        <w:t xml:space="preserve">, </w:t>
      </w:r>
      <w:r w:rsidRPr="003A673D">
        <w:rPr>
          <w:rFonts w:ascii="Courier New" w:eastAsia="Times New Roman" w:hAnsi="Courier New" w:cs="Courier New"/>
          <w:kern w:val="0"/>
          <w:sz w:val="20"/>
          <w:szCs w:val="20"/>
          <w14:ligatures w14:val="none"/>
        </w:rPr>
        <w:t>md:flex</w:t>
      </w:r>
      <w:r w:rsidRPr="003A673D">
        <w:rPr>
          <w:rFonts w:ascii="Times New Roman" w:eastAsia="Times New Roman" w:hAnsi="Times New Roman" w:cs="Times New Roman"/>
          <w:kern w:val="0"/>
          <w14:ligatures w14:val="none"/>
        </w:rPr>
        <w:t>, etc., directly in JSX.</w:t>
      </w:r>
    </w:p>
    <w:p w14:paraId="4BB62FA9"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No heavy custom CSS was written – keeping design changes minimal and relying on Tailwind ensures speed to launch and consistency. The end result is a functional UI that, while simple, is clean and professional. With real product pictures and proper spacing, it can resemble the approachable style of Airbnb’s listings.</w:t>
      </w:r>
    </w:p>
    <w:p w14:paraId="274F3B71" w14:textId="77777777" w:rsidR="003A673D" w:rsidRPr="003A673D" w:rsidRDefault="003A673D" w:rsidP="003A673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A673D">
        <w:rPr>
          <w:rFonts w:ascii="Times New Roman" w:eastAsia="Times New Roman" w:hAnsi="Times New Roman" w:cs="Times New Roman"/>
          <w:b/>
          <w:bCs/>
          <w:kern w:val="0"/>
          <w:sz w:val="36"/>
          <w:szCs w:val="36"/>
          <w14:ligatures w14:val="none"/>
        </w:rPr>
        <w:lastRenderedPageBreak/>
        <w:t>Deployment (README)</w:t>
      </w:r>
    </w:p>
    <w:p w14:paraId="25A817BF" w14:textId="77777777" w:rsidR="003A673D" w:rsidRPr="003A673D" w:rsidRDefault="003A673D" w:rsidP="003A673D">
      <w:p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To run this app in a production or development environment, follow these steps:</w:t>
      </w:r>
    </w:p>
    <w:p w14:paraId="3CA3CEFB"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Clone the repository:</w:t>
      </w:r>
      <w:r w:rsidRPr="003A673D">
        <w:rPr>
          <w:rFonts w:ascii="Times New Roman" w:eastAsia="Times New Roman" w:hAnsi="Times New Roman" w:cs="Times New Roman"/>
          <w:kern w:val="0"/>
          <w14:ligatures w14:val="none"/>
        </w:rPr>
        <w:t xml:space="preserve"> Obtain the code (all files provided above) and place them in a Next.js project structure. Ensure that </w:t>
      </w:r>
      <w:r w:rsidRPr="003A673D">
        <w:rPr>
          <w:rFonts w:ascii="Courier New" w:eastAsia="Times New Roman" w:hAnsi="Courier New" w:cs="Courier New"/>
          <w:kern w:val="0"/>
          <w:sz w:val="20"/>
          <w:szCs w:val="20"/>
          <w14:ligatures w14:val="none"/>
        </w:rPr>
        <w:t>package.json</w:t>
      </w:r>
      <w:r w:rsidRPr="003A673D">
        <w:rPr>
          <w:rFonts w:ascii="Times New Roman" w:eastAsia="Times New Roman" w:hAnsi="Times New Roman" w:cs="Times New Roman"/>
          <w:kern w:val="0"/>
          <w14:ligatures w14:val="none"/>
        </w:rPr>
        <w:t xml:space="preserve"> has the required dependencies: Next.js, React, NextAuth, Prisma, @prisma/client, Stripe, Tailwind CSS, etc. (Using </w:t>
      </w:r>
      <w:r w:rsidRPr="003A673D">
        <w:rPr>
          <w:rFonts w:ascii="Courier New" w:eastAsia="Times New Roman" w:hAnsi="Courier New" w:cs="Courier New"/>
          <w:kern w:val="0"/>
          <w:sz w:val="20"/>
          <w:szCs w:val="20"/>
          <w14:ligatures w14:val="none"/>
        </w:rPr>
        <w:t>create-next-app</w:t>
      </w:r>
      <w:r w:rsidRPr="003A673D">
        <w:rPr>
          <w:rFonts w:ascii="Times New Roman" w:eastAsia="Times New Roman" w:hAnsi="Times New Roman" w:cs="Times New Roman"/>
          <w:kern w:val="0"/>
          <w14:ligatures w14:val="none"/>
        </w:rPr>
        <w:t xml:space="preserve"> and adding these packages is a good start).</w:t>
      </w:r>
    </w:p>
    <w:p w14:paraId="73484FCB"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Install Dependencies:</w:t>
      </w:r>
    </w:p>
    <w:p w14:paraId="382A0C11"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bash</w:t>
      </w:r>
    </w:p>
    <w:p w14:paraId="401DC29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50BFE41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npm install</w:t>
      </w:r>
    </w:p>
    <w:p w14:paraId="6C9E2523" w14:textId="77777777" w:rsidR="003A673D" w:rsidRPr="003A673D" w:rsidRDefault="003A673D" w:rsidP="003A673D">
      <w:pPr>
        <w:spacing w:before="100" w:beforeAutospacing="1" w:after="100" w:afterAutospacing="1"/>
        <w:ind w:left="720"/>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This will install Next.js, NextAuth, Prisma, Stripe SDK, and Tailwind CSS (along with PostCSS and autoprefixer as needed).</w:t>
      </w:r>
    </w:p>
    <w:p w14:paraId="0A03A74E"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Set Up Environment Variables:</w:t>
      </w:r>
      <w:r w:rsidRPr="003A673D">
        <w:rPr>
          <w:rFonts w:ascii="Times New Roman" w:eastAsia="Times New Roman" w:hAnsi="Times New Roman" w:cs="Times New Roman"/>
          <w:kern w:val="0"/>
          <w14:ligatures w14:val="none"/>
        </w:rPr>
        <w:t xml:space="preserve"> Create a </w:t>
      </w:r>
      <w:r w:rsidRPr="003A673D">
        <w:rPr>
          <w:rFonts w:ascii="Courier New" w:eastAsia="Times New Roman" w:hAnsi="Courier New" w:cs="Courier New"/>
          <w:kern w:val="0"/>
          <w:sz w:val="20"/>
          <w:szCs w:val="20"/>
          <w14:ligatures w14:val="none"/>
        </w:rPr>
        <w:t>.env.local</w:t>
      </w:r>
      <w:r w:rsidRPr="003A673D">
        <w:rPr>
          <w:rFonts w:ascii="Times New Roman" w:eastAsia="Times New Roman" w:hAnsi="Times New Roman" w:cs="Times New Roman"/>
          <w:kern w:val="0"/>
          <w14:ligatures w14:val="none"/>
        </w:rPr>
        <w:t xml:space="preserve"> file in the project root with the following keys (replace values with your credentials):</w:t>
      </w:r>
    </w:p>
    <w:p w14:paraId="49360AE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env</w:t>
      </w:r>
    </w:p>
    <w:p w14:paraId="394D99F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1183B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DATABASE_URL="postgresql://&lt;username&gt;:&lt;password&gt;@&lt;host&gt;:&lt;port&gt;/&lt;dbname&gt;?schema=public"</w:t>
      </w:r>
    </w:p>
    <w:p w14:paraId="49BDBB1E"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GOOGLE_CLIENT_ID="&lt;your-google-oauth-client-id&gt;"</w:t>
      </w:r>
    </w:p>
    <w:p w14:paraId="0EC05753"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GOOGLE_CLIENT_SECRET="&lt;your-google-oauth-client-secret&gt;"</w:t>
      </w:r>
    </w:p>
    <w:p w14:paraId="03E2D47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FACEBOOK_CLIENT_ID="&lt;your-facebook-app-id&gt;"</w:t>
      </w:r>
    </w:p>
    <w:p w14:paraId="2FFC728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FACEBOOK_CLIENT_SECRET="&lt;your-facebook-app-secret&gt;"</w:t>
      </w:r>
    </w:p>
    <w:p w14:paraId="02C27479"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NEXTAUTH_SECRET="&lt;random-secret-for-session-hash&gt;"  # use `openssl rand -base64 32` to generate</w:t>
      </w:r>
    </w:p>
    <w:p w14:paraId="78FAE7B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STRIPE_SECRET_KEY="&lt;your-stripe-secret-key&gt;"</w:t>
      </w:r>
    </w:p>
    <w:p w14:paraId="4C99878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NEXT_PUBLIC_STRIPE_PUBLISHABLE_KEY="&lt;your-stripe-publishable-key&gt;"</w:t>
      </w:r>
    </w:p>
    <w:p w14:paraId="38F0D0C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STRIPE_WEBHOOK_SECRET="&lt;your-stripe-webhook-signing-secret&gt;"</w:t>
      </w:r>
    </w:p>
    <w:p w14:paraId="09857B5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NEXT_PUBLIC_BASE_URL="http://localhost:3000"  # or your domain in production</w:t>
      </w:r>
    </w:p>
    <w:p w14:paraId="60D9A2C7" w14:textId="77777777" w:rsidR="003A673D" w:rsidRPr="003A673D" w:rsidRDefault="003A673D" w:rsidP="003A673D">
      <w:pPr>
        <w:spacing w:before="100" w:beforeAutospacing="1" w:after="100" w:afterAutospacing="1"/>
        <w:ind w:left="720"/>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Set up OAuth apps on Google (OAuth 2.0 Client) and Facebook (Facebook Login) to get the above credentials, with authorized redirect URIs to your domain’s </w:t>
      </w:r>
      <w:r w:rsidRPr="003A673D">
        <w:rPr>
          <w:rFonts w:ascii="Courier New" w:eastAsia="Times New Roman" w:hAnsi="Courier New" w:cs="Courier New"/>
          <w:kern w:val="0"/>
          <w:sz w:val="20"/>
          <w:szCs w:val="20"/>
          <w14:ligatures w14:val="none"/>
        </w:rPr>
        <w:t>/api/auth/callback/*</w:t>
      </w:r>
      <w:r w:rsidRPr="003A673D">
        <w:rPr>
          <w:rFonts w:ascii="Times New Roman" w:eastAsia="Times New Roman" w:hAnsi="Times New Roman" w:cs="Times New Roman"/>
          <w:kern w:val="0"/>
          <w14:ligatures w14:val="none"/>
        </w:rPr>
        <w:t xml:space="preserve"> endpoints. In Stripe Dashboard, obtain API keys and add a webhook endpoint for </w:t>
      </w:r>
      <w:r w:rsidRPr="003A673D">
        <w:rPr>
          <w:rFonts w:ascii="Courier New" w:eastAsia="Times New Roman" w:hAnsi="Courier New" w:cs="Courier New"/>
          <w:kern w:val="0"/>
          <w:sz w:val="20"/>
          <w:szCs w:val="20"/>
          <w14:ligatures w14:val="none"/>
        </w:rPr>
        <w:t>/api/webhook/stripe</w:t>
      </w:r>
      <w:r w:rsidRPr="003A673D">
        <w:rPr>
          <w:rFonts w:ascii="Times New Roman" w:eastAsia="Times New Roman" w:hAnsi="Times New Roman" w:cs="Times New Roman"/>
          <w:kern w:val="0"/>
          <w14:ligatures w14:val="none"/>
        </w:rPr>
        <w:t xml:space="preserve"> events (listening for </w:t>
      </w:r>
      <w:r w:rsidRPr="003A673D">
        <w:rPr>
          <w:rFonts w:ascii="Courier New" w:eastAsia="Times New Roman" w:hAnsi="Courier New" w:cs="Courier New"/>
          <w:kern w:val="0"/>
          <w:sz w:val="20"/>
          <w:szCs w:val="20"/>
          <w14:ligatures w14:val="none"/>
        </w:rPr>
        <w:t>checkout.session.completed</w:t>
      </w:r>
      <w:r w:rsidRPr="003A673D">
        <w:rPr>
          <w:rFonts w:ascii="Times New Roman" w:eastAsia="Times New Roman" w:hAnsi="Times New Roman" w:cs="Times New Roman"/>
          <w:kern w:val="0"/>
          <w14:ligatures w14:val="none"/>
        </w:rPr>
        <w:t xml:space="preserve">). Use the webhook’s signing secret for </w:t>
      </w:r>
      <w:r w:rsidRPr="003A673D">
        <w:rPr>
          <w:rFonts w:ascii="Courier New" w:eastAsia="Times New Roman" w:hAnsi="Courier New" w:cs="Courier New"/>
          <w:kern w:val="0"/>
          <w:sz w:val="20"/>
          <w:szCs w:val="20"/>
          <w14:ligatures w14:val="none"/>
        </w:rPr>
        <w:t>STRIPE_WEBHOOK_SECRET</w:t>
      </w:r>
      <w:r w:rsidRPr="003A673D">
        <w:rPr>
          <w:rFonts w:ascii="Times New Roman" w:eastAsia="Times New Roman" w:hAnsi="Times New Roman" w:cs="Times New Roman"/>
          <w:kern w:val="0"/>
          <w14:ligatures w14:val="none"/>
        </w:rPr>
        <w:t>.</w:t>
      </w:r>
    </w:p>
    <w:p w14:paraId="184694E5"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Database Migration:</w:t>
      </w:r>
      <w:r w:rsidRPr="003A673D">
        <w:rPr>
          <w:rFonts w:ascii="Times New Roman" w:eastAsia="Times New Roman" w:hAnsi="Times New Roman" w:cs="Times New Roman"/>
          <w:kern w:val="0"/>
          <w14:ligatures w14:val="none"/>
        </w:rPr>
        <w:t xml:space="preserve"> Ensure your PostgreSQL database is running and accessible via the </w:t>
      </w:r>
      <w:r w:rsidRPr="003A673D">
        <w:rPr>
          <w:rFonts w:ascii="Courier New" w:eastAsia="Times New Roman" w:hAnsi="Courier New" w:cs="Courier New"/>
          <w:kern w:val="0"/>
          <w:sz w:val="20"/>
          <w:szCs w:val="20"/>
          <w14:ligatures w14:val="none"/>
        </w:rPr>
        <w:t>DATABASE_URL</w:t>
      </w:r>
      <w:r w:rsidRPr="003A673D">
        <w:rPr>
          <w:rFonts w:ascii="Times New Roman" w:eastAsia="Times New Roman" w:hAnsi="Times New Roman" w:cs="Times New Roman"/>
          <w:kern w:val="0"/>
          <w14:ligatures w14:val="none"/>
        </w:rPr>
        <w:t>. Run Prisma migrations to create tables:</w:t>
      </w:r>
    </w:p>
    <w:p w14:paraId="66CADE8B"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bash</w:t>
      </w:r>
    </w:p>
    <w:p w14:paraId="0FC87408"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18182236"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npx prisma migrate dev --name init  </w:t>
      </w:r>
    </w:p>
    <w:p w14:paraId="70E53A25"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npx prisma generate</w:t>
      </w:r>
    </w:p>
    <w:p w14:paraId="24F4970D" w14:textId="77777777" w:rsidR="003A673D" w:rsidRPr="003A673D" w:rsidRDefault="003A673D" w:rsidP="003A673D">
      <w:pPr>
        <w:spacing w:before="100" w:beforeAutospacing="1" w:after="100" w:afterAutospacing="1"/>
        <w:ind w:left="720"/>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This will create the tables for User, Account, Session, VerificationToken (if using email, though not in our case), Listing, Order, Review as defined in the schema. The Prisma client will also be generated for database access.</w:t>
      </w:r>
    </w:p>
    <w:p w14:paraId="5653A011"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Run the Development Server:</w:t>
      </w:r>
    </w:p>
    <w:p w14:paraId="61309DEA"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bash</w:t>
      </w:r>
    </w:p>
    <w:p w14:paraId="21270FDF"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298AD22"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npm run dev</w:t>
      </w:r>
    </w:p>
    <w:p w14:paraId="6636EA5C" w14:textId="77777777" w:rsidR="003A673D" w:rsidRPr="003A673D" w:rsidRDefault="003A673D" w:rsidP="003A673D">
      <w:pPr>
        <w:spacing w:before="100" w:beforeAutospacing="1" w:after="100" w:afterAutospacing="1"/>
        <w:ind w:left="720"/>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This starts Next.js on </w:t>
      </w:r>
      <w:r w:rsidRPr="003A673D">
        <w:rPr>
          <w:rFonts w:ascii="Courier New" w:eastAsia="Times New Roman" w:hAnsi="Courier New" w:cs="Courier New"/>
          <w:kern w:val="0"/>
          <w:sz w:val="20"/>
          <w:szCs w:val="20"/>
          <w14:ligatures w14:val="none"/>
        </w:rPr>
        <w:t>http://localhost:3000</w:t>
      </w:r>
      <w:r w:rsidRPr="003A673D">
        <w:rPr>
          <w:rFonts w:ascii="Times New Roman" w:eastAsia="Times New Roman" w:hAnsi="Times New Roman" w:cs="Times New Roman"/>
          <w:kern w:val="0"/>
          <w14:ligatures w14:val="none"/>
        </w:rPr>
        <w:t>. Open this in your browser. You can now sign in via Google or Facebook, edit your profile, create listings, search, and simulate purchases (you can use Stripe test mode with a test card, e.g., 4242 4242 4242 4242). Ensure Stripe webhooks are being delivered to your dev server (for local testing, you can use the Stripe CLI to forward events to your localhost).</w:t>
      </w:r>
    </w:p>
    <w:p w14:paraId="63C9B2BF"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Production Build &amp; Deploy:</w:t>
      </w:r>
      <w:r w:rsidRPr="003A673D">
        <w:rPr>
          <w:rFonts w:ascii="Times New Roman" w:eastAsia="Times New Roman" w:hAnsi="Times New Roman" w:cs="Times New Roman"/>
          <w:kern w:val="0"/>
          <w14:ligatures w14:val="none"/>
        </w:rPr>
        <w:br/>
        <w:t>For production, build the app and use a Node server or deploy to Vercel:</w:t>
      </w:r>
    </w:p>
    <w:p w14:paraId="4BDB35BC"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bash</w:t>
      </w:r>
    </w:p>
    <w:p w14:paraId="33A939CD"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CopyEdit</w:t>
      </w:r>
    </w:p>
    <w:p w14:paraId="7E1B3267"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 xml:space="preserve">npm run build  </w:t>
      </w:r>
    </w:p>
    <w:p w14:paraId="74699DD0" w14:textId="77777777" w:rsidR="003A673D" w:rsidRPr="003A673D" w:rsidRDefault="003A673D" w:rsidP="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A673D">
        <w:rPr>
          <w:rFonts w:ascii="Courier New" w:eastAsia="Times New Roman" w:hAnsi="Courier New" w:cs="Courier New"/>
          <w:kern w:val="0"/>
          <w:sz w:val="20"/>
          <w:szCs w:val="20"/>
          <w14:ligatures w14:val="none"/>
        </w:rPr>
        <w:t>npm start  # runs the built app</w:t>
      </w:r>
    </w:p>
    <w:p w14:paraId="12D83345"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On Vercel, just connect the repo – Vercel automatically builds Next.js apps. Set the environment variables in Vercel’s dashboard. You’ll need a live database (consider a service like Supabase, Railway, or Heroku Postgres) and update </w:t>
      </w:r>
      <w:r w:rsidRPr="003A673D">
        <w:rPr>
          <w:rFonts w:ascii="Courier New" w:eastAsia="Times New Roman" w:hAnsi="Courier New" w:cs="Courier New"/>
          <w:kern w:val="0"/>
          <w:sz w:val="20"/>
          <w:szCs w:val="20"/>
          <w14:ligatures w14:val="none"/>
        </w:rPr>
        <w:t>DATABASE_URL</w:t>
      </w:r>
      <w:r w:rsidRPr="003A673D">
        <w:rPr>
          <w:rFonts w:ascii="Times New Roman" w:eastAsia="Times New Roman" w:hAnsi="Times New Roman" w:cs="Times New Roman"/>
          <w:kern w:val="0"/>
          <w14:ligatures w14:val="none"/>
        </w:rPr>
        <w:t xml:space="preserve"> accordingly. Run the migration on the production DB (you can run </w:t>
      </w:r>
      <w:r w:rsidRPr="003A673D">
        <w:rPr>
          <w:rFonts w:ascii="Courier New" w:eastAsia="Times New Roman" w:hAnsi="Courier New" w:cs="Courier New"/>
          <w:kern w:val="0"/>
          <w:sz w:val="20"/>
          <w:szCs w:val="20"/>
          <w14:ligatures w14:val="none"/>
        </w:rPr>
        <w:t>prisma migrate deploy</w:t>
      </w:r>
      <w:r w:rsidRPr="003A673D">
        <w:rPr>
          <w:rFonts w:ascii="Times New Roman" w:eastAsia="Times New Roman" w:hAnsi="Times New Roman" w:cs="Times New Roman"/>
          <w:kern w:val="0"/>
          <w14:ligatures w14:val="none"/>
        </w:rPr>
        <w:t>).</w:t>
      </w:r>
    </w:p>
    <w:p w14:paraId="0B33978A"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Update OAuth callback URLs in Google/Facebook to your production domain. Update </w:t>
      </w:r>
      <w:r w:rsidRPr="003A673D">
        <w:rPr>
          <w:rFonts w:ascii="Courier New" w:eastAsia="Times New Roman" w:hAnsi="Courier New" w:cs="Courier New"/>
          <w:kern w:val="0"/>
          <w:sz w:val="20"/>
          <w:szCs w:val="20"/>
          <w14:ligatures w14:val="none"/>
        </w:rPr>
        <w:t>NEXT_PUBLIC_BASE_URL</w:t>
      </w:r>
      <w:r w:rsidRPr="003A673D">
        <w:rPr>
          <w:rFonts w:ascii="Times New Roman" w:eastAsia="Times New Roman" w:hAnsi="Times New Roman" w:cs="Times New Roman"/>
          <w:kern w:val="0"/>
          <w14:ligatures w14:val="none"/>
        </w:rPr>
        <w:t xml:space="preserve"> to your production URL for correct redirects.</w:t>
      </w:r>
    </w:p>
    <w:p w14:paraId="554948D2"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Post-Deployment Checklist:</w:t>
      </w:r>
    </w:p>
    <w:p w14:paraId="777B8943"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Test OAuth logins on the live site.</w:t>
      </w:r>
    </w:p>
    <w:p w14:paraId="594DBB89"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Test listing creation and searching.</w:t>
      </w:r>
    </w:p>
    <w:p w14:paraId="16205BB3"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Test the Stripe checkout flow in production mode (you might initially use test mode and then switch to live keys). Ensure webhooks are configured to the correct URL (e.g., </w:t>
      </w:r>
      <w:r w:rsidRPr="003A673D">
        <w:rPr>
          <w:rFonts w:ascii="Courier New" w:eastAsia="Times New Roman" w:hAnsi="Courier New" w:cs="Courier New"/>
          <w:kern w:val="0"/>
          <w:sz w:val="20"/>
          <w:szCs w:val="20"/>
          <w14:ligatures w14:val="none"/>
        </w:rPr>
        <w:t>https://your-domain.com/api/webhook/stripe</w:t>
      </w:r>
      <w:r w:rsidRPr="003A673D">
        <w:rPr>
          <w:rFonts w:ascii="Times New Roman" w:eastAsia="Times New Roman" w:hAnsi="Times New Roman" w:cs="Times New Roman"/>
          <w:kern w:val="0"/>
          <w14:ligatures w14:val="none"/>
        </w:rPr>
        <w:t>) and the signing secret is updated.</w:t>
      </w:r>
    </w:p>
    <w:p w14:paraId="726AAF33"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Monitor the database (using Prisma Studio or any DB client) to see that records are created/updated as expected (Users, Listings, Orders, Reviews).</w:t>
      </w:r>
    </w:p>
    <w:p w14:paraId="01D03B2E" w14:textId="77777777" w:rsidR="003A673D" w:rsidRPr="003A673D" w:rsidRDefault="003A673D" w:rsidP="003A673D">
      <w:pPr>
        <w:numPr>
          <w:ilvl w:val="0"/>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b/>
          <w:bCs/>
          <w:kern w:val="0"/>
          <w14:ligatures w14:val="none"/>
        </w:rPr>
        <w:t>Future Enhancements:</w:t>
      </w:r>
    </w:p>
    <w:p w14:paraId="2C7B0CBC"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 xml:space="preserve">Implement image uploads for product and profile images via a service (the code currently expects an </w:t>
      </w:r>
      <w:r w:rsidRPr="003A673D">
        <w:rPr>
          <w:rFonts w:ascii="Courier New" w:eastAsia="Times New Roman" w:hAnsi="Courier New" w:cs="Courier New"/>
          <w:kern w:val="0"/>
          <w:sz w:val="20"/>
          <w:szCs w:val="20"/>
          <w14:ligatures w14:val="none"/>
        </w:rPr>
        <w:t>imageUrl</w:t>
      </w:r>
      <w:r w:rsidRPr="003A673D">
        <w:rPr>
          <w:rFonts w:ascii="Times New Roman" w:eastAsia="Times New Roman" w:hAnsi="Times New Roman" w:cs="Times New Roman"/>
          <w:kern w:val="0"/>
          <w14:ligatures w14:val="none"/>
        </w:rPr>
        <w:t>).</w:t>
      </w:r>
    </w:p>
    <w:p w14:paraId="07A4448C"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Add seller onboarding for Stripe Connect to automate payouts (collecting banking info from sellers) – currently, the platform holds funds; you might manually pay out or later integrate transfers.</w:t>
      </w:r>
    </w:p>
    <w:p w14:paraId="43E65479"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Add messaging or at least share contact number after purchase for coordination.</w:t>
      </w:r>
    </w:p>
    <w:p w14:paraId="764386D6"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lastRenderedPageBreak/>
        <w:t>Implement more robust access control (e.g., only allow editing your own listings, which can be enforced in those API routes).</w:t>
      </w:r>
    </w:p>
    <w:p w14:paraId="1798BAA1" w14:textId="77777777" w:rsidR="003A673D" w:rsidRPr="003A673D" w:rsidRDefault="003A673D" w:rsidP="003A673D">
      <w:pPr>
        <w:numPr>
          <w:ilvl w:val="1"/>
          <w:numId w:val="7"/>
        </w:numPr>
        <w:spacing w:before="100" w:beforeAutospacing="1" w:after="100" w:afterAutospacing="1"/>
        <w:rPr>
          <w:rFonts w:ascii="Times New Roman" w:eastAsia="Times New Roman" w:hAnsi="Times New Roman" w:cs="Times New Roman"/>
          <w:kern w:val="0"/>
          <w14:ligatures w14:val="none"/>
        </w:rPr>
      </w:pPr>
      <w:r w:rsidRPr="003A673D">
        <w:rPr>
          <w:rFonts w:ascii="Times New Roman" w:eastAsia="Times New Roman" w:hAnsi="Times New Roman" w:cs="Times New Roman"/>
          <w:kern w:val="0"/>
          <w14:ligatures w14:val="none"/>
        </w:rPr>
        <w:t>Polish the UI with better styling or a UI library for modals, toasts, etc., and add pagination for listings if the dataset grows.</w:t>
      </w:r>
    </w:p>
    <w:p w14:paraId="1B1AB5B1" w14:textId="77777777" w:rsidR="00C868FD" w:rsidRDefault="00C868FD"/>
    <w:sectPr w:rsidR="00C8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4918"/>
    <w:multiLevelType w:val="multilevel"/>
    <w:tmpl w:val="BA40B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05C88"/>
    <w:multiLevelType w:val="multilevel"/>
    <w:tmpl w:val="36B6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5010C"/>
    <w:multiLevelType w:val="multilevel"/>
    <w:tmpl w:val="A93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A07EE"/>
    <w:multiLevelType w:val="multilevel"/>
    <w:tmpl w:val="D5A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D116D"/>
    <w:multiLevelType w:val="multilevel"/>
    <w:tmpl w:val="52C2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250D"/>
    <w:multiLevelType w:val="multilevel"/>
    <w:tmpl w:val="1C8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85493"/>
    <w:multiLevelType w:val="multilevel"/>
    <w:tmpl w:val="846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566425">
    <w:abstractNumId w:val="2"/>
  </w:num>
  <w:num w:numId="2" w16cid:durableId="1859274640">
    <w:abstractNumId w:val="6"/>
  </w:num>
  <w:num w:numId="3" w16cid:durableId="1742799347">
    <w:abstractNumId w:val="3"/>
  </w:num>
  <w:num w:numId="4" w16cid:durableId="1594850903">
    <w:abstractNumId w:val="0"/>
  </w:num>
  <w:num w:numId="5" w16cid:durableId="162936711">
    <w:abstractNumId w:val="5"/>
  </w:num>
  <w:num w:numId="6" w16cid:durableId="1047880065">
    <w:abstractNumId w:val="4"/>
  </w:num>
  <w:num w:numId="7" w16cid:durableId="127566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3D"/>
    <w:rsid w:val="003A673D"/>
    <w:rsid w:val="00C8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339D8"/>
  <w15:chartTrackingRefBased/>
  <w15:docId w15:val="{8D83C593-B303-0E43-9666-DAA1582A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73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A673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A673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73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A67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A673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3A67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673D"/>
    <w:rPr>
      <w:b/>
      <w:bCs/>
    </w:rPr>
  </w:style>
  <w:style w:type="character" w:customStyle="1" w:styleId="ms-1">
    <w:name w:val="ms-1"/>
    <w:basedOn w:val="DefaultParagraphFont"/>
    <w:rsid w:val="003A673D"/>
  </w:style>
  <w:style w:type="character" w:styleId="Hyperlink">
    <w:name w:val="Hyperlink"/>
    <w:basedOn w:val="DefaultParagraphFont"/>
    <w:uiPriority w:val="99"/>
    <w:semiHidden/>
    <w:unhideWhenUsed/>
    <w:rsid w:val="003A673D"/>
    <w:rPr>
      <w:color w:val="0000FF"/>
      <w:u w:val="single"/>
    </w:rPr>
  </w:style>
  <w:style w:type="character" w:styleId="FollowedHyperlink">
    <w:name w:val="FollowedHyperlink"/>
    <w:basedOn w:val="DefaultParagraphFont"/>
    <w:uiPriority w:val="99"/>
    <w:semiHidden/>
    <w:unhideWhenUsed/>
    <w:rsid w:val="003A673D"/>
    <w:rPr>
      <w:color w:val="800080"/>
      <w:u w:val="single"/>
    </w:rPr>
  </w:style>
  <w:style w:type="character" w:customStyle="1" w:styleId="relative">
    <w:name w:val="relative"/>
    <w:basedOn w:val="DefaultParagraphFont"/>
    <w:rsid w:val="003A673D"/>
  </w:style>
  <w:style w:type="character" w:customStyle="1" w:styleId="flex">
    <w:name w:val="flex"/>
    <w:basedOn w:val="DefaultParagraphFont"/>
    <w:rsid w:val="003A673D"/>
  </w:style>
  <w:style w:type="character" w:customStyle="1" w:styleId="max-w-full">
    <w:name w:val="max-w-full"/>
    <w:basedOn w:val="DefaultParagraphFont"/>
    <w:rsid w:val="003A673D"/>
  </w:style>
  <w:style w:type="character" w:styleId="HTMLCode">
    <w:name w:val="HTML Code"/>
    <w:basedOn w:val="DefaultParagraphFont"/>
    <w:uiPriority w:val="99"/>
    <w:semiHidden/>
    <w:unhideWhenUsed/>
    <w:rsid w:val="003A67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673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A673D"/>
  </w:style>
  <w:style w:type="character" w:customStyle="1" w:styleId="hljs-keyword">
    <w:name w:val="hljs-keyword"/>
    <w:basedOn w:val="DefaultParagraphFont"/>
    <w:rsid w:val="003A673D"/>
  </w:style>
  <w:style w:type="character" w:customStyle="1" w:styleId="hljs-title">
    <w:name w:val="hljs-title"/>
    <w:basedOn w:val="DefaultParagraphFont"/>
    <w:rsid w:val="003A673D"/>
  </w:style>
  <w:style w:type="character" w:customStyle="1" w:styleId="hljs-string">
    <w:name w:val="hljs-string"/>
    <w:basedOn w:val="DefaultParagraphFont"/>
    <w:rsid w:val="003A673D"/>
  </w:style>
  <w:style w:type="character" w:customStyle="1" w:styleId="hljs-attr">
    <w:name w:val="hljs-attr"/>
    <w:basedOn w:val="DefaultParagraphFont"/>
    <w:rsid w:val="003A673D"/>
  </w:style>
  <w:style w:type="character" w:customStyle="1" w:styleId="hljs-property">
    <w:name w:val="hljs-property"/>
    <w:basedOn w:val="DefaultParagraphFont"/>
    <w:rsid w:val="003A673D"/>
  </w:style>
  <w:style w:type="character" w:customStyle="1" w:styleId="hljs-params">
    <w:name w:val="hljs-params"/>
    <w:basedOn w:val="DefaultParagraphFont"/>
    <w:rsid w:val="003A673D"/>
  </w:style>
  <w:style w:type="character" w:customStyle="1" w:styleId="language-xml">
    <w:name w:val="language-xml"/>
    <w:basedOn w:val="DefaultParagraphFont"/>
    <w:rsid w:val="003A673D"/>
  </w:style>
  <w:style w:type="character" w:customStyle="1" w:styleId="hljs-tag">
    <w:name w:val="hljs-tag"/>
    <w:basedOn w:val="DefaultParagraphFont"/>
    <w:rsid w:val="003A673D"/>
  </w:style>
  <w:style w:type="character" w:customStyle="1" w:styleId="hljs-name">
    <w:name w:val="hljs-name"/>
    <w:basedOn w:val="DefaultParagraphFont"/>
    <w:rsid w:val="003A673D"/>
  </w:style>
  <w:style w:type="character" w:styleId="Emphasis">
    <w:name w:val="Emphasis"/>
    <w:basedOn w:val="DefaultParagraphFont"/>
    <w:uiPriority w:val="20"/>
    <w:qFormat/>
    <w:rsid w:val="003A673D"/>
    <w:rPr>
      <w:i/>
      <w:iCs/>
    </w:rPr>
  </w:style>
  <w:style w:type="character" w:customStyle="1" w:styleId="hljs-literal">
    <w:name w:val="hljs-literal"/>
    <w:basedOn w:val="DefaultParagraphFont"/>
    <w:rsid w:val="003A673D"/>
  </w:style>
  <w:style w:type="character" w:customStyle="1" w:styleId="hljs-variable">
    <w:name w:val="hljs-variable"/>
    <w:basedOn w:val="DefaultParagraphFont"/>
    <w:rsid w:val="003A673D"/>
  </w:style>
  <w:style w:type="character" w:customStyle="1" w:styleId="hljs-number">
    <w:name w:val="hljs-number"/>
    <w:basedOn w:val="DefaultParagraphFont"/>
    <w:rsid w:val="003A673D"/>
  </w:style>
  <w:style w:type="character" w:customStyle="1" w:styleId="hljs-builtin">
    <w:name w:val="hljs-built_in"/>
    <w:basedOn w:val="DefaultParagraphFont"/>
    <w:rsid w:val="003A673D"/>
  </w:style>
  <w:style w:type="character" w:customStyle="1" w:styleId="hljs-subst">
    <w:name w:val="hljs-subst"/>
    <w:basedOn w:val="DefaultParagraphFont"/>
    <w:rsid w:val="003A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70289">
      <w:bodyDiv w:val="1"/>
      <w:marLeft w:val="0"/>
      <w:marRight w:val="0"/>
      <w:marTop w:val="0"/>
      <w:marBottom w:val="0"/>
      <w:divBdr>
        <w:top w:val="none" w:sz="0" w:space="0" w:color="auto"/>
        <w:left w:val="none" w:sz="0" w:space="0" w:color="auto"/>
        <w:bottom w:val="none" w:sz="0" w:space="0" w:color="auto"/>
        <w:right w:val="none" w:sz="0" w:space="0" w:color="auto"/>
      </w:divBdr>
      <w:divsChild>
        <w:div w:id="144399580">
          <w:marLeft w:val="0"/>
          <w:marRight w:val="0"/>
          <w:marTop w:val="0"/>
          <w:marBottom w:val="0"/>
          <w:divBdr>
            <w:top w:val="none" w:sz="0" w:space="0" w:color="auto"/>
            <w:left w:val="none" w:sz="0" w:space="0" w:color="auto"/>
            <w:bottom w:val="none" w:sz="0" w:space="0" w:color="auto"/>
            <w:right w:val="none" w:sz="0" w:space="0" w:color="auto"/>
          </w:divBdr>
          <w:divsChild>
            <w:div w:id="801461802">
              <w:marLeft w:val="0"/>
              <w:marRight w:val="0"/>
              <w:marTop w:val="0"/>
              <w:marBottom w:val="0"/>
              <w:divBdr>
                <w:top w:val="none" w:sz="0" w:space="0" w:color="auto"/>
                <w:left w:val="none" w:sz="0" w:space="0" w:color="auto"/>
                <w:bottom w:val="none" w:sz="0" w:space="0" w:color="auto"/>
                <w:right w:val="none" w:sz="0" w:space="0" w:color="auto"/>
              </w:divBdr>
            </w:div>
            <w:div w:id="11540337">
              <w:marLeft w:val="0"/>
              <w:marRight w:val="0"/>
              <w:marTop w:val="0"/>
              <w:marBottom w:val="0"/>
              <w:divBdr>
                <w:top w:val="none" w:sz="0" w:space="0" w:color="auto"/>
                <w:left w:val="none" w:sz="0" w:space="0" w:color="auto"/>
                <w:bottom w:val="none" w:sz="0" w:space="0" w:color="auto"/>
                <w:right w:val="none" w:sz="0" w:space="0" w:color="auto"/>
              </w:divBdr>
              <w:divsChild>
                <w:div w:id="1807814180">
                  <w:marLeft w:val="0"/>
                  <w:marRight w:val="0"/>
                  <w:marTop w:val="0"/>
                  <w:marBottom w:val="0"/>
                  <w:divBdr>
                    <w:top w:val="none" w:sz="0" w:space="0" w:color="auto"/>
                    <w:left w:val="none" w:sz="0" w:space="0" w:color="auto"/>
                    <w:bottom w:val="none" w:sz="0" w:space="0" w:color="auto"/>
                    <w:right w:val="none" w:sz="0" w:space="0" w:color="auto"/>
                  </w:divBdr>
                  <w:divsChild>
                    <w:div w:id="806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360">
              <w:marLeft w:val="0"/>
              <w:marRight w:val="0"/>
              <w:marTop w:val="0"/>
              <w:marBottom w:val="0"/>
              <w:divBdr>
                <w:top w:val="none" w:sz="0" w:space="0" w:color="auto"/>
                <w:left w:val="none" w:sz="0" w:space="0" w:color="auto"/>
                <w:bottom w:val="none" w:sz="0" w:space="0" w:color="auto"/>
                <w:right w:val="none" w:sz="0" w:space="0" w:color="auto"/>
              </w:divBdr>
            </w:div>
          </w:divsChild>
        </w:div>
        <w:div w:id="43190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80192">
          <w:marLeft w:val="0"/>
          <w:marRight w:val="0"/>
          <w:marTop w:val="0"/>
          <w:marBottom w:val="0"/>
          <w:divBdr>
            <w:top w:val="none" w:sz="0" w:space="0" w:color="auto"/>
            <w:left w:val="none" w:sz="0" w:space="0" w:color="auto"/>
            <w:bottom w:val="none" w:sz="0" w:space="0" w:color="auto"/>
            <w:right w:val="none" w:sz="0" w:space="0" w:color="auto"/>
          </w:divBdr>
          <w:divsChild>
            <w:div w:id="832724679">
              <w:marLeft w:val="0"/>
              <w:marRight w:val="0"/>
              <w:marTop w:val="0"/>
              <w:marBottom w:val="0"/>
              <w:divBdr>
                <w:top w:val="none" w:sz="0" w:space="0" w:color="auto"/>
                <w:left w:val="none" w:sz="0" w:space="0" w:color="auto"/>
                <w:bottom w:val="none" w:sz="0" w:space="0" w:color="auto"/>
                <w:right w:val="none" w:sz="0" w:space="0" w:color="auto"/>
              </w:divBdr>
            </w:div>
            <w:div w:id="1455296510">
              <w:marLeft w:val="0"/>
              <w:marRight w:val="0"/>
              <w:marTop w:val="0"/>
              <w:marBottom w:val="0"/>
              <w:divBdr>
                <w:top w:val="none" w:sz="0" w:space="0" w:color="auto"/>
                <w:left w:val="none" w:sz="0" w:space="0" w:color="auto"/>
                <w:bottom w:val="none" w:sz="0" w:space="0" w:color="auto"/>
                <w:right w:val="none" w:sz="0" w:space="0" w:color="auto"/>
              </w:divBdr>
              <w:divsChild>
                <w:div w:id="1682269884">
                  <w:marLeft w:val="0"/>
                  <w:marRight w:val="0"/>
                  <w:marTop w:val="0"/>
                  <w:marBottom w:val="0"/>
                  <w:divBdr>
                    <w:top w:val="none" w:sz="0" w:space="0" w:color="auto"/>
                    <w:left w:val="none" w:sz="0" w:space="0" w:color="auto"/>
                    <w:bottom w:val="none" w:sz="0" w:space="0" w:color="auto"/>
                    <w:right w:val="none" w:sz="0" w:space="0" w:color="auto"/>
                  </w:divBdr>
                  <w:divsChild>
                    <w:div w:id="586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632">
              <w:marLeft w:val="0"/>
              <w:marRight w:val="0"/>
              <w:marTop w:val="0"/>
              <w:marBottom w:val="0"/>
              <w:divBdr>
                <w:top w:val="none" w:sz="0" w:space="0" w:color="auto"/>
                <w:left w:val="none" w:sz="0" w:space="0" w:color="auto"/>
                <w:bottom w:val="none" w:sz="0" w:space="0" w:color="auto"/>
                <w:right w:val="none" w:sz="0" w:space="0" w:color="auto"/>
              </w:divBdr>
            </w:div>
          </w:divsChild>
        </w:div>
        <w:div w:id="531499548">
          <w:marLeft w:val="0"/>
          <w:marRight w:val="0"/>
          <w:marTop w:val="0"/>
          <w:marBottom w:val="0"/>
          <w:divBdr>
            <w:top w:val="none" w:sz="0" w:space="0" w:color="auto"/>
            <w:left w:val="none" w:sz="0" w:space="0" w:color="auto"/>
            <w:bottom w:val="none" w:sz="0" w:space="0" w:color="auto"/>
            <w:right w:val="none" w:sz="0" w:space="0" w:color="auto"/>
          </w:divBdr>
          <w:divsChild>
            <w:div w:id="1625112960">
              <w:marLeft w:val="0"/>
              <w:marRight w:val="0"/>
              <w:marTop w:val="0"/>
              <w:marBottom w:val="0"/>
              <w:divBdr>
                <w:top w:val="none" w:sz="0" w:space="0" w:color="auto"/>
                <w:left w:val="none" w:sz="0" w:space="0" w:color="auto"/>
                <w:bottom w:val="none" w:sz="0" w:space="0" w:color="auto"/>
                <w:right w:val="none" w:sz="0" w:space="0" w:color="auto"/>
              </w:divBdr>
            </w:div>
            <w:div w:id="765003236">
              <w:marLeft w:val="0"/>
              <w:marRight w:val="0"/>
              <w:marTop w:val="0"/>
              <w:marBottom w:val="0"/>
              <w:divBdr>
                <w:top w:val="none" w:sz="0" w:space="0" w:color="auto"/>
                <w:left w:val="none" w:sz="0" w:space="0" w:color="auto"/>
                <w:bottom w:val="none" w:sz="0" w:space="0" w:color="auto"/>
                <w:right w:val="none" w:sz="0" w:space="0" w:color="auto"/>
              </w:divBdr>
              <w:divsChild>
                <w:div w:id="2023587403">
                  <w:marLeft w:val="0"/>
                  <w:marRight w:val="0"/>
                  <w:marTop w:val="0"/>
                  <w:marBottom w:val="0"/>
                  <w:divBdr>
                    <w:top w:val="none" w:sz="0" w:space="0" w:color="auto"/>
                    <w:left w:val="none" w:sz="0" w:space="0" w:color="auto"/>
                    <w:bottom w:val="none" w:sz="0" w:space="0" w:color="auto"/>
                    <w:right w:val="none" w:sz="0" w:space="0" w:color="auto"/>
                  </w:divBdr>
                  <w:divsChild>
                    <w:div w:id="17681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555">
              <w:marLeft w:val="0"/>
              <w:marRight w:val="0"/>
              <w:marTop w:val="0"/>
              <w:marBottom w:val="0"/>
              <w:divBdr>
                <w:top w:val="none" w:sz="0" w:space="0" w:color="auto"/>
                <w:left w:val="none" w:sz="0" w:space="0" w:color="auto"/>
                <w:bottom w:val="none" w:sz="0" w:space="0" w:color="auto"/>
                <w:right w:val="none" w:sz="0" w:space="0" w:color="auto"/>
              </w:divBdr>
            </w:div>
          </w:divsChild>
        </w:div>
        <w:div w:id="1895654777">
          <w:marLeft w:val="0"/>
          <w:marRight w:val="0"/>
          <w:marTop w:val="0"/>
          <w:marBottom w:val="0"/>
          <w:divBdr>
            <w:top w:val="none" w:sz="0" w:space="0" w:color="auto"/>
            <w:left w:val="none" w:sz="0" w:space="0" w:color="auto"/>
            <w:bottom w:val="none" w:sz="0" w:space="0" w:color="auto"/>
            <w:right w:val="none" w:sz="0" w:space="0" w:color="auto"/>
          </w:divBdr>
          <w:divsChild>
            <w:div w:id="499122795">
              <w:marLeft w:val="0"/>
              <w:marRight w:val="0"/>
              <w:marTop w:val="0"/>
              <w:marBottom w:val="0"/>
              <w:divBdr>
                <w:top w:val="none" w:sz="0" w:space="0" w:color="auto"/>
                <w:left w:val="none" w:sz="0" w:space="0" w:color="auto"/>
                <w:bottom w:val="none" w:sz="0" w:space="0" w:color="auto"/>
                <w:right w:val="none" w:sz="0" w:space="0" w:color="auto"/>
              </w:divBdr>
            </w:div>
            <w:div w:id="19479685">
              <w:marLeft w:val="0"/>
              <w:marRight w:val="0"/>
              <w:marTop w:val="0"/>
              <w:marBottom w:val="0"/>
              <w:divBdr>
                <w:top w:val="none" w:sz="0" w:space="0" w:color="auto"/>
                <w:left w:val="none" w:sz="0" w:space="0" w:color="auto"/>
                <w:bottom w:val="none" w:sz="0" w:space="0" w:color="auto"/>
                <w:right w:val="none" w:sz="0" w:space="0" w:color="auto"/>
              </w:divBdr>
              <w:divsChild>
                <w:div w:id="114443599">
                  <w:marLeft w:val="0"/>
                  <w:marRight w:val="0"/>
                  <w:marTop w:val="0"/>
                  <w:marBottom w:val="0"/>
                  <w:divBdr>
                    <w:top w:val="none" w:sz="0" w:space="0" w:color="auto"/>
                    <w:left w:val="none" w:sz="0" w:space="0" w:color="auto"/>
                    <w:bottom w:val="none" w:sz="0" w:space="0" w:color="auto"/>
                    <w:right w:val="none" w:sz="0" w:space="0" w:color="auto"/>
                  </w:divBdr>
                  <w:divsChild>
                    <w:div w:id="1069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620">
              <w:marLeft w:val="0"/>
              <w:marRight w:val="0"/>
              <w:marTop w:val="0"/>
              <w:marBottom w:val="0"/>
              <w:divBdr>
                <w:top w:val="none" w:sz="0" w:space="0" w:color="auto"/>
                <w:left w:val="none" w:sz="0" w:space="0" w:color="auto"/>
                <w:bottom w:val="none" w:sz="0" w:space="0" w:color="auto"/>
                <w:right w:val="none" w:sz="0" w:space="0" w:color="auto"/>
              </w:divBdr>
            </w:div>
          </w:divsChild>
        </w:div>
        <w:div w:id="463355696">
          <w:marLeft w:val="0"/>
          <w:marRight w:val="0"/>
          <w:marTop w:val="0"/>
          <w:marBottom w:val="0"/>
          <w:divBdr>
            <w:top w:val="none" w:sz="0" w:space="0" w:color="auto"/>
            <w:left w:val="none" w:sz="0" w:space="0" w:color="auto"/>
            <w:bottom w:val="none" w:sz="0" w:space="0" w:color="auto"/>
            <w:right w:val="none" w:sz="0" w:space="0" w:color="auto"/>
          </w:divBdr>
          <w:divsChild>
            <w:div w:id="2091927519">
              <w:marLeft w:val="0"/>
              <w:marRight w:val="0"/>
              <w:marTop w:val="0"/>
              <w:marBottom w:val="0"/>
              <w:divBdr>
                <w:top w:val="none" w:sz="0" w:space="0" w:color="auto"/>
                <w:left w:val="none" w:sz="0" w:space="0" w:color="auto"/>
                <w:bottom w:val="none" w:sz="0" w:space="0" w:color="auto"/>
                <w:right w:val="none" w:sz="0" w:space="0" w:color="auto"/>
              </w:divBdr>
            </w:div>
            <w:div w:id="1545560571">
              <w:marLeft w:val="0"/>
              <w:marRight w:val="0"/>
              <w:marTop w:val="0"/>
              <w:marBottom w:val="0"/>
              <w:divBdr>
                <w:top w:val="none" w:sz="0" w:space="0" w:color="auto"/>
                <w:left w:val="none" w:sz="0" w:space="0" w:color="auto"/>
                <w:bottom w:val="none" w:sz="0" w:space="0" w:color="auto"/>
                <w:right w:val="none" w:sz="0" w:space="0" w:color="auto"/>
              </w:divBdr>
              <w:divsChild>
                <w:div w:id="31274957">
                  <w:marLeft w:val="0"/>
                  <w:marRight w:val="0"/>
                  <w:marTop w:val="0"/>
                  <w:marBottom w:val="0"/>
                  <w:divBdr>
                    <w:top w:val="none" w:sz="0" w:space="0" w:color="auto"/>
                    <w:left w:val="none" w:sz="0" w:space="0" w:color="auto"/>
                    <w:bottom w:val="none" w:sz="0" w:space="0" w:color="auto"/>
                    <w:right w:val="none" w:sz="0" w:space="0" w:color="auto"/>
                  </w:divBdr>
                  <w:divsChild>
                    <w:div w:id="1619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302">
              <w:marLeft w:val="0"/>
              <w:marRight w:val="0"/>
              <w:marTop w:val="0"/>
              <w:marBottom w:val="0"/>
              <w:divBdr>
                <w:top w:val="none" w:sz="0" w:space="0" w:color="auto"/>
                <w:left w:val="none" w:sz="0" w:space="0" w:color="auto"/>
                <w:bottom w:val="none" w:sz="0" w:space="0" w:color="auto"/>
                <w:right w:val="none" w:sz="0" w:space="0" w:color="auto"/>
              </w:divBdr>
            </w:div>
          </w:divsChild>
        </w:div>
        <w:div w:id="1135952682">
          <w:marLeft w:val="0"/>
          <w:marRight w:val="0"/>
          <w:marTop w:val="0"/>
          <w:marBottom w:val="0"/>
          <w:divBdr>
            <w:top w:val="none" w:sz="0" w:space="0" w:color="auto"/>
            <w:left w:val="none" w:sz="0" w:space="0" w:color="auto"/>
            <w:bottom w:val="none" w:sz="0" w:space="0" w:color="auto"/>
            <w:right w:val="none" w:sz="0" w:space="0" w:color="auto"/>
          </w:divBdr>
          <w:divsChild>
            <w:div w:id="997155348">
              <w:marLeft w:val="0"/>
              <w:marRight w:val="0"/>
              <w:marTop w:val="0"/>
              <w:marBottom w:val="0"/>
              <w:divBdr>
                <w:top w:val="none" w:sz="0" w:space="0" w:color="auto"/>
                <w:left w:val="none" w:sz="0" w:space="0" w:color="auto"/>
                <w:bottom w:val="none" w:sz="0" w:space="0" w:color="auto"/>
                <w:right w:val="none" w:sz="0" w:space="0" w:color="auto"/>
              </w:divBdr>
            </w:div>
            <w:div w:id="1723745870">
              <w:marLeft w:val="0"/>
              <w:marRight w:val="0"/>
              <w:marTop w:val="0"/>
              <w:marBottom w:val="0"/>
              <w:divBdr>
                <w:top w:val="none" w:sz="0" w:space="0" w:color="auto"/>
                <w:left w:val="none" w:sz="0" w:space="0" w:color="auto"/>
                <w:bottom w:val="none" w:sz="0" w:space="0" w:color="auto"/>
                <w:right w:val="none" w:sz="0" w:space="0" w:color="auto"/>
              </w:divBdr>
              <w:divsChild>
                <w:div w:id="1954481175">
                  <w:marLeft w:val="0"/>
                  <w:marRight w:val="0"/>
                  <w:marTop w:val="0"/>
                  <w:marBottom w:val="0"/>
                  <w:divBdr>
                    <w:top w:val="none" w:sz="0" w:space="0" w:color="auto"/>
                    <w:left w:val="none" w:sz="0" w:space="0" w:color="auto"/>
                    <w:bottom w:val="none" w:sz="0" w:space="0" w:color="auto"/>
                    <w:right w:val="none" w:sz="0" w:space="0" w:color="auto"/>
                  </w:divBdr>
                  <w:divsChild>
                    <w:div w:id="9440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664">
              <w:marLeft w:val="0"/>
              <w:marRight w:val="0"/>
              <w:marTop w:val="0"/>
              <w:marBottom w:val="0"/>
              <w:divBdr>
                <w:top w:val="none" w:sz="0" w:space="0" w:color="auto"/>
                <w:left w:val="none" w:sz="0" w:space="0" w:color="auto"/>
                <w:bottom w:val="none" w:sz="0" w:space="0" w:color="auto"/>
                <w:right w:val="none" w:sz="0" w:space="0" w:color="auto"/>
              </w:divBdr>
            </w:div>
          </w:divsChild>
        </w:div>
        <w:div w:id="745491597">
          <w:marLeft w:val="0"/>
          <w:marRight w:val="0"/>
          <w:marTop w:val="0"/>
          <w:marBottom w:val="0"/>
          <w:divBdr>
            <w:top w:val="none" w:sz="0" w:space="0" w:color="auto"/>
            <w:left w:val="none" w:sz="0" w:space="0" w:color="auto"/>
            <w:bottom w:val="none" w:sz="0" w:space="0" w:color="auto"/>
            <w:right w:val="none" w:sz="0" w:space="0" w:color="auto"/>
          </w:divBdr>
          <w:divsChild>
            <w:div w:id="1854606764">
              <w:marLeft w:val="0"/>
              <w:marRight w:val="0"/>
              <w:marTop w:val="0"/>
              <w:marBottom w:val="0"/>
              <w:divBdr>
                <w:top w:val="none" w:sz="0" w:space="0" w:color="auto"/>
                <w:left w:val="none" w:sz="0" w:space="0" w:color="auto"/>
                <w:bottom w:val="none" w:sz="0" w:space="0" w:color="auto"/>
                <w:right w:val="none" w:sz="0" w:space="0" w:color="auto"/>
              </w:divBdr>
            </w:div>
            <w:div w:id="1959339614">
              <w:marLeft w:val="0"/>
              <w:marRight w:val="0"/>
              <w:marTop w:val="0"/>
              <w:marBottom w:val="0"/>
              <w:divBdr>
                <w:top w:val="none" w:sz="0" w:space="0" w:color="auto"/>
                <w:left w:val="none" w:sz="0" w:space="0" w:color="auto"/>
                <w:bottom w:val="none" w:sz="0" w:space="0" w:color="auto"/>
                <w:right w:val="none" w:sz="0" w:space="0" w:color="auto"/>
              </w:divBdr>
              <w:divsChild>
                <w:div w:id="1391534522">
                  <w:marLeft w:val="0"/>
                  <w:marRight w:val="0"/>
                  <w:marTop w:val="0"/>
                  <w:marBottom w:val="0"/>
                  <w:divBdr>
                    <w:top w:val="none" w:sz="0" w:space="0" w:color="auto"/>
                    <w:left w:val="none" w:sz="0" w:space="0" w:color="auto"/>
                    <w:bottom w:val="none" w:sz="0" w:space="0" w:color="auto"/>
                    <w:right w:val="none" w:sz="0" w:space="0" w:color="auto"/>
                  </w:divBdr>
                  <w:divsChild>
                    <w:div w:id="2008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635">
              <w:marLeft w:val="0"/>
              <w:marRight w:val="0"/>
              <w:marTop w:val="0"/>
              <w:marBottom w:val="0"/>
              <w:divBdr>
                <w:top w:val="none" w:sz="0" w:space="0" w:color="auto"/>
                <w:left w:val="none" w:sz="0" w:space="0" w:color="auto"/>
                <w:bottom w:val="none" w:sz="0" w:space="0" w:color="auto"/>
                <w:right w:val="none" w:sz="0" w:space="0" w:color="auto"/>
              </w:divBdr>
            </w:div>
          </w:divsChild>
        </w:div>
        <w:div w:id="981229112">
          <w:marLeft w:val="0"/>
          <w:marRight w:val="0"/>
          <w:marTop w:val="0"/>
          <w:marBottom w:val="0"/>
          <w:divBdr>
            <w:top w:val="none" w:sz="0" w:space="0" w:color="auto"/>
            <w:left w:val="none" w:sz="0" w:space="0" w:color="auto"/>
            <w:bottom w:val="none" w:sz="0" w:space="0" w:color="auto"/>
            <w:right w:val="none" w:sz="0" w:space="0" w:color="auto"/>
          </w:divBdr>
          <w:divsChild>
            <w:div w:id="1561986877">
              <w:marLeft w:val="0"/>
              <w:marRight w:val="0"/>
              <w:marTop w:val="0"/>
              <w:marBottom w:val="0"/>
              <w:divBdr>
                <w:top w:val="none" w:sz="0" w:space="0" w:color="auto"/>
                <w:left w:val="none" w:sz="0" w:space="0" w:color="auto"/>
                <w:bottom w:val="none" w:sz="0" w:space="0" w:color="auto"/>
                <w:right w:val="none" w:sz="0" w:space="0" w:color="auto"/>
              </w:divBdr>
            </w:div>
            <w:div w:id="1452551541">
              <w:marLeft w:val="0"/>
              <w:marRight w:val="0"/>
              <w:marTop w:val="0"/>
              <w:marBottom w:val="0"/>
              <w:divBdr>
                <w:top w:val="none" w:sz="0" w:space="0" w:color="auto"/>
                <w:left w:val="none" w:sz="0" w:space="0" w:color="auto"/>
                <w:bottom w:val="none" w:sz="0" w:space="0" w:color="auto"/>
                <w:right w:val="none" w:sz="0" w:space="0" w:color="auto"/>
              </w:divBdr>
              <w:divsChild>
                <w:div w:id="1585723698">
                  <w:marLeft w:val="0"/>
                  <w:marRight w:val="0"/>
                  <w:marTop w:val="0"/>
                  <w:marBottom w:val="0"/>
                  <w:divBdr>
                    <w:top w:val="none" w:sz="0" w:space="0" w:color="auto"/>
                    <w:left w:val="none" w:sz="0" w:space="0" w:color="auto"/>
                    <w:bottom w:val="none" w:sz="0" w:space="0" w:color="auto"/>
                    <w:right w:val="none" w:sz="0" w:space="0" w:color="auto"/>
                  </w:divBdr>
                  <w:divsChild>
                    <w:div w:id="10872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636">
              <w:marLeft w:val="0"/>
              <w:marRight w:val="0"/>
              <w:marTop w:val="0"/>
              <w:marBottom w:val="0"/>
              <w:divBdr>
                <w:top w:val="none" w:sz="0" w:space="0" w:color="auto"/>
                <w:left w:val="none" w:sz="0" w:space="0" w:color="auto"/>
                <w:bottom w:val="none" w:sz="0" w:space="0" w:color="auto"/>
                <w:right w:val="none" w:sz="0" w:space="0" w:color="auto"/>
              </w:divBdr>
            </w:div>
          </w:divsChild>
        </w:div>
        <w:div w:id="1156339763">
          <w:marLeft w:val="0"/>
          <w:marRight w:val="0"/>
          <w:marTop w:val="0"/>
          <w:marBottom w:val="0"/>
          <w:divBdr>
            <w:top w:val="none" w:sz="0" w:space="0" w:color="auto"/>
            <w:left w:val="none" w:sz="0" w:space="0" w:color="auto"/>
            <w:bottom w:val="none" w:sz="0" w:space="0" w:color="auto"/>
            <w:right w:val="none" w:sz="0" w:space="0" w:color="auto"/>
          </w:divBdr>
          <w:divsChild>
            <w:div w:id="620839560">
              <w:marLeft w:val="0"/>
              <w:marRight w:val="0"/>
              <w:marTop w:val="0"/>
              <w:marBottom w:val="0"/>
              <w:divBdr>
                <w:top w:val="none" w:sz="0" w:space="0" w:color="auto"/>
                <w:left w:val="none" w:sz="0" w:space="0" w:color="auto"/>
                <w:bottom w:val="none" w:sz="0" w:space="0" w:color="auto"/>
                <w:right w:val="none" w:sz="0" w:space="0" w:color="auto"/>
              </w:divBdr>
            </w:div>
            <w:div w:id="2045203137">
              <w:marLeft w:val="0"/>
              <w:marRight w:val="0"/>
              <w:marTop w:val="0"/>
              <w:marBottom w:val="0"/>
              <w:divBdr>
                <w:top w:val="none" w:sz="0" w:space="0" w:color="auto"/>
                <w:left w:val="none" w:sz="0" w:space="0" w:color="auto"/>
                <w:bottom w:val="none" w:sz="0" w:space="0" w:color="auto"/>
                <w:right w:val="none" w:sz="0" w:space="0" w:color="auto"/>
              </w:divBdr>
              <w:divsChild>
                <w:div w:id="1707679165">
                  <w:marLeft w:val="0"/>
                  <w:marRight w:val="0"/>
                  <w:marTop w:val="0"/>
                  <w:marBottom w:val="0"/>
                  <w:divBdr>
                    <w:top w:val="none" w:sz="0" w:space="0" w:color="auto"/>
                    <w:left w:val="none" w:sz="0" w:space="0" w:color="auto"/>
                    <w:bottom w:val="none" w:sz="0" w:space="0" w:color="auto"/>
                    <w:right w:val="none" w:sz="0" w:space="0" w:color="auto"/>
                  </w:divBdr>
                  <w:divsChild>
                    <w:div w:id="1791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8529">
              <w:marLeft w:val="0"/>
              <w:marRight w:val="0"/>
              <w:marTop w:val="0"/>
              <w:marBottom w:val="0"/>
              <w:divBdr>
                <w:top w:val="none" w:sz="0" w:space="0" w:color="auto"/>
                <w:left w:val="none" w:sz="0" w:space="0" w:color="auto"/>
                <w:bottom w:val="none" w:sz="0" w:space="0" w:color="auto"/>
                <w:right w:val="none" w:sz="0" w:space="0" w:color="auto"/>
              </w:divBdr>
            </w:div>
          </w:divsChild>
        </w:div>
        <w:div w:id="195703543">
          <w:marLeft w:val="0"/>
          <w:marRight w:val="0"/>
          <w:marTop w:val="0"/>
          <w:marBottom w:val="0"/>
          <w:divBdr>
            <w:top w:val="none" w:sz="0" w:space="0" w:color="auto"/>
            <w:left w:val="none" w:sz="0" w:space="0" w:color="auto"/>
            <w:bottom w:val="none" w:sz="0" w:space="0" w:color="auto"/>
            <w:right w:val="none" w:sz="0" w:space="0" w:color="auto"/>
          </w:divBdr>
          <w:divsChild>
            <w:div w:id="8718991">
              <w:marLeft w:val="0"/>
              <w:marRight w:val="0"/>
              <w:marTop w:val="0"/>
              <w:marBottom w:val="0"/>
              <w:divBdr>
                <w:top w:val="none" w:sz="0" w:space="0" w:color="auto"/>
                <w:left w:val="none" w:sz="0" w:space="0" w:color="auto"/>
                <w:bottom w:val="none" w:sz="0" w:space="0" w:color="auto"/>
                <w:right w:val="none" w:sz="0" w:space="0" w:color="auto"/>
              </w:divBdr>
            </w:div>
            <w:div w:id="1069620603">
              <w:marLeft w:val="0"/>
              <w:marRight w:val="0"/>
              <w:marTop w:val="0"/>
              <w:marBottom w:val="0"/>
              <w:divBdr>
                <w:top w:val="none" w:sz="0" w:space="0" w:color="auto"/>
                <w:left w:val="none" w:sz="0" w:space="0" w:color="auto"/>
                <w:bottom w:val="none" w:sz="0" w:space="0" w:color="auto"/>
                <w:right w:val="none" w:sz="0" w:space="0" w:color="auto"/>
              </w:divBdr>
              <w:divsChild>
                <w:div w:id="606546131">
                  <w:marLeft w:val="0"/>
                  <w:marRight w:val="0"/>
                  <w:marTop w:val="0"/>
                  <w:marBottom w:val="0"/>
                  <w:divBdr>
                    <w:top w:val="none" w:sz="0" w:space="0" w:color="auto"/>
                    <w:left w:val="none" w:sz="0" w:space="0" w:color="auto"/>
                    <w:bottom w:val="none" w:sz="0" w:space="0" w:color="auto"/>
                    <w:right w:val="none" w:sz="0" w:space="0" w:color="auto"/>
                  </w:divBdr>
                  <w:divsChild>
                    <w:div w:id="238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1854">
              <w:marLeft w:val="0"/>
              <w:marRight w:val="0"/>
              <w:marTop w:val="0"/>
              <w:marBottom w:val="0"/>
              <w:divBdr>
                <w:top w:val="none" w:sz="0" w:space="0" w:color="auto"/>
                <w:left w:val="none" w:sz="0" w:space="0" w:color="auto"/>
                <w:bottom w:val="none" w:sz="0" w:space="0" w:color="auto"/>
                <w:right w:val="none" w:sz="0" w:space="0" w:color="auto"/>
              </w:divBdr>
            </w:div>
          </w:divsChild>
        </w:div>
        <w:div w:id="1083604985">
          <w:marLeft w:val="0"/>
          <w:marRight w:val="0"/>
          <w:marTop w:val="0"/>
          <w:marBottom w:val="0"/>
          <w:divBdr>
            <w:top w:val="none" w:sz="0" w:space="0" w:color="auto"/>
            <w:left w:val="none" w:sz="0" w:space="0" w:color="auto"/>
            <w:bottom w:val="none" w:sz="0" w:space="0" w:color="auto"/>
            <w:right w:val="none" w:sz="0" w:space="0" w:color="auto"/>
          </w:divBdr>
          <w:divsChild>
            <w:div w:id="1785226323">
              <w:marLeft w:val="0"/>
              <w:marRight w:val="0"/>
              <w:marTop w:val="0"/>
              <w:marBottom w:val="0"/>
              <w:divBdr>
                <w:top w:val="none" w:sz="0" w:space="0" w:color="auto"/>
                <w:left w:val="none" w:sz="0" w:space="0" w:color="auto"/>
                <w:bottom w:val="none" w:sz="0" w:space="0" w:color="auto"/>
                <w:right w:val="none" w:sz="0" w:space="0" w:color="auto"/>
              </w:divBdr>
            </w:div>
            <w:div w:id="217324292">
              <w:marLeft w:val="0"/>
              <w:marRight w:val="0"/>
              <w:marTop w:val="0"/>
              <w:marBottom w:val="0"/>
              <w:divBdr>
                <w:top w:val="none" w:sz="0" w:space="0" w:color="auto"/>
                <w:left w:val="none" w:sz="0" w:space="0" w:color="auto"/>
                <w:bottom w:val="none" w:sz="0" w:space="0" w:color="auto"/>
                <w:right w:val="none" w:sz="0" w:space="0" w:color="auto"/>
              </w:divBdr>
              <w:divsChild>
                <w:div w:id="865364332">
                  <w:marLeft w:val="0"/>
                  <w:marRight w:val="0"/>
                  <w:marTop w:val="0"/>
                  <w:marBottom w:val="0"/>
                  <w:divBdr>
                    <w:top w:val="none" w:sz="0" w:space="0" w:color="auto"/>
                    <w:left w:val="none" w:sz="0" w:space="0" w:color="auto"/>
                    <w:bottom w:val="none" w:sz="0" w:space="0" w:color="auto"/>
                    <w:right w:val="none" w:sz="0" w:space="0" w:color="auto"/>
                  </w:divBdr>
                  <w:divsChild>
                    <w:div w:id="20913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13">
              <w:marLeft w:val="0"/>
              <w:marRight w:val="0"/>
              <w:marTop w:val="0"/>
              <w:marBottom w:val="0"/>
              <w:divBdr>
                <w:top w:val="none" w:sz="0" w:space="0" w:color="auto"/>
                <w:left w:val="none" w:sz="0" w:space="0" w:color="auto"/>
                <w:bottom w:val="none" w:sz="0" w:space="0" w:color="auto"/>
                <w:right w:val="none" w:sz="0" w:space="0" w:color="auto"/>
              </w:divBdr>
            </w:div>
          </w:divsChild>
        </w:div>
        <w:div w:id="110444553">
          <w:marLeft w:val="0"/>
          <w:marRight w:val="0"/>
          <w:marTop w:val="0"/>
          <w:marBottom w:val="0"/>
          <w:divBdr>
            <w:top w:val="none" w:sz="0" w:space="0" w:color="auto"/>
            <w:left w:val="none" w:sz="0" w:space="0" w:color="auto"/>
            <w:bottom w:val="none" w:sz="0" w:space="0" w:color="auto"/>
            <w:right w:val="none" w:sz="0" w:space="0" w:color="auto"/>
          </w:divBdr>
          <w:divsChild>
            <w:div w:id="748380447">
              <w:marLeft w:val="0"/>
              <w:marRight w:val="0"/>
              <w:marTop w:val="0"/>
              <w:marBottom w:val="0"/>
              <w:divBdr>
                <w:top w:val="none" w:sz="0" w:space="0" w:color="auto"/>
                <w:left w:val="none" w:sz="0" w:space="0" w:color="auto"/>
                <w:bottom w:val="none" w:sz="0" w:space="0" w:color="auto"/>
                <w:right w:val="none" w:sz="0" w:space="0" w:color="auto"/>
              </w:divBdr>
            </w:div>
            <w:div w:id="1365400955">
              <w:marLeft w:val="0"/>
              <w:marRight w:val="0"/>
              <w:marTop w:val="0"/>
              <w:marBottom w:val="0"/>
              <w:divBdr>
                <w:top w:val="none" w:sz="0" w:space="0" w:color="auto"/>
                <w:left w:val="none" w:sz="0" w:space="0" w:color="auto"/>
                <w:bottom w:val="none" w:sz="0" w:space="0" w:color="auto"/>
                <w:right w:val="none" w:sz="0" w:space="0" w:color="auto"/>
              </w:divBdr>
              <w:divsChild>
                <w:div w:id="2098165433">
                  <w:marLeft w:val="0"/>
                  <w:marRight w:val="0"/>
                  <w:marTop w:val="0"/>
                  <w:marBottom w:val="0"/>
                  <w:divBdr>
                    <w:top w:val="none" w:sz="0" w:space="0" w:color="auto"/>
                    <w:left w:val="none" w:sz="0" w:space="0" w:color="auto"/>
                    <w:bottom w:val="none" w:sz="0" w:space="0" w:color="auto"/>
                    <w:right w:val="none" w:sz="0" w:space="0" w:color="auto"/>
                  </w:divBdr>
                  <w:divsChild>
                    <w:div w:id="270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522">
              <w:marLeft w:val="0"/>
              <w:marRight w:val="0"/>
              <w:marTop w:val="0"/>
              <w:marBottom w:val="0"/>
              <w:divBdr>
                <w:top w:val="none" w:sz="0" w:space="0" w:color="auto"/>
                <w:left w:val="none" w:sz="0" w:space="0" w:color="auto"/>
                <w:bottom w:val="none" w:sz="0" w:space="0" w:color="auto"/>
                <w:right w:val="none" w:sz="0" w:space="0" w:color="auto"/>
              </w:divBdr>
            </w:div>
          </w:divsChild>
        </w:div>
        <w:div w:id="1479105684">
          <w:marLeft w:val="0"/>
          <w:marRight w:val="0"/>
          <w:marTop w:val="0"/>
          <w:marBottom w:val="0"/>
          <w:divBdr>
            <w:top w:val="none" w:sz="0" w:space="0" w:color="auto"/>
            <w:left w:val="none" w:sz="0" w:space="0" w:color="auto"/>
            <w:bottom w:val="none" w:sz="0" w:space="0" w:color="auto"/>
            <w:right w:val="none" w:sz="0" w:space="0" w:color="auto"/>
          </w:divBdr>
          <w:divsChild>
            <w:div w:id="685591985">
              <w:marLeft w:val="0"/>
              <w:marRight w:val="0"/>
              <w:marTop w:val="0"/>
              <w:marBottom w:val="0"/>
              <w:divBdr>
                <w:top w:val="none" w:sz="0" w:space="0" w:color="auto"/>
                <w:left w:val="none" w:sz="0" w:space="0" w:color="auto"/>
                <w:bottom w:val="none" w:sz="0" w:space="0" w:color="auto"/>
                <w:right w:val="none" w:sz="0" w:space="0" w:color="auto"/>
              </w:divBdr>
            </w:div>
            <w:div w:id="1868373099">
              <w:marLeft w:val="0"/>
              <w:marRight w:val="0"/>
              <w:marTop w:val="0"/>
              <w:marBottom w:val="0"/>
              <w:divBdr>
                <w:top w:val="none" w:sz="0" w:space="0" w:color="auto"/>
                <w:left w:val="none" w:sz="0" w:space="0" w:color="auto"/>
                <w:bottom w:val="none" w:sz="0" w:space="0" w:color="auto"/>
                <w:right w:val="none" w:sz="0" w:space="0" w:color="auto"/>
              </w:divBdr>
              <w:divsChild>
                <w:div w:id="2059234041">
                  <w:marLeft w:val="0"/>
                  <w:marRight w:val="0"/>
                  <w:marTop w:val="0"/>
                  <w:marBottom w:val="0"/>
                  <w:divBdr>
                    <w:top w:val="none" w:sz="0" w:space="0" w:color="auto"/>
                    <w:left w:val="none" w:sz="0" w:space="0" w:color="auto"/>
                    <w:bottom w:val="none" w:sz="0" w:space="0" w:color="auto"/>
                    <w:right w:val="none" w:sz="0" w:space="0" w:color="auto"/>
                  </w:divBdr>
                  <w:divsChild>
                    <w:div w:id="6198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179">
              <w:marLeft w:val="0"/>
              <w:marRight w:val="0"/>
              <w:marTop w:val="0"/>
              <w:marBottom w:val="0"/>
              <w:divBdr>
                <w:top w:val="none" w:sz="0" w:space="0" w:color="auto"/>
                <w:left w:val="none" w:sz="0" w:space="0" w:color="auto"/>
                <w:bottom w:val="none" w:sz="0" w:space="0" w:color="auto"/>
                <w:right w:val="none" w:sz="0" w:space="0" w:color="auto"/>
              </w:divBdr>
            </w:div>
          </w:divsChild>
        </w:div>
        <w:div w:id="1824540790">
          <w:marLeft w:val="0"/>
          <w:marRight w:val="0"/>
          <w:marTop w:val="0"/>
          <w:marBottom w:val="0"/>
          <w:divBdr>
            <w:top w:val="none" w:sz="0" w:space="0" w:color="auto"/>
            <w:left w:val="none" w:sz="0" w:space="0" w:color="auto"/>
            <w:bottom w:val="none" w:sz="0" w:space="0" w:color="auto"/>
            <w:right w:val="none" w:sz="0" w:space="0" w:color="auto"/>
          </w:divBdr>
          <w:divsChild>
            <w:div w:id="764305236">
              <w:marLeft w:val="0"/>
              <w:marRight w:val="0"/>
              <w:marTop w:val="0"/>
              <w:marBottom w:val="0"/>
              <w:divBdr>
                <w:top w:val="none" w:sz="0" w:space="0" w:color="auto"/>
                <w:left w:val="none" w:sz="0" w:space="0" w:color="auto"/>
                <w:bottom w:val="none" w:sz="0" w:space="0" w:color="auto"/>
                <w:right w:val="none" w:sz="0" w:space="0" w:color="auto"/>
              </w:divBdr>
            </w:div>
            <w:div w:id="239491025">
              <w:marLeft w:val="0"/>
              <w:marRight w:val="0"/>
              <w:marTop w:val="0"/>
              <w:marBottom w:val="0"/>
              <w:divBdr>
                <w:top w:val="none" w:sz="0" w:space="0" w:color="auto"/>
                <w:left w:val="none" w:sz="0" w:space="0" w:color="auto"/>
                <w:bottom w:val="none" w:sz="0" w:space="0" w:color="auto"/>
                <w:right w:val="none" w:sz="0" w:space="0" w:color="auto"/>
              </w:divBdr>
              <w:divsChild>
                <w:div w:id="853373670">
                  <w:marLeft w:val="0"/>
                  <w:marRight w:val="0"/>
                  <w:marTop w:val="0"/>
                  <w:marBottom w:val="0"/>
                  <w:divBdr>
                    <w:top w:val="none" w:sz="0" w:space="0" w:color="auto"/>
                    <w:left w:val="none" w:sz="0" w:space="0" w:color="auto"/>
                    <w:bottom w:val="none" w:sz="0" w:space="0" w:color="auto"/>
                    <w:right w:val="none" w:sz="0" w:space="0" w:color="auto"/>
                  </w:divBdr>
                  <w:divsChild>
                    <w:div w:id="9670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287">
              <w:marLeft w:val="0"/>
              <w:marRight w:val="0"/>
              <w:marTop w:val="0"/>
              <w:marBottom w:val="0"/>
              <w:divBdr>
                <w:top w:val="none" w:sz="0" w:space="0" w:color="auto"/>
                <w:left w:val="none" w:sz="0" w:space="0" w:color="auto"/>
                <w:bottom w:val="none" w:sz="0" w:space="0" w:color="auto"/>
                <w:right w:val="none" w:sz="0" w:space="0" w:color="auto"/>
              </w:divBdr>
            </w:div>
          </w:divsChild>
        </w:div>
        <w:div w:id="817965943">
          <w:marLeft w:val="0"/>
          <w:marRight w:val="0"/>
          <w:marTop w:val="0"/>
          <w:marBottom w:val="0"/>
          <w:divBdr>
            <w:top w:val="none" w:sz="0" w:space="0" w:color="auto"/>
            <w:left w:val="none" w:sz="0" w:space="0" w:color="auto"/>
            <w:bottom w:val="none" w:sz="0" w:space="0" w:color="auto"/>
            <w:right w:val="none" w:sz="0" w:space="0" w:color="auto"/>
          </w:divBdr>
          <w:divsChild>
            <w:div w:id="1911186595">
              <w:marLeft w:val="0"/>
              <w:marRight w:val="0"/>
              <w:marTop w:val="0"/>
              <w:marBottom w:val="0"/>
              <w:divBdr>
                <w:top w:val="none" w:sz="0" w:space="0" w:color="auto"/>
                <w:left w:val="none" w:sz="0" w:space="0" w:color="auto"/>
                <w:bottom w:val="none" w:sz="0" w:space="0" w:color="auto"/>
                <w:right w:val="none" w:sz="0" w:space="0" w:color="auto"/>
              </w:divBdr>
            </w:div>
            <w:div w:id="1717967762">
              <w:marLeft w:val="0"/>
              <w:marRight w:val="0"/>
              <w:marTop w:val="0"/>
              <w:marBottom w:val="0"/>
              <w:divBdr>
                <w:top w:val="none" w:sz="0" w:space="0" w:color="auto"/>
                <w:left w:val="none" w:sz="0" w:space="0" w:color="auto"/>
                <w:bottom w:val="none" w:sz="0" w:space="0" w:color="auto"/>
                <w:right w:val="none" w:sz="0" w:space="0" w:color="auto"/>
              </w:divBdr>
              <w:divsChild>
                <w:div w:id="621307894">
                  <w:marLeft w:val="0"/>
                  <w:marRight w:val="0"/>
                  <w:marTop w:val="0"/>
                  <w:marBottom w:val="0"/>
                  <w:divBdr>
                    <w:top w:val="none" w:sz="0" w:space="0" w:color="auto"/>
                    <w:left w:val="none" w:sz="0" w:space="0" w:color="auto"/>
                    <w:bottom w:val="none" w:sz="0" w:space="0" w:color="auto"/>
                    <w:right w:val="none" w:sz="0" w:space="0" w:color="auto"/>
                  </w:divBdr>
                  <w:divsChild>
                    <w:div w:id="1952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051">
              <w:marLeft w:val="0"/>
              <w:marRight w:val="0"/>
              <w:marTop w:val="0"/>
              <w:marBottom w:val="0"/>
              <w:divBdr>
                <w:top w:val="none" w:sz="0" w:space="0" w:color="auto"/>
                <w:left w:val="none" w:sz="0" w:space="0" w:color="auto"/>
                <w:bottom w:val="none" w:sz="0" w:space="0" w:color="auto"/>
                <w:right w:val="none" w:sz="0" w:space="0" w:color="auto"/>
              </w:divBdr>
            </w:div>
          </w:divsChild>
        </w:div>
        <w:div w:id="1472744475">
          <w:marLeft w:val="0"/>
          <w:marRight w:val="0"/>
          <w:marTop w:val="0"/>
          <w:marBottom w:val="0"/>
          <w:divBdr>
            <w:top w:val="none" w:sz="0" w:space="0" w:color="auto"/>
            <w:left w:val="none" w:sz="0" w:space="0" w:color="auto"/>
            <w:bottom w:val="none" w:sz="0" w:space="0" w:color="auto"/>
            <w:right w:val="none" w:sz="0" w:space="0" w:color="auto"/>
          </w:divBdr>
          <w:divsChild>
            <w:div w:id="73937728">
              <w:marLeft w:val="0"/>
              <w:marRight w:val="0"/>
              <w:marTop w:val="0"/>
              <w:marBottom w:val="0"/>
              <w:divBdr>
                <w:top w:val="none" w:sz="0" w:space="0" w:color="auto"/>
                <w:left w:val="none" w:sz="0" w:space="0" w:color="auto"/>
                <w:bottom w:val="none" w:sz="0" w:space="0" w:color="auto"/>
                <w:right w:val="none" w:sz="0" w:space="0" w:color="auto"/>
              </w:divBdr>
            </w:div>
            <w:div w:id="54668951">
              <w:marLeft w:val="0"/>
              <w:marRight w:val="0"/>
              <w:marTop w:val="0"/>
              <w:marBottom w:val="0"/>
              <w:divBdr>
                <w:top w:val="none" w:sz="0" w:space="0" w:color="auto"/>
                <w:left w:val="none" w:sz="0" w:space="0" w:color="auto"/>
                <w:bottom w:val="none" w:sz="0" w:space="0" w:color="auto"/>
                <w:right w:val="none" w:sz="0" w:space="0" w:color="auto"/>
              </w:divBdr>
              <w:divsChild>
                <w:div w:id="1153528757">
                  <w:marLeft w:val="0"/>
                  <w:marRight w:val="0"/>
                  <w:marTop w:val="0"/>
                  <w:marBottom w:val="0"/>
                  <w:divBdr>
                    <w:top w:val="none" w:sz="0" w:space="0" w:color="auto"/>
                    <w:left w:val="none" w:sz="0" w:space="0" w:color="auto"/>
                    <w:bottom w:val="none" w:sz="0" w:space="0" w:color="auto"/>
                    <w:right w:val="none" w:sz="0" w:space="0" w:color="auto"/>
                  </w:divBdr>
                  <w:divsChild>
                    <w:div w:id="8874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auth.js.org/v3/adapters/prisma" TargetMode="External"/><Relationship Id="rId13" Type="http://schemas.openxmlformats.org/officeDocument/2006/relationships/hyperlink" Target="https://docs.stripe.com/connect/separate-charges-and-transf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droalonso.net/blog/stripe-checkout-nextjs/" TargetMode="External"/><Relationship Id="rId12" Type="http://schemas.openxmlformats.org/officeDocument/2006/relationships/hyperlink" Target="https://www.pedroalonso.net/blog/stripe-checkout-nextj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mbai.com/tailwind/tailwind-css-nextjs-setup-and-example/" TargetMode="External"/><Relationship Id="rId1" Type="http://schemas.openxmlformats.org/officeDocument/2006/relationships/numbering" Target="numbering.xml"/><Relationship Id="rId6" Type="http://schemas.openxmlformats.org/officeDocument/2006/relationships/hyperlink" Target="https://next-auth.js.org/providers/google" TargetMode="External"/><Relationship Id="rId11" Type="http://schemas.openxmlformats.org/officeDocument/2006/relationships/hyperlink" Target="https://www.pedroalonso.net/blog/stripe-checkout-nextjs/" TargetMode="External"/><Relationship Id="rId5" Type="http://schemas.openxmlformats.org/officeDocument/2006/relationships/hyperlink" Target="https://next-auth.js.org/providers/facebook" TargetMode="External"/><Relationship Id="rId15" Type="http://schemas.openxmlformats.org/officeDocument/2006/relationships/hyperlink" Target="https://www.pedroalonso.net/blog/stripe-checkout-nextjs/" TargetMode="External"/><Relationship Id="rId10" Type="http://schemas.openxmlformats.org/officeDocument/2006/relationships/hyperlink" Target="https://next-auth.js.org/providers/google" TargetMode="External"/><Relationship Id="rId4" Type="http://schemas.openxmlformats.org/officeDocument/2006/relationships/webSettings" Target="webSettings.xml"/><Relationship Id="rId9" Type="http://schemas.openxmlformats.org/officeDocument/2006/relationships/hyperlink" Target="https://next-auth.js.org/providers/facebook" TargetMode="External"/><Relationship Id="rId14" Type="http://schemas.openxmlformats.org/officeDocument/2006/relationships/hyperlink" Target="https://www.pedroalonso.net/blog/stripe-checkout-nex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Agarwal</dc:creator>
  <cp:keywords/>
  <dc:description/>
  <cp:lastModifiedBy>Akash Agarwal</cp:lastModifiedBy>
  <cp:revision>1</cp:revision>
  <dcterms:created xsi:type="dcterms:W3CDTF">2025-05-20T22:58:00Z</dcterms:created>
  <dcterms:modified xsi:type="dcterms:W3CDTF">2025-05-20T22:58:00Z</dcterms:modified>
</cp:coreProperties>
</file>