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Operators and Loops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Assignments Questions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l. What are the Conditional Operators in Java?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three types of conditional statements in 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Conditional/logical AND ( &amp;&amp;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Conditional/logical OR ( ||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Ternary Operator ( ? : )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What are the types of operators based on the number of operands?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three types of operators based on number of operands:-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Unary </w:t>
      </w:r>
      <w:r w:rsidDel="00000000" w:rsidR="00000000" w:rsidRPr="00000000">
        <w:rPr>
          <w:b w:val="1"/>
          <w:sz w:val="28"/>
          <w:szCs w:val="28"/>
          <w:rtl w:val="0"/>
        </w:rPr>
        <w:t xml:space="preserve">( ++, --, ! )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</w:t>
      </w:r>
      <w:r w:rsidDel="00000000" w:rsidR="00000000" w:rsidRPr="00000000">
        <w:rPr>
          <w:b w:val="1"/>
          <w:sz w:val="28"/>
          <w:szCs w:val="28"/>
          <w:rtl w:val="0"/>
        </w:rPr>
        <w:t xml:space="preserve">( +, -, *, /, % )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Ternary </w:t>
      </w:r>
      <w:r w:rsidDel="00000000" w:rsidR="00000000" w:rsidRPr="00000000">
        <w:rPr>
          <w:b w:val="1"/>
          <w:sz w:val="28"/>
          <w:szCs w:val="28"/>
          <w:rtl w:val="0"/>
        </w:rPr>
        <w:t xml:space="preserve">( ? : )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What is the use of Switch case in Java programming?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Java </w:t>
      </w:r>
      <w:r w:rsidDel="00000000" w:rsidR="00000000" w:rsidRPr="00000000">
        <w:rPr>
          <w:i w:val="0"/>
          <w:sz w:val="28"/>
          <w:szCs w:val="28"/>
          <w:highlight w:val="white"/>
          <w:rtl w:val="0"/>
        </w:rPr>
        <w:t xml:space="preserve">switch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i w:val="0"/>
          <w:sz w:val="28"/>
          <w:szCs w:val="28"/>
          <w:highlight w:val="white"/>
          <w:rtl w:val="0"/>
        </w:rPr>
        <w:t xml:space="preserve">statemen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 executes one statement from multiple conditions. It is like </w:t>
      </w:r>
      <w:hyperlink r:id="rId7">
        <w:r w:rsidDel="00000000" w:rsidR="00000000" w:rsidRPr="00000000">
          <w:rPr>
            <w:color w:val="000000"/>
            <w:sz w:val="28"/>
            <w:szCs w:val="28"/>
            <w:highlight w:val="white"/>
            <w:u w:val="none"/>
            <w:rtl w:val="0"/>
          </w:rPr>
          <w:t xml:space="preserve">if-else-if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 ladder statement.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"Seven"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"Eight"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"Greater than 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What are the priority levels of arithmetic operation in Java?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Arithmetic operators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 +, -, *, /, %.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its precedence is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/ , 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, 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What are the conditional Statements and use of conditional statements in Java?</w:t>
      </w:r>
    </w:p>
    <w:p w:rsidR="00000000" w:rsidDel="00000000" w:rsidP="00000000" w:rsidRDefault="00000000" w:rsidRPr="00000000" w14:paraId="0000003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Java has the following conditional statements: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 if to specify a block of code to be executed, if a specified condition is true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 else to specify a block of code to be executed, if the same condition is false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 else if to specify a new condition to test, if the first condition is false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sz w:val="28"/>
          <w:szCs w:val="28"/>
          <w:rtl w:val="0"/>
        </w:rPr>
        <w:t xml:space="preserve">Use switch to specify many alternative blocks of code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What is the syntax of if else statement?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Syntax is: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condition</w:t>
      </w:r>
      <w:r w:rsidDel="00000000" w:rsidR="00000000" w:rsidRPr="00000000">
        <w:rPr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Code to be executed if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condition is true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else{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code to be executed if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condition in if statement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What are the 3 types of iterative statements in java?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three iterative statement in java is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loop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while loop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Write the difference between for loop and do-while loop?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while loop is a control flow statement that allows code to be executed repeatedly based on a given Boolean condition.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i++;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73239"/>
          <w:sz w:val="28"/>
          <w:szCs w:val="28"/>
          <w:highlight w:val="white"/>
        </w:rPr>
      </w:pP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do while loop is similar to while loop with the only difference that it checks for the condition after executing the statements.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i++;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Write a program to print numbers from 1 to 10.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;i++){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 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7624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AA4BB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564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A214F4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4C79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4C793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avatpoint.com/java-if-e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IlO1SesWXScsssIe6mf0SxOneQ==">AMUW2mWzLWze9sy9oi5nKypTZUSZq9iMjqZe8Qdfd5AwYsyhx8gFDDMwiwtE0OXBAGnriaGxy0RzSGLIebkBgv9Sr8yhH0krpkH+DglmKH7ThCl1ag63GyY=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2023-02-02T19:05:00Z</dcterms:created>
  <dc:creator>Akash Kumar</dc:creator>
</cp:coreProperties>
</file>