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44175" w:rsidR="001E1DE4" w:rsidRDefault="00503EC4" w14:paraId="2CD73F71" w14:textId="0614F020">
      <w:pPr>
        <w:rPr>
          <w:b/>
          <w:bCs/>
        </w:rPr>
      </w:pPr>
      <w:r w:rsidRPr="00844175">
        <w:rPr>
          <w:b/>
          <w:bCs/>
        </w:rPr>
        <w:t>SQL Interview Question – Part 1</w:t>
      </w:r>
    </w:p>
    <w:p w:rsidR="00503EC4" w:rsidP="3FAC2113" w:rsidRDefault="00A710CD" w14:paraId="6C4CB1CC" w14:textId="0A53F9B4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>What is the difference between DBMS and RDBMS</w:t>
      </w:r>
    </w:p>
    <w:p w:rsidR="3FAC2113" w:rsidP="3FAC2113" w:rsidRDefault="3FAC2113" w14:paraId="0F0879C2" w14:textId="58DDCF2F">
      <w:pPr>
        <w:pStyle w:val="Normal"/>
        <w:spacing w:after="0" w:afterAutospacing="off"/>
        <w:ind w:left="0"/>
        <w:rPr>
          <w:color w:val="00B0F0"/>
        </w:rPr>
      </w:pPr>
      <w:r w:rsidRPr="37E08AA0" w:rsidR="37E08AA0">
        <w:rPr>
          <w:color w:val="00B0F0"/>
        </w:rPr>
        <w:t xml:space="preserve">  </w:t>
      </w:r>
      <w:r>
        <w:tab/>
      </w:r>
      <w:r w:rsidRPr="37E08AA0" w:rsidR="37E08AA0">
        <w:rPr>
          <w:color w:val="00B0F0"/>
        </w:rPr>
        <w:t>* DBMS applications store data as file.</w:t>
      </w:r>
    </w:p>
    <w:p w:rsidR="3FAC2113" w:rsidP="3FAC2113" w:rsidRDefault="3FAC2113" w14:paraId="0174E5CB" w14:textId="2D3DFD26">
      <w:pPr>
        <w:pStyle w:val="Normal"/>
        <w:spacing w:after="0" w:afterAutospacing="off"/>
        <w:ind w:left="0" w:firstLine="720"/>
        <w:rPr>
          <w:color w:val="FF0000"/>
        </w:rPr>
      </w:pPr>
      <w:r w:rsidRPr="3FAC2113" w:rsidR="3FAC2113">
        <w:rPr>
          <w:color w:val="FF0000"/>
        </w:rPr>
        <w:t>RDBMS applications store data in a tabular form.</w:t>
      </w:r>
    </w:p>
    <w:p w:rsidR="3FAC2113" w:rsidP="3FAC2113" w:rsidRDefault="3FAC2113" w14:paraId="2BD54E9B" w14:textId="535504C6">
      <w:pPr>
        <w:pStyle w:val="Normal"/>
        <w:spacing w:after="0" w:afterAutospacing="off"/>
        <w:ind w:left="0" w:firstLine="720"/>
        <w:rPr>
          <w:color w:val="00B0F0"/>
        </w:rPr>
      </w:pPr>
      <w:r w:rsidRPr="3FAC2113" w:rsidR="3FAC2113">
        <w:rPr>
          <w:color w:val="00B0F0"/>
        </w:rPr>
        <w:t>* Normalization is not present in DBMS.</w:t>
      </w:r>
    </w:p>
    <w:p w:rsidR="3FAC2113" w:rsidP="3FAC2113" w:rsidRDefault="3FAC2113" w14:paraId="3A574095" w14:textId="55DF8D8C">
      <w:pPr>
        <w:pStyle w:val="Normal"/>
        <w:spacing w:after="0" w:afterAutospacing="off"/>
        <w:ind w:left="0" w:firstLine="720"/>
        <w:rPr>
          <w:color w:val="FF0000"/>
        </w:rPr>
      </w:pPr>
      <w:r w:rsidRPr="3FAC2113" w:rsidR="3FAC2113">
        <w:rPr>
          <w:color w:val="FF0000"/>
        </w:rPr>
        <w:t>Normalization is present in RDBMS.</w:t>
      </w:r>
    </w:p>
    <w:p w:rsidR="3FAC2113" w:rsidP="3FAC2113" w:rsidRDefault="3FAC2113" w14:paraId="092BFC87" w14:textId="187AD9D5">
      <w:pPr>
        <w:pStyle w:val="Normal"/>
        <w:spacing w:after="0" w:afterAutospacing="off"/>
        <w:ind w:left="0" w:firstLine="720"/>
        <w:rPr>
          <w:color w:val="00B0F0"/>
        </w:rPr>
      </w:pPr>
      <w:r w:rsidRPr="3FAC2113" w:rsidR="3FAC2113">
        <w:rPr>
          <w:color w:val="00B0F0"/>
        </w:rPr>
        <w:t>* DBMS does not apply any security with regards to data manipulation.</w:t>
      </w:r>
    </w:p>
    <w:p w:rsidR="3FAC2113" w:rsidP="3FAC2113" w:rsidRDefault="3FAC2113" w14:paraId="55AD6619" w14:textId="0309AEEB">
      <w:pPr>
        <w:pStyle w:val="Normal"/>
        <w:spacing w:after="0" w:afterAutospacing="off"/>
        <w:ind w:left="0" w:firstLine="720"/>
        <w:rPr>
          <w:color w:val="FF0000"/>
        </w:rPr>
      </w:pPr>
      <w:r w:rsidRPr="3FAC2113" w:rsidR="3FAC2113">
        <w:rPr>
          <w:color w:val="FF0000"/>
        </w:rPr>
        <w:t>RDBMS defines the integrity constraint for the purpose of ACID (</w:t>
      </w:r>
      <w:r w:rsidRPr="3FAC2113" w:rsidR="3FAC2113">
        <w:rPr>
          <w:color w:val="FF0000"/>
        </w:rPr>
        <w:t>Atomocity</w:t>
      </w:r>
      <w:r w:rsidRPr="3FAC2113" w:rsidR="3FAC2113">
        <w:rPr>
          <w:color w:val="FF0000"/>
        </w:rPr>
        <w:t xml:space="preserve">, Consistency, </w:t>
      </w:r>
      <w:r>
        <w:tab/>
      </w:r>
      <w:r>
        <w:tab/>
      </w:r>
      <w:r w:rsidRPr="3FAC2113" w:rsidR="3FAC2113">
        <w:rPr>
          <w:color w:val="FF0000"/>
        </w:rPr>
        <w:t>Isolation and Durability) property.</w:t>
      </w:r>
    </w:p>
    <w:p w:rsidR="3FAC2113" w:rsidP="3FAC2113" w:rsidRDefault="3FAC2113" w14:paraId="34FF24F2" w14:textId="7CFE2F15">
      <w:pPr>
        <w:pStyle w:val="Normal"/>
        <w:spacing w:after="0" w:afterAutospacing="off"/>
        <w:ind w:left="0" w:firstLine="720"/>
        <w:rPr>
          <w:color w:val="00B0F0"/>
        </w:rPr>
      </w:pPr>
      <w:r w:rsidRPr="3FAC2113" w:rsidR="3FAC2113">
        <w:rPr>
          <w:color w:val="00B0F0"/>
        </w:rPr>
        <w:t xml:space="preserve">* DBMS work very well in a single-user </w:t>
      </w:r>
      <w:bookmarkStart w:name="_Int_QuCey2y6" w:id="1324173986"/>
      <w:r w:rsidRPr="3FAC2113" w:rsidR="3FAC2113">
        <w:rPr>
          <w:color w:val="00B0F0"/>
        </w:rPr>
        <w:t>small</w:t>
      </w:r>
      <w:bookmarkEnd w:id="1324173986"/>
      <w:r w:rsidRPr="3FAC2113" w:rsidR="3FAC2113">
        <w:rPr>
          <w:color w:val="00B0F0"/>
        </w:rPr>
        <w:t xml:space="preserve"> organization setup.</w:t>
      </w:r>
    </w:p>
    <w:p w:rsidR="3FAC2113" w:rsidP="3FAC2113" w:rsidRDefault="3FAC2113" w14:paraId="2E5FD93F" w14:textId="72A8571E">
      <w:pPr>
        <w:pStyle w:val="Normal"/>
        <w:spacing w:after="0" w:afterAutospacing="off"/>
        <w:ind w:left="0" w:firstLine="720"/>
        <w:rPr>
          <w:color w:val="FF0000"/>
        </w:rPr>
      </w:pPr>
      <w:r w:rsidRPr="3FAC2113" w:rsidR="3FAC2113">
        <w:rPr>
          <w:color w:val="FF0000"/>
        </w:rPr>
        <w:t xml:space="preserve">RDBMS can handle large amount of data while supporting multiple </w:t>
      </w:r>
      <w:bookmarkStart w:name="_Int_8NuPhFtg" w:id="861466463"/>
      <w:r w:rsidRPr="3FAC2113" w:rsidR="3FAC2113">
        <w:rPr>
          <w:color w:val="FF0000"/>
        </w:rPr>
        <w:t>users</w:t>
      </w:r>
      <w:bookmarkEnd w:id="861466463"/>
      <w:r w:rsidRPr="3FAC2113" w:rsidR="3FAC2113">
        <w:rPr>
          <w:color w:val="FF0000"/>
        </w:rPr>
        <w:t>.</w:t>
      </w:r>
    </w:p>
    <w:p w:rsidR="3FAC2113" w:rsidP="3FAC2113" w:rsidRDefault="3FAC2113" w14:paraId="01357E18" w14:textId="0F3F3324">
      <w:pPr>
        <w:pStyle w:val="Normal"/>
        <w:spacing w:after="0" w:afterAutospacing="off"/>
        <w:ind w:left="0" w:firstLine="720"/>
      </w:pPr>
    </w:p>
    <w:p w:rsidR="00A710CD" w:rsidP="3FAC2113" w:rsidRDefault="00A710CD" w14:paraId="529F3007" w14:textId="61661850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 xml:space="preserve">What do you mean by normalization and what is the need for the same? </w:t>
      </w:r>
    </w:p>
    <w:p w:rsidR="3FAC2113" w:rsidP="37E08AA0" w:rsidRDefault="3FAC2113" w14:paraId="6F34B1D2" w14:textId="7DE59F4C">
      <w:pPr>
        <w:pStyle w:val="Normal"/>
        <w:spacing w:after="0" w:afterAutospacing="off"/>
        <w:ind w:left="0" w:firstLine="720"/>
      </w:pPr>
      <w:r w:rsidRPr="37E08AA0" w:rsidR="37E08AA0">
        <w:rPr>
          <w:color w:val="FF0000"/>
        </w:rPr>
        <w:t xml:space="preserve">Normalization is a technique through which we can reduce or remove the redundancy from </w:t>
      </w:r>
      <w:r>
        <w:tab/>
      </w:r>
      <w:r w:rsidRPr="37E08AA0" w:rsidR="37E08AA0">
        <w:rPr>
          <w:color w:val="FF0000"/>
        </w:rPr>
        <w:t>the table.</w:t>
      </w:r>
    </w:p>
    <w:p w:rsidR="3FAC2113" w:rsidP="3FAC2113" w:rsidRDefault="3FAC2113" w14:paraId="15BDC0E4" w14:textId="67A44DCA">
      <w:pPr>
        <w:pStyle w:val="Normal"/>
        <w:spacing w:after="0" w:afterAutospacing="off"/>
        <w:ind w:left="0"/>
        <w:rPr>
          <w:color w:val="FF0000"/>
        </w:rPr>
      </w:pPr>
    </w:p>
    <w:p w:rsidR="00A710CD" w:rsidP="3FAC2113" w:rsidRDefault="00A710CD" w14:paraId="24BFA66E" w14:textId="0B0680A5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>What is integrity constraint in DBMS?</w:t>
      </w:r>
    </w:p>
    <w:p w:rsidR="3FAC2113" w:rsidP="37E08AA0" w:rsidRDefault="3FAC2113" w14:paraId="3DB8BCA1" w14:textId="51C027D4">
      <w:pPr>
        <w:pStyle w:val="Normal"/>
        <w:spacing w:after="0" w:afterAutospacing="off"/>
        <w:ind w:left="0" w:firstLine="720"/>
      </w:pPr>
      <w:r w:rsidRPr="37E08AA0" w:rsidR="37E08AA0">
        <w:rPr>
          <w:color w:val="FF0000"/>
        </w:rPr>
        <w:t xml:space="preserve">The Set of rules which is used to </w:t>
      </w:r>
      <w:r w:rsidRPr="37E08AA0" w:rsidR="37E08AA0">
        <w:rPr>
          <w:color w:val="FF0000"/>
        </w:rPr>
        <w:t>maintain</w:t>
      </w:r>
      <w:r w:rsidRPr="37E08AA0" w:rsidR="37E08AA0">
        <w:rPr>
          <w:color w:val="FF0000"/>
        </w:rPr>
        <w:t xml:space="preserve"> the quality of information are known as </w:t>
      </w:r>
      <w:r w:rsidRPr="37E08AA0" w:rsidR="37E08AA0">
        <w:rPr>
          <w:color w:val="FF0000"/>
        </w:rPr>
        <w:t xml:space="preserve">integrity  </w:t>
      </w:r>
      <w:r>
        <w:tab/>
      </w:r>
      <w:r w:rsidRPr="37E08AA0" w:rsidR="37E08AA0">
        <w:rPr>
          <w:color w:val="FF0000"/>
        </w:rPr>
        <w:t>constraints.</w:t>
      </w:r>
    </w:p>
    <w:p w:rsidR="3FAC2113" w:rsidP="37E08AA0" w:rsidRDefault="3FAC2113" w14:paraId="0122485B" w14:textId="2541B9E6">
      <w:pPr>
        <w:pStyle w:val="Normal"/>
        <w:spacing w:after="0" w:afterAutospacing="off"/>
        <w:ind w:left="0" w:firstLine="720"/>
      </w:pPr>
      <w:r w:rsidRPr="37E08AA0" w:rsidR="37E08AA0">
        <w:rPr>
          <w:b w:val="1"/>
          <w:bCs w:val="1"/>
          <w:highlight w:val="yellow"/>
        </w:rPr>
        <w:t>Domain constraints:</w:t>
      </w:r>
      <w:r w:rsidR="37E08AA0">
        <w:rPr/>
        <w:t xml:space="preserve"> </w:t>
      </w:r>
      <w:r w:rsidRPr="37E08AA0" w:rsidR="37E08AA0">
        <w:rPr>
          <w:color w:val="FF0000"/>
        </w:rPr>
        <w:t xml:space="preserve">like we </w:t>
      </w:r>
      <w:r w:rsidRPr="37E08AA0" w:rsidR="37E08AA0">
        <w:rPr>
          <w:color w:val="FF0000"/>
        </w:rPr>
        <w:t>can’t</w:t>
      </w:r>
      <w:r w:rsidRPr="37E08AA0" w:rsidR="37E08AA0">
        <w:rPr>
          <w:color w:val="FF0000"/>
        </w:rPr>
        <w:t xml:space="preserve"> insert int type of value in Character domain</w:t>
      </w:r>
    </w:p>
    <w:p w:rsidR="3FAC2113" w:rsidP="3FAC2113" w:rsidRDefault="3FAC2113" w14:paraId="17E1B049" w14:textId="71DA149F">
      <w:pPr>
        <w:pStyle w:val="Normal"/>
        <w:spacing w:after="0" w:afterAutospacing="off"/>
        <w:ind w:left="0" w:firstLine="720"/>
        <w:rPr>
          <w:color w:val="FF0000"/>
        </w:rPr>
      </w:pPr>
      <w:r w:rsidRPr="3FAC2113" w:rsidR="3FAC2113">
        <w:rPr>
          <w:b w:val="1"/>
          <w:bCs w:val="1"/>
          <w:highlight w:val="yellow"/>
        </w:rPr>
        <w:t>Entity Integrity constraints:</w:t>
      </w:r>
      <w:r w:rsidRPr="3FAC2113" w:rsidR="3FAC2113">
        <w:rPr>
          <w:b w:val="1"/>
          <w:bCs w:val="1"/>
        </w:rPr>
        <w:t xml:space="preserve"> </w:t>
      </w:r>
      <w:r w:rsidRPr="3FAC2113" w:rsidR="3FAC2113">
        <w:rPr>
          <w:color w:val="FF0000"/>
        </w:rPr>
        <w:t>primary key should not be null</w:t>
      </w:r>
    </w:p>
    <w:p w:rsidR="3FAC2113" w:rsidP="3FAC2113" w:rsidRDefault="3FAC2113" w14:paraId="33199DE4" w14:textId="7B1C8FE9">
      <w:pPr>
        <w:pStyle w:val="Normal"/>
        <w:spacing w:after="0" w:afterAutospacing="off"/>
        <w:ind w:left="0" w:firstLine="720"/>
        <w:rPr>
          <w:color w:val="FF0000"/>
        </w:rPr>
      </w:pPr>
      <w:r w:rsidRPr="3FAC2113" w:rsidR="3FAC2113">
        <w:rPr>
          <w:color w:val="FF0000"/>
        </w:rPr>
        <w:t xml:space="preserve">A table can </w:t>
      </w:r>
      <w:r w:rsidRPr="3FAC2113" w:rsidR="3FAC2113">
        <w:rPr>
          <w:color w:val="FF0000"/>
        </w:rPr>
        <w:t>contain</w:t>
      </w:r>
      <w:r w:rsidRPr="3FAC2113" w:rsidR="3FAC2113">
        <w:rPr>
          <w:color w:val="FF0000"/>
        </w:rPr>
        <w:t xml:space="preserve"> a null value other than the primary key field.</w:t>
      </w:r>
    </w:p>
    <w:p w:rsidR="3FAC2113" w:rsidP="3FAC2113" w:rsidRDefault="3FAC2113" w14:paraId="6D90DA50" w14:textId="7F024204">
      <w:pPr>
        <w:pStyle w:val="Normal"/>
        <w:spacing w:after="0" w:afterAutospacing="off"/>
        <w:ind w:left="0" w:firstLine="720"/>
        <w:rPr>
          <w:color w:val="FF0000"/>
        </w:rPr>
      </w:pPr>
      <w:r w:rsidRPr="3FAC2113" w:rsidR="3FAC2113">
        <w:rPr>
          <w:b w:val="1"/>
          <w:bCs w:val="1"/>
          <w:highlight w:val="yellow"/>
        </w:rPr>
        <w:t>Referential integrity constraints:</w:t>
      </w:r>
      <w:r w:rsidR="3FAC2113">
        <w:rPr/>
        <w:t xml:space="preserve"> </w:t>
      </w:r>
      <w:r w:rsidRPr="3FAC2113" w:rsidR="3FAC2113">
        <w:rPr>
          <w:color w:val="FF0000"/>
        </w:rPr>
        <w:t xml:space="preserve">A referential integrity constraint is specified between two </w:t>
      </w:r>
      <w:r>
        <w:tab/>
      </w:r>
      <w:r w:rsidRPr="3FAC2113" w:rsidR="3FAC2113">
        <w:rPr>
          <w:color w:val="FF0000"/>
        </w:rPr>
        <w:t>tables.</w:t>
      </w:r>
    </w:p>
    <w:p w:rsidR="3FAC2113" w:rsidP="3FAC2113" w:rsidRDefault="3FAC2113" w14:paraId="0A0D6A10" w14:textId="554629A7">
      <w:pPr>
        <w:pStyle w:val="Normal"/>
        <w:spacing w:after="0" w:afterAutospacing="off"/>
        <w:ind w:left="0" w:firstLine="720"/>
        <w:rPr>
          <w:color w:val="FF0000"/>
        </w:rPr>
      </w:pPr>
      <w:r w:rsidRPr="3FAC2113" w:rsidR="3FAC2113">
        <w:rPr>
          <w:color w:val="FF0000"/>
        </w:rPr>
        <w:t xml:space="preserve">In the Referential integrity constraints, if a foreign key in Table 1 refers to the Primary Key of </w:t>
      </w:r>
      <w:r>
        <w:tab/>
      </w:r>
      <w:r w:rsidRPr="3FAC2113" w:rsidR="3FAC2113">
        <w:rPr>
          <w:color w:val="FF0000"/>
        </w:rPr>
        <w:t xml:space="preserve">Table 2, then every value of the Foreign Key in Table 1 must be null or be available in Table </w:t>
      </w:r>
    </w:p>
    <w:p w:rsidR="3FAC2113" w:rsidP="3FAC2113" w:rsidRDefault="3FAC2113" w14:paraId="739533DF" w14:textId="74F6105A">
      <w:pPr>
        <w:pStyle w:val="Normal"/>
        <w:spacing w:after="0" w:afterAutospacing="off"/>
        <w:ind w:left="0" w:firstLine="720"/>
      </w:pPr>
      <w:r w:rsidRPr="3FAC2113" w:rsidR="3FAC2113">
        <w:rPr>
          <w:b w:val="1"/>
          <w:bCs w:val="1"/>
          <w:highlight w:val="yellow"/>
        </w:rPr>
        <w:t>Key constraints:</w:t>
      </w:r>
      <w:r w:rsidR="3FAC2113">
        <w:rPr/>
        <w:t xml:space="preserve"> </w:t>
      </w:r>
      <w:r w:rsidRPr="3FAC2113" w:rsidR="3FAC2113">
        <w:rPr>
          <w:color w:val="FF0000"/>
        </w:rPr>
        <w:t xml:space="preserve">An entity set can have multiple keys, but out of which one key will be the </w:t>
      </w:r>
      <w:r>
        <w:tab/>
      </w:r>
      <w:r w:rsidRPr="3FAC2113" w:rsidR="3FAC2113">
        <w:rPr>
          <w:color w:val="FF0000"/>
        </w:rPr>
        <w:t xml:space="preserve">primary key. A primary key can </w:t>
      </w:r>
      <w:r w:rsidRPr="3FAC2113" w:rsidR="3FAC2113">
        <w:rPr>
          <w:color w:val="FF0000"/>
        </w:rPr>
        <w:t>contain</w:t>
      </w:r>
      <w:r w:rsidRPr="3FAC2113" w:rsidR="3FAC2113">
        <w:rPr>
          <w:color w:val="FF0000"/>
        </w:rPr>
        <w:t xml:space="preserve"> a unique and null value in the relational table.</w:t>
      </w:r>
    </w:p>
    <w:p w:rsidR="3FAC2113" w:rsidP="3FAC2113" w:rsidRDefault="3FAC2113" w14:paraId="61AFCD67" w14:textId="7E1B68A5">
      <w:pPr>
        <w:pStyle w:val="Normal"/>
        <w:spacing w:after="0" w:afterAutospacing="off"/>
        <w:ind w:left="0" w:firstLine="720"/>
      </w:pPr>
    </w:p>
    <w:p w:rsidR="00A710CD" w:rsidP="3FAC2113" w:rsidRDefault="00A710CD" w14:paraId="1381E2EE" w14:textId="1CEED3FE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>What are the constraints available in MySQL?</w:t>
      </w:r>
    </w:p>
    <w:p w:rsidR="3FAC2113" w:rsidP="3FAC2113" w:rsidRDefault="3FAC2113" w14:paraId="3DA2028C" w14:textId="69FD22CA">
      <w:pPr>
        <w:pStyle w:val="Normal"/>
        <w:spacing w:after="0" w:afterAutospacing="off"/>
        <w:ind w:left="0"/>
      </w:pPr>
      <w:r w:rsidRPr="3FAC2113" w:rsidR="3FAC2113">
        <w:rPr>
          <w:b w:val="1"/>
          <w:bCs w:val="1"/>
        </w:rPr>
        <w:t>The following are the most common constraints used in the MySQL:</w:t>
      </w:r>
    </w:p>
    <w:p w:rsidR="3FAC2113" w:rsidP="3FAC2113" w:rsidRDefault="3FAC2113" w14:paraId="10785555" w14:textId="33AEA3FD">
      <w:pPr>
        <w:pStyle w:val="Normal"/>
        <w:spacing w:after="0" w:afterAutospacing="off"/>
        <w:ind w:left="0" w:firstLine="720"/>
        <w:rPr>
          <w:b w:val="1"/>
          <w:bCs w:val="1"/>
          <w:color w:val="FF0000"/>
        </w:rPr>
      </w:pPr>
      <w:r w:rsidRPr="3FAC2113" w:rsidR="3FAC2113">
        <w:rPr>
          <w:b w:val="1"/>
          <w:bCs w:val="1"/>
          <w:color w:val="FF0000"/>
        </w:rPr>
        <w:t>NOT NULL</w:t>
      </w:r>
    </w:p>
    <w:p w:rsidR="3FAC2113" w:rsidP="3FAC2113" w:rsidRDefault="3FAC2113" w14:paraId="40A0D351" w14:textId="76E0335D">
      <w:pPr>
        <w:pStyle w:val="Normal"/>
        <w:spacing w:after="0" w:afterAutospacing="off"/>
        <w:ind w:left="0" w:firstLine="720"/>
        <w:rPr>
          <w:b w:val="1"/>
          <w:bCs w:val="1"/>
          <w:color w:val="FF0000"/>
        </w:rPr>
      </w:pPr>
      <w:r w:rsidRPr="3FAC2113" w:rsidR="3FAC2113">
        <w:rPr>
          <w:b w:val="1"/>
          <w:bCs w:val="1"/>
          <w:color w:val="FF0000"/>
        </w:rPr>
        <w:t>PRIMARY KEY</w:t>
      </w:r>
    </w:p>
    <w:p w:rsidR="3FAC2113" w:rsidP="3FAC2113" w:rsidRDefault="3FAC2113" w14:paraId="0B462AF9" w14:textId="62E1D24C">
      <w:pPr>
        <w:pStyle w:val="Normal"/>
        <w:spacing w:after="0" w:afterAutospacing="off"/>
        <w:ind w:left="0" w:firstLine="720"/>
        <w:rPr>
          <w:b w:val="1"/>
          <w:bCs w:val="1"/>
          <w:color w:val="FF0000"/>
        </w:rPr>
      </w:pPr>
      <w:r w:rsidRPr="3FAC2113" w:rsidR="3FAC2113">
        <w:rPr>
          <w:b w:val="1"/>
          <w:bCs w:val="1"/>
          <w:color w:val="FF0000"/>
        </w:rPr>
        <w:t>FOREIGN KEY</w:t>
      </w:r>
    </w:p>
    <w:p w:rsidR="3FAC2113" w:rsidP="3FAC2113" w:rsidRDefault="3FAC2113" w14:paraId="78DAFA79" w14:textId="7B95456D">
      <w:pPr>
        <w:pStyle w:val="Normal"/>
        <w:spacing w:after="0" w:afterAutospacing="off"/>
        <w:ind w:left="0" w:firstLine="720"/>
        <w:rPr>
          <w:b w:val="1"/>
          <w:bCs w:val="1"/>
          <w:color w:val="FF0000"/>
        </w:rPr>
      </w:pPr>
      <w:r w:rsidRPr="3FAC2113" w:rsidR="3FAC2113">
        <w:rPr>
          <w:b w:val="1"/>
          <w:bCs w:val="1"/>
          <w:color w:val="FF0000"/>
        </w:rPr>
        <w:t>AUTO_INCREMENT</w:t>
      </w:r>
    </w:p>
    <w:p w:rsidR="3FAC2113" w:rsidP="3FAC2113" w:rsidRDefault="3FAC2113" w14:paraId="7EA2217E" w14:textId="440F9499">
      <w:pPr>
        <w:pStyle w:val="Normal"/>
        <w:spacing w:after="0" w:afterAutospacing="off"/>
        <w:ind w:left="0" w:firstLine="720"/>
        <w:rPr>
          <w:b w:val="1"/>
          <w:bCs w:val="1"/>
          <w:color w:val="FF0000"/>
        </w:rPr>
      </w:pPr>
      <w:r w:rsidRPr="3FAC2113" w:rsidR="3FAC2113">
        <w:rPr>
          <w:b w:val="1"/>
          <w:bCs w:val="1"/>
          <w:color w:val="FF0000"/>
        </w:rPr>
        <w:t>CHECK</w:t>
      </w:r>
    </w:p>
    <w:p w:rsidR="3FAC2113" w:rsidP="3FAC2113" w:rsidRDefault="3FAC2113" w14:paraId="4FBF629D" w14:textId="59F51B44">
      <w:pPr>
        <w:pStyle w:val="Normal"/>
        <w:spacing w:after="0" w:afterAutospacing="off"/>
        <w:ind w:left="0" w:firstLine="720"/>
        <w:rPr>
          <w:b w:val="1"/>
          <w:bCs w:val="1"/>
          <w:color w:val="FF0000"/>
        </w:rPr>
      </w:pPr>
      <w:r w:rsidRPr="3FAC2113" w:rsidR="3FAC2113">
        <w:rPr>
          <w:b w:val="1"/>
          <w:bCs w:val="1"/>
          <w:color w:val="FF0000"/>
        </w:rPr>
        <w:t>DEFAULT</w:t>
      </w:r>
    </w:p>
    <w:p w:rsidR="3FAC2113" w:rsidP="3FAC2113" w:rsidRDefault="3FAC2113" w14:paraId="565C7753" w14:textId="0C478417">
      <w:pPr>
        <w:pStyle w:val="Normal"/>
        <w:spacing w:after="0" w:afterAutospacing="off"/>
        <w:ind w:left="0" w:firstLine="720"/>
        <w:rPr>
          <w:b w:val="1"/>
          <w:bCs w:val="1"/>
          <w:color w:val="FF0000"/>
        </w:rPr>
      </w:pPr>
      <w:r w:rsidRPr="3FAC2113" w:rsidR="3FAC2113">
        <w:rPr>
          <w:b w:val="1"/>
          <w:bCs w:val="1"/>
          <w:color w:val="FF0000"/>
        </w:rPr>
        <w:t>UNIQUE</w:t>
      </w:r>
    </w:p>
    <w:p w:rsidR="3FAC2113" w:rsidP="3FAC2113" w:rsidRDefault="3FAC2113" w14:paraId="780B824F" w14:textId="22C5C1D0">
      <w:pPr>
        <w:pStyle w:val="Normal"/>
        <w:spacing w:after="0" w:afterAutospacing="off"/>
        <w:ind w:left="0" w:firstLine="720"/>
        <w:rPr>
          <w:highlight w:val="yellow"/>
        </w:rPr>
      </w:pPr>
      <w:r w:rsidRPr="3FAC2113" w:rsidR="3FAC2113">
        <w:rPr>
          <w:highlight w:val="yellow"/>
        </w:rPr>
        <w:t>CREATE TABLE Persons (</w:t>
      </w:r>
      <w:r w:rsidR="3FAC2113">
        <w:rPr/>
        <w:t xml:space="preserve">  </w:t>
      </w:r>
    </w:p>
    <w:p w:rsidR="3FAC2113" w:rsidP="3FAC2113" w:rsidRDefault="3FAC2113" w14:paraId="151D6FA0" w14:textId="02F3C009">
      <w:pPr>
        <w:pStyle w:val="Normal"/>
        <w:spacing w:after="0" w:afterAutospacing="off"/>
        <w:ind w:left="0" w:firstLine="720"/>
        <w:rPr>
          <w:highlight w:val="yellow"/>
        </w:rPr>
      </w:pPr>
      <w:r w:rsidR="3FAC2113">
        <w:rPr/>
        <w:t xml:space="preserve">    </w:t>
      </w:r>
      <w:r w:rsidRPr="3FAC2113" w:rsidR="3FAC2113">
        <w:rPr>
          <w:highlight w:val="yellow"/>
        </w:rPr>
        <w:t>ID int AUTO_INCREMENT PRIMARY KEY NOT NULL,</w:t>
      </w:r>
      <w:r w:rsidR="3FAC2113">
        <w:rPr/>
        <w:t xml:space="preserve">  </w:t>
      </w:r>
    </w:p>
    <w:p w:rsidR="3FAC2113" w:rsidP="3FAC2113" w:rsidRDefault="3FAC2113" w14:paraId="7435EFD3" w14:textId="1EA0D8C9">
      <w:pPr>
        <w:pStyle w:val="Normal"/>
        <w:spacing w:after="0" w:afterAutospacing="off"/>
        <w:ind w:left="0" w:firstLine="720"/>
        <w:rPr>
          <w:highlight w:val="yellow"/>
        </w:rPr>
      </w:pPr>
      <w:r w:rsidR="3FAC2113">
        <w:rPr/>
        <w:t xml:space="preserve">    </w:t>
      </w:r>
      <w:r w:rsidRPr="3FAC2113" w:rsidR="3FAC2113">
        <w:rPr>
          <w:highlight w:val="yellow"/>
        </w:rPr>
        <w:t xml:space="preserve">Name </w:t>
      </w:r>
      <w:bookmarkStart w:name="_Int_OTMO30dv" w:id="951433164"/>
      <w:r w:rsidRPr="3FAC2113" w:rsidR="3FAC2113">
        <w:rPr>
          <w:highlight w:val="yellow"/>
        </w:rPr>
        <w:t>varchar (</w:t>
      </w:r>
      <w:bookmarkEnd w:id="951433164"/>
      <w:r w:rsidRPr="3FAC2113" w:rsidR="3FAC2113">
        <w:rPr>
          <w:highlight w:val="yellow"/>
        </w:rPr>
        <w:t>45) UNIQUE NOT NULL,</w:t>
      </w:r>
      <w:r w:rsidR="3FAC2113">
        <w:rPr/>
        <w:t xml:space="preserve">  </w:t>
      </w:r>
    </w:p>
    <w:p w:rsidR="3FAC2113" w:rsidP="3FAC2113" w:rsidRDefault="3FAC2113" w14:paraId="4006EBA3" w14:textId="6493AF06">
      <w:pPr>
        <w:pStyle w:val="Normal"/>
        <w:spacing w:after="0" w:afterAutospacing="off"/>
        <w:ind w:left="0" w:firstLine="720"/>
        <w:rPr>
          <w:highlight w:val="yellow"/>
        </w:rPr>
      </w:pPr>
      <w:r w:rsidR="3FAC2113">
        <w:rPr/>
        <w:t xml:space="preserve">    </w:t>
      </w:r>
      <w:r w:rsidRPr="3FAC2113" w:rsidR="3FAC2113">
        <w:rPr>
          <w:highlight w:val="yellow"/>
        </w:rPr>
        <w:t>Age int CHECK (Age&gt;=18),</w:t>
      </w:r>
    </w:p>
    <w:p w:rsidR="3FAC2113" w:rsidP="3FAC2113" w:rsidRDefault="3FAC2113" w14:paraId="66FDE485" w14:textId="0DE47C47">
      <w:pPr>
        <w:pStyle w:val="Normal"/>
        <w:spacing w:after="0" w:afterAutospacing="off"/>
        <w:ind w:left="0" w:firstLine="720"/>
        <w:rPr>
          <w:highlight w:val="yellow"/>
        </w:rPr>
      </w:pPr>
      <w:r w:rsidR="3FAC2113">
        <w:rPr/>
        <w:t xml:space="preserve">    </w:t>
      </w:r>
      <w:r w:rsidRPr="3FAC2113" w:rsidR="3FAC2113">
        <w:rPr>
          <w:highlight w:val="yellow"/>
        </w:rPr>
        <w:t xml:space="preserve">City </w:t>
      </w:r>
      <w:bookmarkStart w:name="_Int_eyiycwhE" w:id="134748556"/>
      <w:r w:rsidRPr="3FAC2113" w:rsidR="3FAC2113">
        <w:rPr>
          <w:highlight w:val="yellow"/>
        </w:rPr>
        <w:t>varchar (</w:t>
      </w:r>
      <w:bookmarkEnd w:id="134748556"/>
      <w:r w:rsidRPr="3FAC2113" w:rsidR="3FAC2113">
        <w:rPr>
          <w:highlight w:val="yellow"/>
        </w:rPr>
        <w:t xml:space="preserve">25) DEFAULT 'New York' </w:t>
      </w:r>
      <w:r>
        <w:tab/>
      </w:r>
    </w:p>
    <w:p w:rsidR="3FAC2113" w:rsidP="3FAC2113" w:rsidRDefault="3FAC2113" w14:paraId="008EF3B0" w14:textId="18EC1A6A">
      <w:pPr>
        <w:pStyle w:val="Normal"/>
        <w:spacing w:after="0" w:afterAutospacing="off"/>
        <w:ind w:left="0" w:firstLine="720"/>
        <w:rPr>
          <w:highlight w:val="yellow"/>
        </w:rPr>
      </w:pPr>
      <w:r w:rsidRPr="3FAC2113" w:rsidR="3FAC2113">
        <w:rPr>
          <w:highlight w:val="yellow"/>
        </w:rPr>
        <w:t>);</w:t>
      </w:r>
    </w:p>
    <w:p w:rsidR="3FAC2113" w:rsidP="3FAC2113" w:rsidRDefault="3FAC2113" w14:paraId="257D1AFB" w14:textId="39D33536">
      <w:pPr>
        <w:pStyle w:val="Normal"/>
        <w:spacing w:after="0" w:afterAutospacing="off"/>
        <w:ind w:left="0" w:firstLine="720"/>
        <w:rPr>
          <w:highlight w:val="yellow"/>
        </w:rPr>
      </w:pPr>
      <w:r w:rsidRPr="3FAC2113" w:rsidR="3FAC2113">
        <w:rPr>
          <w:highlight w:val="yellow"/>
        </w:rPr>
        <w:t xml:space="preserve"> </w:t>
      </w:r>
    </w:p>
    <w:p w:rsidR="3FAC2113" w:rsidP="3FAC2113" w:rsidRDefault="3FAC2113" w14:paraId="50E0E872" w14:textId="06453C7F">
      <w:pPr>
        <w:pStyle w:val="Normal"/>
        <w:spacing w:after="0" w:afterAutospacing="off"/>
        <w:ind w:left="0" w:firstLine="720"/>
        <w:rPr>
          <w:highlight w:val="yellow"/>
        </w:rPr>
      </w:pPr>
      <w:r w:rsidRPr="3FAC2113" w:rsidR="3FAC2113">
        <w:rPr>
          <w:highlight w:val="yellow"/>
        </w:rPr>
        <w:t>CREATE TABLE Company (</w:t>
      </w:r>
      <w:r w:rsidR="3FAC2113">
        <w:rPr/>
        <w:t xml:space="preserve">  </w:t>
      </w:r>
    </w:p>
    <w:p w:rsidR="3FAC2113" w:rsidP="3FAC2113" w:rsidRDefault="3FAC2113" w14:paraId="10A8C757" w14:textId="63C2457E">
      <w:pPr>
        <w:pStyle w:val="Normal"/>
        <w:spacing w:after="0" w:afterAutospacing="off"/>
        <w:ind w:left="0" w:firstLine="720"/>
        <w:rPr>
          <w:highlight w:val="yellow"/>
        </w:rPr>
      </w:pPr>
      <w:r w:rsidR="3FAC2113">
        <w:rPr/>
        <w:t xml:space="preserve">    </w:t>
      </w:r>
      <w:r w:rsidRPr="3FAC2113" w:rsidR="3FAC2113">
        <w:rPr>
          <w:highlight w:val="yellow"/>
        </w:rPr>
        <w:t>ID int,</w:t>
      </w:r>
      <w:r w:rsidR="3FAC2113">
        <w:rPr/>
        <w:t xml:space="preserve">  </w:t>
      </w:r>
    </w:p>
    <w:p w:rsidR="3FAC2113" w:rsidP="3FAC2113" w:rsidRDefault="3FAC2113" w14:paraId="1C15C211" w14:textId="6EDFAD76">
      <w:pPr>
        <w:pStyle w:val="Normal"/>
        <w:spacing w:after="0" w:afterAutospacing="off"/>
        <w:ind w:left="0" w:firstLine="720"/>
        <w:rPr>
          <w:highlight w:val="yellow"/>
        </w:rPr>
      </w:pPr>
      <w:r w:rsidR="3FAC2113">
        <w:rPr/>
        <w:t xml:space="preserve">    </w:t>
      </w:r>
      <w:r w:rsidRPr="3FAC2113" w:rsidR="3FAC2113">
        <w:rPr>
          <w:highlight w:val="yellow"/>
        </w:rPr>
        <w:t>CompanyName</w:t>
      </w:r>
      <w:r w:rsidRPr="3FAC2113" w:rsidR="3FAC2113">
        <w:rPr>
          <w:highlight w:val="yellow"/>
        </w:rPr>
        <w:t xml:space="preserve"> </w:t>
      </w:r>
      <w:bookmarkStart w:name="_Int_rnb5K6GQ" w:id="1622398106"/>
      <w:r w:rsidRPr="3FAC2113" w:rsidR="3FAC2113">
        <w:rPr>
          <w:highlight w:val="yellow"/>
        </w:rPr>
        <w:t>varchar (</w:t>
      </w:r>
      <w:bookmarkEnd w:id="1622398106"/>
      <w:r w:rsidRPr="3FAC2113" w:rsidR="3FAC2113">
        <w:rPr>
          <w:highlight w:val="yellow"/>
        </w:rPr>
        <w:t>45),</w:t>
      </w:r>
    </w:p>
    <w:p w:rsidR="3FAC2113" w:rsidP="3FAC2113" w:rsidRDefault="3FAC2113" w14:paraId="4A3DF240" w14:textId="2238BF3C">
      <w:pPr>
        <w:pStyle w:val="Normal"/>
        <w:spacing w:after="0" w:afterAutospacing="off"/>
        <w:ind w:left="0" w:firstLine="720"/>
        <w:rPr>
          <w:highlight w:val="yellow"/>
        </w:rPr>
      </w:pPr>
      <w:r w:rsidR="3FAC2113">
        <w:rPr/>
        <w:t xml:space="preserve">    </w:t>
      </w:r>
      <w:r w:rsidRPr="3FAC2113" w:rsidR="3FAC2113">
        <w:rPr>
          <w:highlight w:val="yellow"/>
        </w:rPr>
        <w:t>FOREIGN KEY (ID) REFERENCES Person (ID)</w:t>
      </w:r>
      <w:r>
        <w:tab/>
      </w:r>
    </w:p>
    <w:p w:rsidR="3FAC2113" w:rsidP="3FAC2113" w:rsidRDefault="3FAC2113" w14:paraId="094F2288" w14:textId="20E96C72">
      <w:pPr>
        <w:pStyle w:val="Normal"/>
        <w:spacing w:after="0" w:afterAutospacing="off"/>
        <w:ind w:left="0" w:firstLine="720"/>
        <w:rPr>
          <w:highlight w:val="yellow"/>
        </w:rPr>
      </w:pPr>
      <w:r w:rsidRPr="3FAC2113" w:rsidR="3FAC2113">
        <w:rPr>
          <w:highlight w:val="yellow"/>
        </w:rPr>
        <w:t>);</w:t>
      </w:r>
      <w:r w:rsidR="3FAC2113">
        <w:rPr/>
        <w:t xml:space="preserve"> </w:t>
      </w:r>
    </w:p>
    <w:p w:rsidR="3FAC2113" w:rsidP="3FAC2113" w:rsidRDefault="3FAC2113" w14:paraId="23721550" w14:textId="353A7A3B">
      <w:pPr>
        <w:pStyle w:val="Normal"/>
        <w:spacing w:after="0" w:afterAutospacing="off"/>
        <w:ind w:left="0" w:firstLine="720"/>
      </w:pPr>
    </w:p>
    <w:p w:rsidR="3FAC2113" w:rsidP="3FAC2113" w:rsidRDefault="3FAC2113" w14:paraId="3794DC48" w14:textId="6010BE85">
      <w:pPr>
        <w:pStyle w:val="ListParagraph"/>
        <w:numPr>
          <w:ilvl w:val="0"/>
          <w:numId w:val="1"/>
        </w:numPr>
        <w:spacing w:after="0" w:afterAutospacing="off"/>
        <w:rPr/>
      </w:pPr>
      <w:bookmarkStart w:name="_Int_SeAu4hCm" w:id="1071980777"/>
      <w:r w:rsidR="3FAC2113">
        <w:rPr/>
        <w:t>Can a single table</w:t>
      </w:r>
      <w:bookmarkEnd w:id="1071980777"/>
      <w:r w:rsidR="3FAC2113">
        <w:rPr/>
        <w:t xml:space="preserve"> </w:t>
      </w:r>
      <w:r w:rsidR="3FAC2113">
        <w:rPr/>
        <w:t>contain</w:t>
      </w:r>
      <w:r w:rsidR="3FAC2113">
        <w:rPr/>
        <w:t xml:space="preserve"> more than one primary key?</w:t>
      </w:r>
    </w:p>
    <w:p w:rsidR="3FAC2113" w:rsidP="37E08AA0" w:rsidRDefault="3FAC2113" w14:paraId="23933667" w14:textId="2F6A870B">
      <w:pPr>
        <w:pStyle w:val="Normal"/>
        <w:spacing w:after="0" w:afterAutospacing="off"/>
        <w:ind w:left="0" w:firstLine="720"/>
      </w:pPr>
      <w:r w:rsidRPr="37E08AA0" w:rsidR="37E08AA0">
        <w:rPr>
          <w:color w:val="FF0000"/>
        </w:rPr>
        <w:t>No,there</w:t>
      </w:r>
      <w:r w:rsidRPr="37E08AA0" w:rsidR="37E08AA0">
        <w:rPr>
          <w:color w:val="FF0000"/>
        </w:rPr>
        <w:t xml:space="preserve"> </w:t>
      </w:r>
      <w:r w:rsidRPr="37E08AA0" w:rsidR="37E08AA0">
        <w:rPr>
          <w:color w:val="FF0000"/>
        </w:rPr>
        <w:t>can't</w:t>
      </w:r>
      <w:r w:rsidRPr="37E08AA0" w:rsidR="37E08AA0">
        <w:rPr>
          <w:color w:val="FF0000"/>
        </w:rPr>
        <w:t xml:space="preserve"> be more than one primary key in an RDBMS table</w:t>
      </w:r>
    </w:p>
    <w:p w:rsidR="3FAC2113" w:rsidP="3FAC2113" w:rsidRDefault="3FAC2113" w14:paraId="0EE6EFB2" w14:textId="4CC9035A">
      <w:pPr>
        <w:pStyle w:val="Normal"/>
        <w:spacing w:after="0" w:afterAutospacing="off"/>
        <w:ind w:left="0"/>
        <w:rPr>
          <w:color w:val="FF0000"/>
        </w:rPr>
      </w:pPr>
    </w:p>
    <w:p w:rsidR="00A710CD" w:rsidP="3FAC2113" w:rsidRDefault="00A710CD" w14:paraId="24787A83" w14:textId="4A052339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>What is composite key?</w:t>
      </w:r>
    </w:p>
    <w:p w:rsidR="3FAC2113" w:rsidP="37E08AA0" w:rsidRDefault="3FAC2113" w14:paraId="3F1A40E5" w14:textId="6BAECD4B">
      <w:pPr>
        <w:pStyle w:val="Normal"/>
        <w:spacing w:after="0" w:afterAutospacing="off"/>
        <w:ind w:left="0" w:firstLine="720"/>
        <w:rPr>
          <w:color w:val="FF0000"/>
        </w:rPr>
      </w:pPr>
      <w:r w:rsidRPr="37E08AA0" w:rsidR="37E08AA0">
        <w:rPr>
          <w:color w:val="FF0000"/>
        </w:rPr>
        <w:t xml:space="preserve">A composite key is made by the combination of two or more columns in a table that can be </w:t>
      </w:r>
      <w:r>
        <w:tab/>
      </w:r>
      <w:r w:rsidRPr="37E08AA0" w:rsidR="37E08AA0">
        <w:rPr>
          <w:color w:val="FF0000"/>
        </w:rPr>
        <w:t xml:space="preserve">used to uniquely </w:t>
      </w:r>
      <w:r w:rsidRPr="37E08AA0" w:rsidR="37E08AA0">
        <w:rPr>
          <w:color w:val="FF0000"/>
        </w:rPr>
        <w:t>identify</w:t>
      </w:r>
      <w:r w:rsidRPr="37E08AA0" w:rsidR="37E08AA0">
        <w:rPr>
          <w:color w:val="FF0000"/>
        </w:rPr>
        <w:t xml:space="preserve"> each row in the table.</w:t>
      </w:r>
    </w:p>
    <w:p w:rsidR="3FAC2113" w:rsidP="37E08AA0" w:rsidRDefault="3FAC2113" w14:paraId="2EC598AD" w14:textId="64674954">
      <w:pPr>
        <w:pStyle w:val="Normal"/>
        <w:spacing w:after="0" w:afterAutospacing="off"/>
        <w:ind w:left="0" w:firstLine="720"/>
        <w:rPr>
          <w:color w:val="FF0000"/>
        </w:rPr>
      </w:pPr>
      <w:r w:rsidRPr="37E08AA0" w:rsidR="37E08AA0">
        <w:rPr>
          <w:b w:val="1"/>
          <w:bCs w:val="1"/>
          <w:color w:val="FF0000"/>
        </w:rPr>
        <w:t>Note:</w:t>
      </w:r>
    </w:p>
    <w:p w:rsidR="3FAC2113" w:rsidP="37E08AA0" w:rsidRDefault="3FAC2113" w14:paraId="4F4E9858" w14:textId="3B36BE70">
      <w:pPr>
        <w:pStyle w:val="Normal"/>
        <w:spacing w:after="0" w:afterAutospacing="off"/>
        <w:ind w:left="0" w:firstLine="720"/>
        <w:rPr>
          <w:color w:val="FF0000"/>
        </w:rPr>
      </w:pPr>
      <w:r w:rsidRPr="37E08AA0" w:rsidR="37E08AA0">
        <w:rPr>
          <w:color w:val="FF0000"/>
        </w:rPr>
        <w:t>* A composite key can also be made by the combination of more than one candidate key.</w:t>
      </w:r>
    </w:p>
    <w:p w:rsidR="3FAC2113" w:rsidP="3FAC2113" w:rsidRDefault="3FAC2113" w14:paraId="59853FB5" w14:textId="6F414400">
      <w:pPr>
        <w:pStyle w:val="Normal"/>
        <w:spacing w:after="0" w:afterAutospacing="off"/>
        <w:ind w:left="0" w:firstLine="720"/>
        <w:rPr>
          <w:color w:val="FF0000"/>
        </w:rPr>
      </w:pPr>
      <w:r w:rsidRPr="3FAC2113" w:rsidR="3FAC2113">
        <w:rPr>
          <w:color w:val="FF0000"/>
        </w:rPr>
        <w:t>* A composite key cannot be null.</w:t>
      </w:r>
    </w:p>
    <w:p w:rsidR="3FAC2113" w:rsidP="3FAC2113" w:rsidRDefault="3FAC2113" w14:paraId="60D4B24A" w14:textId="5D54AE2B">
      <w:pPr>
        <w:pStyle w:val="Normal"/>
        <w:spacing w:after="0" w:afterAutospacing="off"/>
        <w:ind w:left="0" w:firstLine="720"/>
        <w:rPr>
          <w:highlight w:val="yellow"/>
        </w:rPr>
      </w:pPr>
      <w:r w:rsidRPr="3FAC2113" w:rsidR="3FAC2113">
        <w:rPr>
          <w:highlight w:val="yellow"/>
        </w:rPr>
        <w:t xml:space="preserve">CREATE TABLE </w:t>
      </w:r>
      <w:bookmarkStart w:name="_Int_NI2aJX4x" w:id="1164481697"/>
      <w:r w:rsidRPr="3FAC2113" w:rsidR="3FAC2113">
        <w:rPr>
          <w:highlight w:val="yellow"/>
        </w:rPr>
        <w:t>student (</w:t>
      </w:r>
      <w:bookmarkEnd w:id="1164481697"/>
    </w:p>
    <w:p w:rsidR="3FAC2113" w:rsidP="3FAC2113" w:rsidRDefault="3FAC2113" w14:paraId="2BBB902B" w14:textId="31D0BA72">
      <w:pPr>
        <w:pStyle w:val="Normal"/>
        <w:spacing w:after="0" w:afterAutospacing="off"/>
        <w:ind w:left="0" w:firstLine="720"/>
        <w:rPr>
          <w:highlight w:val="yellow"/>
        </w:rPr>
      </w:pPr>
      <w:r w:rsidRPr="3FAC2113" w:rsidR="3FAC2113">
        <w:rPr>
          <w:highlight w:val="yellow"/>
        </w:rPr>
        <w:t>rollNumber</w:t>
      </w:r>
      <w:r w:rsidRPr="3FAC2113" w:rsidR="3FAC2113">
        <w:rPr>
          <w:highlight w:val="yellow"/>
        </w:rPr>
        <w:t xml:space="preserve"> INT,</w:t>
      </w:r>
      <w:r w:rsidR="3FAC2113">
        <w:rPr/>
        <w:t xml:space="preserve"> </w:t>
      </w:r>
    </w:p>
    <w:p w:rsidR="3FAC2113" w:rsidP="3FAC2113" w:rsidRDefault="3FAC2113" w14:paraId="75E043FD" w14:textId="6A00F772">
      <w:pPr>
        <w:pStyle w:val="Normal"/>
        <w:spacing w:after="0" w:afterAutospacing="off"/>
        <w:ind w:left="0" w:firstLine="720"/>
        <w:rPr>
          <w:highlight w:val="yellow"/>
        </w:rPr>
      </w:pPr>
      <w:r w:rsidRPr="3FAC2113" w:rsidR="3FAC2113">
        <w:rPr>
          <w:highlight w:val="yellow"/>
        </w:rPr>
        <w:t xml:space="preserve">name </w:t>
      </w:r>
      <w:bookmarkStart w:name="_Int_S4oSH4vW" w:id="1191897873"/>
      <w:r w:rsidRPr="3FAC2113" w:rsidR="3FAC2113">
        <w:rPr>
          <w:highlight w:val="yellow"/>
        </w:rPr>
        <w:t>VARCHAR (</w:t>
      </w:r>
      <w:bookmarkEnd w:id="1191897873"/>
      <w:r w:rsidRPr="3FAC2113" w:rsidR="3FAC2113">
        <w:rPr>
          <w:highlight w:val="yellow"/>
        </w:rPr>
        <w:t>30),</w:t>
      </w:r>
      <w:r w:rsidR="3FAC2113">
        <w:rPr/>
        <w:t xml:space="preserve"> </w:t>
      </w:r>
    </w:p>
    <w:p w:rsidR="3FAC2113" w:rsidP="3FAC2113" w:rsidRDefault="3FAC2113" w14:paraId="4BE1FAE5" w14:textId="735939AC">
      <w:pPr>
        <w:pStyle w:val="Normal"/>
        <w:spacing w:after="0" w:afterAutospacing="off"/>
        <w:ind w:left="0" w:firstLine="720"/>
        <w:rPr>
          <w:highlight w:val="yellow"/>
        </w:rPr>
      </w:pPr>
      <w:r w:rsidRPr="3FAC2113" w:rsidR="3FAC2113">
        <w:rPr>
          <w:highlight w:val="yellow"/>
        </w:rPr>
        <w:t xml:space="preserve">class </w:t>
      </w:r>
      <w:bookmarkStart w:name="_Int_uhLKc1On" w:id="50253723"/>
      <w:r w:rsidRPr="3FAC2113" w:rsidR="3FAC2113">
        <w:rPr>
          <w:highlight w:val="yellow"/>
        </w:rPr>
        <w:t>VARCHAR (</w:t>
      </w:r>
      <w:bookmarkEnd w:id="50253723"/>
      <w:r w:rsidRPr="3FAC2113" w:rsidR="3FAC2113">
        <w:rPr>
          <w:highlight w:val="yellow"/>
        </w:rPr>
        <w:t>30),</w:t>
      </w:r>
      <w:r w:rsidR="3FAC2113">
        <w:rPr/>
        <w:t xml:space="preserve"> </w:t>
      </w:r>
    </w:p>
    <w:p w:rsidR="3FAC2113" w:rsidP="3FAC2113" w:rsidRDefault="3FAC2113" w14:paraId="23C0382E" w14:textId="557E05E7">
      <w:pPr>
        <w:pStyle w:val="Normal"/>
        <w:spacing w:after="0" w:afterAutospacing="off"/>
        <w:ind w:left="0" w:firstLine="720"/>
        <w:rPr>
          <w:highlight w:val="yellow"/>
        </w:rPr>
      </w:pPr>
      <w:r w:rsidRPr="3FAC2113" w:rsidR="3FAC2113">
        <w:rPr>
          <w:highlight w:val="yellow"/>
        </w:rPr>
        <w:t xml:space="preserve">section </w:t>
      </w:r>
      <w:bookmarkStart w:name="_Int_kmLZcXSB" w:id="928288037"/>
      <w:r w:rsidRPr="3FAC2113" w:rsidR="3FAC2113">
        <w:rPr>
          <w:highlight w:val="yellow"/>
        </w:rPr>
        <w:t>VARCHAR (</w:t>
      </w:r>
      <w:bookmarkEnd w:id="928288037"/>
      <w:r w:rsidRPr="3FAC2113" w:rsidR="3FAC2113">
        <w:rPr>
          <w:highlight w:val="yellow"/>
        </w:rPr>
        <w:t>1),</w:t>
      </w:r>
      <w:r w:rsidR="3FAC2113">
        <w:rPr/>
        <w:t xml:space="preserve"> </w:t>
      </w:r>
    </w:p>
    <w:p w:rsidR="3FAC2113" w:rsidP="3FAC2113" w:rsidRDefault="3FAC2113" w14:paraId="5857DACA" w14:textId="7BC6BD93">
      <w:pPr>
        <w:pStyle w:val="Normal"/>
        <w:spacing w:after="0" w:afterAutospacing="off"/>
        <w:ind w:left="0" w:firstLine="720"/>
        <w:rPr>
          <w:highlight w:val="yellow"/>
        </w:rPr>
      </w:pPr>
      <w:r w:rsidRPr="3FAC2113" w:rsidR="3FAC2113">
        <w:rPr>
          <w:highlight w:val="yellow"/>
        </w:rPr>
        <w:t xml:space="preserve">mobile </w:t>
      </w:r>
      <w:bookmarkStart w:name="_Int_uQwRO3sP" w:id="899616494"/>
      <w:r w:rsidRPr="3FAC2113" w:rsidR="3FAC2113">
        <w:rPr>
          <w:highlight w:val="yellow"/>
        </w:rPr>
        <w:t>VARCHAR (</w:t>
      </w:r>
      <w:bookmarkEnd w:id="899616494"/>
      <w:r w:rsidRPr="3FAC2113" w:rsidR="3FAC2113">
        <w:rPr>
          <w:highlight w:val="yellow"/>
        </w:rPr>
        <w:t>10),</w:t>
      </w:r>
    </w:p>
    <w:p w:rsidR="3FAC2113" w:rsidP="3FAC2113" w:rsidRDefault="3FAC2113" w14:paraId="05F5BEE1" w14:textId="3C1A99F7">
      <w:pPr>
        <w:pStyle w:val="Normal"/>
        <w:spacing w:after="0" w:afterAutospacing="off"/>
        <w:ind w:left="0" w:firstLine="720"/>
        <w:rPr>
          <w:highlight w:val="yellow"/>
        </w:rPr>
      </w:pPr>
      <w:r w:rsidRPr="3FAC2113" w:rsidR="3FAC2113">
        <w:rPr>
          <w:highlight w:val="yellow"/>
        </w:rPr>
        <w:t>PRIMARY KEY (</w:t>
      </w:r>
      <w:r w:rsidRPr="3FAC2113" w:rsidR="3FAC2113">
        <w:rPr>
          <w:highlight w:val="yellow"/>
        </w:rPr>
        <w:t>rollNumber</w:t>
      </w:r>
      <w:r w:rsidRPr="3FAC2113" w:rsidR="3FAC2113">
        <w:rPr>
          <w:highlight w:val="yellow"/>
        </w:rPr>
        <w:t>, mobile)</w:t>
      </w:r>
      <w:r w:rsidRPr="3FAC2113" w:rsidR="3FAC2113">
        <w:rPr>
          <w:highlight w:val="yellow"/>
        </w:rPr>
        <w:t xml:space="preserve">);   </w:t>
      </w:r>
      <w:r w:rsidRPr="3FAC2113" w:rsidR="3FAC2113">
        <w:rPr>
          <w:highlight w:val="yellow"/>
        </w:rPr>
        <w:t xml:space="preserve">  //composite key</w:t>
      </w:r>
    </w:p>
    <w:p w:rsidR="3FAC2113" w:rsidP="3FAC2113" w:rsidRDefault="3FAC2113" w14:paraId="75998E82" w14:textId="1A428DE4">
      <w:pPr>
        <w:pStyle w:val="Normal"/>
        <w:spacing w:after="0" w:afterAutospacing="off"/>
        <w:ind w:left="0"/>
      </w:pPr>
    </w:p>
    <w:p w:rsidR="00A710CD" w:rsidP="3FAC2113" w:rsidRDefault="00A710CD" w14:paraId="4F0B7AA1" w14:textId="486DAEA1">
      <w:pPr>
        <w:pStyle w:val="ListParagraph"/>
        <w:numPr>
          <w:ilvl w:val="0"/>
          <w:numId w:val="1"/>
        </w:numPr>
        <w:spacing w:after="0" w:afterAutospacing="off"/>
        <w:rPr/>
      </w:pPr>
      <w:bookmarkStart w:name="_Int_QHGs1Tjh" w:id="1481699954"/>
      <w:r w:rsidR="3FAC2113">
        <w:rPr/>
        <w:t>Can a single table</w:t>
      </w:r>
      <w:bookmarkEnd w:id="1481699954"/>
      <w:r w:rsidR="3FAC2113">
        <w:rPr/>
        <w:t xml:space="preserve"> </w:t>
      </w:r>
      <w:r w:rsidR="3FAC2113">
        <w:rPr/>
        <w:t>contain</w:t>
      </w:r>
      <w:r w:rsidR="3FAC2113">
        <w:rPr/>
        <w:t xml:space="preserve"> more than one composite key?</w:t>
      </w:r>
    </w:p>
    <w:p w:rsidR="3FAC2113" w:rsidP="37E08AA0" w:rsidRDefault="3FAC2113" w14:paraId="57E2B8F1" w14:textId="5EFEC046">
      <w:pPr>
        <w:pStyle w:val="Normal"/>
        <w:spacing w:after="0" w:afterAutospacing="off"/>
        <w:ind w:left="0" w:firstLine="720"/>
      </w:pPr>
      <w:r w:rsidRPr="37E08AA0" w:rsidR="37E08AA0">
        <w:rPr>
          <w:color w:val="FF0000"/>
        </w:rPr>
        <w:t xml:space="preserve">NO, a Table can have a Composite Primary Key which is a primary key made from two or </w:t>
      </w:r>
      <w:r>
        <w:tab/>
      </w:r>
      <w:r>
        <w:tab/>
      </w:r>
      <w:r w:rsidRPr="37E08AA0" w:rsidR="37E08AA0">
        <w:rPr>
          <w:color w:val="FF0000"/>
        </w:rPr>
        <w:t>more columns</w:t>
      </w:r>
    </w:p>
    <w:p w:rsidR="3FAC2113" w:rsidP="3FAC2113" w:rsidRDefault="3FAC2113" w14:paraId="184C0FF4" w14:textId="33F2ACD1">
      <w:pPr>
        <w:pStyle w:val="Normal"/>
        <w:spacing w:after="0" w:afterAutospacing="off"/>
        <w:ind w:left="0"/>
        <w:rPr>
          <w:color w:val="FF0000"/>
        </w:rPr>
      </w:pPr>
    </w:p>
    <w:p w:rsidR="3FAC2113" w:rsidP="3FAC2113" w:rsidRDefault="3FAC2113" w14:paraId="464CA3DB" w14:textId="44BCC293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>What is difference between the unique key and primary key constraint?</w:t>
      </w:r>
    </w:p>
    <w:p w:rsidR="3FAC2113" w:rsidP="37E08AA0" w:rsidRDefault="3FAC2113" w14:paraId="186C4278" w14:textId="0BEE6780">
      <w:pPr>
        <w:pStyle w:val="Normal"/>
        <w:spacing w:after="0" w:afterAutospacing="off"/>
        <w:ind w:left="0" w:firstLine="720"/>
      </w:pPr>
      <w:r w:rsidRPr="37E08AA0" w:rsidR="37E08AA0">
        <w:rPr>
          <w:color w:val="FF0000"/>
        </w:rPr>
        <w:t>*</w:t>
      </w:r>
      <w:bookmarkStart w:name="_Int_9xntRU7U" w:id="1905652547"/>
      <w:r w:rsidRPr="37E08AA0" w:rsidR="37E08AA0">
        <w:rPr>
          <w:color w:val="FF0000"/>
        </w:rPr>
        <w:t>Primary</w:t>
      </w:r>
      <w:bookmarkEnd w:id="1905652547"/>
      <w:r w:rsidRPr="37E08AA0" w:rsidR="37E08AA0">
        <w:rPr>
          <w:color w:val="FF0000"/>
        </w:rPr>
        <w:t xml:space="preserve"> key should be unique and not </w:t>
      </w:r>
      <w:r w:rsidRPr="37E08AA0" w:rsidR="37E08AA0">
        <w:rPr>
          <w:color w:val="FF0000"/>
        </w:rPr>
        <w:t>not</w:t>
      </w:r>
      <w:r w:rsidRPr="37E08AA0" w:rsidR="37E08AA0">
        <w:rPr>
          <w:color w:val="FF0000"/>
        </w:rPr>
        <w:t>.</w:t>
      </w:r>
    </w:p>
    <w:p w:rsidR="3FAC2113" w:rsidP="3FAC2113" w:rsidRDefault="3FAC2113" w14:paraId="5F2D2B34" w14:textId="4A861724">
      <w:pPr>
        <w:pStyle w:val="Normal"/>
        <w:spacing w:after="0" w:afterAutospacing="off"/>
        <w:ind w:left="0" w:firstLine="720"/>
        <w:rPr>
          <w:color w:val="00B0F0"/>
        </w:rPr>
      </w:pPr>
      <w:r w:rsidRPr="3FAC2113" w:rsidR="3FAC2113">
        <w:rPr>
          <w:color w:val="00B0F0"/>
        </w:rPr>
        <w:t>Unique key can be null</w:t>
      </w:r>
    </w:p>
    <w:p w:rsidR="3FAC2113" w:rsidP="3FAC2113" w:rsidRDefault="3FAC2113" w14:paraId="7A8E5540" w14:textId="52185B79">
      <w:pPr>
        <w:pStyle w:val="Normal"/>
        <w:spacing w:after="0" w:afterAutospacing="off"/>
        <w:ind w:left="0" w:firstLine="720"/>
        <w:rPr>
          <w:color w:val="FF0000"/>
        </w:rPr>
      </w:pPr>
      <w:r w:rsidRPr="3FAC2113" w:rsidR="3FAC2113">
        <w:rPr>
          <w:color w:val="FF0000"/>
        </w:rPr>
        <w:t>*Only one primary key can be present in a table</w:t>
      </w:r>
    </w:p>
    <w:p w:rsidR="3FAC2113" w:rsidP="3FAC2113" w:rsidRDefault="3FAC2113" w14:paraId="106FD883" w14:textId="588232EC">
      <w:pPr>
        <w:pStyle w:val="Normal"/>
        <w:spacing w:after="0" w:afterAutospacing="off"/>
        <w:ind w:left="0" w:firstLine="720"/>
        <w:rPr>
          <w:color w:val="00B0F0"/>
        </w:rPr>
      </w:pPr>
      <w:r w:rsidRPr="3FAC2113" w:rsidR="3FAC2113">
        <w:rPr>
          <w:color w:val="00B0F0"/>
        </w:rPr>
        <w:t>Multiple Unique Keys can be present in a table</w:t>
      </w:r>
    </w:p>
    <w:p w:rsidR="3FAC2113" w:rsidP="3FAC2113" w:rsidRDefault="3FAC2113" w14:paraId="746A27B0" w14:textId="2490C2BD">
      <w:pPr>
        <w:pStyle w:val="Normal"/>
        <w:spacing w:after="0" w:afterAutospacing="off"/>
        <w:ind w:left="0" w:firstLine="720"/>
        <w:rPr>
          <w:color w:val="FF0000"/>
        </w:rPr>
      </w:pPr>
      <w:r w:rsidRPr="3FAC2113" w:rsidR="3FAC2113">
        <w:rPr>
          <w:color w:val="FF0000"/>
        </w:rPr>
        <w:t>*A Primary key supports auto increment value.</w:t>
      </w:r>
    </w:p>
    <w:p w:rsidR="3FAC2113" w:rsidP="3FAC2113" w:rsidRDefault="3FAC2113" w14:paraId="6413CD45" w14:textId="1213C32D">
      <w:pPr>
        <w:pStyle w:val="Normal"/>
        <w:spacing w:after="0" w:afterAutospacing="off"/>
        <w:ind w:left="0" w:firstLine="720"/>
        <w:rPr>
          <w:color w:val="00B0F0"/>
        </w:rPr>
      </w:pPr>
      <w:r w:rsidRPr="3FAC2113" w:rsidR="3FAC2113">
        <w:rPr>
          <w:color w:val="00B0F0"/>
        </w:rPr>
        <w:t xml:space="preserve">A unique key does not </w:t>
      </w:r>
      <w:bookmarkStart w:name="_Int_evRr7YLE" w:id="880169047"/>
      <w:r w:rsidRPr="3FAC2113" w:rsidR="3FAC2113">
        <w:rPr>
          <w:color w:val="00B0F0"/>
        </w:rPr>
        <w:t>support</w:t>
      </w:r>
      <w:bookmarkEnd w:id="880169047"/>
      <w:r w:rsidRPr="3FAC2113" w:rsidR="3FAC2113">
        <w:rPr>
          <w:color w:val="00B0F0"/>
        </w:rPr>
        <w:t xml:space="preserve"> auto increment value.</w:t>
      </w:r>
    </w:p>
    <w:p w:rsidR="3FAC2113" w:rsidP="3FAC2113" w:rsidRDefault="3FAC2113" w14:paraId="15FA6873" w14:textId="2C4C6583">
      <w:pPr>
        <w:pStyle w:val="Normal"/>
        <w:spacing w:after="0" w:afterAutospacing="off"/>
        <w:ind w:left="0" w:firstLine="720"/>
        <w:rPr>
          <w:color w:val="00B0F0"/>
        </w:rPr>
      </w:pPr>
    </w:p>
    <w:p w:rsidR="00A710CD" w:rsidP="3FAC2113" w:rsidRDefault="00A710CD" w14:paraId="2A8B0C38" w14:textId="26AA6AEB">
      <w:pPr>
        <w:pStyle w:val="ListParagraph"/>
        <w:numPr>
          <w:ilvl w:val="0"/>
          <w:numId w:val="1"/>
        </w:numPr>
        <w:spacing w:after="0" w:afterAutospacing="off"/>
        <w:rPr/>
      </w:pPr>
      <w:bookmarkStart w:name="_Int_hPL5Rut2" w:id="1631535011"/>
      <w:r w:rsidR="3FAC2113">
        <w:rPr/>
        <w:t>Can the foreign key</w:t>
      </w:r>
      <w:bookmarkEnd w:id="1631535011"/>
      <w:r w:rsidR="3FAC2113">
        <w:rPr/>
        <w:t xml:space="preserve"> also act as a primary key?</w:t>
      </w:r>
    </w:p>
    <w:p w:rsidR="00A710CD" w:rsidP="3FAC2113" w:rsidRDefault="00A710CD" w14:paraId="13CA7880" w14:textId="623DB349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 xml:space="preserve">What is difference between the column level constraint and the table level constraint? </w:t>
      </w:r>
    </w:p>
    <w:p w:rsidR="00A710CD" w:rsidP="3FAC2113" w:rsidRDefault="00A710CD" w14:paraId="7413E536" w14:textId="5DDA385E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 xml:space="preserve">If we have the check attribute as well as the triggers, whether trigger fires first of the check constraint fires first? </w:t>
      </w:r>
    </w:p>
    <w:p w:rsidR="00A710CD" w:rsidP="3FAC2113" w:rsidRDefault="00A710CD" w14:paraId="17B15195" w14:textId="1F53C31D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>What are the different aggregate functions?</w:t>
      </w:r>
    </w:p>
    <w:p w:rsidR="3FAC2113" w:rsidP="37E08AA0" w:rsidRDefault="3FAC2113" w14:paraId="7CE00E2A" w14:textId="7CFC2D8A">
      <w:pPr>
        <w:pStyle w:val="Normal"/>
        <w:spacing w:after="0" w:afterAutospacing="off"/>
        <w:ind w:left="0" w:firstLine="720"/>
        <w:rPr>
          <w:color w:val="FF0000"/>
        </w:rPr>
      </w:pPr>
      <w:r w:rsidRPr="37E08AA0" w:rsidR="37E08AA0">
        <w:rPr>
          <w:color w:val="FF0000"/>
        </w:rPr>
        <w:t xml:space="preserve">aggregate functions are used to evaluate </w:t>
      </w:r>
      <w:bookmarkStart w:name="_Int_IPXw8389" w:id="1520356280"/>
      <w:r w:rsidRPr="37E08AA0" w:rsidR="37E08AA0">
        <w:rPr>
          <w:color w:val="FF0000"/>
        </w:rPr>
        <w:t>mathematic</w:t>
      </w:r>
      <w:bookmarkEnd w:id="1520356280"/>
      <w:r w:rsidRPr="37E08AA0" w:rsidR="37E08AA0">
        <w:rPr>
          <w:color w:val="FF0000"/>
        </w:rPr>
        <w:t xml:space="preserve"> calculation and return single value. </w:t>
      </w:r>
      <w:r>
        <w:tab/>
      </w:r>
      <w:r w:rsidRPr="37E08AA0" w:rsidR="37E08AA0">
        <w:rPr>
          <w:color w:val="FF0000"/>
        </w:rPr>
        <w:t xml:space="preserve">This can be </w:t>
      </w:r>
      <w:bookmarkStart w:name="_Int_Lu3Ixrz3" w:id="595048640"/>
      <w:r w:rsidRPr="37E08AA0" w:rsidR="37E08AA0">
        <w:rPr>
          <w:color w:val="FF0000"/>
        </w:rPr>
        <w:t>calculated</w:t>
      </w:r>
      <w:bookmarkEnd w:id="595048640"/>
      <w:r w:rsidRPr="37E08AA0" w:rsidR="37E08AA0">
        <w:rPr>
          <w:color w:val="FF0000"/>
        </w:rPr>
        <w:t xml:space="preserve"> from the </w:t>
      </w:r>
      <w:bookmarkStart w:name="_Int_9I2v7XH2" w:id="2019163954"/>
      <w:r w:rsidRPr="37E08AA0" w:rsidR="37E08AA0">
        <w:rPr>
          <w:color w:val="FF0000"/>
        </w:rPr>
        <w:t>column</w:t>
      </w:r>
      <w:bookmarkEnd w:id="2019163954"/>
      <w:r w:rsidRPr="37E08AA0" w:rsidR="37E08AA0">
        <w:rPr>
          <w:color w:val="FF0000"/>
        </w:rPr>
        <w:t xml:space="preserve"> in a table.</w:t>
      </w:r>
    </w:p>
    <w:p w:rsidR="3FAC2113" w:rsidP="3FAC2113" w:rsidRDefault="3FAC2113" w14:paraId="75F2FB2C" w14:textId="178FBC79">
      <w:pPr>
        <w:pStyle w:val="Normal"/>
        <w:spacing w:after="0" w:afterAutospacing="off"/>
        <w:ind w:left="0" w:firstLine="720"/>
      </w:pPr>
      <w:r w:rsidRPr="3FAC2113" w:rsidR="3FAC2113">
        <w:rPr>
          <w:color w:val="FF0000"/>
        </w:rPr>
        <w:t>There are five aggregate functions, which are:</w:t>
      </w:r>
      <w:r w:rsidR="3FAC2113">
        <w:rPr/>
        <w:t xml:space="preserve"> </w:t>
      </w:r>
      <w:r w:rsidRPr="3FAC2113" w:rsidR="3FAC2113">
        <w:rPr>
          <w:b w:val="1"/>
          <w:bCs w:val="1"/>
          <w:highlight w:val="yellow"/>
        </w:rPr>
        <w:t>MIN, MAX, COUNT, SUM, and AVG</w:t>
      </w:r>
    </w:p>
    <w:p w:rsidR="3FAC2113" w:rsidP="3FAC2113" w:rsidRDefault="3FAC2113" w14:paraId="10A80186" w14:textId="165D0DC3">
      <w:pPr>
        <w:pStyle w:val="Normal"/>
        <w:spacing w:after="0" w:afterAutospacing="off"/>
        <w:ind w:left="0" w:firstLine="720"/>
        <w:rPr>
          <w:b w:val="1"/>
          <w:bCs w:val="1"/>
          <w:highlight w:val="yellow"/>
        </w:rPr>
      </w:pPr>
    </w:p>
    <w:p w:rsidR="00A710CD" w:rsidP="3FAC2113" w:rsidRDefault="00A710CD" w14:paraId="6B71004E" w14:textId="11EB38A7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 xml:space="preserve">Write a query to find the group of the records within the specified date range. </w:t>
      </w:r>
    </w:p>
    <w:p w:rsidR="3FAC2113" w:rsidP="37E08AA0" w:rsidRDefault="3FAC2113" w14:paraId="75DC438C" w14:textId="20D2AB18">
      <w:pPr>
        <w:pStyle w:val="Normal"/>
        <w:spacing w:after="0" w:afterAutospacing="off"/>
        <w:ind w:left="0" w:firstLine="720"/>
        <w:rPr>
          <w:b w:val="1"/>
          <w:bCs w:val="1"/>
          <w:highlight w:val="yellow"/>
        </w:rPr>
      </w:pPr>
      <w:r w:rsidRPr="37E08AA0" w:rsidR="37E08AA0">
        <w:rPr>
          <w:b w:val="1"/>
          <w:bCs w:val="1"/>
          <w:highlight w:val="yellow"/>
        </w:rPr>
        <w:t xml:space="preserve">select </w:t>
      </w:r>
      <w:bookmarkStart w:name="_Int_qYttRl7g" w:id="1798807497"/>
      <w:r w:rsidRPr="37E08AA0" w:rsidR="37E08AA0">
        <w:rPr>
          <w:b w:val="1"/>
          <w:bCs w:val="1"/>
          <w:highlight w:val="yellow"/>
        </w:rPr>
        <w:t>department</w:t>
      </w:r>
      <w:bookmarkEnd w:id="1798807497"/>
      <w:r w:rsidRPr="37E08AA0" w:rsidR="37E08AA0">
        <w:rPr>
          <w:b w:val="1"/>
          <w:bCs w:val="1"/>
          <w:highlight w:val="yellow"/>
        </w:rPr>
        <w:t xml:space="preserve">, </w:t>
      </w:r>
      <w:bookmarkStart w:name="_Int_wmgPpWXF" w:id="388109416"/>
      <w:r w:rsidRPr="37E08AA0" w:rsidR="37E08AA0">
        <w:rPr>
          <w:b w:val="1"/>
          <w:bCs w:val="1"/>
          <w:highlight w:val="yellow"/>
        </w:rPr>
        <w:t>count (</w:t>
      </w:r>
      <w:bookmarkEnd w:id="388109416"/>
      <w:r w:rsidRPr="37E08AA0" w:rsidR="37E08AA0">
        <w:rPr>
          <w:b w:val="1"/>
          <w:bCs w:val="1"/>
          <w:highlight w:val="yellow"/>
        </w:rPr>
        <w:t xml:space="preserve">*) from employee group by </w:t>
      </w:r>
      <w:bookmarkStart w:name="_Int_3UWAatta" w:id="1459597183"/>
      <w:r w:rsidRPr="37E08AA0" w:rsidR="37E08AA0">
        <w:rPr>
          <w:b w:val="1"/>
          <w:bCs w:val="1"/>
          <w:highlight w:val="yellow"/>
        </w:rPr>
        <w:t>department</w:t>
      </w:r>
      <w:bookmarkEnd w:id="1459597183"/>
      <w:r w:rsidRPr="37E08AA0" w:rsidR="37E08AA0">
        <w:rPr>
          <w:b w:val="1"/>
          <w:bCs w:val="1"/>
          <w:highlight w:val="yellow"/>
        </w:rPr>
        <w:t>;</w:t>
      </w:r>
    </w:p>
    <w:p w:rsidR="3FAC2113" w:rsidP="3FAC2113" w:rsidRDefault="3FAC2113" w14:paraId="740596A2" w14:textId="34867DB3">
      <w:pPr>
        <w:pStyle w:val="Normal"/>
        <w:spacing w:after="0" w:afterAutospacing="off"/>
        <w:ind w:left="0"/>
        <w:rPr>
          <w:b w:val="1"/>
          <w:bCs w:val="1"/>
          <w:highlight w:val="yellow"/>
        </w:rPr>
      </w:pPr>
    </w:p>
    <w:p w:rsidR="00A710CD" w:rsidP="3FAC2113" w:rsidRDefault="00A710CD" w14:paraId="07E927A7" w14:textId="3D77628F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 xml:space="preserve">What is the use of dual </w:t>
      </w:r>
      <w:bookmarkStart w:name="_Int_et6ZFTE1" w:id="1999829288"/>
      <w:r w:rsidR="3FAC2113">
        <w:rPr/>
        <w:t>function?</w:t>
      </w:r>
      <w:bookmarkEnd w:id="1999829288"/>
    </w:p>
    <w:p w:rsidR="3FAC2113" w:rsidP="37E08AA0" w:rsidRDefault="3FAC2113" w14:paraId="0708D07E" w14:textId="1A4FFE9D">
      <w:pPr>
        <w:pStyle w:val="Normal"/>
        <w:spacing w:after="0" w:afterAutospacing="off"/>
        <w:ind w:left="720" w:firstLine="0"/>
      </w:pPr>
      <w:r w:rsidRPr="37E08AA0" w:rsidR="37E08AA0">
        <w:rPr>
          <w:color w:val="FF0000"/>
        </w:rPr>
        <w:t xml:space="preserve">The DUAL table is a special one-row, one-column table present by default in Oracle and </w:t>
      </w:r>
      <w:r>
        <w:tab/>
      </w:r>
      <w:r w:rsidRPr="37E08AA0" w:rsidR="37E08AA0">
        <w:rPr>
          <w:color w:val="FF0000"/>
        </w:rPr>
        <w:t>other database installations.</w:t>
      </w:r>
    </w:p>
    <w:p w:rsidR="3FAC2113" w:rsidP="3FAC2113" w:rsidRDefault="3FAC2113" w14:paraId="1A41AD8D" w14:textId="4C292B96">
      <w:pPr>
        <w:pStyle w:val="Normal"/>
        <w:spacing w:after="0" w:afterAutospacing="off"/>
        <w:ind w:left="0"/>
        <w:rPr>
          <w:color w:val="FF0000"/>
        </w:rPr>
      </w:pPr>
    </w:p>
    <w:p w:rsidR="00A710CD" w:rsidP="3FAC2113" w:rsidRDefault="00A710CD" w14:paraId="4BBD3563" w14:textId="162E07CC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>What is default port number of MySQL?</w:t>
      </w:r>
    </w:p>
    <w:p w:rsidR="3FAC2113" w:rsidP="37E08AA0" w:rsidRDefault="3FAC2113" w14:paraId="3212F648" w14:textId="4CCF9105">
      <w:pPr>
        <w:pStyle w:val="Normal"/>
        <w:spacing w:after="0" w:afterAutospacing="off"/>
        <w:ind w:left="0" w:firstLine="720"/>
        <w:rPr>
          <w:b w:val="1"/>
          <w:bCs w:val="1"/>
          <w:highlight w:val="yellow"/>
        </w:rPr>
      </w:pPr>
      <w:r w:rsidRPr="37E08AA0" w:rsidR="37E08AA0">
        <w:rPr>
          <w:b w:val="1"/>
          <w:bCs w:val="1"/>
          <w:highlight w:val="yellow"/>
        </w:rPr>
        <w:t xml:space="preserve">SHOW VARIABLES WHERE </w:t>
      </w:r>
      <w:r w:rsidRPr="37E08AA0" w:rsidR="37E08AA0">
        <w:rPr>
          <w:b w:val="1"/>
          <w:bCs w:val="1"/>
          <w:highlight w:val="yellow"/>
        </w:rPr>
        <w:t>Variable_name</w:t>
      </w:r>
      <w:r w:rsidRPr="37E08AA0" w:rsidR="37E08AA0">
        <w:rPr>
          <w:b w:val="1"/>
          <w:bCs w:val="1"/>
          <w:highlight w:val="yellow"/>
        </w:rPr>
        <w:t xml:space="preserve"> = 'port';</w:t>
      </w:r>
    </w:p>
    <w:p w:rsidR="3FAC2113" w:rsidP="3FAC2113" w:rsidRDefault="3FAC2113" w14:paraId="3099FB3B" w14:textId="20E2ECE6">
      <w:pPr>
        <w:pStyle w:val="Normal"/>
        <w:spacing w:after="0" w:afterAutospacing="off"/>
        <w:ind w:left="0" w:firstLine="720"/>
        <w:rPr>
          <w:b w:val="1"/>
          <w:bCs w:val="1"/>
          <w:highlight w:val="yellow"/>
        </w:rPr>
      </w:pPr>
      <w:r w:rsidRPr="3FAC2113" w:rsidR="3FAC2113">
        <w:rPr>
          <w:b w:val="1"/>
          <w:bCs w:val="1"/>
          <w:highlight w:val="yellow"/>
        </w:rPr>
        <w:t>Port 3306</w:t>
      </w:r>
    </w:p>
    <w:p w:rsidR="3FAC2113" w:rsidP="3FAC2113" w:rsidRDefault="3FAC2113" w14:paraId="195AF824" w14:textId="7ADA8A96">
      <w:pPr>
        <w:pStyle w:val="Normal"/>
        <w:spacing w:after="0" w:afterAutospacing="off"/>
        <w:ind w:left="0" w:firstLine="720"/>
        <w:rPr>
          <w:b w:val="1"/>
          <w:bCs w:val="1"/>
          <w:highlight w:val="yellow"/>
        </w:rPr>
      </w:pPr>
    </w:p>
    <w:p w:rsidR="00A710CD" w:rsidP="3FAC2113" w:rsidRDefault="00A710CD" w14:paraId="7EEDD6A7" w14:textId="2279B44E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>How to create the database in MYSQL</w:t>
      </w:r>
    </w:p>
    <w:p w:rsidR="3FAC2113" w:rsidP="37E08AA0" w:rsidRDefault="3FAC2113" w14:paraId="7EE4C976" w14:textId="2E0E1ACA">
      <w:pPr>
        <w:pStyle w:val="Normal"/>
        <w:spacing w:after="0" w:afterAutospacing="off"/>
        <w:ind w:left="0" w:firstLine="720"/>
        <w:rPr>
          <w:b w:val="1"/>
          <w:bCs w:val="1"/>
          <w:highlight w:val="yellow"/>
        </w:rPr>
      </w:pPr>
      <w:r w:rsidRPr="37E08AA0" w:rsidR="37E08AA0">
        <w:rPr>
          <w:b w:val="1"/>
          <w:bCs w:val="1"/>
          <w:highlight w:val="yellow"/>
        </w:rPr>
        <w:t xml:space="preserve">Create </w:t>
      </w:r>
      <w:r w:rsidRPr="37E08AA0" w:rsidR="37E08AA0">
        <w:rPr>
          <w:b w:val="1"/>
          <w:bCs w:val="1"/>
          <w:highlight w:val="yellow"/>
        </w:rPr>
        <w:t>datbase</w:t>
      </w:r>
      <w:r w:rsidRPr="37E08AA0" w:rsidR="37E08AA0">
        <w:rPr>
          <w:b w:val="1"/>
          <w:bCs w:val="1"/>
          <w:highlight w:val="yellow"/>
        </w:rPr>
        <w:t xml:space="preserve"> DATABASENAME;</w:t>
      </w:r>
    </w:p>
    <w:p w:rsidR="3FAC2113" w:rsidP="37E08AA0" w:rsidRDefault="3FAC2113" w14:paraId="47D681EB" w14:textId="573D99EA">
      <w:pPr>
        <w:pStyle w:val="Normal"/>
        <w:spacing w:after="0" w:afterAutospacing="off"/>
        <w:ind w:left="0" w:firstLine="720"/>
        <w:rPr>
          <w:b w:val="1"/>
          <w:bCs w:val="1"/>
          <w:highlight w:val="yellow"/>
        </w:rPr>
      </w:pPr>
      <w:r w:rsidRPr="37E08AA0" w:rsidR="37E08AA0">
        <w:rPr>
          <w:b w:val="1"/>
          <w:bCs w:val="1"/>
          <w:highlight w:val="yellow"/>
        </w:rPr>
        <w:t>Show databases;</w:t>
      </w:r>
    </w:p>
    <w:p w:rsidR="3FAC2113" w:rsidP="3FAC2113" w:rsidRDefault="3FAC2113" w14:paraId="49BE7508" w14:textId="77306523">
      <w:pPr>
        <w:pStyle w:val="Normal"/>
        <w:spacing w:after="0" w:afterAutospacing="off"/>
        <w:ind w:left="0"/>
        <w:rPr>
          <w:b w:val="1"/>
          <w:bCs w:val="1"/>
          <w:highlight w:val="yellow"/>
        </w:rPr>
      </w:pPr>
    </w:p>
    <w:p w:rsidR="00A710CD" w:rsidP="3FAC2113" w:rsidRDefault="00A710CD" w14:paraId="3206D680" w14:textId="6D482AC9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>How to list the available tables in current database?</w:t>
      </w:r>
    </w:p>
    <w:p w:rsidR="3FAC2113" w:rsidP="37E08AA0" w:rsidRDefault="3FAC2113" w14:paraId="2FD42135" w14:textId="157210F6">
      <w:pPr>
        <w:pStyle w:val="Normal"/>
        <w:spacing w:after="0" w:afterAutospacing="off"/>
        <w:ind w:left="720" w:firstLine="0"/>
      </w:pPr>
      <w:r w:rsidRPr="37E08AA0" w:rsidR="37E08AA0">
        <w:rPr>
          <w:b w:val="1"/>
          <w:bCs w:val="1"/>
          <w:highlight w:val="yellow"/>
        </w:rPr>
        <w:t>Show tables;</w:t>
      </w:r>
    </w:p>
    <w:p w:rsidR="3FAC2113" w:rsidP="3FAC2113" w:rsidRDefault="3FAC2113" w14:paraId="3264DBCA" w14:textId="4BEF0D80">
      <w:pPr>
        <w:pStyle w:val="Normal"/>
        <w:spacing w:after="0" w:afterAutospacing="off"/>
        <w:ind w:left="0"/>
        <w:rPr>
          <w:b w:val="1"/>
          <w:bCs w:val="1"/>
          <w:highlight w:val="yellow"/>
        </w:rPr>
      </w:pPr>
    </w:p>
    <w:p w:rsidR="3FAC2113" w:rsidP="3FAC2113" w:rsidRDefault="3FAC2113" w14:paraId="19EA8E43" w14:textId="48DB91CC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>What are the different cardinality relationships? Explain with examples</w:t>
      </w:r>
      <w:r>
        <w:tab/>
      </w:r>
    </w:p>
    <w:p w:rsidR="00FF298B" w:rsidP="3FAC2113" w:rsidRDefault="00370501" w14:paraId="3F70A34F" w14:textId="271F75A7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 xml:space="preserve">What is the importance of ER Diagram? </w:t>
      </w:r>
    </w:p>
    <w:p w:rsidR="00370501" w:rsidP="3FAC2113" w:rsidRDefault="00370501" w14:paraId="7CF14F99" w14:textId="48DCA13E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3FAC2113">
        <w:rPr/>
        <w:t xml:space="preserve">What are the different normalization levels? </w:t>
      </w:r>
    </w:p>
    <w:p w:rsidR="00A710CD" w:rsidP="00A710CD" w:rsidRDefault="00A710CD" w14:paraId="6D60B232" w14:textId="77777777"/>
    <w:sectPr w:rsidR="00A710C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YttRl7g" int2:invalidationBookmarkName="" int2:hashCode="4xdGdhIVWwzviX" int2:id="t8bLki7n"/>
    <int2:bookmark int2:bookmarkName="_Int_3UWAatta" int2:invalidationBookmarkName="" int2:hashCode="4xdGdhIVWwzviX" int2:id="P8L2TXJy"/>
    <int2:bookmark int2:bookmarkName="_Int_evRr7YLE" int2:invalidationBookmarkName="" int2:hashCode="ihRxHai4ZMC4j7" int2:id="mqyrU5ce"/>
    <int2:bookmark int2:bookmarkName="_Int_9xntRU7U" int2:invalidationBookmarkName="" int2:hashCode="47fJgNdjGW6dE0" int2:id="x9J2l0ou"/>
    <int2:bookmark int2:bookmarkName="_Int_wmgPpWXF" int2:invalidationBookmarkName="" int2:hashCode="/9AmvnFIyoMxcz" int2:id="faH24gEM"/>
    <int2:bookmark int2:bookmarkName="_Int_IPXw8389" int2:invalidationBookmarkName="" int2:hashCode="YbZWmIM8dxr82p" int2:id="SmmcbrZO"/>
    <int2:bookmark int2:bookmarkName="_Int_Lu3Ixrz3" int2:invalidationBookmarkName="" int2:hashCode="qPcA58Cj4WyS+L" int2:id="MReJHMTe"/>
    <int2:bookmark int2:bookmarkName="_Int_9I2v7XH2" int2:invalidationBookmarkName="" int2:hashCode="LaYcCxROsw16gi" int2:id="zrFddptW"/>
    <int2:bookmark int2:bookmarkName="_Int_NI2aJX4x" int2:invalidationBookmarkName="" int2:hashCode="pp7/UPfm3iZMU4" int2:id="7h50kgiH"/>
    <int2:bookmark int2:bookmarkName="_Int_uQwRO3sP" int2:invalidationBookmarkName="" int2:hashCode="7OUeUnYy8qS6Xy" int2:id="dgmI8sry"/>
    <int2:bookmark int2:bookmarkName="_Int_kmLZcXSB" int2:invalidationBookmarkName="" int2:hashCode="7OUeUnYy8qS6Xy" int2:id="vNmJa0dM"/>
    <int2:bookmark int2:bookmarkName="_Int_S4oSH4vW" int2:invalidationBookmarkName="" int2:hashCode="7OUeUnYy8qS6Xy" int2:id="wjh2PWtH"/>
    <int2:bookmark int2:bookmarkName="_Int_uhLKc1On" int2:invalidationBookmarkName="" int2:hashCode="7OUeUnYy8qS6Xy" int2:id="posEncCP"/>
    <int2:bookmark int2:bookmarkName="_Int_rnb5K6GQ" int2:invalidationBookmarkName="" int2:hashCode="vShNYggiHHFrQp" int2:id="q83A7XKf"/>
    <int2:bookmark int2:bookmarkName="_Int_eyiycwhE" int2:invalidationBookmarkName="" int2:hashCode="vShNYggiHHFrQp" int2:id="L1hwRwp8"/>
    <int2:bookmark int2:bookmarkName="_Int_OTMO30dv" int2:invalidationBookmarkName="" int2:hashCode="vShNYggiHHFrQp" int2:id="QoxOAo6H"/>
    <int2:bookmark int2:bookmarkName="_Int_8NuPhFtg" int2:invalidationBookmarkName="" int2:hashCode="Et6pb+wgWTVmq3" int2:id="nm9OoILz"/>
    <int2:bookmark int2:bookmarkName="_Int_QuCey2y6" int2:invalidationBookmarkName="" int2:hashCode="x0/ZcU44sm2/f1" int2:id="LnS0aV46"/>
    <int2:bookmark int2:bookmarkName="_Int_et6ZFTE1" int2:invalidationBookmarkName="" int2:hashCode="EpYqBVlGxoMjYg" int2:id="0S2eFMYj"/>
    <int2:bookmark int2:bookmarkName="_Int_hPL5Rut2" int2:invalidationBookmarkName="" int2:hashCode="W0+D6e7YseTnb/" int2:id="GWkX4w8T"/>
    <int2:bookmark int2:bookmarkName="_Int_QHGs1Tjh" int2:invalidationBookmarkName="" int2:hashCode="+yVwt07F48rrEz" int2:id="Z0yqws0y"/>
    <int2:bookmark int2:bookmarkName="_Int_SeAu4hCm" int2:invalidationBookmarkName="" int2:hashCode="+yVwt07F48rrEz" int2:id="m4XiLVnj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00AC7"/>
    <w:multiLevelType w:val="hybridMultilevel"/>
    <w:tmpl w:val="E6BAF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73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C4"/>
    <w:rsid w:val="001E1DE4"/>
    <w:rsid w:val="00370501"/>
    <w:rsid w:val="00503EC4"/>
    <w:rsid w:val="00844175"/>
    <w:rsid w:val="00A710CD"/>
    <w:rsid w:val="00FF298B"/>
    <w:rsid w:val="37E08AA0"/>
    <w:rsid w:val="3FAC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132A"/>
  <w15:chartTrackingRefBased/>
  <w15:docId w15:val="{C5E9CA25-0C43-42A0-A1BA-06EE4CE0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e8149b37fe7a4e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Mandar Jog</dc:creator>
  <keywords/>
  <dc:description/>
  <lastModifiedBy>akash kumar</lastModifiedBy>
  <revision>7</revision>
  <dcterms:created xsi:type="dcterms:W3CDTF">2022-10-01T03:48:00.0000000Z</dcterms:created>
  <dcterms:modified xsi:type="dcterms:W3CDTF">2022-10-03T06:34:59.6076479Z</dcterms:modified>
</coreProperties>
</file>