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8387B" w:rsidR="00B4173B" w:rsidRDefault="00F8387B" w14:paraId="7D651B8D" w14:textId="19B2139B">
      <w:pPr>
        <w:rPr>
          <w:b/>
          <w:bCs/>
          <w:sz w:val="26"/>
          <w:szCs w:val="26"/>
        </w:rPr>
      </w:pPr>
      <w:r w:rsidRPr="00F8387B">
        <w:rPr>
          <w:b/>
          <w:bCs/>
          <w:sz w:val="26"/>
          <w:szCs w:val="26"/>
        </w:rPr>
        <w:t>MYSQL Interview questions -2</w:t>
      </w:r>
    </w:p>
    <w:p w:rsidR="00F8387B" w:rsidP="5FEF03BD" w:rsidRDefault="00F8387B" w14:paraId="5FA6E019" w14:textId="72BDA355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What is the need of creating index?</w:t>
      </w:r>
    </w:p>
    <w:p w:rsidR="5FEF03BD" w:rsidP="5FEF03BD" w:rsidRDefault="5FEF03BD" w14:paraId="644C55BE" w14:textId="77C09BD4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Index is used for </w:t>
      </w:r>
      <w:bookmarkStart w:name="_Int_v0hz8hFx" w:id="375215096"/>
      <w:r w:rsidRPr="5FEF03BD" w:rsidR="5FEF03BD">
        <w:rPr>
          <w:color w:val="FF0000"/>
        </w:rPr>
        <w:t>accessing</w:t>
      </w:r>
      <w:bookmarkEnd w:id="375215096"/>
      <w:r w:rsidRPr="5FEF03BD" w:rsidR="5FEF03BD">
        <w:rPr>
          <w:color w:val="FF0000"/>
        </w:rPr>
        <w:t xml:space="preserve"> data in fast way, for making searching fast we use indexing</w:t>
      </w:r>
    </w:p>
    <w:p w:rsidR="5FEF03BD" w:rsidP="5FEF03BD" w:rsidRDefault="5FEF03BD" w14:paraId="237C6BBC" w14:textId="07594CE0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702FDE46" w14:textId="6269FFCC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What are the types of indexes in </w:t>
      </w:r>
      <w:bookmarkStart w:name="_Int_d8fk5mzA" w:id="800084621"/>
      <w:r w:rsidR="5FEF03BD">
        <w:rPr/>
        <w:t>MySQL</w:t>
      </w:r>
      <w:bookmarkEnd w:id="800084621"/>
      <w:r w:rsidR="5FEF03BD">
        <w:rPr/>
        <w:t>?</w:t>
      </w:r>
    </w:p>
    <w:p w:rsidR="00F8387B" w:rsidP="5FEF03BD" w:rsidRDefault="00F8387B" w14:paraId="5E8918F8" w14:textId="19B1149E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What is the name of the index key created for the primary key?</w:t>
      </w:r>
    </w:p>
    <w:p w:rsidR="5FEF03BD" w:rsidP="5FEF03BD" w:rsidRDefault="5FEF03BD" w14:paraId="5C4ADF9C" w14:textId="18C83830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>Primary index</w:t>
      </w:r>
    </w:p>
    <w:p w:rsidR="5FEF03BD" w:rsidP="5FEF03BD" w:rsidRDefault="5FEF03BD" w14:paraId="47D2C07F" w14:textId="34C96A66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1DD056D9" w14:textId="6689ED5D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Can we have the index on any other column apart from primary key?</w:t>
      </w:r>
    </w:p>
    <w:p w:rsidR="5FEF03BD" w:rsidP="5FEF03BD" w:rsidRDefault="5FEF03BD" w14:paraId="154E43AB" w14:textId="7BC99D85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>Yes we can</w:t>
      </w:r>
    </w:p>
    <w:p w:rsidR="5FEF03BD" w:rsidP="5FEF03BD" w:rsidRDefault="5FEF03BD" w14:paraId="0F754CB2" w14:textId="1093A5BA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If </w:t>
      </w:r>
      <w:r w:rsidRPr="5FEF03BD" w:rsidR="5FEF03BD">
        <w:rPr>
          <w:color w:val="FF0000"/>
        </w:rPr>
        <w:t>i</w:t>
      </w:r>
      <w:r w:rsidRPr="5FEF03BD" w:rsidR="5FEF03BD">
        <w:rPr>
          <w:color w:val="FF0000"/>
        </w:rPr>
        <w:t xml:space="preserve"> create any column as primary key or unique then there is no need to put that column in </w:t>
      </w:r>
      <w:r>
        <w:tab/>
      </w:r>
      <w:r w:rsidRPr="5FEF03BD" w:rsidR="5FEF03BD">
        <w:rPr>
          <w:color w:val="FF0000"/>
        </w:rPr>
        <w:t>index Automatically creates the indexes for primary key and unique key</w:t>
      </w:r>
    </w:p>
    <w:p w:rsidR="5FEF03BD" w:rsidP="5FEF03BD" w:rsidRDefault="5FEF03BD" w14:paraId="551C44B3" w14:textId="0F71CFD3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5463F0B6" w14:textId="4BD98767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What is composite index? </w:t>
      </w:r>
    </w:p>
    <w:p w:rsidR="5FEF03BD" w:rsidP="5FEF03BD" w:rsidRDefault="5FEF03BD" w14:paraId="02675A79" w14:textId="44BD94B7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When we create index on more than two </w:t>
      </w:r>
      <w:bookmarkStart w:name="_Int_7NwaboKH" w:id="909415008"/>
      <w:r w:rsidRPr="5FEF03BD" w:rsidR="5FEF03BD">
        <w:rPr>
          <w:color w:val="FF0000"/>
        </w:rPr>
        <w:t>column</w:t>
      </w:r>
      <w:bookmarkEnd w:id="909415008"/>
      <w:r w:rsidRPr="5FEF03BD" w:rsidR="5FEF03BD">
        <w:rPr>
          <w:color w:val="FF0000"/>
        </w:rPr>
        <w:t xml:space="preserve"> is called composite index</w:t>
      </w:r>
    </w:p>
    <w:p w:rsidR="5FEF03BD" w:rsidP="5FEF03BD" w:rsidRDefault="5FEF03BD" w14:paraId="681EAEF1" w14:textId="6BBE58EB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An index on two or more columns is called a composite index. For example, the following </w:t>
      </w:r>
      <w:r>
        <w:tab/>
      </w:r>
      <w:r w:rsidRPr="5FEF03BD" w:rsidR="5FEF03BD">
        <w:rPr>
          <w:color w:val="FF0000"/>
        </w:rPr>
        <w:t>statement creates a two-column composite index:</w:t>
      </w:r>
    </w:p>
    <w:p w:rsidR="5FEF03BD" w:rsidP="5FEF03BD" w:rsidRDefault="5FEF03BD" w14:paraId="1F7DFCD4" w14:textId="77E66F41">
      <w:pPr>
        <w:pStyle w:val="Normal"/>
        <w:spacing w:after="0" w:afterAutospacing="off"/>
        <w:ind w:left="0" w:firstLine="720"/>
        <w:rPr>
          <w:color w:val="FF0000"/>
        </w:rPr>
      </w:pPr>
      <w:r w:rsidRPr="5FEF03BD" w:rsidR="5FEF03BD">
        <w:rPr>
          <w:b w:val="1"/>
          <w:bCs w:val="1"/>
          <w:color w:val="FF0000"/>
        </w:rPr>
        <w:t xml:space="preserve"> </w:t>
      </w:r>
      <w:r w:rsidRPr="5FEF03BD" w:rsidR="5FEF03BD">
        <w:rPr>
          <w:b w:val="1"/>
          <w:bCs w:val="1"/>
          <w:color w:val="FF0000"/>
          <w:highlight w:val="yellow"/>
        </w:rPr>
        <w:t xml:space="preserve">CREATE INDEX name ON Employees </w:t>
      </w:r>
      <w:bookmarkStart w:name="_Int_VoyUcXJW" w:id="1762190457"/>
      <w:r w:rsidRPr="5FEF03BD" w:rsidR="5FEF03BD">
        <w:rPr>
          <w:b w:val="1"/>
          <w:bCs w:val="1"/>
          <w:color w:val="FF0000"/>
          <w:highlight w:val="yellow"/>
        </w:rPr>
        <w:t>(Surname</w:t>
      </w:r>
      <w:bookmarkEnd w:id="1762190457"/>
      <w:r w:rsidRPr="5FEF03BD" w:rsidR="5FEF03BD">
        <w:rPr>
          <w:b w:val="1"/>
          <w:bCs w:val="1"/>
          <w:color w:val="FF0000"/>
          <w:highlight w:val="yellow"/>
        </w:rPr>
        <w:t xml:space="preserve">, </w:t>
      </w:r>
      <w:r w:rsidRPr="5FEF03BD" w:rsidR="5FEF03BD">
        <w:rPr>
          <w:b w:val="1"/>
          <w:bCs w:val="1"/>
          <w:color w:val="FF0000"/>
          <w:highlight w:val="yellow"/>
        </w:rPr>
        <w:t>GivenName</w:t>
      </w:r>
      <w:r w:rsidRPr="5FEF03BD" w:rsidR="5FEF03BD">
        <w:rPr>
          <w:b w:val="1"/>
          <w:bCs w:val="1"/>
          <w:color w:val="FF0000"/>
          <w:highlight w:val="yellow"/>
        </w:rPr>
        <w:t xml:space="preserve"> );</w:t>
      </w:r>
    </w:p>
    <w:p w:rsidR="5FEF03BD" w:rsidP="5FEF03BD" w:rsidRDefault="5FEF03BD" w14:paraId="37163891" w14:textId="430A49F8">
      <w:pPr>
        <w:pStyle w:val="Normal"/>
        <w:spacing w:after="0" w:afterAutospacing="off"/>
        <w:ind w:left="0" w:firstLine="720"/>
        <w:rPr>
          <w:color w:val="FF0000"/>
        </w:rPr>
      </w:pPr>
      <w:r w:rsidRPr="5FEF03BD" w:rsidR="5FEF03BD">
        <w:rPr>
          <w:color w:val="FF0000"/>
        </w:rPr>
        <w:t xml:space="preserve"> A composite index is useful if the first column alone does not </w:t>
      </w:r>
      <w:r w:rsidRPr="5FEF03BD" w:rsidR="5FEF03BD">
        <w:rPr>
          <w:color w:val="FF0000"/>
        </w:rPr>
        <w:t>provide</w:t>
      </w:r>
      <w:r w:rsidRPr="5FEF03BD" w:rsidR="5FEF03BD">
        <w:rPr>
          <w:color w:val="FF0000"/>
        </w:rPr>
        <w:t xml:space="preserve"> high selectivity.</w:t>
      </w:r>
    </w:p>
    <w:p w:rsidR="5FEF03BD" w:rsidP="5FEF03BD" w:rsidRDefault="5FEF03BD" w14:paraId="0DF6988F" w14:textId="33033D61">
      <w:pPr>
        <w:pStyle w:val="Normal"/>
        <w:spacing w:after="0" w:afterAutospacing="off"/>
        <w:ind w:left="0" w:firstLine="720"/>
        <w:rPr>
          <w:color w:val="FF0000"/>
        </w:rPr>
      </w:pPr>
    </w:p>
    <w:p w:rsidR="00F8387B" w:rsidP="5FEF03BD" w:rsidRDefault="00F8387B" w14:paraId="732C5142" w14:textId="6802BA61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How do you design the optimized indexing?</w:t>
      </w:r>
    </w:p>
    <w:p w:rsidR="00F8387B" w:rsidP="5FEF03BD" w:rsidRDefault="00F8387B" w14:paraId="4BB4F7C6" w14:textId="6BEBB05B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What are the rules for the primary key?</w:t>
      </w:r>
    </w:p>
    <w:p w:rsidR="5FEF03BD" w:rsidP="5FEF03BD" w:rsidRDefault="5FEF03BD" w14:paraId="6200A03B" w14:textId="58AB27FB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>Primary key should unique + not NULL</w:t>
      </w:r>
    </w:p>
    <w:p w:rsidR="5FEF03BD" w:rsidP="5FEF03BD" w:rsidRDefault="5FEF03BD" w14:paraId="4D51DDC3" w14:textId="3B7AC9D5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>There should only one primary key in the table</w:t>
      </w:r>
    </w:p>
    <w:p w:rsidR="5FEF03BD" w:rsidP="5FEF03BD" w:rsidRDefault="5FEF03BD" w14:paraId="3D7CD9D0" w14:textId="62F9F41C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4BD97716" w14:textId="2AF97665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What are the </w:t>
      </w:r>
      <w:r w:rsidR="5FEF03BD">
        <w:rPr/>
        <w:t>different types</w:t>
      </w:r>
      <w:r w:rsidR="5FEF03BD">
        <w:rPr/>
        <w:t xml:space="preserve"> of </w:t>
      </w:r>
      <w:bookmarkStart w:name="_Int_YNMrUCry" w:id="97044856"/>
      <w:r w:rsidR="5FEF03BD">
        <w:rPr/>
        <w:t>Joins</w:t>
      </w:r>
      <w:bookmarkEnd w:id="97044856"/>
      <w:r w:rsidR="5FEF03BD">
        <w:rPr/>
        <w:t>?</w:t>
      </w:r>
    </w:p>
    <w:p w:rsidR="5FEF03BD" w:rsidP="5FEF03BD" w:rsidRDefault="5FEF03BD" w14:paraId="6887923F" w14:textId="2752660F">
      <w:pPr>
        <w:pStyle w:val="Normal"/>
        <w:spacing w:after="0" w:afterAutospacing="off"/>
        <w:ind w:left="0"/>
      </w:pPr>
      <w:r w:rsidRPr="5FEF03BD" w:rsidR="5FEF03BD">
        <w:rPr>
          <w:color w:val="FF0000"/>
        </w:rPr>
        <w:t xml:space="preserve">INNER JOIN, FULL </w:t>
      </w:r>
      <w:r w:rsidRPr="5FEF03BD" w:rsidR="5FEF03BD">
        <w:rPr>
          <w:color w:val="FF0000"/>
        </w:rPr>
        <w:t>JOIN, LEFTOUTER</w:t>
      </w:r>
      <w:r w:rsidRPr="5FEF03BD" w:rsidR="5FEF03BD">
        <w:rPr>
          <w:color w:val="FF0000"/>
        </w:rPr>
        <w:t xml:space="preserve"> JOIN, RIGHTOUTER JOIN, CROSS JOIN, SELF JOIN</w:t>
      </w:r>
    </w:p>
    <w:p w:rsidR="5FEF03BD" w:rsidP="5FEF03BD" w:rsidRDefault="5FEF03BD" w14:paraId="209BDBFA" w14:textId="6926423B">
      <w:pPr>
        <w:pStyle w:val="Normal"/>
        <w:spacing w:after="0" w:afterAutospacing="off"/>
        <w:ind w:left="0"/>
        <w:rPr>
          <w:color w:val="FF0000"/>
        </w:rPr>
      </w:pPr>
    </w:p>
    <w:p w:rsidR="5FEF03BD" w:rsidP="5FEF03BD" w:rsidRDefault="5FEF03BD" w14:paraId="232E82BB" w14:textId="7B750720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How do you explain the </w:t>
      </w:r>
      <w:bookmarkStart w:name="_Int_1czf5IFS" w:id="696296204"/>
      <w:r w:rsidR="5FEF03BD">
        <w:rPr/>
        <w:t>self-join</w:t>
      </w:r>
      <w:bookmarkEnd w:id="696296204"/>
      <w:r w:rsidR="5FEF03BD">
        <w:rPr/>
        <w:t>?</w:t>
      </w:r>
    </w:p>
    <w:p w:rsidR="5FEF03BD" w:rsidP="5FEF03BD" w:rsidRDefault="5FEF03BD" w14:paraId="1DA9166D" w14:textId="779D0D08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Joining a table with itself is called </w:t>
      </w:r>
      <w:bookmarkStart w:name="_Int_V8FTAJ2k" w:id="647779333"/>
      <w:r w:rsidRPr="5FEF03BD" w:rsidR="5FEF03BD">
        <w:rPr>
          <w:color w:val="FF0000"/>
        </w:rPr>
        <w:t>self-join</w:t>
      </w:r>
      <w:bookmarkEnd w:id="647779333"/>
    </w:p>
    <w:p w:rsidR="5FEF03BD" w:rsidP="5FEF03BD" w:rsidRDefault="5FEF03BD" w14:paraId="14BC72EB" w14:textId="6C8BFBE3">
      <w:pPr>
        <w:pStyle w:val="Normal"/>
        <w:spacing w:after="0" w:afterAutospacing="off"/>
        <w:ind w:left="0" w:firstLine="720"/>
        <w:rPr>
          <w:color w:val="FF0000"/>
        </w:rPr>
      </w:pPr>
      <w:r w:rsidRPr="5FEF03BD" w:rsidR="5FEF03BD">
        <w:rPr>
          <w:color w:val="FF0000"/>
        </w:rPr>
        <w:t>Comparing values of a values with the values of the same column itself.</w:t>
      </w:r>
    </w:p>
    <w:p w:rsidR="5FEF03BD" w:rsidP="5FEF03BD" w:rsidRDefault="5FEF03BD" w14:paraId="7B4F46F9" w14:textId="191646D6">
      <w:pPr>
        <w:pStyle w:val="Normal"/>
        <w:spacing w:after="0" w:afterAutospacing="off"/>
        <w:ind w:left="0" w:firstLine="720"/>
        <w:rPr>
          <w:color w:val="FF0000"/>
        </w:rPr>
      </w:pPr>
    </w:p>
    <w:p w:rsidR="00F8387B" w:rsidP="5FEF03BD" w:rsidRDefault="00F8387B" w14:paraId="561A5F47" w14:textId="647681AF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Is there any difference between the inner join and left join?</w:t>
      </w:r>
    </w:p>
    <w:p w:rsidR="5FEF03BD" w:rsidP="5FEF03BD" w:rsidRDefault="5FEF03BD" w14:paraId="138D795F" w14:textId="72A47614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Inner Join gives you matching row from </w:t>
      </w:r>
      <w:bookmarkStart w:name="_Int_4bNKw4V7" w:id="279985286"/>
      <w:r w:rsidRPr="5FEF03BD" w:rsidR="5FEF03BD">
        <w:rPr>
          <w:color w:val="FF0000"/>
        </w:rPr>
        <w:t>both table</w:t>
      </w:r>
      <w:bookmarkEnd w:id="279985286"/>
    </w:p>
    <w:p w:rsidR="5FEF03BD" w:rsidP="5FEF03BD" w:rsidRDefault="5FEF03BD" w14:paraId="1298EC11" w14:textId="7B23159F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>Left join gives you matching row from both the table and row which present in left table</w:t>
      </w:r>
    </w:p>
    <w:p w:rsidR="5FEF03BD" w:rsidP="5FEF03BD" w:rsidRDefault="5FEF03BD" w14:paraId="2C6BE326" w14:textId="790D2C2A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3159F609" w14:textId="3B5662C3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What is the use of explain command?</w:t>
      </w:r>
    </w:p>
    <w:p w:rsidR="5FEF03BD" w:rsidP="5FEF03BD" w:rsidRDefault="5FEF03BD" w14:paraId="549B4EC8" w14:textId="02D493F8">
      <w:pPr>
        <w:pStyle w:val="Normal"/>
        <w:spacing w:after="0" w:afterAutospacing="off"/>
        <w:ind w:left="0"/>
      </w:pPr>
      <w:r w:rsidRPr="5FEF03BD" w:rsidR="5FEF03BD">
        <w:rPr>
          <w:color w:val="FF0000"/>
        </w:rPr>
        <w:t xml:space="preserve">The EXPLAIN keyword is used throughout various SQL databases and </w:t>
      </w:r>
      <w:r w:rsidRPr="5FEF03BD" w:rsidR="5FEF03BD">
        <w:rPr>
          <w:color w:val="FF0000"/>
        </w:rPr>
        <w:t>provides</w:t>
      </w:r>
      <w:r w:rsidRPr="5FEF03BD" w:rsidR="5FEF03BD">
        <w:rPr>
          <w:color w:val="FF0000"/>
        </w:rPr>
        <w:t xml:space="preserve"> information </w:t>
      </w:r>
      <w:r>
        <w:tab/>
      </w:r>
      <w:r w:rsidRPr="5FEF03BD" w:rsidR="5FEF03BD">
        <w:rPr>
          <w:color w:val="FF0000"/>
        </w:rPr>
        <w:t xml:space="preserve">about how your SQL database executes a query. In MySQL, EXPLAIN can be used in front of a </w:t>
      </w:r>
      <w:r>
        <w:tab/>
      </w:r>
      <w:r w:rsidRPr="5FEF03BD" w:rsidR="5FEF03BD">
        <w:rPr>
          <w:color w:val="FF0000"/>
        </w:rPr>
        <w:t xml:space="preserve">query beginning with </w:t>
      </w:r>
      <w:bookmarkStart w:name="_Int_DlMwba4I" w:id="156281301"/>
      <w:r w:rsidRPr="5FEF03BD" w:rsidR="5FEF03BD">
        <w:rPr>
          <w:color w:val="FF0000"/>
        </w:rPr>
        <w:t>SELECT,</w:t>
      </w:r>
      <w:bookmarkEnd w:id="156281301"/>
      <w:r w:rsidRPr="5FEF03BD" w:rsidR="5FEF03BD">
        <w:rPr>
          <w:color w:val="FF0000"/>
        </w:rPr>
        <w:t xml:space="preserve"> </w:t>
      </w:r>
      <w:bookmarkStart w:name="_Int_NQhx89fW" w:id="1331344705"/>
      <w:r w:rsidRPr="5FEF03BD" w:rsidR="5FEF03BD">
        <w:rPr>
          <w:color w:val="FF0000"/>
        </w:rPr>
        <w:t>INSERT,</w:t>
      </w:r>
      <w:bookmarkEnd w:id="1331344705"/>
      <w:r w:rsidRPr="5FEF03BD" w:rsidR="5FEF03BD">
        <w:rPr>
          <w:color w:val="FF0000"/>
        </w:rPr>
        <w:t xml:space="preserve"> </w:t>
      </w:r>
      <w:bookmarkStart w:name="_Int_oh9RnRcx" w:id="1738422648"/>
      <w:r w:rsidRPr="5FEF03BD" w:rsidR="5FEF03BD">
        <w:rPr>
          <w:color w:val="FF0000"/>
        </w:rPr>
        <w:t>DELETE,</w:t>
      </w:r>
      <w:bookmarkEnd w:id="1738422648"/>
      <w:r w:rsidRPr="5FEF03BD" w:rsidR="5FEF03BD">
        <w:rPr>
          <w:color w:val="FF0000"/>
        </w:rPr>
        <w:t xml:space="preserve"> </w:t>
      </w:r>
      <w:bookmarkStart w:name="_Int_EtKMeTEa" w:id="1939612831"/>
      <w:r w:rsidRPr="5FEF03BD" w:rsidR="5FEF03BD">
        <w:rPr>
          <w:color w:val="FF0000"/>
        </w:rPr>
        <w:t>REPLACE,</w:t>
      </w:r>
      <w:bookmarkEnd w:id="1939612831"/>
      <w:r w:rsidRPr="5FEF03BD" w:rsidR="5FEF03BD">
        <w:rPr>
          <w:color w:val="FF0000"/>
        </w:rPr>
        <w:t xml:space="preserve"> and </w:t>
      </w:r>
      <w:bookmarkStart w:name="_Int_JyB99zQ4" w:id="1563741723"/>
      <w:r w:rsidRPr="5FEF03BD" w:rsidR="5FEF03BD">
        <w:rPr>
          <w:color w:val="FF0000"/>
        </w:rPr>
        <w:t>UPDATE.</w:t>
      </w:r>
      <w:bookmarkEnd w:id="1563741723"/>
    </w:p>
    <w:p w:rsidR="5FEF03BD" w:rsidP="5FEF03BD" w:rsidRDefault="5FEF03BD" w14:paraId="3034AA16" w14:textId="37795818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7C17A927" w14:textId="7C6C2356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What do you mean by subquery and what are the rules for designing the subquery?</w:t>
      </w:r>
    </w:p>
    <w:p w:rsidR="00F8387B" w:rsidP="5FEF03BD" w:rsidRDefault="00F8387B" w14:paraId="5B949B91" w14:textId="011FCB71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Give any situation where you can use different joins </w:t>
      </w:r>
    </w:p>
    <w:p w:rsidR="00F8387B" w:rsidP="5FEF03BD" w:rsidRDefault="00F8387B" w14:paraId="3BCC5CF5" w14:textId="3B746E05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What is temporary table? Why do I need that?</w:t>
      </w:r>
    </w:p>
    <w:p w:rsidR="5FEF03BD" w:rsidP="5FEF03BD" w:rsidRDefault="5FEF03BD" w14:paraId="26DB6F03" w14:textId="00F5DCA3">
      <w:pPr>
        <w:pStyle w:val="Normal"/>
        <w:spacing w:after="0" w:afterAutospacing="off"/>
        <w:ind w:left="0"/>
        <w:rPr>
          <w:color w:val="FF0000"/>
        </w:rPr>
      </w:pPr>
      <w:r w:rsidR="5FEF03BD">
        <w:rPr/>
        <w:t>*</w:t>
      </w:r>
      <w:r w:rsidRPr="5FEF03BD" w:rsidR="5FEF03BD">
        <w:rPr>
          <w:color w:val="FF0000"/>
        </w:rPr>
        <w:t xml:space="preserve">Temporary table that </w:t>
      </w:r>
      <w:bookmarkStart w:name="_Int_jwAvYTGI" w:id="1415549074"/>
      <w:r w:rsidRPr="5FEF03BD" w:rsidR="5FEF03BD">
        <w:rPr>
          <w:color w:val="FF0000"/>
        </w:rPr>
        <w:t>allows</w:t>
      </w:r>
      <w:bookmarkEnd w:id="1415549074"/>
      <w:r w:rsidRPr="5FEF03BD" w:rsidR="5FEF03BD">
        <w:rPr>
          <w:color w:val="FF0000"/>
        </w:rPr>
        <w:t xml:space="preserve"> us to keep temporary data.</w:t>
      </w:r>
    </w:p>
    <w:p w:rsidR="5FEF03BD" w:rsidP="5FEF03BD" w:rsidRDefault="5FEF03BD" w14:paraId="1A85F569" w14:textId="6DF1759D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*It can be visible and accessible to the client who create it, means two diff client cannot use </w:t>
      </w:r>
      <w:r>
        <w:tab/>
      </w:r>
      <w:r w:rsidRPr="5FEF03BD" w:rsidR="5FEF03BD">
        <w:rPr>
          <w:color w:val="FF0000"/>
        </w:rPr>
        <w:t>the temporary table.</w:t>
      </w:r>
    </w:p>
    <w:p w:rsidR="5FEF03BD" w:rsidP="5FEF03BD" w:rsidRDefault="5FEF03BD" w14:paraId="2E44A66D" w14:textId="14CD96A9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*A temporary table in </w:t>
      </w:r>
      <w:bookmarkStart w:name="_Int_iEHYOFfN" w:id="446880132"/>
      <w:r w:rsidRPr="5FEF03BD" w:rsidR="5FEF03BD">
        <w:rPr>
          <w:color w:val="FF0000"/>
        </w:rPr>
        <w:t>MySQL</w:t>
      </w:r>
      <w:bookmarkEnd w:id="446880132"/>
      <w:r w:rsidRPr="5FEF03BD" w:rsidR="5FEF03BD">
        <w:rPr>
          <w:color w:val="FF0000"/>
        </w:rPr>
        <w:t xml:space="preserve"> dropped automatically when the user closed the session or </w:t>
      </w:r>
      <w:r>
        <w:tab/>
      </w:r>
      <w:r w:rsidRPr="5FEF03BD" w:rsidR="5FEF03BD">
        <w:rPr>
          <w:color w:val="FF0000"/>
        </w:rPr>
        <w:t xml:space="preserve"> terminate the connection manually.</w:t>
      </w:r>
    </w:p>
    <w:p w:rsidR="5FEF03BD" w:rsidP="5FEF03BD" w:rsidRDefault="5FEF03BD" w14:paraId="18797305" w14:textId="47380016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7CAD884F" w14:textId="46C96F21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What is a difference between the temporary table and the view?</w:t>
      </w:r>
    </w:p>
    <w:p w:rsidR="5FEF03BD" w:rsidP="5FEF03BD" w:rsidRDefault="5FEF03BD" w14:paraId="715EF0C9" w14:textId="6C8A688E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TEMPORARY  are visible only to the session that created them and are dropped when the </w:t>
      </w:r>
      <w:r>
        <w:tab/>
      </w:r>
      <w:r w:rsidRPr="5FEF03BD" w:rsidR="5FEF03BD">
        <w:rPr>
          <w:color w:val="FF0000"/>
        </w:rPr>
        <w:t>session ends,</w:t>
      </w:r>
    </w:p>
    <w:p w:rsidR="5FEF03BD" w:rsidP="5FEF03BD" w:rsidRDefault="5FEF03BD" w14:paraId="4E5A318F" w14:textId="194BB0E1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Views is a virtual </w:t>
      </w:r>
      <w:bookmarkStart w:name="_Int_LaCdXxUS" w:id="1681908183"/>
      <w:r w:rsidRPr="5FEF03BD" w:rsidR="5FEF03BD">
        <w:rPr>
          <w:color w:val="FF0000"/>
        </w:rPr>
        <w:t>table,</w:t>
      </w:r>
      <w:bookmarkEnd w:id="1681908183"/>
      <w:r w:rsidRPr="5FEF03BD" w:rsidR="5FEF03BD">
        <w:rPr>
          <w:color w:val="FF0000"/>
        </w:rPr>
        <w:t xml:space="preserve"> it is not physically present</w:t>
      </w:r>
    </w:p>
    <w:p w:rsidR="5FEF03BD" w:rsidP="5FEF03BD" w:rsidRDefault="5FEF03BD" w14:paraId="5F1F0981" w14:textId="28F9EB5B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38B92187" w14:textId="09C9F459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Can we update the view?</w:t>
      </w:r>
    </w:p>
    <w:p w:rsidR="5FEF03BD" w:rsidP="5FEF03BD" w:rsidRDefault="5FEF03BD" w14:paraId="30B59DEE" w14:textId="4349597C">
      <w:pPr>
        <w:pStyle w:val="Normal"/>
        <w:spacing w:after="0" w:afterAutospacing="off"/>
        <w:ind w:left="0"/>
      </w:pPr>
      <w:bookmarkStart w:name="_Int_Bju5BSM4" w:id="2078045733"/>
      <w:r w:rsidRPr="5FEF03BD" w:rsidR="5FEF03BD">
        <w:rPr>
          <w:color w:val="FF0000"/>
        </w:rPr>
        <w:t>Yes,</w:t>
      </w:r>
      <w:bookmarkEnd w:id="2078045733"/>
      <w:r w:rsidRPr="5FEF03BD" w:rsidR="5FEF03BD">
        <w:rPr>
          <w:color w:val="FF0000"/>
        </w:rPr>
        <w:t xml:space="preserve"> we can update view</w:t>
      </w:r>
    </w:p>
    <w:p w:rsidR="5FEF03BD" w:rsidP="5FEF03BD" w:rsidRDefault="5FEF03BD" w14:paraId="2DD16B5A" w14:textId="6B6F7E2E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23AF9ED3" w14:textId="63BEEAE5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What happens to the view when the original table is </w:t>
      </w:r>
      <w:r w:rsidR="5FEF03BD">
        <w:rPr/>
        <w:t>deleted</w:t>
      </w:r>
      <w:r w:rsidR="5FEF03BD">
        <w:rPr/>
        <w:t>?</w:t>
      </w:r>
    </w:p>
    <w:p w:rsidR="5FEF03BD" w:rsidP="5FEF03BD" w:rsidRDefault="5FEF03BD" w14:paraId="6B897BC6" w14:textId="43BB4EDB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When original table is </w:t>
      </w:r>
      <w:r w:rsidRPr="5FEF03BD" w:rsidR="5FEF03BD">
        <w:rPr>
          <w:color w:val="FF0000"/>
        </w:rPr>
        <w:t>deleted</w:t>
      </w:r>
      <w:r w:rsidRPr="5FEF03BD" w:rsidR="5FEF03BD">
        <w:rPr>
          <w:color w:val="FF0000"/>
        </w:rPr>
        <w:t xml:space="preserve"> then all view table is also deleted</w:t>
      </w:r>
    </w:p>
    <w:p w:rsidR="5FEF03BD" w:rsidP="5FEF03BD" w:rsidRDefault="5FEF03BD" w14:paraId="329A6AA1" w14:textId="7CE06846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But </w:t>
      </w:r>
      <w:bookmarkStart w:name="_Int_AaxfHyBZ" w:id="926990336"/>
      <w:r w:rsidRPr="5FEF03BD" w:rsidR="5FEF03BD">
        <w:rPr>
          <w:color w:val="FF0000"/>
        </w:rPr>
        <w:t>temporary</w:t>
      </w:r>
      <w:bookmarkEnd w:id="926990336"/>
      <w:r w:rsidRPr="5FEF03BD" w:rsidR="5FEF03BD">
        <w:rPr>
          <w:color w:val="FF0000"/>
        </w:rPr>
        <w:t xml:space="preserve"> table remain same there is no effect </w:t>
      </w:r>
      <w:r w:rsidRPr="5FEF03BD" w:rsidR="5FEF03BD">
        <w:rPr>
          <w:color w:val="FF0000"/>
        </w:rPr>
        <w:t>delete</w:t>
      </w:r>
      <w:r w:rsidRPr="5FEF03BD" w:rsidR="5FEF03BD">
        <w:rPr>
          <w:color w:val="FF0000"/>
        </w:rPr>
        <w:t xml:space="preserve"> command on temporary table.</w:t>
      </w:r>
    </w:p>
    <w:p w:rsidR="5FEF03BD" w:rsidP="5FEF03BD" w:rsidRDefault="5FEF03BD" w14:paraId="124FF572" w14:textId="2182112B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2E463859" w14:textId="254D9CD0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Can we create view from view?</w:t>
      </w:r>
    </w:p>
    <w:p w:rsidR="5FEF03BD" w:rsidP="5FEF03BD" w:rsidRDefault="5FEF03BD" w14:paraId="27D47DD8" w14:textId="2A300290">
      <w:pPr>
        <w:pStyle w:val="Normal"/>
        <w:spacing w:after="0" w:afterAutospacing="off"/>
        <w:ind w:left="0"/>
      </w:pPr>
      <w:bookmarkStart w:name="_Int_PL4OMdg4" w:id="870792964"/>
      <w:r w:rsidRPr="5FEF03BD" w:rsidR="5FEF03BD">
        <w:rPr>
          <w:color w:val="FF0000"/>
        </w:rPr>
        <w:t>Yes,</w:t>
      </w:r>
      <w:bookmarkEnd w:id="870792964"/>
      <w:r w:rsidRPr="5FEF03BD" w:rsidR="5FEF03BD">
        <w:rPr>
          <w:color w:val="FF0000"/>
        </w:rPr>
        <w:t xml:space="preserve"> we can create view from another view</w:t>
      </w:r>
    </w:p>
    <w:p w:rsidR="5FEF03BD" w:rsidP="5FEF03BD" w:rsidRDefault="5FEF03BD" w14:paraId="769C02C0" w14:textId="6B0AB97A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2D85A557" w14:textId="5FAF89CE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Can you list all the views? </w:t>
      </w:r>
    </w:p>
    <w:p w:rsidR="5FEF03BD" w:rsidP="5FEF03BD" w:rsidRDefault="5FEF03BD" w14:paraId="0FB6E001" w14:textId="472F7B83">
      <w:pPr>
        <w:pStyle w:val="Normal"/>
        <w:spacing w:after="0" w:afterAutospacing="off"/>
        <w:ind w:left="0"/>
      </w:pPr>
      <w:r w:rsidRPr="5FEF03BD" w:rsidR="5FEF03BD">
        <w:rPr>
          <w:color w:val="FF0000"/>
        </w:rPr>
        <w:t>We can use this command:   SHOW full tables;</w:t>
      </w:r>
    </w:p>
    <w:p w:rsidR="5FEF03BD" w:rsidP="5FEF03BD" w:rsidRDefault="5FEF03BD" w14:paraId="53702087" w14:textId="590919A5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6C4680AB" w14:textId="5D055E3D">
      <w:pPr>
        <w:pStyle w:val="ListParagraph"/>
        <w:numPr>
          <w:ilvl w:val="0"/>
          <w:numId w:val="1"/>
        </w:numPr>
        <w:spacing w:after="0" w:afterAutospacing="off"/>
        <w:rPr/>
      </w:pPr>
      <w:bookmarkStart w:name="_Int_UWxHvRw6" w:id="842090818"/>
      <w:r w:rsidR="5FEF03BD">
        <w:rPr/>
        <w:t>Can I</w:t>
      </w:r>
      <w:bookmarkEnd w:id="842090818"/>
      <w:r w:rsidR="5FEF03BD">
        <w:rPr/>
        <w:t xml:space="preserve"> create a view from temporary view?</w:t>
      </w:r>
    </w:p>
    <w:p w:rsidR="5FEF03BD" w:rsidP="5FEF03BD" w:rsidRDefault="5FEF03BD" w14:paraId="643224C6" w14:textId="38445565">
      <w:pPr>
        <w:pStyle w:val="Normal"/>
        <w:spacing w:after="0" w:afterAutospacing="off"/>
        <w:ind w:left="0"/>
      </w:pPr>
      <w:r w:rsidRPr="5FEF03BD" w:rsidR="5FEF03BD">
        <w:rPr>
          <w:color w:val="FF0000"/>
        </w:rPr>
        <w:t>NO</w:t>
      </w:r>
    </w:p>
    <w:p w:rsidR="00F8387B" w:rsidP="5FEF03BD" w:rsidRDefault="00F8387B" w14:paraId="4688F5FC" w14:textId="51EDCD5F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What is materialized view? Does </w:t>
      </w:r>
      <w:r w:rsidR="5FEF03BD">
        <w:rPr/>
        <w:t>mysql</w:t>
      </w:r>
      <w:r w:rsidR="5FEF03BD">
        <w:rPr/>
        <w:t xml:space="preserve"> supports it?</w:t>
      </w:r>
    </w:p>
    <w:p w:rsidR="00F8387B" w:rsidP="5FEF03BD" w:rsidRDefault="00F8387B" w14:paraId="2AEC9FFD" w14:textId="3A5F9DDB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How to add the columns in the existing table?</w:t>
      </w:r>
    </w:p>
    <w:p w:rsidR="5FEF03BD" w:rsidP="5FEF03BD" w:rsidRDefault="5FEF03BD" w14:paraId="045B5CAB" w14:textId="5DF204DA">
      <w:pPr>
        <w:pStyle w:val="Normal"/>
        <w:spacing w:after="0" w:afterAutospacing="off"/>
        <w:ind w:left="0"/>
      </w:pPr>
      <w:r w:rsidRPr="5FEF03BD" w:rsidR="5FEF03BD">
        <w:rPr>
          <w:color w:val="FF0000"/>
        </w:rPr>
        <w:t xml:space="preserve">Using this command:  alter table </w:t>
      </w:r>
      <w:r w:rsidRPr="5FEF03BD" w:rsidR="5FEF03BD">
        <w:rPr>
          <w:color w:val="FF0000"/>
        </w:rPr>
        <w:t>employeeinfo</w:t>
      </w:r>
      <w:r w:rsidRPr="5FEF03BD" w:rsidR="5FEF03BD">
        <w:rPr>
          <w:color w:val="FF0000"/>
        </w:rPr>
        <w:t xml:space="preserve"> add Address </w:t>
      </w:r>
      <w:bookmarkStart w:name="_Int_QEBXNKqG" w:id="726446819"/>
      <w:r w:rsidRPr="5FEF03BD" w:rsidR="5FEF03BD">
        <w:rPr>
          <w:color w:val="FF0000"/>
        </w:rPr>
        <w:t>varchar (</w:t>
      </w:r>
      <w:bookmarkEnd w:id="726446819"/>
      <w:r w:rsidRPr="5FEF03BD" w:rsidR="5FEF03BD">
        <w:rPr>
          <w:color w:val="FF0000"/>
        </w:rPr>
        <w:t>20);</w:t>
      </w:r>
    </w:p>
    <w:p w:rsidR="5FEF03BD" w:rsidP="5FEF03BD" w:rsidRDefault="5FEF03BD" w14:paraId="3AFCD880" w14:textId="23FBDD40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01379D2D" w14:textId="736B15CD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>Can I alter the table which is having the records?</w:t>
      </w:r>
    </w:p>
    <w:p w:rsidR="5FEF03BD" w:rsidP="5FEF03BD" w:rsidRDefault="5FEF03BD" w14:paraId="48BBAD9C" w14:textId="7EB14169">
      <w:pPr>
        <w:pStyle w:val="Normal"/>
        <w:spacing w:after="0" w:afterAutospacing="off"/>
        <w:ind w:left="0"/>
        <w:rPr>
          <w:color w:val="FF0000"/>
        </w:rPr>
      </w:pPr>
      <w:bookmarkStart w:name="_Int_O0nfNTzz" w:id="763785309"/>
      <w:r w:rsidRPr="5FEF03BD" w:rsidR="5FEF03BD">
        <w:rPr>
          <w:color w:val="FF0000"/>
        </w:rPr>
        <w:t>Yes,</w:t>
      </w:r>
      <w:bookmarkEnd w:id="763785309"/>
      <w:r w:rsidRPr="5FEF03BD" w:rsidR="5FEF03BD">
        <w:rPr>
          <w:color w:val="FF0000"/>
        </w:rPr>
        <w:t xml:space="preserve"> we can</w:t>
      </w:r>
    </w:p>
    <w:p w:rsidR="5FEF03BD" w:rsidP="5FEF03BD" w:rsidRDefault="5FEF03BD" w14:paraId="510FACE9" w14:textId="788D4012">
      <w:pPr>
        <w:pStyle w:val="Normal"/>
        <w:spacing w:after="0" w:afterAutospacing="off"/>
        <w:ind w:left="0"/>
        <w:rPr>
          <w:color w:val="FF0000"/>
        </w:rPr>
      </w:pPr>
      <w:r w:rsidRPr="5FEF03BD" w:rsidR="5FEF03BD">
        <w:rPr>
          <w:color w:val="FF0000"/>
        </w:rPr>
        <w:t xml:space="preserve">Example:         alter table </w:t>
      </w:r>
      <w:r w:rsidRPr="5FEF03BD" w:rsidR="5FEF03BD">
        <w:rPr>
          <w:color w:val="FF0000"/>
        </w:rPr>
        <w:t>employeeinfo</w:t>
      </w:r>
      <w:r w:rsidRPr="5FEF03BD" w:rsidR="5FEF03BD">
        <w:rPr>
          <w:color w:val="FF0000"/>
        </w:rPr>
        <w:t xml:space="preserve"> </w:t>
      </w:r>
      <w:r w:rsidRPr="5FEF03BD" w:rsidR="5FEF03BD">
        <w:rPr>
          <w:color w:val="FF0000"/>
        </w:rPr>
        <w:t>drop</w:t>
      </w:r>
      <w:r w:rsidRPr="5FEF03BD" w:rsidR="5FEF03BD">
        <w:rPr>
          <w:color w:val="FF0000"/>
        </w:rPr>
        <w:t xml:space="preserve"> </w:t>
      </w:r>
      <w:r w:rsidRPr="5FEF03BD" w:rsidR="5FEF03BD">
        <w:rPr>
          <w:color w:val="FF0000"/>
        </w:rPr>
        <w:t>coloumn</w:t>
      </w:r>
      <w:r w:rsidRPr="5FEF03BD" w:rsidR="5FEF03BD">
        <w:rPr>
          <w:color w:val="FF0000"/>
        </w:rPr>
        <w:t xml:space="preserve"> address;</w:t>
      </w:r>
    </w:p>
    <w:p w:rsidR="5FEF03BD" w:rsidP="5FEF03BD" w:rsidRDefault="5FEF03BD" w14:paraId="2149923C" w14:textId="18B5B369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6E30619D" w14:textId="1B9BC261" w14:noSpellErr="1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Can I </w:t>
      </w:r>
      <w:r w:rsidR="5FEF03BD">
        <w:rPr/>
        <w:t>delete</w:t>
      </w:r>
      <w:r w:rsidR="5FEF03BD">
        <w:rPr/>
        <w:t xml:space="preserve"> the column in the existing table, which </w:t>
      </w:r>
      <w:r w:rsidR="5FEF03BD">
        <w:rPr/>
        <w:t>contains</w:t>
      </w:r>
      <w:r w:rsidR="5FEF03BD">
        <w:rPr/>
        <w:t xml:space="preserve"> the values? </w:t>
      </w:r>
    </w:p>
    <w:p w:rsidR="5FEF03BD" w:rsidP="5FEF03BD" w:rsidRDefault="5FEF03BD" w14:paraId="328393AE" w14:textId="1AED2A08">
      <w:pPr>
        <w:pStyle w:val="Normal"/>
        <w:spacing w:after="0" w:afterAutospacing="off"/>
        <w:ind w:left="0"/>
      </w:pPr>
      <w:r w:rsidRPr="5FEF03BD" w:rsidR="5FEF03BD">
        <w:rPr>
          <w:color w:val="FF0000"/>
        </w:rPr>
        <w:t xml:space="preserve">Using drop </w:t>
      </w:r>
      <w:bookmarkStart w:name="_Int_3ePtV2FT" w:id="198464592"/>
      <w:r w:rsidRPr="5FEF03BD" w:rsidR="5FEF03BD">
        <w:rPr>
          <w:color w:val="FF0000"/>
        </w:rPr>
        <w:t>command,</w:t>
      </w:r>
      <w:bookmarkEnd w:id="198464592"/>
      <w:r w:rsidRPr="5FEF03BD" w:rsidR="5FEF03BD">
        <w:rPr>
          <w:color w:val="FF0000"/>
        </w:rPr>
        <w:t xml:space="preserve"> we can </w:t>
      </w:r>
      <w:r w:rsidRPr="5FEF03BD" w:rsidR="5FEF03BD">
        <w:rPr>
          <w:color w:val="FF0000"/>
        </w:rPr>
        <w:t>delete</w:t>
      </w:r>
      <w:r w:rsidRPr="5FEF03BD" w:rsidR="5FEF03BD">
        <w:rPr>
          <w:color w:val="FF0000"/>
        </w:rPr>
        <w:t xml:space="preserve"> column but using </w:t>
      </w:r>
      <w:r w:rsidRPr="5FEF03BD" w:rsidR="5FEF03BD">
        <w:rPr>
          <w:color w:val="FF0000"/>
        </w:rPr>
        <w:t>delete</w:t>
      </w:r>
      <w:r w:rsidRPr="5FEF03BD" w:rsidR="5FEF03BD">
        <w:rPr>
          <w:color w:val="FF0000"/>
        </w:rPr>
        <w:t xml:space="preserve"> we </w:t>
      </w:r>
      <w:bookmarkStart w:name="_Int_8pMfEadV" w:id="969313617"/>
      <w:r w:rsidRPr="5FEF03BD" w:rsidR="5FEF03BD">
        <w:rPr>
          <w:color w:val="FF0000"/>
        </w:rPr>
        <w:t>cannot</w:t>
      </w:r>
      <w:bookmarkEnd w:id="969313617"/>
      <w:r w:rsidRPr="5FEF03BD" w:rsidR="5FEF03BD">
        <w:rPr>
          <w:color w:val="FF0000"/>
        </w:rPr>
        <w:t>.</w:t>
      </w:r>
    </w:p>
    <w:p w:rsidR="5FEF03BD" w:rsidP="5FEF03BD" w:rsidRDefault="5FEF03BD" w14:paraId="3DFECAF0" w14:textId="66D4428E">
      <w:pPr>
        <w:pStyle w:val="Normal"/>
        <w:spacing w:after="0" w:afterAutospacing="off"/>
        <w:ind w:left="0"/>
        <w:rPr>
          <w:color w:val="FF0000"/>
        </w:rPr>
      </w:pPr>
    </w:p>
    <w:p w:rsidR="00F8387B" w:rsidP="5FEF03BD" w:rsidRDefault="00F8387B" w14:paraId="26E253DC" w14:textId="77113994">
      <w:pPr>
        <w:pStyle w:val="ListParagraph"/>
        <w:numPr>
          <w:ilvl w:val="0"/>
          <w:numId w:val="1"/>
        </w:numPr>
        <w:spacing w:after="0" w:afterAutospacing="off"/>
        <w:rPr/>
      </w:pPr>
      <w:r w:rsidR="5FEF03BD">
        <w:rPr/>
        <w:t xml:space="preserve">Can we access the table from </w:t>
      </w:r>
      <w:bookmarkStart w:name="_Int_9Pgi6Q8b" w:id="1786022737"/>
      <w:r w:rsidR="5FEF03BD">
        <w:rPr/>
        <w:t>another</w:t>
      </w:r>
      <w:bookmarkEnd w:id="1786022737"/>
      <w:r w:rsidR="5FEF03BD">
        <w:rPr/>
        <w:t xml:space="preserve"> database?</w:t>
      </w:r>
    </w:p>
    <w:p w:rsidR="00F8387B" w:rsidP="5FEF03BD" w:rsidRDefault="00F8387B" w14:paraId="417CB55E" w14:textId="07EC46F8">
      <w:pPr>
        <w:pStyle w:val="Normal"/>
        <w:spacing w:after="0" w:afterAutospacing="off"/>
        <w:ind w:left="0" w:firstLine="720"/>
        <w:rPr>
          <w:color w:val="FF0000"/>
        </w:rPr>
      </w:pPr>
      <w:r w:rsidRPr="5FEF03BD" w:rsidR="5FEF03BD">
        <w:rPr>
          <w:color w:val="FF0000"/>
        </w:rPr>
        <w:t xml:space="preserve">NO, we can not </w:t>
      </w:r>
    </w:p>
    <w:p w:rsidR="00F8387B" w:rsidP="00F8387B" w:rsidRDefault="00F8387B" w14:paraId="08B6993C" w14:textId="1B955B3A">
      <w:pPr>
        <w:pStyle w:val="ListParagraph"/>
      </w:pPr>
    </w:p>
    <w:sectPr w:rsidR="00F8387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EHYOFfN" int2:invalidationBookmarkName="" int2:hashCode="9GDIgqGMEwTYiF" int2:id="tKe3HAlj"/>
    <int2:bookmark int2:bookmarkName="_Int_VoyUcXJW" int2:invalidationBookmarkName="" int2:hashCode="kcRxW/4TpKbEob" int2:id="fJxBLApA"/>
    <int2:bookmark int2:bookmarkName="_Int_7NwaboKH" int2:invalidationBookmarkName="" int2:hashCode="LaYcCxROsw16gi" int2:id="l5DoY3bS"/>
    <int2:bookmark int2:bookmarkName="_Int_v0hz8hFx" int2:invalidationBookmarkName="" int2:hashCode="Au2cwp9yOWpN6W" int2:id="kUiwn4wq"/>
    <int2:bookmark int2:bookmarkName="_Int_4bNKw4V7" int2:invalidationBookmarkName="" int2:hashCode="ADshJiv+czyxzb" int2:id="qapiDFYP"/>
    <int2:bookmark int2:bookmarkName="_Int_JyB99zQ4" int2:invalidationBookmarkName="" int2:hashCode="Z1SflceaJsvf4I" int2:id="i5rC7jhd"/>
    <int2:bookmark int2:bookmarkName="_Int_EtKMeTEa" int2:invalidationBookmarkName="" int2:hashCode="/Mp/OMy5RnI1KK" int2:id="iKOXPWHQ"/>
    <int2:bookmark int2:bookmarkName="_Int_oh9RnRcx" int2:invalidationBookmarkName="" int2:hashCode="Ju0vd+W73QgdXn" int2:id="0XaY5nkm"/>
    <int2:bookmark int2:bookmarkName="_Int_NQhx89fW" int2:invalidationBookmarkName="" int2:hashCode="0Gz+c3MIXniAw8" int2:id="GQakYN9v"/>
    <int2:bookmark int2:bookmarkName="_Int_DlMwba4I" int2:invalidationBookmarkName="" int2:hashCode="6cOaLeI//KNLfq" int2:id="nYM3nAQe"/>
    <int2:bookmark int2:bookmarkName="_Int_d8fk5mzA" int2:invalidationBookmarkName="" int2:hashCode="9GDIgqGMEwTYiF" int2:id="f7UFoZom"/>
    <int2:bookmark int2:bookmarkName="_Int_V8FTAJ2k" int2:invalidationBookmarkName="" int2:hashCode="F5ZuGe4r9oggwG" int2:id="RCrkzh7F"/>
    <int2:bookmark int2:bookmarkName="_Int_YNMrUCry" int2:invalidationBookmarkName="" int2:hashCode="4NcxQ96A0X6C3i" int2:id="RcO82W51"/>
    <int2:bookmark int2:bookmarkName="_Int_8pMfEadV" int2:invalidationBookmarkName="" int2:hashCode="w5eoRMvbqp8I0G" int2:id="7Iv3hxSb"/>
    <int2:bookmark int2:bookmarkName="_Int_O0nfNTzz" int2:invalidationBookmarkName="" int2:hashCode="U5fgWD8U9siN4G" int2:id="oRoRIXfE"/>
    <int2:bookmark int2:bookmarkName="_Int_PL4OMdg4" int2:invalidationBookmarkName="" int2:hashCode="U5fgWD8U9siN4G" int2:id="OBgmE8oa"/>
    <int2:bookmark int2:bookmarkName="_Int_AaxfHyBZ" int2:invalidationBookmarkName="" int2:hashCode="ASNsCrDFnEky7/" int2:id="YnI0vbkJ"/>
    <int2:bookmark int2:bookmarkName="_Int_Bju5BSM4" int2:invalidationBookmarkName="" int2:hashCode="U5fgWD8U9siN4G" int2:id="MmmpCAG4"/>
    <int2:bookmark int2:bookmarkName="_Int_LaCdXxUS" int2:invalidationBookmarkName="" int2:hashCode="7Iotk+VDtAIxsZ" int2:id="WZhXgBK9"/>
    <int2:bookmark int2:bookmarkName="_Int_jwAvYTGI" int2:invalidationBookmarkName="" int2:hashCode="ZFLnxaQvl7AK8a" int2:id="OP4lwDWm"/>
    <int2:bookmark int2:bookmarkName="_Int_1czf5IFS" int2:invalidationBookmarkName="" int2:hashCode="F5ZuGe4r9oggwG" int2:id="1NZvzL63"/>
    <int2:bookmark int2:bookmarkName="_Int_UWxHvRw6" int2:invalidationBookmarkName="" int2:hashCode="G9yAJ2C+fiG3sp" int2:id="XdZ1Vd0d"/>
    <int2:bookmark int2:bookmarkName="_Int_3ePtV2FT" int2:invalidationBookmarkName="" int2:hashCode="GSX3kwk1gcR6XG" int2:id="QNOMZLXt"/>
    <int2:bookmark int2:bookmarkName="_Int_QEBXNKqG" int2:invalidationBookmarkName="" int2:hashCode="vShNYggiHHFrQp" int2:id="GWYFDRg4"/>
    <int2:bookmark int2:bookmarkName="_Int_9Pgi6Q8b" int2:invalidationBookmarkName="" int2:hashCode="0JQeaNqPOBUf+G" int2:id="hCHo9GBT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161AA"/>
    <w:multiLevelType w:val="hybridMultilevel"/>
    <w:tmpl w:val="2F10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76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7B"/>
    <w:rsid w:val="00B4173B"/>
    <w:rsid w:val="00F8387B"/>
    <w:rsid w:val="5FE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0372"/>
  <w15:chartTrackingRefBased/>
  <w15:docId w15:val="{ACC32A81-2441-4FA7-80B8-61415543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33a6b3422b24b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Mandar Jog</dc:creator>
  <keywords/>
  <dc:description/>
  <lastModifiedBy>akash kumar</lastModifiedBy>
  <revision>2</revision>
  <dcterms:created xsi:type="dcterms:W3CDTF">2022-10-03T16:58:00.0000000Z</dcterms:created>
  <dcterms:modified xsi:type="dcterms:W3CDTF">2022-10-09T18:58:43.6012759Z</dcterms:modified>
</coreProperties>
</file>