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51B8D" w14:textId="75522BF5" w:rsidR="00B4173B" w:rsidRPr="00F8387B" w:rsidRDefault="00F8387B">
      <w:pPr>
        <w:rPr>
          <w:b/>
          <w:bCs/>
          <w:sz w:val="26"/>
          <w:szCs w:val="26"/>
        </w:rPr>
      </w:pPr>
      <w:r w:rsidRPr="00F8387B">
        <w:rPr>
          <w:b/>
          <w:bCs/>
          <w:sz w:val="26"/>
          <w:szCs w:val="26"/>
        </w:rPr>
        <w:t>MYSQL Interview questions -</w:t>
      </w:r>
      <w:r w:rsidR="00D24906">
        <w:rPr>
          <w:b/>
          <w:bCs/>
          <w:sz w:val="26"/>
          <w:szCs w:val="26"/>
        </w:rPr>
        <w:t>3</w:t>
      </w:r>
    </w:p>
    <w:p w14:paraId="6E30619D" w14:textId="0C34A6B0" w:rsidR="00F8387B" w:rsidRDefault="00D24906" w:rsidP="00F8387B">
      <w:pPr>
        <w:pStyle w:val="ListParagraph"/>
        <w:numPr>
          <w:ilvl w:val="0"/>
          <w:numId w:val="1"/>
        </w:numPr>
      </w:pPr>
      <w:r>
        <w:t>What is the difference between stored procedure and function?</w:t>
      </w:r>
    </w:p>
    <w:p w14:paraId="5AEB6E73" w14:textId="1A52E59B" w:rsidR="00D24906" w:rsidRDefault="00D24906" w:rsidP="00F8387B">
      <w:pPr>
        <w:pStyle w:val="ListParagraph"/>
        <w:numPr>
          <w:ilvl w:val="0"/>
          <w:numId w:val="1"/>
        </w:numPr>
      </w:pPr>
      <w:r>
        <w:t>What are the types of functions?</w:t>
      </w:r>
    </w:p>
    <w:p w14:paraId="793F2A78" w14:textId="388F4C4D" w:rsidR="00D24906" w:rsidRDefault="00D24906" w:rsidP="00F8387B">
      <w:pPr>
        <w:pStyle w:val="ListParagraph"/>
        <w:numPr>
          <w:ilvl w:val="0"/>
          <w:numId w:val="1"/>
        </w:numPr>
      </w:pPr>
      <w:r>
        <w:t>Can stored procedure return values?</w:t>
      </w:r>
    </w:p>
    <w:p w14:paraId="6C6EE9B5" w14:textId="7D1C1BD6" w:rsidR="00D24906" w:rsidRDefault="00D24906" w:rsidP="00F8387B">
      <w:pPr>
        <w:pStyle w:val="ListParagraph"/>
        <w:numPr>
          <w:ilvl w:val="0"/>
          <w:numId w:val="1"/>
        </w:numPr>
      </w:pPr>
      <w:r>
        <w:t>Can function return multiple values? If yes, how to create such function?</w:t>
      </w:r>
    </w:p>
    <w:p w14:paraId="3A64CE4A" w14:textId="45C0D6D6" w:rsidR="00D24906" w:rsidRDefault="00D24906" w:rsidP="00F8387B">
      <w:pPr>
        <w:pStyle w:val="ListParagraph"/>
        <w:numPr>
          <w:ilvl w:val="0"/>
          <w:numId w:val="1"/>
        </w:numPr>
      </w:pPr>
      <w:r>
        <w:t xml:space="preserve">Why do we use </w:t>
      </w:r>
      <w:proofErr w:type="gramStart"/>
      <w:r>
        <w:t>cursors ?</w:t>
      </w:r>
      <w:proofErr w:type="gramEnd"/>
      <w:r>
        <w:t xml:space="preserve"> </w:t>
      </w:r>
    </w:p>
    <w:p w14:paraId="11FE9B46" w14:textId="1FFEDCC0" w:rsidR="00D24906" w:rsidRDefault="00D24906" w:rsidP="00F8387B">
      <w:pPr>
        <w:pStyle w:val="ListParagraph"/>
        <w:numPr>
          <w:ilvl w:val="0"/>
          <w:numId w:val="1"/>
        </w:numPr>
      </w:pPr>
      <w:r>
        <w:t>What is the use of triggers?</w:t>
      </w:r>
    </w:p>
    <w:p w14:paraId="0F677D81" w14:textId="31379C36" w:rsidR="00D24906" w:rsidRDefault="00D24906" w:rsidP="00F8387B">
      <w:pPr>
        <w:pStyle w:val="ListParagraph"/>
        <w:numPr>
          <w:ilvl w:val="0"/>
          <w:numId w:val="1"/>
        </w:numPr>
      </w:pPr>
      <w:r>
        <w:t xml:space="preserve">Can we use triggers to control the DDL statement? </w:t>
      </w:r>
    </w:p>
    <w:p w14:paraId="3D70A2A0" w14:textId="0AE7994E" w:rsidR="00D24906" w:rsidRDefault="00D24906" w:rsidP="00F8387B">
      <w:pPr>
        <w:pStyle w:val="ListParagraph"/>
        <w:numPr>
          <w:ilvl w:val="0"/>
          <w:numId w:val="1"/>
        </w:numPr>
      </w:pPr>
      <w:r>
        <w:t>What is the keyword OLD and NEW used for in the triggers?</w:t>
      </w:r>
    </w:p>
    <w:p w14:paraId="682075EC" w14:textId="0B00387F" w:rsidR="00D24906" w:rsidRDefault="00D24906" w:rsidP="00D24906">
      <w:pPr>
        <w:pStyle w:val="ListParagraph"/>
        <w:numPr>
          <w:ilvl w:val="0"/>
          <w:numId w:val="1"/>
        </w:numPr>
      </w:pPr>
      <w:r>
        <w:t>How are the triggers different than the checked constraint?</w:t>
      </w:r>
    </w:p>
    <w:p w14:paraId="22842573" w14:textId="7D65911C" w:rsidR="00D24906" w:rsidRDefault="00D24906" w:rsidP="00D24906">
      <w:pPr>
        <w:pStyle w:val="ListParagraph"/>
        <w:numPr>
          <w:ilvl w:val="0"/>
          <w:numId w:val="1"/>
        </w:numPr>
      </w:pPr>
      <w:r>
        <w:t xml:space="preserve">If I do have checked constraint and triggers for insertion or deletion of the row, which will execute? Check constraint or the trigger? </w:t>
      </w:r>
    </w:p>
    <w:p w14:paraId="3C7CD256" w14:textId="52FFCD60" w:rsidR="00D24906" w:rsidRDefault="00D24906" w:rsidP="00D24906">
      <w:pPr>
        <w:pStyle w:val="ListParagraph"/>
        <w:numPr>
          <w:ilvl w:val="0"/>
          <w:numId w:val="1"/>
        </w:numPr>
      </w:pPr>
      <w:r>
        <w:t xml:space="preserve">What is the use of Handler in cursor? </w:t>
      </w:r>
    </w:p>
    <w:p w14:paraId="3A76AF32" w14:textId="220354E3" w:rsidR="00D24906" w:rsidRDefault="00D24906" w:rsidP="00D24906">
      <w:pPr>
        <w:pStyle w:val="ListParagraph"/>
        <w:numPr>
          <w:ilvl w:val="0"/>
          <w:numId w:val="1"/>
        </w:numPr>
      </w:pPr>
      <w:r>
        <w:t>How to create the user and provide the privileges to them?</w:t>
      </w:r>
    </w:p>
    <w:p w14:paraId="74DC4BE6" w14:textId="0B8FDEDA" w:rsidR="00D24906" w:rsidRDefault="00D24906" w:rsidP="00D24906">
      <w:pPr>
        <w:pStyle w:val="ListParagraph"/>
        <w:numPr>
          <w:ilvl w:val="0"/>
          <w:numId w:val="1"/>
        </w:numPr>
      </w:pPr>
      <w:r>
        <w:t>How to create backup of the data base?</w:t>
      </w:r>
    </w:p>
    <w:p w14:paraId="296519E1" w14:textId="77A26C72" w:rsidR="00D24906" w:rsidRDefault="00D24906" w:rsidP="00D24906">
      <w:pPr>
        <w:pStyle w:val="ListParagraph"/>
        <w:numPr>
          <w:ilvl w:val="0"/>
          <w:numId w:val="1"/>
        </w:numPr>
      </w:pPr>
      <w:r>
        <w:t>How to import the data from CSV/XML to database and vice versa?</w:t>
      </w:r>
    </w:p>
    <w:p w14:paraId="2D275930" w14:textId="78D7ADE3" w:rsidR="00D24906" w:rsidRDefault="00D24906" w:rsidP="00D24906">
      <w:pPr>
        <w:pStyle w:val="ListParagraph"/>
        <w:numPr>
          <w:ilvl w:val="0"/>
          <w:numId w:val="1"/>
        </w:numPr>
      </w:pPr>
      <w:r>
        <w:t>What is the difference between the alter and modify command?</w:t>
      </w:r>
    </w:p>
    <w:p w14:paraId="0536DFC5" w14:textId="34376E9C" w:rsidR="00D24906" w:rsidRDefault="00D24906" w:rsidP="00D24906">
      <w:pPr>
        <w:pStyle w:val="ListParagraph"/>
        <w:numPr>
          <w:ilvl w:val="0"/>
          <w:numId w:val="1"/>
        </w:numPr>
      </w:pPr>
      <w:r>
        <w:t>How to change the value of column?</w:t>
      </w:r>
    </w:p>
    <w:p w14:paraId="4D9B2C50" w14:textId="77777777" w:rsidR="00D24906" w:rsidRDefault="00D24906" w:rsidP="00D24906">
      <w:pPr>
        <w:pStyle w:val="ListParagraph"/>
        <w:numPr>
          <w:ilvl w:val="0"/>
          <w:numId w:val="1"/>
        </w:numPr>
      </w:pPr>
    </w:p>
    <w:p w14:paraId="08B6993C" w14:textId="1B955B3A" w:rsidR="00F8387B" w:rsidRDefault="00F8387B" w:rsidP="00F8387B">
      <w:pPr>
        <w:pStyle w:val="ListParagraph"/>
      </w:pPr>
    </w:p>
    <w:sectPr w:rsidR="00F838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161AA"/>
    <w:multiLevelType w:val="hybridMultilevel"/>
    <w:tmpl w:val="2F10E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764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7B"/>
    <w:rsid w:val="003B6A37"/>
    <w:rsid w:val="00B4173B"/>
    <w:rsid w:val="00D24906"/>
    <w:rsid w:val="00E642DC"/>
    <w:rsid w:val="00F8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0372"/>
  <w15:chartTrackingRefBased/>
  <w15:docId w15:val="{ACC32A81-2441-4FA7-80B8-61415543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Jog</dc:creator>
  <cp:keywords/>
  <dc:description/>
  <cp:lastModifiedBy>Mandar Jog</cp:lastModifiedBy>
  <cp:revision>3</cp:revision>
  <dcterms:created xsi:type="dcterms:W3CDTF">2022-10-12T06:16:00Z</dcterms:created>
  <dcterms:modified xsi:type="dcterms:W3CDTF">2022-10-12T06:21:00Z</dcterms:modified>
</cp:coreProperties>
</file>