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1792907714844"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 What is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802734375" w:line="240" w:lineRule="auto"/>
        <w:ind w:left="18.217315673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5048828125" w:line="244.36500549316406" w:lineRule="auto"/>
        <w:ind w:left="723.8327026367188" w:right="345.855712890625" w:hanging="353.0531311035156"/>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tries to find out the best possible linear relationship between the input features and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target variable(y).</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5.36596298217773" w:lineRule="auto"/>
        <w:ind w:left="724.072265625" w:right="74.55078125" w:hanging="346.1064147949219"/>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a supervised machine learning algorithm that best fits the data which has the target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variable(dependent variable) as a linear combination of the input features(independent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variables). ”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3798828125" w:line="254.37955856323242" w:lineRule="auto"/>
        <w:ind w:left="1812.4563598632812" w:right="532.2607421875"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target variable is also known as an independent variable or label.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Input features are also known as dependent variables.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23828125" w:line="206.63775444030762" w:lineRule="auto"/>
        <w:ind w:left="370.5400085449219" w:right="42.073974609375" w:hanging="339.3400573730469"/>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5943600" cy="1972056"/>
            <wp:effectExtent b="0" l="0" r="0" t="0"/>
            <wp:docPr id="28"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943600" cy="1972056"/>
                    </a:xfrm>
                    <a:prstGeom prst="rect"/>
                    <a:ln/>
                  </pic:spPr>
                </pic:pic>
              </a:graphicData>
            </a:graphic>
          </wp:inline>
        </w:drawing>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when you think of linear regression think of fitting a line such that the distance between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data points and the line is minimum. As shown above, the red line best fits that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than the other blue lines.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89599609375" w:line="240" w:lineRule="auto"/>
        <w:ind w:left="1090.7795715332031"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Linear equation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2164.0722656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y = mx + c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6.36906623840332" w:lineRule="auto"/>
        <w:ind w:left="1457.9660034179688" w:right="791.5594482421875" w:hanging="2.3956298828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goal of the linear regression is to find the best values for θ and b that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represents the given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70166015625" w:line="240" w:lineRule="auto"/>
        <w:ind w:left="372.0515441894531"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 How do you represent a simple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97607421875" w:line="244.75430488586426" w:lineRule="auto"/>
        <w:ind w:left="18.217315673828125" w:right="14.77905273437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Simple linear regression is used to estimate the relationship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813232421875" w:line="244.36532020568848" w:lineRule="auto"/>
        <w:ind w:left="1444.072265625" w:right="294.288330078125" w:firstLine="13.89373779296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between two quantitative variables. You can use simple linear regression when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you want to know: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4.36532020568848" w:lineRule="auto"/>
        <w:ind w:left="1457.9660034179688" w:right="725.8251953125" w:hanging="360.0001525878906"/>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How strong the relationship is between two variables (e.g. the relationship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between rainfall and soil erosion).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6533203125" w:line="244.36429023742676" w:lineRule="auto"/>
        <w:ind w:left="1090.5400085449219" w:right="798.176879882812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value of the dependent variable at a certain value of the independent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 (e.g. the amount of soil erosion at a certain level of rainfall).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6533203125" w:line="240" w:lineRule="auto"/>
        <w:ind w:left="1091.2586975097656"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d.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Assumptions: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0" w:lineRule="auto"/>
        <w:ind w:left="1882.770385742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No multicolinearity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46325683594" w:lineRule="auto"/>
        <w:ind w:left="1774.7705078125" w:right="419.10888671875" w:firstLine="52.79998779296875"/>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There should be linear relationship between input and output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iii.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Homoscedascity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4.770507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iv.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Normality of residual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740.12176513671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Equation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720"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Y = mx + c</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720"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Y – dependent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400413513184" w:lineRule="auto"/>
        <w:ind w:left="720" w:right="7.239990234375"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m - is the regression coefficient – how much we expect y to change as x increases.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c - is the intercept, the predicted value of y when the x is 0.</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7294921875" w:line="240" w:lineRule="auto"/>
        <w:ind w:left="371.7712402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3. What is multiple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802734375" w:line="245.14077186584473" w:lineRule="auto"/>
        <w:ind w:left="1090.7795715332031" w:right="14.779052734375" w:hanging="1072.562255859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Multiple linear regression is used to estimate the relationship between two 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more independent variables and one dependent variable. You can use multiple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linear regression when you want to know: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44.3652629852295" w:lineRule="auto"/>
        <w:ind w:left="1450.5398559570312" w:right="199.18701171875" w:hanging="352.5740051269531"/>
        <w:jc w:val="both"/>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How strong the relationship is between two or more independent variables and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one dependent variable (e.g. how rainfall, temperature, and amount of fertilizer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added affect crop growth).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6349182129" w:lineRule="auto"/>
        <w:ind w:left="1090.5400085449219" w:right="798.176879882812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value of the dependent variable at a certain value of the independent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variables (e.g. the expected yield of a crop at certain levels of rainfall,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0" w:lineRule="auto"/>
        <w:ind w:left="1443.83270263671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temperature, and fertilizer addition).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091.2586975097656"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d.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Assumptions: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882.770385742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No multicolinearity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6.36906623840332" w:lineRule="auto"/>
        <w:ind w:left="1774.7705078125" w:right="419.10888671875" w:firstLine="52.79998779296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There should be linear relationship between input and output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iii.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Homoscedascity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7001953125" w:line="240" w:lineRule="auto"/>
        <w:ind w:left="1774.770507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iv.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Normality of residual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090.7795715332031"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Equation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2164.0722656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y = m1x1 + m2x2+ …. + mn xn + c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0" w:lineRule="auto"/>
        <w:ind w:left="2160"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y - the predicted value of the dependent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592.402343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 - the y-intercept (value of y when all other parameters are set to 0)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0" w:right="413.884277343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m1x1 - the regression coefficient (B1) of the first independent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0" w:right="889.99206542968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mnxn - the regression coefficient of the last independent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02001953125" w:line="232.78627395629883" w:lineRule="auto"/>
        <w:ind w:left="15.695037841796875" w:right="107.841796875" w:firstLine="351.31164550781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4. What are the assumptions made in the Linear regression model?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 Linearity: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8720703125" w:line="240" w:lineRule="auto"/>
        <w:ind w:left="0" w:right="461.35131835937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There should be linear relationship between dependent and independent variables.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12939453125" w:line="240" w:lineRule="auto"/>
        <w:ind w:left="729.4764709472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 No Multicolinearity: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46484375" w:line="240" w:lineRule="auto"/>
        <w:ind w:left="0" w:right="882.620239257812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There should not be linear relationship between independent variables. All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771484375" w:line="240" w:lineRule="auto"/>
        <w:ind w:left="1814.32495117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independent variables should be independent of each other.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15478515625" w:line="240" w:lineRule="auto"/>
        <w:ind w:left="729.2559814453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3. Normality of Residual: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3177490234375" w:line="283.0328178405762" w:lineRule="auto"/>
        <w:ind w:left="1814.324951171875" w:right="493.155517578125" w:firstLine="3.9666748046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Underlying residuals are normally distributed. Residuals within the same range.  (It uses density plot and Hypothesis testing for this)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943600" cy="2054352"/>
            <wp:effectExtent b="0" l="0" r="0" t="0"/>
            <wp:docPr id="3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20543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116333008" w:lineRule="auto"/>
        <w:ind w:left="1806.9467163085938" w:right="378.177490234375" w:hanging="0.95794677734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residuals are not normally distributed, their randomness is lost, which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implies that the model is not able to explain the relation in the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037841796875" w:line="240" w:lineRule="auto"/>
        <w:ind w:left="725.9886169433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Homoscedascity of residual or no Heteroscedascity: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9853515625" w:line="264.3957710266113" w:lineRule="auto"/>
        <w:ind w:left="1817.0077514648438" w:right="56.353759765625" w:hanging="11.01898193359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assumed that the residual terms have the same (but unknown) variance, σ2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This assumption is also known as the assumption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0009765625" w:line="240" w:lineRule="auto"/>
        <w:ind w:left="1808.14453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of homogeneity or homoscedasticity.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51171875" w:line="240" w:lineRule="auto"/>
        <w:ind w:left="0" w:right="0"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5943600" cy="2054352"/>
            <wp:effectExtent b="0" l="0" r="0" t="0"/>
            <wp:docPr id="2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205435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29113769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5. What if these assumptions get violated?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51025390625" w:line="240" w:lineRule="auto"/>
        <w:ind w:left="1095.80993652343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1. Linear and Additive:</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0" w:lineRule="auto"/>
        <w:ind w:left="0" w:right="990.681762695312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you fit a linear model to a non-linear, non-additive data set,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7136230468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regression algorithm would fail to capture the trend mathematically, thus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9.3188476562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resulting in an inefficient model. Also, this will result in erroneous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52087402343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p</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redictions on an unseen data set.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5122680664062" w:line="240" w:lineRule="auto"/>
        <w:ind w:left="1085.7490539550781" w:right="0" w:firstLine="0"/>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Autocorrelation: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3262519836426" w:lineRule="auto"/>
        <w:ind w:left="2169.5819091796875" w:right="116.15234375" w:hanging="357.12554931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presence of correlation in error terms drastically reduces model’s  accuracy. curs in time series models where the next instant is dependent  on previous instant. If the error terms are correlated, the estimated  standard errors tend to underestimate the true standard error.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05078125" w:line="244.36466217041016" w:lineRule="auto"/>
        <w:ind w:left="2170.7794189453125" w:right="93.458251953125" w:hanging="358.32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If this happens, it causes confidence intervals and prediction intervals to  be narrower. Narrower confidence interval means that a 95% confidence  interval would have lesser probability than 0.95 that it would contain the  actual value of coefficients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9296875" w:line="240" w:lineRule="auto"/>
        <w:ind w:left="1083.83270263671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Multicollinearity: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51220703125" w:line="244.8654842376709" w:lineRule="auto"/>
        <w:ind w:left="1812.4563598632812" w:right="73.7353515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This phenomenon exists when the independent variables are found to be  moderately or highly correlated. In a model with correlated variables, it  becomes a tough task to figure out the true relationship of a predictors  with response variable. In other words, it becomes difficult to find out  which variable is actually contributing to predict the response variable.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48974609375" w:line="244.36546325683594" w:lineRule="auto"/>
        <w:ind w:left="2170.7794189453125" w:right="252.45361328125" w:hanging="358.32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Another point, with presence of correlated predictors, the standard  errors tend to increase. And, with large standard errors, the confidence  interval becomes wider leading to less precise estimates of slope  parameters.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4.7658920288086" w:lineRule="auto"/>
        <w:ind w:left="2163.8327026367188" w:right="19.5239257812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Also, when predictors are correlated, the estimated regression coefficient  of a correlated variable depends on which other predictors are available  in the model. If this happens, you’ll end up with an incorrect conclusion  that a variable strongly / weakly affects target variable. Since, even if you  drop one correlated variable from the model, its estimated regression  coefficients would change. That’s not good!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944091796875" w:line="240" w:lineRule="auto"/>
        <w:ind w:left="1085.9886169433594"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4. Heteroskedasticity:</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50830078125" w:line="412.6165008544922" w:lineRule="auto"/>
        <w:ind w:left="2170.5398559570312" w:right="41.18896484375" w:hanging="358.0834960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presence of non-constant variance in the error terms results  in heteroskedasticity. Generally, non-constant variance arises in presence  of outliers or extreme leverage values. Look like, these values get too  much weight, thereby disproportionately influences the model’s  performance. When this phenomenon occurs, the confidence interval for  out of sample prediction tends to be unrealistically wide or narrow.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6182861328125" w:line="240" w:lineRule="auto"/>
        <w:ind w:left="1088.14453125" w:right="0" w:firstLine="0"/>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5. Normal Distribution of error terms:</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61592864990234" w:lineRule="auto"/>
        <w:ind w:left="2159.7604370117188" w:right="0" w:hanging="347.3040771484375"/>
        <w:jc w:val="both"/>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error terms are non- normally distributed, confidence intervals may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b</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ecome too wide or narrow. Once confidence interval becomes unstable, it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leads to difficulty in estimating coefficients based on minimization of least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squares. Presence of non – normal distribution suggests that there are a few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unusual data points which must be studied closely to make a better model.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396484375" w:line="240" w:lineRule="auto"/>
        <w:ind w:left="1090.36987304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6. What is the assumption of homoscedasticity?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515380859375" w:line="264.39528465270996" w:lineRule="auto"/>
        <w:ind w:left="1447.186279296875" w:right="298.975830078125" w:hanging="1.1975097656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assumed that the residual terms have the same (but unknown) variance, σ2 .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This assumption is also known as the assumption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0009765625" w:line="240" w:lineRule="auto"/>
        <w:ind w:left="1448.14453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of homogeneity or homoscedasticity.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728515625" w:line="240" w:lineRule="auto"/>
        <w:ind w:left="1089.529113769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7. What is the assumption of normality?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1309814453125" w:line="278.67865562438965" w:lineRule="auto"/>
        <w:ind w:left="1454.324951171875" w:right="853.1561279296875" w:firstLine="3.9666748046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Underlying residuals are normally distributed. Residuals within the same range.  (It uses density plot and Hypothesis testing for this)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80293273926" w:lineRule="auto"/>
        <w:ind w:left="1446.9467163085938" w:right="738.177490234375" w:hanging="0.95794677734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residuals are not normally distributed, their randomness is lost, which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implies that the model is not able to explain the relation in the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9345703125" w:line="240" w:lineRule="auto"/>
        <w:ind w:left="1089.8094177246094"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8. How to prevent heteroscedasticity?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634765625" w:line="240" w:lineRule="auto"/>
        <w:ind w:left="1460.361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 Transform the dependent variable: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5.36656379699707" w:lineRule="auto"/>
        <w:ind w:left="2171.258544921875" w:right="26.93359375" w:hanging="358.802185058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3d3d3d"/>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One way to fix heteroscedasticity is to transform the dependent variable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in some way. One common transformation is to simply take the log of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dependent variable.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501953125" w:line="244.3656349182129" w:lineRule="auto"/>
        <w:ind w:left="2177.9660034179688" w:right="323.804931640625" w:hanging="365.509643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(For example, if we are using population size (independent variable) to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predict the number of flower shops in a city (dependent variable), we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6.36752128601074" w:lineRule="auto"/>
        <w:ind w:left="2164.3118286132812" w:right="53.388671875" w:firstLine="13.6541748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may instead try to use population size to predict the log of the number of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flower shops in a city.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6484375" w:line="240" w:lineRule="auto"/>
        <w:ind w:left="0" w:right="959.5343017578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Using the log of the dependent variable, rather than the original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02197265625" w:line="240" w:lineRule="auto"/>
        <w:ind w:left="0" w:right="840.780029296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dependent variable, often causes heteroskedasticity to go away.)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508056640625" w:line="240" w:lineRule="auto"/>
        <w:ind w:left="1453.41461181640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2. Redefine the dependent variable: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90234375" w:line="240" w:lineRule="auto"/>
        <w:ind w:left="0" w:right="728.270874023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3d3d3d"/>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Another way to fix heteroscedasticity is to redefine the dependent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240" w:lineRule="auto"/>
        <w:ind w:left="0" w:right="370.635986328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variable. One common way to do so is to use a rate for the dependent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2164.072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variable, rather than the raw value.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6.36720657348633" w:lineRule="auto"/>
        <w:ind w:left="2170.5398559570312" w:right="217.73681640625" w:hanging="358.0834960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3d3d3d"/>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For example, instead of using the population size to predict the number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of flower shops in a city, we may instead use population size to predict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44677734375" w:line="240" w:lineRule="auto"/>
        <w:ind w:left="2163.83270263671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number of flower shops per capita.</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0" w:lineRule="auto"/>
        <w:ind w:left="1451.97723388671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3. Use weighted regression: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4.36532020568848" w:lineRule="auto"/>
        <w:ind w:left="1812.4563598632812" w:right="170.963134765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Another way to fix heteroscedasticity is to use weighted regression. This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type of regression assigns a weight to each data point based on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4326171875" w:line="240" w:lineRule="auto"/>
        <w:ind w:left="2164.07226562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variance of its fitted value.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88354492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9. What does multicollinearity mean?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05859375" w:line="246.36792182922363" w:lineRule="auto"/>
        <w:ind w:left="1812.4563598632812" w:right="176.9775390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This means that an independent variable can be predicted from another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independent variable in a </w:t>
      </w:r>
      <w:r w:rsidDel="00000000" w:rsidR="00000000" w:rsidRPr="00000000">
        <w:rPr>
          <w:rFonts w:ascii="Arial" w:cs="Arial" w:eastAsia="Arial" w:hAnsi="Arial"/>
          <w:b w:val="0"/>
          <w:i w:val="0"/>
          <w:smallCaps w:val="0"/>
          <w:strike w:val="0"/>
          <w:color w:val="000000"/>
          <w:sz w:val="22.038150787353516"/>
          <w:szCs w:val="22.038150787353516"/>
          <w:highlight w:val="white"/>
          <w:u w:val="none"/>
          <w:vertAlign w:val="baseline"/>
          <w:rtl w:val="0"/>
        </w:rPr>
        <w:t xml:space="preserve">regression model</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For example, height and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310546875" w:line="244.36500549316406" w:lineRule="auto"/>
        <w:ind w:left="2170.7794189453125" w:right="152.972412109375" w:hanging="4.551086425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weight, household income and water consumption, mileage and price of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 car, study time and leisure time, etc.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4.36500549316406" w:lineRule="auto"/>
        <w:ind w:left="1812.4563598632812" w:right="63.63525390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Let me take a simple example from our everyday life to explain this. Colin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loves watching television while munching on chips. The more television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822265625" w:line="240" w:lineRule="auto"/>
        <w:ind w:left="0" w:right="1318.64318847656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he watches, the more chips he eats and the happier he gets!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6.3669204711914" w:lineRule="auto"/>
        <w:ind w:left="1812.4563598632812" w:right="38.59619140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Now, if we could quantify happiness and measure Colin’s happiness while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he’s busy doing his favorite activity, which do you think would have 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751953125" w:line="240" w:lineRule="auto"/>
        <w:ind w:left="0" w:right="396.27441406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greater impact on his happiness? Having chips or watching television?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514.552001953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That’s difficult to determine because the moment we try to measure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375.15014648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Colin’s happiness from eating chips, he starts watching television. And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262.260742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moment we try to measure his happiness from watching television,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2177.96600341796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he starts eating chips.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4.36511993408203" w:lineRule="auto"/>
        <w:ind w:left="2171.258544921875" w:right="240.2001953125" w:hanging="358.802185058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Eating chips and watching television are highly correlated in the case of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Colin and we cannot individually determine the impact of the individual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39453125" w:line="240" w:lineRule="auto"/>
        <w:ind w:left="0" w:right="976.38061523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activities on his happiness. This is the multicollinearity problem!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281005859375"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10.What are feature selection and feature scaling?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80725860595703" w:lineRule="auto"/>
        <w:ind w:left="1458.4976196289062" w:right="107.841796875" w:hanging="1442.8025817871094"/>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1. Feature selection: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125" w:line="244.3656349182129" w:lineRule="auto"/>
        <w:ind w:left="2163.8327026367188" w:right="70.6420898437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Feature selection methods are intended to reduce the number of input  variables to those that are believed to be most useful to a model in order  to predict the target variable.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245.36676406860352" w:lineRule="auto"/>
        <w:ind w:left="2163.8327026367188" w:right="37.275390625" w:hanging="351.3763427734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difference has to do with whether features are selected based on the  target variable or not. Unsupervised feature selection techniques ignores  the target variable, such as methods that remove redundant variables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20263671875" w:line="244.36532020568848" w:lineRule="auto"/>
        <w:ind w:left="2164.072265625" w:right="133.6083984375" w:firstLine="13.1750488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using correlation. Supervised feature selection techniques use the target  variable, such as methods that remove irrelevant variables.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7236328125" w:line="244.36532020568848" w:lineRule="auto"/>
        <w:ind w:left="2177.9660034179688" w:right="350.52734375" w:hanging="365.509643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Another way to consider the mechanism used to select features which  may be divided into wrapper and filter methods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7236328125" w:line="245.36736488342285" w:lineRule="auto"/>
        <w:ind w:left="2169.5819091796875" w:right="116.025390625" w:hanging="357.12554931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Wrapper feature selection methods create many models with different  subsets of input features and select those features that result in the best  performing model according to a performance metric.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3262519836426" w:lineRule="auto"/>
        <w:ind w:left="2163.8327026367188" w:right="45.727539062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Filter feature selection methods use statistical techniques to evaluate the  relationship between each input variable and the target variable, and  these scores are used as the basis to choose (filter) those input variables  that will be used in the model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05078125" w:line="244.3644905090332" w:lineRule="auto"/>
        <w:ind w:left="2163.8327026367188" w:right="66.3208007812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Finally, there are some machine learning algorithms that perform feature  selection automatically as part of learning the model. We might refer to  these techniques as intrinsic feature selection methods.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5.3664493560791" w:lineRule="auto"/>
        <w:ind w:left="2164.3118286132812" w:right="295.904541015625" w:hanging="351.8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This includes algorithms such as penalized regression models like Lasso  and decision trees, including ensembles of decision trees like random  forest.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3798828125" w:line="244.36474800109863" w:lineRule="auto"/>
        <w:ind w:left="2163.8327026367188" w:right="90.13061523437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Feature selection is also related to dimensionally reduction techniques in  that both methods seek fewer input variables to a predictive model. The  difference is that feature selection select features to keep or remove  from the dataset, whereas dimensionality reduction create a projection  of the data resulting in entirely new input features. As such,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6349182129" w:lineRule="auto"/>
        <w:ind w:left="2163.8327026367188" w:right="27.978515625" w:firstLine="7.42584228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dimensionality reduction is an alternate to feature selection rather than a  type of feature selection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43359375" w:line="240" w:lineRule="auto"/>
        <w:ind w:left="1453.6996459960938"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2. Feature scaling: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82177734375" w:line="240" w:lineRule="auto"/>
        <w:ind w:left="0" w:right="1133.49609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Feature scaling is a method used to normalize the range of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408203125" w:line="244.3656349182129" w:lineRule="auto"/>
        <w:ind w:left="2531.258544921875" w:right="14.20654296875" w:firstLine="4.311828613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independent variables or features of data. In data processing, it is also  known as data normalization and is generally performed during the  data preprocessing step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9443359375" w:line="244.76580619812012" w:lineRule="auto"/>
        <w:ind w:left="2523.5931396484375" w:right="73.52294921875" w:hanging="351.13677978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Just to give you an example — if you have multiple independent  variables like age, salary, and height; With their range as (18–100  Years), (25,000–75,000 Euros), and (1–2 Meters) respectively, feature  scaling would help them all to be in the same range, for example centered around 0 or in the range (0,1) depending on the scaling  technique.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088.38409423828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Normalization: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685546875" w:line="245.03231048583984" w:lineRule="auto"/>
        <w:ind w:left="2886.2283325195312" w:right="55.833740234375" w:hanging="353.771972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Also known as min-max scaling or min-max normalization, it is the  simplest method and consists of rescaling the range of features to  scale the range in [0, 1]. The general formula for normalization is  given as,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35595703125" w:line="201.5630006790161" w:lineRule="auto"/>
        <w:ind w:left="1094.8518371582031" w:right="913.27392578125" w:firstLine="1096.348114013671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018788" cy="1077468"/>
            <wp:effectExtent b="0" l="0" r="0" t="0"/>
            <wp:docPr id="23"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4018788" cy="10774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Standardization: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95263671875" w:line="246.3673496246338" w:lineRule="auto"/>
        <w:ind w:left="2891.258544921875" w:right="262.890625" w:hanging="358.802185058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Feature standardization makes the values of each feature in the  data have zero mean and unit variance. The general method of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49291992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calculation is to determine the distribution mean and standard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0" w:right="25.75073242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deviation for each feature and calculate the new data point by the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2884.31182861328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following formula: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044921875" w:line="240" w:lineRule="auto"/>
        <w:ind w:left="0" w:right="1273.27392578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332988" cy="1580388"/>
            <wp:effectExtent b="0" l="0" r="0" t="0"/>
            <wp:docPr id="22"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332988" cy="15803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2756690979" w:lineRule="auto"/>
        <w:ind w:left="15.695037841796875" w:right="247.97485351562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11.How to find the best fit line in a linear regression model?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2578125" w:line="244.36529159545898" w:lineRule="auto"/>
        <w:ind w:left="727.4258422851562" w:right="191.361083984375" w:hanging="363.353576660156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 Linear Regression models the relationship between a dependent variable (y) and one 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more independent variables (X) using a best fit straight line (also known as regression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line). The dependent variable is continuous. The independent variable(s) can be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continuous or discrete, and the nature of the relationship is linear.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86597061157227" w:lineRule="auto"/>
        <w:ind w:left="723.8327026367188" w:right="34.375" w:hanging="343.7109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 Linear relationships can either be positive or negative. A positive relationship between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two variables basically means that an increase in the value of one variable also implies an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increase in the value of the other variable. A negative relationship between two variables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means that an increase in the value of one variable implies a decrease in the value of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other variable. (Correlation helps determine this relationship between variables)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4775390625" w:line="244.36511993408203" w:lineRule="auto"/>
        <w:ind w:left="724.5513916015625" w:right="336.5380859375" w:hanging="353.2926940917969"/>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 Simple linear regression is an approach for predicting a quantitative response Y on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basis of a single predictor variable X. It assumes that there is approximately a linear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relationship between X and Y .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9404296875" w:line="240" w:lineRule="auto"/>
        <w:ind w:left="20.1217651367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More Understanding or Linear Regression problem: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4920654296875" w:line="244.36583518981934" w:lineRule="auto"/>
        <w:ind w:left="3.83270263671875" w:right="7.7294921875" w:firstLine="16.2890625"/>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we know there exists a linear relationship between the independent variable, and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dependent variable. we can use linear regression to this kind of data. However, the goal is to find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best fitting line parameters that best suits our data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134714126587" w:lineRule="auto"/>
        <w:ind w:left="19.0582275390625" w:right="164.47509765625" w:firstLine="12.1417236328125"/>
        <w:jc w:val="left"/>
        <w:rPr>
          <w:rFonts w:ascii="Arial" w:cs="Arial" w:eastAsia="Arial" w:hAnsi="Arial"/>
          <w:b w:val="0"/>
          <w:i w:val="0"/>
          <w:smallCaps w:val="0"/>
          <w:strike w:val="0"/>
          <w:color w:val="292929"/>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Pr>
        <w:drawing>
          <wp:inline distB="19050" distT="19050" distL="19050" distR="19050">
            <wp:extent cx="5865875" cy="2487168"/>
            <wp:effectExtent b="0" l="0" r="0" t="0"/>
            <wp:docPr id="27"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865875" cy="2487168"/>
                    </a:xfrm>
                    <a:prstGeom prst="rect"/>
                    <a:ln/>
                  </pic:spPr>
                </pic:pic>
              </a:graphicData>
            </a:graphic>
          </wp:inline>
        </w:drawing>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Pr>
        <w:drawing>
          <wp:inline distB="19050" distT="19050" distL="19050" distR="19050">
            <wp:extent cx="5154168" cy="1758696"/>
            <wp:effectExtent b="0" l="0" r="0" t="0"/>
            <wp:docPr id="2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154168" cy="1758696"/>
                    </a:xfrm>
                    <a:prstGeom prst="rect"/>
                    <a:ln/>
                  </pic:spPr>
                </pic:pic>
              </a:graphicData>
            </a:graphic>
          </wp:inline>
        </w:drawing>
      </w:r>
      <w:r w:rsidDel="00000000" w:rsidR="00000000" w:rsidRPr="00000000">
        <w:rPr>
          <w:rFonts w:ascii="Arial" w:cs="Arial" w:eastAsia="Arial" w:hAnsi="Arial"/>
          <w:b w:val="0"/>
          <w:i w:val="0"/>
          <w:smallCaps w:val="0"/>
          <w:strike w:val="0"/>
          <w:color w:val="292929"/>
          <w:sz w:val="28.026748657226562"/>
          <w:szCs w:val="28.026748657226562"/>
          <w:highlight w:val="white"/>
          <w:u w:val="none"/>
          <w:vertAlign w:val="baseline"/>
          <w:rtl w:val="0"/>
        </w:rPr>
        <w:t xml:space="preserve">Understanding slope and intercept: </w:t>
      </w:r>
      <w:r w:rsidDel="00000000" w:rsidR="00000000" w:rsidRPr="00000000">
        <w:rPr>
          <w:rFonts w:ascii="Arial" w:cs="Arial" w:eastAsia="Arial" w:hAnsi="Arial"/>
          <w:b w:val="0"/>
          <w:i w:val="0"/>
          <w:smallCaps w:val="0"/>
          <w:strike w:val="0"/>
          <w:color w:val="292929"/>
          <w:sz w:val="28.026748657226562"/>
          <w:szCs w:val="28.02674865722656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421142578125" w:line="235.24738311767578" w:lineRule="auto"/>
        <w:ind w:left="10.93048095703125" w:right="1530.074462890625" w:firstLine="20.26947021484375"/>
        <w:jc w:val="left"/>
        <w:rPr>
          <w:rFonts w:ascii="Arial" w:cs="Arial" w:eastAsia="Arial" w:hAnsi="Arial"/>
          <w:b w:val="0"/>
          <w:i w:val="0"/>
          <w:smallCaps w:val="0"/>
          <w:strike w:val="0"/>
          <w:color w:val="292929"/>
          <w:sz w:val="28.026748657226562"/>
          <w:szCs w:val="28.026748657226562"/>
          <w:highlight w:val="white"/>
          <w:u w:val="none"/>
          <w:vertAlign w:val="baseline"/>
        </w:rPr>
      </w:pPr>
      <w:r w:rsidDel="00000000" w:rsidR="00000000" w:rsidRPr="00000000">
        <w:rPr>
          <w:rFonts w:ascii="Arial" w:cs="Arial" w:eastAsia="Arial" w:hAnsi="Arial"/>
          <w:b w:val="0"/>
          <w:i w:val="0"/>
          <w:smallCaps w:val="0"/>
          <w:strike w:val="0"/>
          <w:color w:val="292929"/>
          <w:sz w:val="28.026748657226562"/>
          <w:szCs w:val="28.026748657226562"/>
          <w:u w:val="none"/>
          <w:shd w:fill="auto" w:val="clear"/>
          <w:vertAlign w:val="baseline"/>
        </w:rPr>
        <w:drawing>
          <wp:inline distB="19050" distT="19050" distL="19050" distR="19050">
            <wp:extent cx="4998720" cy="1804416"/>
            <wp:effectExtent b="0" l="0" r="0" t="0"/>
            <wp:docPr id="19"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998720" cy="1804416"/>
                    </a:xfrm>
                    <a:prstGeom prst="rect"/>
                    <a:ln/>
                  </pic:spPr>
                </pic:pic>
              </a:graphicData>
            </a:graphic>
          </wp:inline>
        </w:drawing>
      </w:r>
      <w:r w:rsidDel="00000000" w:rsidR="00000000" w:rsidRPr="00000000">
        <w:rPr>
          <w:rFonts w:ascii="Arial" w:cs="Arial" w:eastAsia="Arial" w:hAnsi="Arial"/>
          <w:b w:val="0"/>
          <w:i w:val="0"/>
          <w:smallCaps w:val="0"/>
          <w:strike w:val="0"/>
          <w:color w:val="292929"/>
          <w:sz w:val="28.026748657226562"/>
          <w:szCs w:val="28.026748657226562"/>
          <w:highlight w:val="white"/>
          <w:u w:val="none"/>
          <w:vertAlign w:val="baseline"/>
          <w:rtl w:val="0"/>
        </w:rPr>
        <w:t xml:space="preserve">Cost Function: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4.9619483947754" w:lineRule="auto"/>
        <w:ind w:left="0" w:right="1604.2535400390625" w:firstLine="20.12176513671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Need to find optimal parameters so that line equation best fits the training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Residual = y_i – y_pred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3955078125" w:line="240" w:lineRule="auto"/>
        <w:ind w:left="11.2586975097656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Cost function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97314453125" w:line="240" w:lineRule="auto"/>
        <w:ind w:left="0"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2886456" cy="1571244"/>
            <wp:effectExtent b="0" l="0" r="0" t="0"/>
            <wp:docPr id="1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886456" cy="157124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5966796875" w:line="400.59900283813477" w:lineRule="auto"/>
        <w:ind w:left="17.965850830078125" w:right="349.603271484375" w:firstLine="2.1559143066406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It uses first order optimization algorithm to find best m and c values for which cost function is  low.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0068359375" w:line="226.5999698638916" w:lineRule="auto"/>
        <w:ind w:left="4.072265625" w:right="716.474609375" w:firstLine="27.127685546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5515355" cy="3256788"/>
            <wp:effectExtent b="0" l="0" r="0" t="0"/>
            <wp:docPr id="20"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515355" cy="3256788"/>
                    </a:xfrm>
                    <a:prstGeom prst="rect"/>
                    <a:ln/>
                  </pic:spPr>
                </pic:pic>
              </a:graphicData>
            </a:graphic>
          </wp:inline>
        </w:drawing>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And depending on best m and c values best fit line will be decided.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12.Why do we square the error instead of using modulus?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816017150879" w:lineRule="auto"/>
        <w:ind w:left="364.072265625" w:right="23.095703125" w:hanging="348.3772277832031"/>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One reason apart from the “ease” of finding the Cost function using the squared error  method over the absolute value method is because sometimes the latter method doesn’t  have a differentiable point in it.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822265625" w:line="244.36466217041016" w:lineRule="auto"/>
        <w:ind w:left="730.5400085449219" w:right="84.635009765625" w:hanging="350.4182434082031"/>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B. You may want to find the derivative of a cost function to find the most appropriate value  of bias and coefficient to fit the model. Should you use an absolute value, at that point  (the non-differentiable point), the derivative will become not defined, and you can’t  proceed further.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728515625" w:line="229.402756690979" w:lineRule="auto"/>
        <w:ind w:left="1445.3250122070312" w:right="10.189208984375" w:hanging="346.827392578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13.What are techniques adopted to find the slope and the intercept of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the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076171875"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50048828125" w:line="240" w:lineRule="auto"/>
        <w:ind w:left="372.45635986328125" w:right="0" w:firstLine="0"/>
        <w:jc w:val="left"/>
        <w:rPr>
          <w:rFonts w:ascii="Arial" w:cs="Arial" w:eastAsia="Arial" w:hAnsi="Arial"/>
          <w:b w:val="0"/>
          <w:i w:val="0"/>
          <w:smallCaps w:val="0"/>
          <w:strike w:val="0"/>
          <w:color w:val="11111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11111"/>
          <w:sz w:val="23.95454978942871"/>
          <w:szCs w:val="23.95454978942871"/>
          <w:highlight w:val="white"/>
          <w:u w:val="none"/>
          <w:vertAlign w:val="baseline"/>
          <w:rtl w:val="0"/>
        </w:rPr>
        <w:t xml:space="preserve"> Gradient Descent </w:t>
      </w:r>
      <w:r w:rsidDel="00000000" w:rsidR="00000000" w:rsidRPr="00000000">
        <w:rPr>
          <w:rFonts w:ascii="Arial" w:cs="Arial" w:eastAsia="Arial" w:hAnsi="Arial"/>
          <w:b w:val="0"/>
          <w:i w:val="0"/>
          <w:smallCaps w:val="0"/>
          <w:strike w:val="0"/>
          <w:color w:val="111111"/>
          <w:sz w:val="23.95454978942871"/>
          <w:szCs w:val="23.95454978942871"/>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0" w:lineRule="auto"/>
        <w:ind w:left="372.45635986328125" w:right="0" w:firstLine="0"/>
        <w:jc w:val="left"/>
        <w:rPr>
          <w:rFonts w:ascii="Arial" w:cs="Arial" w:eastAsia="Arial" w:hAnsi="Arial"/>
          <w:b w:val="0"/>
          <w:i w:val="0"/>
          <w:smallCaps w:val="0"/>
          <w:strike w:val="0"/>
          <w:color w:val="11111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11111"/>
          <w:sz w:val="23.95454978942871"/>
          <w:szCs w:val="23.95454978942871"/>
          <w:highlight w:val="white"/>
          <w:u w:val="none"/>
          <w:vertAlign w:val="baseline"/>
          <w:rtl w:val="0"/>
        </w:rPr>
        <w:t xml:space="preserve"> Least Square Method / Normal Equation Method </w:t>
      </w:r>
      <w:r w:rsidDel="00000000" w:rsidR="00000000" w:rsidRPr="00000000">
        <w:rPr>
          <w:rFonts w:ascii="Arial" w:cs="Arial" w:eastAsia="Arial" w:hAnsi="Arial"/>
          <w:b w:val="0"/>
          <w:i w:val="0"/>
          <w:smallCaps w:val="0"/>
          <w:strike w:val="0"/>
          <w:color w:val="111111"/>
          <w:sz w:val="23.95454978942871"/>
          <w:szCs w:val="23.95454978942871"/>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0" w:lineRule="auto"/>
        <w:ind w:left="372.45635986328125" w:right="0" w:firstLine="0"/>
        <w:jc w:val="left"/>
        <w:rPr>
          <w:rFonts w:ascii="Arial" w:cs="Arial" w:eastAsia="Arial" w:hAnsi="Arial"/>
          <w:b w:val="0"/>
          <w:i w:val="0"/>
          <w:smallCaps w:val="0"/>
          <w:strike w:val="0"/>
          <w:color w:val="11111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11111"/>
          <w:sz w:val="23.95454978942871"/>
          <w:szCs w:val="23.95454978942871"/>
          <w:highlight w:val="white"/>
          <w:u w:val="none"/>
          <w:vertAlign w:val="baseline"/>
          <w:rtl w:val="0"/>
        </w:rPr>
        <w:t xml:space="preserve"> Adams Method </w:t>
      </w:r>
      <w:r w:rsidDel="00000000" w:rsidR="00000000" w:rsidRPr="00000000">
        <w:rPr>
          <w:rFonts w:ascii="Arial" w:cs="Arial" w:eastAsia="Arial" w:hAnsi="Arial"/>
          <w:b w:val="0"/>
          <w:i w:val="0"/>
          <w:smallCaps w:val="0"/>
          <w:strike w:val="0"/>
          <w:color w:val="111111"/>
          <w:sz w:val="23.95454978942871"/>
          <w:szCs w:val="23.95454978942871"/>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146484375" w:line="240" w:lineRule="auto"/>
        <w:ind w:left="372.45635986328125" w:right="0" w:firstLine="0"/>
        <w:jc w:val="left"/>
        <w:rPr>
          <w:rFonts w:ascii="Arial" w:cs="Arial" w:eastAsia="Arial" w:hAnsi="Arial"/>
          <w:b w:val="0"/>
          <w:i w:val="0"/>
          <w:smallCaps w:val="0"/>
          <w:strike w:val="0"/>
          <w:color w:val="11111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11111"/>
          <w:sz w:val="23.95454978942871"/>
          <w:szCs w:val="23.95454978942871"/>
          <w:highlight w:val="white"/>
          <w:u w:val="none"/>
          <w:vertAlign w:val="baseline"/>
          <w:rtl w:val="0"/>
        </w:rPr>
        <w:t xml:space="preserve"> Singular Value Decomposition (SVD) </w:t>
      </w:r>
      <w:r w:rsidDel="00000000" w:rsidR="00000000" w:rsidRPr="00000000">
        <w:rPr>
          <w:rFonts w:ascii="Arial" w:cs="Arial" w:eastAsia="Arial" w:hAnsi="Arial"/>
          <w:b w:val="0"/>
          <w:i w:val="0"/>
          <w:smallCaps w:val="0"/>
          <w:strike w:val="0"/>
          <w:color w:val="111111"/>
          <w:sz w:val="23.95454978942871"/>
          <w:szCs w:val="23.95454978942871"/>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277587890625"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14.What is cost Function in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6869926452637" w:lineRule="auto"/>
        <w:ind w:left="0" w:right="107.841796875" w:firstLine="15.695037841796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2886456" cy="1571244"/>
            <wp:effectExtent b="0" l="0" r="0" t="0"/>
            <wp:docPr id="16"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2886456" cy="157124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943600" cy="2218944"/>
            <wp:effectExtent b="0" l="0" r="0" t="0"/>
            <wp:docPr id="18"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943600" cy="221894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15.briefly explain gradient descent algorithm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4077186584473" w:lineRule="auto"/>
        <w:ind w:left="372.45635986328125" w:right="107.841796875" w:hanging="356.7613220214844"/>
        <w:jc w:val="left"/>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Let’s say you are playing a game where the players are at the top of a mountain, and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they are asked to reach the lowest point of the mountain. Additionally, they are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blindfolded. So, what approach they would take to reach ground.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03515625" w:line="244.3644905090332" w:lineRule="auto"/>
        <w:ind w:left="723.8327026367188" w:right="194.42138671875" w:hanging="351.3763427734375"/>
        <w:jc w:val="left"/>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The best way is to observe the ground and find where the land descends. From that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position, take a step in the descending direction and iterate this process until we reach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the lowest point.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345703125" w:line="244.36500549316406" w:lineRule="auto"/>
        <w:ind w:left="730.7795715332031" w:right="113.759765625" w:hanging="358.3232116699219"/>
        <w:jc w:val="left"/>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Gradient descent is an iterative optimization algorithm for finding the local minimum of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a function.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4775390625" w:line="244.86577033996582" w:lineRule="auto"/>
        <w:ind w:left="724.3118286132812" w:right="538.870849609375" w:hanging="351.8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To find the local minimum of a function using gradient descent, we must take steps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proportional to the negative of the gradient (move away from the gradient) of the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function at the current point. If we take steps proportional to the positive of the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gradient (moving towards the gradient), we will approach a local maximum of the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function, and the procedure is called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Gradient Ascent.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76953125" w:line="216.38741970062256" w:lineRule="auto"/>
        <w:ind w:left="372.45635986328125" w:right="13.27392578125" w:hanging="341.25640869140625"/>
        <w:jc w:val="both"/>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61888" cy="3573780"/>
            <wp:effectExtent b="0" l="0" r="0" t="0"/>
            <wp:docPr id="2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961888" cy="3573780"/>
                    </a:xfrm>
                    <a:prstGeom prst="rect"/>
                    <a:ln/>
                  </pic:spPr>
                </pic:pic>
              </a:graphicData>
            </a:graphic>
          </wp:inline>
        </w:drawing>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The goal of the gradient descent algorithm is to minimize the given function (say cost  function). To achieve this goal, it performs two steps iteratively: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544189453125" w:line="243.3640193939209" w:lineRule="auto"/>
        <w:ind w:left="733.4146118164062" w:right="96.702880859375" w:firstLine="0"/>
        <w:jc w:val="center"/>
        <w:rPr>
          <w:rFonts w:ascii="Arial" w:cs="Arial" w:eastAsia="Arial" w:hAnsi="Arial"/>
          <w:b w:val="0"/>
          <w:i w:val="0"/>
          <w:smallCaps w:val="0"/>
          <w:strike w:val="0"/>
          <w:color w:val="222222"/>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1. Compute the gradient (slope), the first order derivative of the function at that point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2. Make a step (move) in the direction opposite to the gradient, opposite direction of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slope increase from the current point by alpha times the gradient at that point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45635986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Algorithm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00549316406" w:lineRule="auto"/>
        <w:ind w:left="1817.9660034179688" w:right="785.9844970703125" w:hanging="357.60467529296875"/>
        <w:jc w:val="left"/>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Alpha is called Learning rate – a tuning parameter in the optimization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process. It decides the length of the steps.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39453125" w:line="244.36400413513184" w:lineRule="auto"/>
        <w:ind w:left="1810.7794189453125" w:right="115.626220703125" w:hanging="358.4381103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If there are two parameters, we can go with a 3-D plot, with cost on one axis  and the two parameters (thetas) along the other two axes.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00549316406" w:lineRule="auto"/>
        <w:ind w:left="1803.8327026367188" w:right="232.021484375" w:hanging="351.8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 We have the direction we want to move in, now we must decide the size of  the step we must take.(alpha – learning rate)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708984375" w:line="240" w:lineRule="auto"/>
        <w:ind w:left="0" w:right="1216.845092773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7.06869888305664"/>
          <w:szCs w:val="27.0686988830566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Learning rate is optimal, model converges to the minimum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31640625" w:line="240" w:lineRule="auto"/>
        <w:ind w:left="0" w:right="535.548095703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Learning rate is too small, it takes more time but converges to the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817.96600341796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minimum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0" w:right="769.08752441406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 Learning rate is higher than the optimal value, it overshoots but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810.53985595703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converges ( 1/C &lt; η &lt;2/C)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445.5810546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 Learning rate is very large, it overshoots and diverges, moves away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0" w:lineRule="auto"/>
        <w:ind w:left="1804.31182861328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from the minima, performance decreases on learning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2629852295" w:lineRule="auto"/>
        <w:ind w:left="1445.5096435546875" w:right="62.49023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The cost function may consist of many minimum points. The gradient may  settle on any one of the minima, which depends on the initial point (i.e initial  parameters(theta)) and the learning rate. Therefore, the optimization may  converge to different points with different starting points and learning rate.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705322265625"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16.How to evaluate regression models?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489501953125" w:line="240" w:lineRule="auto"/>
        <w:ind w:left="10.77957153320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 Mean/Median of prediction:</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80.4201030731201" w:lineRule="auto"/>
        <w:ind w:left="10.779571533203125" w:right="907.6312255859375" w:hanging="10.779571533203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We can understand the bias in prediction between two models using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arithmetic mean of the predicted values.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6298828125" w:line="280.4201030731201" w:lineRule="auto"/>
        <w:ind w:left="17.965850830078125" w:right="800.296630859375" w:hanging="2.39532470703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Disadvantage: Mean is affected by outliers. Use Median when you have outliers in your  predicted values</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69091796875" w:line="240" w:lineRule="auto"/>
        <w:ind w:left="14.85183715820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Mean/Median of prediction: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931640625" w:line="280.9199523925781" w:lineRule="auto"/>
        <w:ind w:left="1.676788330078125" w:right="267.607421875" w:hanging="2.155914306640625"/>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standard deviation (SD) is a measure of the amount of variation or dispersion of a set of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values. A low standard deviation indicates that the values tend to be close to the mean (also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called the expected value) of the set,. In contrast, a high standard deviation indicates that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values are spread out over a broader range. The SD of predicted values helps in understanding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dispersion of values in different models.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951171875" w:right="0" w:firstLine="0"/>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Pr>
        <w:drawing>
          <wp:inline distB="19050" distT="19050" distL="19050" distR="19050">
            <wp:extent cx="4334256" cy="1412748"/>
            <wp:effectExtent b="0" l="0" r="0" t="0"/>
            <wp:docPr id="26"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4334256" cy="141274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5400085449219"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Range of predictions: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1953125" w:line="240" w:lineRule="auto"/>
        <w:ind w:left="0" w:right="803.21777343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range of the prediction is the maximum and minimum value in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1953125" w:line="240" w:lineRule="auto"/>
        <w:ind w:left="0" w:right="738.59497070312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predicted values. Even range helps us to understand the dispersion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009765625" w:line="240" w:lineRule="auto"/>
        <w:ind w:left="2177.96600341796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between models.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1953125" w:line="240" w:lineRule="auto"/>
        <w:ind w:left="1091.2586975097656"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d.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Coefficient of Determination(R2)-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1318359375" w:line="280.41958808898926" w:lineRule="auto"/>
        <w:ind w:left="2163.8327026367188" w:right="112.264404296875" w:hanging="343.7109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R-squared (R2) is a statistical measure that represents the proportion of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variance for a dependent variable that’s explained by an independent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 or variables in a regression model.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6689453125" w:line="316.4735698699951" w:lineRule="auto"/>
        <w:ind w:left="2164.072265625" w:right="542.613525390625" w:hanging="343.95050048828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if the R2 of a model is 0.50, then approximately half of the observed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variation can be explained by the model’s inputs.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2412109375" w:line="240" w:lineRule="auto"/>
        <w:ind w:left="1820.12176513671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R2 = 1 – (SSE / SST)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494140625" w:line="240" w:lineRule="auto"/>
        <w:ind w:left="1090.7795715332031"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 Absolute Error: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58984375" w:line="240" w:lineRule="auto"/>
        <w:ind w:left="1111.19995117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3733800" cy="790956"/>
            <wp:effectExtent b="0" l="0" r="0" t="0"/>
            <wp:docPr id="2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733800" cy="79095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93310546875" w:line="281.4209175109863" w:lineRule="auto"/>
        <w:ind w:left="2175.5703735351562" w:right="99.267578125" w:hanging="355.4486083984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thus an arithmetic average of the absolute errors, where yi is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prediction and xi the actual value. Note that alternative formulations may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include relative frequencies as weight factors. The mean absolute error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50634765625" w:line="280.4187297821045" w:lineRule="auto"/>
        <w:ind w:left="2171.258544921875" w:right="206.16943359375" w:firstLine="5.98876953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uses the same scale as the data being measured. This is known as a scale dependent accuracy measure and, therefore cannot be used to make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89111328125" w:line="240" w:lineRule="auto"/>
        <w:ind w:left="2170.53985595703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comparisons between series using different scales.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1416015625" w:line="240" w:lineRule="auto"/>
        <w:ind w:left="1084.31182861328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f.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 Squared Error (MSE):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1953125" w:line="240" w:lineRule="auto"/>
        <w:ind w:left="0" w:right="712.639770507812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 Squared Error (MSE) or Mean Squared Deviation (MSD) of an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009765625" w:line="240" w:lineRule="auto"/>
        <w:ind w:left="0" w:right="888.649902343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estimator (of a procedure for estimating an unobserved quantity)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1416015625" w:line="282.421817779541" w:lineRule="auto"/>
        <w:ind w:left="2169.5819091796875" w:right="202.684326171875" w:firstLine="8.38409423828125"/>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measures the average of the squares of the errors — that is, the average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squared difference between the estimated values and the actual value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4183864593506" w:lineRule="auto"/>
        <w:ind w:left="2177.9660034179688" w:right="444.10888671875" w:hanging="357.84423828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MSE is a measure of the quality of an estimator — it is always non negative, and values closer to zero are better.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541015625" w:line="240" w:lineRule="auto"/>
        <w:ind w:left="0" w:right="956.4733886718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4219956" cy="1324356"/>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219956" cy="1324356"/>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2281799316406"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g.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Root Mean Squared Error (RMSE):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599609375" w:line="240" w:lineRule="auto"/>
        <w:ind w:left="1111.19995117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3515868" cy="1045464"/>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515868" cy="104546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4193305969238" w:lineRule="auto"/>
        <w:ind w:left="1820.1217651367188" w:right="146.48437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predicted responses are very close to the true responses the RMSE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will be small. If the predicted and true responses differ substantially — at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least for some observations — the RMSE will be large. A value of zero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89111328125" w:line="240" w:lineRule="auto"/>
        <w:ind w:left="2166.22833251953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would indicate a perfect fit to the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68798828125" w:line="263.6432933807373" w:lineRule="auto"/>
        <w:ind w:left="1449.5291137695312" w:right="586.793212890625" w:hanging="351.0314941406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Which evaluation technique should you prefer to use for data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having a lot of outliers in it?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185546875"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505126953125" w:line="281.08652114868164" w:lineRule="auto"/>
        <w:ind w:left="1083.8327026367188" w:right="247.81005859375" w:firstLine="16.28906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 Absolute Error(MAE) is preferred when we have too many outliers present in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dataset because MAE is robust to outliers whereas MSE and RMSE are very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susceptible to outliers and these start penalizing the outliers by squaring the error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terms, commonly known as residuals.</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188110351562"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18.What is residual? How is it computed?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48828125" w:line="244.36646461486816" w:lineRule="auto"/>
        <w:ind w:left="730.7795715332031" w:right="370.8154296875" w:hanging="358.3232116699219"/>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Residual is also called Error. It is the difference between the predicted y value and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actual y value.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4563598632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Residual = Actual y value – Predicted y value.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50830078125" w:line="240" w:lineRule="auto"/>
        <w:ind w:left="372.4563598632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can be positive or negative.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50927734375" w:line="240" w:lineRule="auto"/>
        <w:ind w:left="372.4563598632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If residuals are always 0, then your model has a Perfect R square i.e. 1.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28271484375" w:line="229.40361499786377" w:lineRule="auto"/>
        <w:ind w:left="1445.8856201171875" w:right="796.644287109375" w:hanging="347.38800048828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19.What are SSE, SSR, and SST? and What is the relationship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between them?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85546875" w:line="236.1954689025879" w:lineRule="auto"/>
        <w:ind w:left="730.7795715332031" w:right="107.841796875" w:hanging="715.0845336914062"/>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 SST: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236328125" w:line="244.36500549316406" w:lineRule="auto"/>
        <w:ind w:left="10.540008544921875" w:right="283.8232421875" w:hanging="10.540008544921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The sum of squares total, denoted SST, is the squared differences between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observed dependent variable and its mean.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0" w:lineRule="auto"/>
        <w:ind w:left="20.1217651367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a measure of the total variability of the dataset.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54833984375" w:line="200.1927137374878" w:lineRule="auto"/>
        <w:ind w:left="737.9658508300781" w:right="51.6748046875" w:hanging="706.7658996582031"/>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5937504" cy="244602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37504" cy="2446020"/>
                    </a:xfrm>
                    <a:prstGeom prst="rect"/>
                    <a:ln/>
                  </pic:spPr>
                </pic:pic>
              </a:graphicData>
            </a:graphic>
          </wp:inline>
        </w:drawing>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 SSR:</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173828125" w:line="244.36511993408203" w:lineRule="auto"/>
        <w:ind w:left="3.83270263671875" w:right="320.13916015625" w:firstLine="716.1672973632812"/>
        <w:jc w:val="left"/>
        <w:rPr>
          <w:rFonts w:ascii="Arial" w:cs="Arial" w:eastAsia="Arial" w:hAnsi="Arial"/>
          <w:b w:val="0"/>
          <w:i w:val="0"/>
          <w:smallCaps w:val="0"/>
          <w:strike w:val="0"/>
          <w:color w:val="141f3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It is the sum of the differences between the predicted value and the mean of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dependent variable. Think of it as a measure that describes how well our line fits the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If this value of SSR is equal to the sum of squares total, it means</w:t>
      </w: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0" w:lineRule="auto"/>
        <w:ind w:left="10.540008544921875" w:right="0" w:firstLine="0"/>
        <w:jc w:val="left"/>
        <w:rPr>
          <w:rFonts w:ascii="Arial" w:cs="Arial" w:eastAsia="Arial" w:hAnsi="Arial"/>
          <w:b w:val="0"/>
          <w:i w:val="0"/>
          <w:smallCaps w:val="0"/>
          <w:strike w:val="0"/>
          <w:color w:val="141f31"/>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our regression model captures all the observed variability and is perfect.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7277088165283" w:lineRule="auto"/>
        <w:ind w:left="730.5400085449219" w:right="102.073974609375" w:hanging="699.340057373046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Pr>
        <w:drawing>
          <wp:inline distB="19050" distT="19050" distL="19050" distR="19050">
            <wp:extent cx="5905500" cy="2333244"/>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05500" cy="23332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 SSE: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916015625" w:line="244.36532020568848" w:lineRule="auto"/>
        <w:ind w:left="1.676788330078125" w:right="146.787109375" w:hanging="1.676788330078125"/>
        <w:jc w:val="left"/>
        <w:rPr>
          <w:rFonts w:ascii="Arial" w:cs="Arial" w:eastAsia="Arial" w:hAnsi="Arial"/>
          <w:b w:val="0"/>
          <w:i w:val="0"/>
          <w:smallCaps w:val="0"/>
          <w:strike w:val="0"/>
          <w:color w:val="141f3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The error is the difference between the observed value and the predicted value.</w:t>
      </w: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The smaller the error, the better the estimation power of the regression. Finally, I should add </w:t>
      </w: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that it is also known as RSS or residual sum of squares.</w:t>
      </w: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9404296875" w:line="240" w:lineRule="auto"/>
        <w:ind w:left="0" w:right="0" w:firstLine="0"/>
        <w:jc w:val="center"/>
        <w:rPr>
          <w:rFonts w:ascii="Arial" w:cs="Arial" w:eastAsia="Arial" w:hAnsi="Arial"/>
          <w:b w:val="0"/>
          <w:i w:val="0"/>
          <w:smallCaps w:val="0"/>
          <w:strike w:val="0"/>
          <w:color w:val="141f3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Pr>
        <w:drawing>
          <wp:inline distB="19050" distT="19050" distL="19050" distR="19050">
            <wp:extent cx="5943600" cy="2523744"/>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52374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41f3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Pr>
        <w:drawing>
          <wp:inline distB="19050" distT="19050" distL="19050" distR="19050">
            <wp:extent cx="5937503" cy="2755392"/>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37503" cy="275539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2637939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20.What’s the intuition behind R-Squared?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47543334961" w:lineRule="auto"/>
        <w:ind w:left="372.45635986328125" w:right="45.732421875" w:hanging="356.7613220214844"/>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 squared is a statistical measure that tells us how well the data fit in a regression model.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measures the proportion of variance in the dependent variable (Y) that can be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explained by the independent variable (X). It can any value between 0 to 1 and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independent of the scale of Y. The formula for R squared is –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92822265625" w:line="240" w:lineRule="auto"/>
        <w:ind w:left="31.1999511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1943100" cy="1001268"/>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943100" cy="10012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566162109375" w:right="0" w:firstLine="0"/>
        <w:jc w:val="left"/>
        <w:rPr>
          <w:rFonts w:ascii="Arial" w:cs="Arial" w:eastAsia="Arial" w:hAnsi="Arial"/>
          <w:b w:val="0"/>
          <w:i w:val="0"/>
          <w:smallCaps w:val="0"/>
          <w:strike w:val="0"/>
          <w:color w:val="52596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525960"/>
          <w:sz w:val="22.996349334716797"/>
          <w:szCs w:val="22.996349334716797"/>
          <w:highlight w:val="white"/>
          <w:u w:val="none"/>
          <w:vertAlign w:val="baseline"/>
          <w:rtl w:val="0"/>
        </w:rPr>
        <w:t xml:space="preserve">R-squared = Explained variation / Total variation OR</w:t>
      </w:r>
      <w:r w:rsidDel="00000000" w:rsidR="00000000" w:rsidRPr="00000000">
        <w:rPr>
          <w:rFonts w:ascii="Arial" w:cs="Arial" w:eastAsia="Arial" w:hAnsi="Arial"/>
          <w:b w:val="0"/>
          <w:i w:val="0"/>
          <w:smallCaps w:val="0"/>
          <w:strike w:val="0"/>
          <w:color w:val="525960"/>
          <w:sz w:val="22.996349334716797"/>
          <w:szCs w:val="22.99634933471679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45068359375" w:line="240" w:lineRule="auto"/>
        <w:ind w:left="31.199951171875" w:right="0" w:firstLine="0"/>
        <w:jc w:val="left"/>
        <w:rPr>
          <w:rFonts w:ascii="Arial" w:cs="Arial" w:eastAsia="Arial" w:hAnsi="Arial"/>
          <w:b w:val="0"/>
          <w:i w:val="0"/>
          <w:smallCaps w:val="0"/>
          <w:strike w:val="0"/>
          <w:color w:val="52596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525960"/>
          <w:sz w:val="22.996349334716797"/>
          <w:szCs w:val="22.996349334716797"/>
          <w:u w:val="none"/>
          <w:shd w:fill="auto" w:val="clear"/>
          <w:vertAlign w:val="baseline"/>
        </w:rPr>
        <w:drawing>
          <wp:inline distB="19050" distT="19050" distL="19050" distR="19050">
            <wp:extent cx="1685544" cy="1085088"/>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685544" cy="108508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17144775390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303030"/>
          <w:sz w:val="22.038150787353516"/>
          <w:szCs w:val="22.0381507873535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R2 = +ve: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771484375" w:line="240" w:lineRule="auto"/>
        <w:ind w:left="1447.7133178710938"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SSE = 0, Best score, All data points on BFL.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455078125" w:line="240" w:lineRule="auto"/>
        <w:ind w:left="736.52862548828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303030"/>
          <w:sz w:val="22.038150787353516"/>
          <w:szCs w:val="22.0381507873535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R2 = 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46484375" w:line="240" w:lineRule="auto"/>
        <w:ind w:left="1807.7133178710938"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SSE = SST, Ypred = Ymean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455078125" w:line="240" w:lineRule="auto"/>
        <w:ind w:left="1814.32495117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(BFL line and mean line will be at same location)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618896484375" w:line="240" w:lineRule="auto"/>
        <w:ind w:left="729.6968078613281"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303030"/>
          <w:sz w:val="22.038150787353516"/>
          <w:szCs w:val="22.0381507873535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R2 = -ve: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4495849609375" w:line="240" w:lineRule="auto"/>
        <w:ind w:left="1807.7133178710938"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SSE &gt; SST, not useful score.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2495117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(BFL is making more mistakes than mean line)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9287109375" w:line="240" w:lineRule="auto"/>
        <w:ind w:left="1086.72637939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21.What does the coefficient of determination explain?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50146484375" w:line="245.03231048583984" w:lineRule="auto"/>
        <w:ind w:left="1442.6348876953125" w:right="72.027587890625" w:hanging="350.17852783203125"/>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The coefficient of determination is a measurement used to explain how much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variability of one factor can be caused by its relationship to another related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factor. This correlation, known as the "goodness of fit," is represented as a value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between 0.0 and 1.0.</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8271484375" w:line="245.36596298217773" w:lineRule="auto"/>
        <w:ind w:left="1450.5398559570312" w:right="34.881591796875" w:hanging="358.08349609375"/>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how well the regression model fits the observed data. For example, a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coefficient of determination of 60% shows that 60% of the data fit the regression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model.( 60% less variation around BFL than meal value)</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725341796875" w:line="240" w:lineRule="auto"/>
        <w:ind w:left="1086.72637939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22.Can R² be negative?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9591236114502" w:lineRule="auto"/>
        <w:ind w:left="15.695037841796875" w:right="107.841796875" w:firstLine="0"/>
        <w:jc w:val="center"/>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o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A higher coefficient is an indicator of a better goodness of fit for the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333984375" w:line="244.3656349182129" w:lineRule="auto"/>
        <w:ind w:left="1455.5703735351562" w:right="139.705810546875" w:hanging="5.030517578125"/>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observations. The CoD can be negative, although this usually means that your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model is a poor fit for your data. It can also become negative if you didn't set an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intercept.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0" w:lineRule="auto"/>
        <w:ind w:left="1097.0077514648438" w:right="0" w:firstLine="0"/>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It means regression line is making more mistakes than mean line.</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288818359375" w:line="240" w:lineRule="auto"/>
        <w:ind w:left="1086.72637939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23.What are the flaws in R-squared?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4438400268555" w:lineRule="auto"/>
        <w:ind w:left="0" w:right="35.849609375" w:firstLine="15.69503784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R-squared does not measure goodness of fit. It can be arbitrarily low when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model is completely correct. By making σ2σ2 large, we drive R-squared towards 0, even when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every assumption of the simple linear regression model is correct in every particular.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b. R-squared can be arbitrarily close to 1 when the model is totally wrong.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c. R-squared says nothing about prediction error, even with σ</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2σ2 exactly the same, and  no change in the coefficients. R-squared can be anywhere between 0 and 1 just by changing the  range of X. We’re better off using Mean Square Error (MSE) as a measure of prediction error.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13720703125" w:line="244.36532020568848" w:lineRule="auto"/>
        <w:ind w:left="723.8327026367188" w:right="16.39892578125" w:firstLine="7.4259948730468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038150787353516"/>
          <w:szCs w:val="22.038150787353516"/>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R-squared cannot be compared between a model with untransformed Y and one with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transformed Y, or between different transformations of Y. R-squared can easily go down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when the model assumptions are better fulfilled.</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7032470703125" w:line="240" w:lineRule="auto"/>
        <w:ind w:left="1092.0515441894531"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24.What is adjusted R²?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772216796875" w:line="244.57557678222656" w:lineRule="auto"/>
        <w:ind w:left="14.851837158203125" w:right="155.460205078125" w:firstLine="0"/>
        <w:jc w:val="right"/>
        <w:rPr>
          <w:rFonts w:ascii="Arial" w:cs="Arial" w:eastAsia="Arial" w:hAnsi="Arial"/>
          <w:b w:val="0"/>
          <w:i w:val="0"/>
          <w:smallCaps w:val="0"/>
          <w:strike w:val="0"/>
          <w:color w:val="202124"/>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Adjusted R-squared is a modified version of R-squared that has been adjusted for the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number of predictors in the model. The adjusted R-squared increases when the new term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400413513184" w:lineRule="auto"/>
        <w:ind w:left="15.570526123046875" w:right="387.8369140625" w:firstLine="0"/>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improves the model more than would be expected by chance. It decreases when a predictor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improves the model by less than expected.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9404296875" w:line="240" w:lineRule="auto"/>
        <w:ind w:left="31.199951171875" w:right="0" w:firstLine="0"/>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Pr>
        <w:drawing>
          <wp:inline distB="19050" distT="19050" distL="19050" distR="19050">
            <wp:extent cx="3409188" cy="144780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409188"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94091796875" w:line="246.36792182922363" w:lineRule="auto"/>
        <w:ind w:left="723.8327026367188" w:right="377.71240234375" w:hanging="353.493957519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f8f9fa"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The adjusted R-squared is a modified version of R-squared that adjusts for predictors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that are not significant in a regression model.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53125" w:line="244.36546325683594" w:lineRule="auto"/>
        <w:ind w:left="370.3387451171875" w:right="660.72631835937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f8f9fa"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Compared to a model with additional input variables, a lower adjusted R-squared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indicates that the additional input variables are not adding value to the model.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2200241088867"/>
          <w:szCs w:val="19.882200241088867"/>
          <w:u w:val="none"/>
          <w:shd w:fill="f8f9fa"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Compared to a model with additional input variables, a higher adjusted R-squared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indicates that the additional input variables are adding value to the model.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719482421875" w:line="244.81066703796387" w:lineRule="auto"/>
        <w:ind w:left="18.217315673828125" w:right="14.7790527343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25.What is the Coefficient of Correlation: Definition, Formula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322021484375" w:line="244.36511993408203" w:lineRule="auto"/>
        <w:ind w:left="4.31182861328125" w:right="50.7080078125" w:firstLine="6.946868896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Correlation coefficient formulas are used to find how strong a relationship is between data.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formulas return a value between -1 and 1, where: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93603515625" w:line="240" w:lineRule="auto"/>
        <w:ind w:left="211.93878173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 indicates a strong positive relationship.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 w:lineRule="auto"/>
        <w:ind w:left="211.93878173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 indicates a strong negative relationship.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211.9387817382812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19.882200241088867"/>
          <w:szCs w:val="19.882200241088867"/>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 result of zero indicates no relationship at all.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4873046875" w:line="240" w:lineRule="auto"/>
        <w:ind w:left="592.7999877929688"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Pr>
        <w:drawing>
          <wp:inline distB="19050" distT="19050" distL="19050" distR="19050">
            <wp:extent cx="3276600" cy="240030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276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1448.6883544921875" w:right="938.19091796875" w:hanging="356.6368103027344"/>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26.What is the relationship between R-Squared and Adjusted R Squared?</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765625" w:line="240" w:lineRule="auto"/>
        <w:ind w:left="18.217315673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49267578125" w:line="244.3644905090332" w:lineRule="auto"/>
        <w:ind w:left="724.072265625" w:right="81.622314453125" w:hanging="343.710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 R Squared is an econometric measure uses to explain the dependent and unconstrained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variables where Adjusted R Squared is a value measuring that predicts the regression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variables.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00549316406" w:lineRule="auto"/>
        <w:ind w:left="732.4563598632812" w:right="118.544921875" w:hanging="359.041748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2. R Squared had Symbolized as R ^2 where Adjusted R Squared had written as Adjusted 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00549316406" w:lineRule="auto"/>
        <w:ind w:left="730.7795715332031" w:right="362.91259765625" w:hanging="358.802337646484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3. R squared is higher in getting the desired products, where Adjusted R Squared values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are lower in measuring.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400413513184" w:lineRule="auto"/>
        <w:ind w:left="724.072265625" w:right="514.691162109375" w:hanging="358.562774658203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4. R Squared method had used to take the values originally where Adjusted R Squared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values had been calculated mathematically.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0" w:lineRule="auto"/>
        <w:ind w:left="371.73767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5. Adjusted R Squared measurement requires the R Squared points for calculations.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285888671875" w:line="244.81109619140625" w:lineRule="auto"/>
        <w:ind w:left="18.217315673828125" w:right="14.7790527343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27.What is the difference between overfitting and underfitting?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7705078125" w:line="240" w:lineRule="auto"/>
        <w:ind w:left="31.19995117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390388" cy="2449068"/>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390388" cy="244906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1066703796387" w:lineRule="auto"/>
        <w:ind w:left="18.217315673828125" w:right="14.7790527343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28.How to identify if the model is overfitting or underfitting?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3094482421875" w:line="247.7035903930664" w:lineRule="auto"/>
        <w:ind w:left="372.45635986328125" w:right="126.492919921875" w:firstLine="0"/>
        <w:jc w:val="left"/>
        <w:rPr>
          <w:rFonts w:ascii="Arial" w:cs="Arial" w:eastAsia="Arial" w:hAnsi="Arial"/>
          <w:b w:val="0"/>
          <w:i w:val="0"/>
          <w:smallCaps w:val="0"/>
          <w:strike w:val="0"/>
          <w:color w:val="202124"/>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 Overfitting is when the model's error on the training set (i.e. during training) is very low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but then, the model's error on the test set (i.e. unseen samples) is large!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 Underfitting is when the model's error on both the training and test sets (i.e. during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training and testing) is very high.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1155395507812" w:lineRule="auto"/>
        <w:ind w:left="18.217315673828125" w:right="14.7790527343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29.How to interpret a Q-Q plot in a Linear regression model?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31103515625" w:line="244.36466217041016" w:lineRule="auto"/>
        <w:ind w:left="723.8327026367188" w:right="180.58471679687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Q Q Plots (Quantile-Quantile plots) are plots of two </w:t>
      </w: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quantiles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against each other. 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quantile is a fraction where certain values fall below that quantile. For example,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w:t>
      </w: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median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is a quantile where 50% of the data fall below that point and 50% lie above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it.</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5.36596298217773" w:lineRule="auto"/>
        <w:ind w:left="724.3118286132812" w:right="527.41943359375" w:hanging="351.85546875"/>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purpose of Q Q plots is to find out if two sets of data come from the same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distribution. A 45 degree angle is plotted on the Q Q plot; if the two data sets come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from a common distribution, the points will fall on that reference line.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0869140625" w:line="240" w:lineRule="auto"/>
        <w:ind w:left="751.19995117187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Pr>
        <w:drawing>
          <wp:inline distB="19050" distT="19050" distL="19050" distR="19050">
            <wp:extent cx="4026408" cy="1222248"/>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4026408" cy="122224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95117187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Pr>
        <w:drawing>
          <wp:inline distB="19050" distT="19050" distL="19050" distR="19050">
            <wp:extent cx="4276344" cy="2247900"/>
            <wp:effectExtent b="0" l="0" r="0" t="0"/>
            <wp:docPr id="1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4276344"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95117187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Pr>
        <w:drawing>
          <wp:inline distB="19050" distT="19050" distL="19050" distR="19050">
            <wp:extent cx="4238244" cy="2113788"/>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4238244" cy="211378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18.217315673828125" w:right="14.779052734375" w:firstLine="1073.5539245605469"/>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30.What are the advantages and disadvantages of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76416015625" w:line="240" w:lineRule="auto"/>
        <w:ind w:left="0" w:right="0"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937503" cy="2042160"/>
            <wp:effectExtent b="0" l="0" r="0" t="0"/>
            <wp:docPr id="1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937503" cy="204216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48425292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What is the use of regularisation? Explain L1 and L2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8076171875" w:line="240" w:lineRule="auto"/>
        <w:ind w:left="1450.36987304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regularisations.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841796875"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00244140625" w:line="281.4202880859375" w:lineRule="auto"/>
        <w:ind w:left="732.4563598632812" w:right="211.02416992187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 both L1 and L2 regularisation, the model is penalized for overfitting on train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i.e. whenever the model tries to predict everything correctly on train data points,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some penalty is added to the loss function in terms of the coefficients of the model.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7646484375" w:line="282.4225044250488" w:lineRule="auto"/>
        <w:ind w:left="1091.2586975097656" w:right="409.383544921875" w:hanging="358.8023376464844"/>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(we add a regularisation term(penalty) to the “loss function” so that the loss term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does not becomes zero or close to zero for the train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90087890625" w:line="283.9244556427002" w:lineRule="auto"/>
        <w:ind w:left="732.4563598632812" w:right="83.983154296875"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ML model will try to reduce the log loss to a very small value close to zero.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loss function is without the regularisation term, then the ML model will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increase the weight parameter “m” to a very high value(ideally infinity) to make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overall loss close to zero. But this is something that will result in overfitting of the ML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model.</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1051025390625" w:line="240" w:lineRule="auto"/>
        <w:ind w:left="736.52862548828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L2 regularisation(Ridge):-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0048828125" w:line="240" w:lineRule="auto"/>
        <w:ind w:left="732.45635986328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To avoid overfitting we add a regularisation term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970703125" w:line="282.4221611022949" w:lineRule="auto"/>
        <w:ind w:left="732.4563598632812" w:right="175.0585937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2nd term in the loss function is the “L2” regularisation term. Here,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“squared  magnitude of weight parameter”</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is added along with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lambda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(which is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hyperparameter to be tuned while building the model) to the logistic loss function.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77880859375" w:line="281.08720779418945" w:lineRule="auto"/>
        <w:ind w:left="732.4563598632812" w:right="72.6708984375" w:firstLine="0"/>
        <w:jc w:val="center"/>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weight co_efficient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x</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is made high, to reduce the 1st term in the loss function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close to zero, then the second term will increase, thereby avoiding the overall loss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function value from becoming zero. This way, the regularisation term penalizes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model for trying to make very accurate predictions on the training dataset points.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2862548828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L1 Regularisation(Lasso):-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0048828125" w:line="280.4183864593506" w:lineRule="auto"/>
        <w:ind w:left="1087.4258422851562" w:right="6.644287109375" w:hanging="354.96948242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Here, the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“absolute value of weight parameter”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is added along with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(which is the  hyperparameter) to the loss function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9033203125" w:line="281.0860347747803" w:lineRule="auto"/>
        <w:ind w:left="1087.1864318847656" w:right="99.234619140625" w:hanging="354.730072021484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Similar to L2 regularisation, if the weight co_efficient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is made high, to reduce the  value of 1st term in the loss function close to zero, then the second term i.e. the L1  regularisation term will increase, thereby avoiding the overall loss function from  becoming zero.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529296875" w:line="281.4198303222656" w:lineRule="auto"/>
        <w:ind w:left="1057.4827575683594" w:right="336.6015625" w:hanging="325.026397705078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L1 regularisation penalizes the model less compared to L2 regularisation as it uses  absolute values rather than the squared values of weight parameters in the loss  function. </w:t>
      </w:r>
    </w:p>
    <w:sectPr>
      <w:pgSz w:h="15840" w:w="12240" w:orient="portrait"/>
      <w:pgMar w:bottom="1509.600830078125" w:top="1426.1328125" w:left="1440" w:right="1366.72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11.png"/><Relationship Id="rId7" Type="http://schemas.openxmlformats.org/officeDocument/2006/relationships/image" Target="media/image17.png"/><Relationship Id="rId8" Type="http://schemas.openxmlformats.org/officeDocument/2006/relationships/image" Target="media/image22.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0.png"/><Relationship Id="rId33" Type="http://schemas.openxmlformats.org/officeDocument/2006/relationships/image" Target="media/image14.png"/><Relationship Id="rId10" Type="http://schemas.openxmlformats.org/officeDocument/2006/relationships/image" Target="media/image18.png"/><Relationship Id="rId32" Type="http://schemas.openxmlformats.org/officeDocument/2006/relationships/image" Target="media/image10.png"/><Relationship Id="rId13" Type="http://schemas.openxmlformats.org/officeDocument/2006/relationships/image" Target="media/image23.png"/><Relationship Id="rId35" Type="http://schemas.openxmlformats.org/officeDocument/2006/relationships/image" Target="media/image13.png"/><Relationship Id="rId12" Type="http://schemas.openxmlformats.org/officeDocument/2006/relationships/image" Target="media/image16.png"/><Relationship Id="rId34" Type="http://schemas.openxmlformats.org/officeDocument/2006/relationships/image" Target="media/image15.png"/><Relationship Id="rId15" Type="http://schemas.openxmlformats.org/officeDocument/2006/relationships/image" Target="media/image29.png"/><Relationship Id="rId14" Type="http://schemas.openxmlformats.org/officeDocument/2006/relationships/image" Target="media/image21.png"/><Relationship Id="rId17" Type="http://schemas.openxmlformats.org/officeDocument/2006/relationships/image" Target="media/image24.png"/><Relationship Id="rId16" Type="http://schemas.openxmlformats.org/officeDocument/2006/relationships/image" Target="media/image25.png"/><Relationship Id="rId19" Type="http://schemas.openxmlformats.org/officeDocument/2006/relationships/image" Target="media/image30.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