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12/17/21, 2:53 PM 68_Mihir_Naik_Logistic_Regression_Assignment.ipynb - Colaboratory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68017578125" w:line="542.6398658752441" w:lineRule="auto"/>
        <w:ind w:left="446.55616760253906" w:right="-16.8505859375" w:hanging="41.59927368164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#1 What is Data Science? List the differences between supervised and unsupervised learning '''Data Science means extracting knowledge and insights from structure, semi-structured or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47705078125" w:line="240" w:lineRule="auto"/>
        <w:ind w:left="411.8901062011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Supervised: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414.411239624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1. When the data is labelled we use supervised ML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71.3205051422119" w:lineRule="auto"/>
        <w:ind w:left="417.35260009765625" w:right="2405.3631591796875" w:hanging="1.680755615234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2. We take feedback to see if we are predicting correct values or not 3. we generally get more accuracy with labelled data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30517578125" w:line="240" w:lineRule="auto"/>
        <w:ind w:left="404.95689392089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4. We provide input variables along with the output variable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418.8233184814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5. Supervised learing predicts output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413.15071105957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6.Supervised learning needs supervision to train the model.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81787109375" w:line="240" w:lineRule="auto"/>
        <w:ind w:left="411.67999267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Unsupervised: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414.411239624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1. When the data is not labelled we use unsupervised ML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415.671844482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2. We dont take feedback in Unsupervides ML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417.35260009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3. we generally get less accuracy with non labelled data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404.95689392089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4. We provide input variables only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418.8233184814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5. Supervised learing predict patterns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413.15071105957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6.Supervised learning doenst needs supervision i.e why it's called unsupervised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3045654296875" w:line="240" w:lineRule="auto"/>
        <w:ind w:left="404.95689392089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#2 What is logistic regression?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811767578125" w:line="271.31993293762207" w:lineRule="auto"/>
        <w:ind w:left="400.54481506347656" w:right="1597.957763671875" w:firstLine="46.011352539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''' Logistic regression is a Supervised machine learning regression and used for classification problems to predict probabilities of Target variables'''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75390625" w:line="240" w:lineRule="auto"/>
        <w:ind w:left="0" w:right="-16.8518066406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#3 How will you deal with the multiclass classification problem using logistic regression?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811767578125" w:line="271.31993293762207" w:lineRule="auto"/>
        <w:ind w:left="407.05787658691406" w:right="-16.851806640625" w:firstLine="39.49829101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'''Even multiclass classifiaction works as a Binary Classification in background, if there then first it will take High vs Medium, Low then it will take Medium vs High,Low and then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75390625" w:line="240" w:lineRule="auto"/>
        <w:ind w:left="404.95689392089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#4 What is the difference between Linear Regression and Logistic Regression?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8056640625" w:line="271.3205051422119" w:lineRule="auto"/>
        <w:ind w:left="424.4959259033203" w:right="-16.851806640625" w:firstLine="22.060241699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'''In Linear regression the Output variables are contious and in Logistic regression the O Linear Line and in Log R our model is sigmoid curve. Model equations and Cost Functions ar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7532958984375" w:line="240" w:lineRule="auto"/>
        <w:ind w:left="404.95689392089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#5 Why is logistic regression very popular?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8087158203125" w:line="271.3205051422119" w:lineRule="auto"/>
        <w:ind w:left="416.9324493408203" w:right="-16.851806640625" w:firstLine="29.6237182617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'''Logistic regression is a simple and more efficient method for binary and linear classif problems output can be yes or no, Fraud or No Fraud, High or Low'''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75299072265625" w:line="240" w:lineRule="auto"/>
        <w:ind w:left="404.95689392089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#6 What is the formula for the logistic regression function?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8087158203125" w:line="240" w:lineRule="auto"/>
        <w:ind w:left="416.72233581542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P(Y) = 1/1+e^(-Y) where y is nothing but mx+c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1712036132812" w:line="240" w:lineRule="auto"/>
        <w:ind w:left="404.95689392089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#7 What are the assumptions made in logistic regression?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8087158203125" w:line="240" w:lineRule="auto"/>
        <w:ind w:left="446.556167602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'''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911193847656" w:line="240" w:lineRule="auto"/>
        <w:ind w:left="409.36889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The dependent variable must be categorical in nature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237701416015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https://colab.research.google.com/drive/1IagHpOw-bw23TgdnsRv1dYoqUDuLK3rA#scrollTo=CA4kf-ktqLVm&amp;printMode=true 1/6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12/17/21, 2:53 PM 68_Mihir_Naik_Logistic_Regression_Assignment.ipynb - Colaboratory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280029296875" w:line="240" w:lineRule="auto"/>
        <w:ind w:left="409.36889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The independent variable should not have multi-collinearity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446.556167602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'''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360107421875" w:line="240" w:lineRule="auto"/>
        <w:ind w:left="404.95689392089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#8 Why is logistic regression called regression and not classification?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8056640625" w:line="240" w:lineRule="auto"/>
        <w:ind w:left="446.556167602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'''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418.1929779052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It is derived from linear line equation only,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8056640625" w:line="240" w:lineRule="auto"/>
        <w:ind w:left="406.63764953613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y = mx + c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8056640625" w:line="542.6398658752441" w:lineRule="auto"/>
        <w:ind w:left="406.6376495361328" w:right="-16.8505859375" w:firstLine="0.420227050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then we need to find the probability thats why we devide it with y-1 y/y-1, 0 when y=0 and infinity when y =1, but we want range from -inf to inf so we take lo log(y/y-1) = mx+c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4892578125" w:line="240" w:lineRule="auto"/>
        <w:ind w:left="446.556167602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'''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169677734375" w:line="240" w:lineRule="auto"/>
        <w:ind w:left="404.95689392089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#9 Explain the general intuition behind logistic regression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823974609375" w:line="240" w:lineRule="auto"/>
        <w:ind w:left="446.556167602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'''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71.3205051422119" w:lineRule="auto"/>
        <w:ind w:left="407.2679138183594" w:right="-16.851806640625" w:firstLine="17.228012084960938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Logistic regression is a statistical model that in its basic form uses a logistic function variable, although many more complex extensions exist. In regression analysis, logistic r is estimating the parameters of a logistic model (a form of binary regression)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617431640625" w:line="240" w:lineRule="auto"/>
        <w:ind w:left="446.556167602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'''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1727294921875" w:line="240" w:lineRule="auto"/>
        <w:ind w:left="404.95689392089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#10 Explain the significance of the sigmoid function.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799560546875" w:line="240" w:lineRule="auto"/>
        <w:ind w:left="446.556167602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'''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05615234375" w:line="271.3193607330322" w:lineRule="auto"/>
        <w:ind w:left="407.05787658691406" w:right="-16.851806640625" w:firstLine="4.83222961425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Sigmoid function use to map any values into probabilities between range 0 to 1. It convert this range the shape of this sigmoid function/Logistic Function curve is S shape. We selec descrete values. The value above threshold tends to 1 and below tends to 0 '''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755126953125" w:line="240" w:lineRule="auto"/>
        <w:ind w:left="404.95689392089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#11 How does Gradient Descent work in Logistic Regression?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8209228515625" w:line="240" w:lineRule="auto"/>
        <w:ind w:left="446.556167602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'''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71.3193607330322" w:lineRule="auto"/>
        <w:ind w:left="414.2011260986328" w:right="-16.8505859375" w:firstLine="3.99185180664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It will work same as Linear Regression but here only cost function will get changed, then and start derivating it wrt m and c until we reach to global minima. Here alpha will be st '''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75543212890625" w:line="240" w:lineRule="auto"/>
        <w:ind w:left="0" w:right="213.8366699218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#12 Why can’t we use Mean Square Error (MSE) as a cost function for logistic regression?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8209228515625" w:line="240" w:lineRule="auto"/>
        <w:ind w:left="446.556167602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'''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40" w:lineRule="auto"/>
        <w:ind w:left="0" w:right="-16.8518066406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1. If we use MSE as a Cost Function then in Gradient Descent boosting we might end up at l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7965087890625" w:line="271.3205051422119" w:lineRule="auto"/>
        <w:ind w:left="416.9324493408203" w:right="-16.851806640625" w:hanging="1.2606048583984375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2. Lets say if we have two descrete values 1 and 0 in target column, and Actual value is 1 If we find MSE then (1-0)^2 is 1 only and if we put it into the logloss then it would be i penalise the misclassifications even for the perfect mismatch!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640533447265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https://colab.research.google.com/drive/1IagHpOw-bw23TgdnsRv1dYoqUDuLK3rA#scrollTo=CA4kf-ktqLVm&amp;printMode=true 2/6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12/17/21, 2:53 PM 68_Mihir_Naik_Logistic_Regression_Assignment.ipynb - Colaboratory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1552734375" w:line="240" w:lineRule="auto"/>
        <w:ind w:left="446.556167602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'''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360107421875" w:line="240" w:lineRule="auto"/>
        <w:ind w:left="404.95689392089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#13 What is the Confusion Matrix?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79345703125" w:line="240" w:lineRule="auto"/>
        <w:ind w:left="446.556167602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'''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71.3216495513916" w:lineRule="auto"/>
        <w:ind w:left="416.7223358154297" w:right="98.492431640625" w:hanging="6.723098754882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Confusion Matrix is an evaluation matrix for Classification problems. In that we get know classified and incorrectly classified out of actual vlaues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8076171875" w:line="240" w:lineRule="auto"/>
        <w:ind w:left="446.556167602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'''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172119140625" w:line="240" w:lineRule="auto"/>
        <w:ind w:left="404.95689392089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#14 What are the false positives and false negatives?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79345703125" w:line="240" w:lineRule="auto"/>
        <w:ind w:left="446.556167602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'''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71.3216495513916" w:lineRule="auto"/>
        <w:ind w:left="416.9324493408203" w:right="98.492431640625" w:firstLine="4.622116088867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False positives are Actual Negative vlaues but predicted as a positive and False Negative predcited as positive by classifier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8076171875" w:line="240" w:lineRule="auto"/>
        <w:ind w:left="446.556167602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'''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172119140625" w:line="240" w:lineRule="auto"/>
        <w:ind w:left="404.95689392089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#15 What is the true positive rate (TPR) and true negative rate (TNR)?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799560546875" w:line="240" w:lineRule="auto"/>
        <w:ind w:left="446.556167602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'''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40" w:lineRule="auto"/>
        <w:ind w:left="409.36889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TPR: Positive Values got correctly classified by classifier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823974609375" w:line="240" w:lineRule="auto"/>
        <w:ind w:left="409.36889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TNR: Negative Values got correctly classified by classifier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799560546875" w:line="240" w:lineRule="auto"/>
        <w:ind w:left="446.556167602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'''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1727294921875" w:line="240" w:lineRule="auto"/>
        <w:ind w:left="404.95689392089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#16 What is the false-positive rate (FPR) and false-negative rate (FNR)?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823974609375" w:line="240" w:lineRule="auto"/>
        <w:ind w:left="446.556167602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'''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40" w:lineRule="auto"/>
        <w:ind w:left="421.5545654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FPR: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40" w:lineRule="auto"/>
        <w:ind w:left="412.73048400878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Negative values got incorreclty classified by by classifier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799560546875" w:line="240" w:lineRule="auto"/>
        <w:ind w:left="421.5545654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FNR: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40" w:lineRule="auto"/>
        <w:ind w:left="416.72233581542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Positive values got incorreclty classified by by classifier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848388671875" w:line="240" w:lineRule="auto"/>
        <w:ind w:left="446.556167602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'''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1724243164062" w:line="240" w:lineRule="auto"/>
        <w:ind w:left="404.95689392089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#17 What are precision and recall? Why this is important in model evaluation?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7965087890625" w:line="240" w:lineRule="auto"/>
        <w:ind w:left="446.556167602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'''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40" w:lineRule="auto"/>
        <w:ind w:left="406.42753601074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Only Getting high accuracy is'nt enough.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7965087890625" w:line="271.3193607330322" w:lineRule="auto"/>
        <w:ind w:left="409.368896484375" w:right="-16.8505859375" w:firstLine="8.61404418945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Recall is proportion of Positive Values correctly preedicted by classifier out of Total ac TP / TP + FN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30670166015625" w:line="271.3208770751953" w:lineRule="auto"/>
        <w:ind w:left="405.587158203125" w:right="-16.851806640625" w:firstLine="12.60581970214843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If we are making some Predictions in Medical Field then this FN values have to be low. If someone is Cancer positive and we are predicting that person as a Negative then it woul If we are dealing with Medical Diagnosis, then we have to consider this Recall while evalu Maximun Recall meaning very low False Negative value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612091064453" w:line="240" w:lineRule="auto"/>
        <w:ind w:left="0" w:right="40.433349609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Precision is proportion of True Positive values to total values predicted as Positive by c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6798248291015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https://colab.research.google.com/drive/1IagHpOw-bw23TgdnsRv1dYoqUDuLK3rA#scrollTo=CA4kf-ktqLVm&amp;printMode=true 3/6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12/17/21, 2:53 PM 68_Mihir_Naik_Logistic_Regression_Assignment.ipynb - Colaboratory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2763671875" w:line="240" w:lineRule="auto"/>
        <w:ind w:left="409.36889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TP / TP + FP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71.3193607330322" w:lineRule="auto"/>
        <w:ind w:left="405.16693115234375" w:right="-16.8505859375" w:hanging="0.420227050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When we are detecting spam mails then we have to consider this Precision in account, here model predicting it as a Spam Mail i.e False Positive. We have to Reduce False Positive Va Maximun Precision meaning very low False Positive value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35400390625" w:line="240" w:lineRule="auto"/>
        <w:ind w:left="446.556167602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'''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225830078125" w:line="240" w:lineRule="auto"/>
        <w:ind w:left="404.95689392089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#18 What is the purpose of the precision-recall curve?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79345703125" w:line="240" w:lineRule="auto"/>
        <w:ind w:left="446.556167602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'''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71.3193607330322" w:lineRule="auto"/>
        <w:ind w:left="446.55616760253906" w:right="-16.8505859375" w:hanging="41.3892364501953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We plot precision and recall for different thresholds and see threshold is suitable for ou '''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755126953125" w:line="240" w:lineRule="auto"/>
        <w:ind w:left="404.95689392089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#19 What is f1-score and Explain its importance?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79345703125" w:line="240" w:lineRule="auto"/>
        <w:ind w:left="446.556167602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'''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2392578125" w:line="271.3193607330322" w:lineRule="auto"/>
        <w:ind w:left="418.19297790527344" w:right="-16.851806640625" w:firstLine="3.361587524414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F1 score is nothing but harmonic mean of Precision and Recall, Formula: 2 * Precision * Re It comes in handy when we hae to consider both Precision as Well as Recall in account i.e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62353515625" w:line="240" w:lineRule="auto"/>
        <w:ind w:left="446.556167602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'''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172119140625" w:line="240" w:lineRule="auto"/>
        <w:ind w:left="0" w:right="98.4924316406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#20 In classification problems like logistic regression, classification accuracy alone is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799560546875" w:line="240" w:lineRule="auto"/>
        <w:ind w:left="446.556167602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'''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71.3193607330322" w:lineRule="auto"/>
        <w:ind w:left="416.9324493408203" w:right="-16.851806640625" w:hanging="2.73132324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accuracy can be high even if FP or FN are present in an output, so accuracy standalone can precision as well as recall to see how our model is working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67236328125" w:line="240" w:lineRule="auto"/>
        <w:ind w:left="446.556167602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'''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1678466796875" w:line="240" w:lineRule="auto"/>
        <w:ind w:left="404.95689392089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#21 How can you calculate accuracy using a confusion matrix?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848388671875" w:line="240" w:lineRule="auto"/>
        <w:ind w:left="446.556167602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''' TP + TN / TP + FP + TN + FN, this will give accuracy of our model '''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1678466796875" w:line="240" w:lineRule="auto"/>
        <w:ind w:left="404.95689392089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#22 What is Sensitivity?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30029296875" w:line="240" w:lineRule="auto"/>
        <w:ind w:left="446.556167602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'''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71.3193607330322" w:lineRule="auto"/>
        <w:ind w:left="446.55616760253906" w:right="-16.851806640625" w:hanging="34.6660614013671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Sensitivity can be called as Recall or TPR(True Positive Rate), Positive values accurately '''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75543212890625" w:line="240" w:lineRule="auto"/>
        <w:ind w:left="404.95689392089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#23 What is Specitivity?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7965087890625" w:line="240" w:lineRule="auto"/>
        <w:ind w:left="446.556167602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'''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542.6387214660645" w:lineRule="auto"/>
        <w:ind w:left="446.55616760253906" w:right="-16.851806640625" w:hanging="34.6660614013671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Specitivity is nothing but TNR(True Negative Rate), How many negative values correctly pre '''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40478515625" w:line="240" w:lineRule="auto"/>
        <w:ind w:left="404.95689392089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#24 Explain the use of ROC curves and the AUC of a ROC Curve.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7965087890625" w:line="728.2830047607422" w:lineRule="auto"/>
        <w:ind w:left="404.95697021484375" w:right="-16.851806640625" w:firstLine="41.5991973876953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'''We plot TPR vs FPR curve for different accuracies and take the threshold which is givin #25 What is the bias-variance tradeoff in machine learning? Explain Bias and Variance.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https://colab.research.google.com/drive/1IagHpOw-bw23TgdnsRv1dYoqUDuLK3rA#scrollTo=CA4kf-ktqLVm&amp;printMode=true 4/6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12/17/21, 2:53 PM 68_Mihir_Naik_Logistic_Regression_Assignment.ipynb - Colaboratory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388671875" w:line="271.3205051422119" w:lineRule="auto"/>
        <w:ind w:left="411.68006896972656" w:right="-16.851806640625" w:firstLine="34.8761749267578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'''We Generally Find Optimum model where our Variance is also less and Bias in not high. B depends only upon Training model and Variance is difference between Training and Testing M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75390625" w:line="240" w:lineRule="auto"/>
        <w:ind w:left="404.95697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#26 What is Overfitting?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8056640625" w:line="240" w:lineRule="auto"/>
        <w:ind w:left="0" w:right="-16.8518066406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'''When Training Model Accuracy is high and Testing Model Accuracy is very low then that c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301513671875" w:line="240" w:lineRule="auto"/>
        <w:ind w:left="404.95697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#27 What is Underfitting?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8056640625" w:line="240" w:lineRule="auto"/>
        <w:ind w:left="0" w:right="-16.8518066406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'''When accuracies of both models are Low then that condition is called as Underfiiting'''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17333984375" w:line="240" w:lineRule="auto"/>
        <w:ind w:left="404.95697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#28 How do you deal with overfitting and Underfitting in machine learning?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8056640625" w:line="240" w:lineRule="auto"/>
        <w:ind w:left="446.5562438964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'''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411.6800689697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Underfitting: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8056640625" w:line="240" w:lineRule="auto"/>
        <w:ind w:left="418.1930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Increase parameters using existing parameters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799560546875" w:line="240" w:lineRule="auto"/>
        <w:ind w:left="411.890182495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Handle Outliers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81787109375" w:line="240" w:lineRule="auto"/>
        <w:ind w:left="411.6800689697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Deal with the Missing Values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811767578125" w:line="240" w:lineRule="auto"/>
        <w:ind w:left="401.59538269042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Add More Datapoints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811767578125" w:line="240" w:lineRule="auto"/>
        <w:ind w:left="406.427612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Overfitting: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811767578125" w:line="240" w:lineRule="auto"/>
        <w:ind w:left="417.983016967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Remove Correlated Features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811767578125" w:line="240" w:lineRule="auto"/>
        <w:ind w:left="421.1344909667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Ensembling Methods like Bagging and Bossting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811767578125" w:line="240" w:lineRule="auto"/>
        <w:ind w:left="416.7224121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Pruning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811767578125" w:line="240" w:lineRule="auto"/>
        <w:ind w:left="411.890182495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Hyperparameter Tuning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811767578125" w:line="240" w:lineRule="auto"/>
        <w:ind w:left="417.983016967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Regularization (Ridge and Lasso)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811767578125" w:line="240" w:lineRule="auto"/>
        <w:ind w:left="446.5562438964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'''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1736450195312" w:line="240" w:lineRule="auto"/>
        <w:ind w:left="404.95689392089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#29 Explain Bias and variance using the bulls-eye diagram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7965087890625" w:line="271.3193607330322" w:lineRule="auto"/>
        <w:ind w:left="411.67999267578125" w:right="-16.851806640625" w:firstLine="34.8761749267578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'''We Generally Find Optimum model where our Variance is also less and Bias in not high. B depends only upon Training model and Variance is difference between Training and Testing M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75421142578125" w:line="240" w:lineRule="auto"/>
        <w:ind w:left="404.95697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#30 What are the advantages and disadvantages of Logistic Regression?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8087158203125" w:line="240" w:lineRule="auto"/>
        <w:ind w:left="446.5562438964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'''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42529296875" w:line="240" w:lineRule="auto"/>
        <w:ind w:left="401.59538269042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Advantages: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810241699219" w:line="240" w:lineRule="auto"/>
        <w:ind w:left="414.4113159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1. Easy to implement , understand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50158691406" w:line="240" w:lineRule="auto"/>
        <w:ind w:left="885.87043762207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Logistic Function(Signmoid Function), LogLoss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6283645629882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https://colab.research.google.com/drive/1IagHpOw-bw23TgdnsRv1dYoqUDuLK3rA#scrollTo=CA4kf-ktqLVm&amp;printMode=true 5/6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12/17/21, 2:53 PM 68_Mihir_Naik_Logistic_Regression_Assignment.ipynb - Colaboratory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3.28529357910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g ( g ), g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8056640625" w:line="240" w:lineRule="auto"/>
        <w:ind w:left="415.67192077636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2. Less likely to overfitted: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879.56748962402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if model overfitted :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1340.7317352294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Regularization Techniques to handle Overfitting in linear model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8056640625" w:line="240" w:lineRule="auto"/>
        <w:ind w:left="417.3526763916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3. Good Accuracy on simple dataset(Less number of Features):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878.30696105957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naive bayes &gt;&gt; 10000 columns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870.74348449707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Text classification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8056640625" w:line="240" w:lineRule="auto"/>
        <w:ind w:left="404.95697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4. Perform well if dataset is linearly seperable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81787109375" w:line="240" w:lineRule="auto"/>
        <w:ind w:left="411.6800689697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Disadvantages: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79345703125" w:line="271.3205051422119" w:lineRule="auto"/>
        <w:ind w:left="416.9325256347656" w:right="559.866943359375" w:hanging="2.52120971679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1. When independent variables are highly correlated with each other, it may affect on performance of model(assumption of no multicollineariy)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62353515625" w:line="240" w:lineRule="auto"/>
        <w:ind w:left="415.67192077636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2. Highly sensitive to outliers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8056640625" w:line="542.6398658752441" w:lineRule="auto"/>
        <w:ind w:left="404.95697021484375" w:right="-16.851806640625" w:firstLine="12.395706176757812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3. linearly seperable data is rarely available in real world scenarios 4. If there is no Linear Relationship between independent variable and logit odd, it may a '''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8.116455078125" w:line="242.76795387268066" w:lineRule="auto"/>
        <w:ind w:left="54.664154052734375" w:right="1095.1220703125" w:hanging="2.10098266601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Could not connect to the reCAPTCHA service. Please check your internet connection and reload to get a reCAPTCHA challenge.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6.09161376953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https://colab.research.google.com/drive/1IagHpOw-bw23TgdnsRv1dYoqUDuLK3rA#scrollTo=CA4kf-ktqLVm&amp;printMode=true 6/6 </w:t>
      </w:r>
    </w:p>
    <w:sectPr>
      <w:pgSz w:h="16820" w:w="11880" w:orient="portrait"/>
      <w:pgMar w:bottom="338.40087890625" w:top="280" w:left="539.6224212646484" w:right="528.990478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