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5B7A6" w14:textId="28CD8611" w:rsidR="00755396" w:rsidRDefault="00755396" w:rsidP="00755396">
      <w:pPr>
        <w:jc w:val="center"/>
        <w:rPr>
          <w:sz w:val="28"/>
          <w:szCs w:val="28"/>
        </w:rPr>
      </w:pPr>
      <w:r w:rsidRPr="00755396">
        <w:rPr>
          <w:sz w:val="28"/>
          <w:szCs w:val="28"/>
        </w:rPr>
        <w:t xml:space="preserve">Order of </w:t>
      </w:r>
      <w:proofErr w:type="spellStart"/>
      <w:r w:rsidRPr="00755396">
        <w:rPr>
          <w:sz w:val="28"/>
          <w:szCs w:val="28"/>
        </w:rPr>
        <w:t>predence</w:t>
      </w:r>
      <w:proofErr w:type="spellEnd"/>
    </w:p>
    <w:p w14:paraId="6F9CF225" w14:textId="73026994" w:rsidR="005F2533" w:rsidRDefault="005F2533" w:rsidP="00755396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0671386" w14:textId="3E994196" w:rsidR="00755396" w:rsidRDefault="00755396" w:rsidP="007553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95F1EF" wp14:editId="50721A16">
            <wp:extent cx="56864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315DB" wp14:editId="21F73C43">
            <wp:extent cx="562927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EED93" wp14:editId="23AD4797">
            <wp:extent cx="5731510" cy="2104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E3D9" w14:textId="4B83554B" w:rsidR="005F2533" w:rsidRPr="00755396" w:rsidRDefault="005F2533" w:rsidP="00755396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sectPr w:rsidR="005F2533" w:rsidRPr="00755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96"/>
    <w:rsid w:val="005F2533"/>
    <w:rsid w:val="00755396"/>
    <w:rsid w:val="00EB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873E"/>
  <w15:chartTrackingRefBased/>
  <w15:docId w15:val="{07A7CA7B-0241-4B52-A5D7-FBD46ADE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Bist</dc:creator>
  <cp:keywords/>
  <dc:description/>
  <cp:lastModifiedBy>Ganesh Bist</cp:lastModifiedBy>
  <cp:revision>1</cp:revision>
  <dcterms:created xsi:type="dcterms:W3CDTF">2020-05-02T08:59:00Z</dcterms:created>
  <dcterms:modified xsi:type="dcterms:W3CDTF">2020-05-02T11:05:00Z</dcterms:modified>
</cp:coreProperties>
</file>