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5E45" w14:textId="7C82B041" w:rsidR="00875825" w:rsidRDefault="00875825" w:rsidP="00B6375E">
      <w:pPr>
        <w:rPr>
          <w:b/>
          <w:bCs/>
          <w:sz w:val="36"/>
          <w:szCs w:val="36"/>
          <w:u w:val="single"/>
        </w:rPr>
      </w:pPr>
    </w:p>
    <w:p w14:paraId="7BABFAC0" w14:textId="5D39D30B" w:rsidR="00CB1318" w:rsidRPr="0055493F" w:rsidRDefault="00930085" w:rsidP="00B6375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</w:t>
      </w:r>
      <w:r w:rsidRPr="0055493F">
        <w:rPr>
          <w:b/>
          <w:bCs/>
          <w:sz w:val="40"/>
          <w:szCs w:val="40"/>
          <w:u w:val="single"/>
        </w:rPr>
        <w:t xml:space="preserve">  personal blog</w:t>
      </w:r>
      <w:r w:rsidR="0055493F" w:rsidRPr="0055493F">
        <w:rPr>
          <w:b/>
          <w:bCs/>
          <w:sz w:val="40"/>
          <w:szCs w:val="40"/>
          <w:u w:val="single"/>
        </w:rPr>
        <w:t>-phase1</w:t>
      </w:r>
    </w:p>
    <w:p w14:paraId="4B1D1E4F" w14:textId="3537D8EE" w:rsidR="00CD7167" w:rsidRPr="00317874" w:rsidRDefault="006540B2" w:rsidP="00317874">
      <w:pPr>
        <w:rPr>
          <w:b/>
          <w:bCs/>
          <w:sz w:val="28"/>
          <w:szCs w:val="28"/>
        </w:rPr>
      </w:pPr>
      <w:r w:rsidRPr="00317874">
        <w:rPr>
          <w:b/>
          <w:bCs/>
          <w:sz w:val="28"/>
          <w:szCs w:val="28"/>
        </w:rPr>
        <w:t>Project introduction:</w:t>
      </w:r>
    </w:p>
    <w:p w14:paraId="3720A959" w14:textId="6E9CFBE3" w:rsidR="00CD7167" w:rsidRPr="00AC72C2" w:rsidRDefault="00CB1318" w:rsidP="005924CF">
      <w:pPr>
        <w:ind w:left="720" w:hanging="720"/>
        <w:jc w:val="both"/>
        <w:rPr>
          <w:sz w:val="36"/>
          <w:szCs w:val="36"/>
          <w:vertAlign w:val="subscript"/>
        </w:rPr>
      </w:pPr>
      <w:r w:rsidRPr="001D6B83">
        <w:rPr>
          <w:sz w:val="28"/>
          <w:szCs w:val="28"/>
        </w:rPr>
        <w:t xml:space="preserve">    </w:t>
      </w:r>
      <w:r w:rsidR="002205E4" w:rsidRPr="00A24ED9">
        <w:rPr>
          <w:sz w:val="28"/>
          <w:szCs w:val="28"/>
          <w:vertAlign w:val="subscript"/>
        </w:rPr>
        <w:t xml:space="preserve">       </w:t>
      </w:r>
      <w:r w:rsidR="002205E4" w:rsidRPr="00AC72C2">
        <w:rPr>
          <w:sz w:val="36"/>
          <w:szCs w:val="36"/>
          <w:vertAlign w:val="subscript"/>
        </w:rPr>
        <w:t xml:space="preserve">     </w:t>
      </w:r>
      <w:r w:rsidR="00CD7167" w:rsidRPr="00AC72C2">
        <w:rPr>
          <w:sz w:val="36"/>
          <w:szCs w:val="36"/>
          <w:vertAlign w:val="subscript"/>
        </w:rPr>
        <w:t xml:space="preserve">In </w:t>
      </w:r>
      <w:r w:rsidR="002205E4" w:rsidRPr="00AC72C2">
        <w:rPr>
          <w:sz w:val="36"/>
          <w:szCs w:val="36"/>
          <w:vertAlign w:val="subscript"/>
        </w:rPr>
        <w:t xml:space="preserve">The Digital Age, Where Thoughts And Experiences Can Be Instantly Shared With A Global Audience, </w:t>
      </w:r>
      <w:r w:rsidR="00CD7167" w:rsidRPr="00AC72C2">
        <w:rPr>
          <w:sz w:val="36"/>
          <w:szCs w:val="36"/>
          <w:vertAlign w:val="subscript"/>
        </w:rPr>
        <w:t xml:space="preserve">I </w:t>
      </w:r>
      <w:r w:rsidR="002205E4" w:rsidRPr="00AC72C2">
        <w:rPr>
          <w:sz w:val="36"/>
          <w:szCs w:val="36"/>
          <w:vertAlign w:val="subscript"/>
        </w:rPr>
        <w:t xml:space="preserve">Embark On A Journey To Create My Own Corner Of The Internet—A Personal Blog. </w:t>
      </w:r>
      <w:r w:rsidR="00CD7167" w:rsidRPr="00AC72C2">
        <w:rPr>
          <w:sz w:val="36"/>
          <w:szCs w:val="36"/>
          <w:vertAlign w:val="subscript"/>
        </w:rPr>
        <w:t xml:space="preserve">Welcome </w:t>
      </w:r>
      <w:r w:rsidR="002205E4" w:rsidRPr="00AC72C2">
        <w:rPr>
          <w:sz w:val="36"/>
          <w:szCs w:val="36"/>
          <w:vertAlign w:val="subscript"/>
        </w:rPr>
        <w:t>To “</w:t>
      </w:r>
      <w:r w:rsidR="00CD7167" w:rsidRPr="00AC72C2">
        <w:rPr>
          <w:sz w:val="36"/>
          <w:szCs w:val="36"/>
          <w:vertAlign w:val="subscript"/>
        </w:rPr>
        <w:t>Exploring Life’s Adventures</w:t>
      </w:r>
      <w:r w:rsidR="002205E4" w:rsidRPr="00AC72C2">
        <w:rPr>
          <w:sz w:val="36"/>
          <w:szCs w:val="36"/>
          <w:vertAlign w:val="subscript"/>
        </w:rPr>
        <w:t xml:space="preserve">,” A Digital Space Where </w:t>
      </w:r>
      <w:r w:rsidR="00CD7167" w:rsidRPr="00AC72C2">
        <w:rPr>
          <w:sz w:val="36"/>
          <w:szCs w:val="36"/>
          <w:vertAlign w:val="subscript"/>
        </w:rPr>
        <w:t xml:space="preserve">I </w:t>
      </w:r>
      <w:r w:rsidR="002205E4" w:rsidRPr="00AC72C2">
        <w:rPr>
          <w:sz w:val="36"/>
          <w:szCs w:val="36"/>
          <w:vertAlign w:val="subscript"/>
        </w:rPr>
        <w:t>Will Share My Thoughts, Experiences, Passions, And Discoveries With The World.</w:t>
      </w:r>
    </w:p>
    <w:p w14:paraId="7B0D7D57" w14:textId="77777777" w:rsidR="00CD7167" w:rsidRPr="001D6B83" w:rsidRDefault="00CD7167" w:rsidP="00B6375E">
      <w:pPr>
        <w:rPr>
          <w:sz w:val="28"/>
          <w:szCs w:val="28"/>
        </w:rPr>
      </w:pPr>
    </w:p>
    <w:p w14:paraId="26FC9F31" w14:textId="5AD05A43" w:rsidR="00CD7167" w:rsidRPr="001D6B83" w:rsidRDefault="00CD7167" w:rsidP="00C77B56">
      <w:pPr>
        <w:jc w:val="both"/>
        <w:rPr>
          <w:sz w:val="28"/>
          <w:szCs w:val="28"/>
        </w:rPr>
      </w:pPr>
      <w:r w:rsidRPr="001D6B83">
        <w:rPr>
          <w:sz w:val="28"/>
          <w:szCs w:val="28"/>
        </w:rPr>
        <w:t>Why a Blog?</w:t>
      </w:r>
    </w:p>
    <w:p w14:paraId="4473E4FB" w14:textId="6DB19B41" w:rsidR="00CD7167" w:rsidRPr="001D6B83" w:rsidRDefault="00F5140D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CD7167" w:rsidRPr="001D6B83">
        <w:rPr>
          <w:sz w:val="28"/>
          <w:szCs w:val="28"/>
        </w:rPr>
        <w:t>In an ever-changing world, where each day brings new experiences and opportunities, I believe that sharing our stories and insights is more important than ever. This blog is not just a personal diary; it’s a platform for fostering connections, sparking conversations, and inspiring others to embark on their unique journeys.</w:t>
      </w:r>
    </w:p>
    <w:p w14:paraId="2D244448" w14:textId="77777777" w:rsidR="00CD7167" w:rsidRPr="001D6B83" w:rsidRDefault="00CD7167" w:rsidP="00C77B56">
      <w:pPr>
        <w:jc w:val="both"/>
        <w:rPr>
          <w:sz w:val="28"/>
          <w:szCs w:val="28"/>
        </w:rPr>
      </w:pPr>
    </w:p>
    <w:p w14:paraId="656FA86C" w14:textId="50782A94" w:rsidR="00CD7167" w:rsidRPr="001D6B83" w:rsidRDefault="00CD7167" w:rsidP="00C77B56">
      <w:pPr>
        <w:jc w:val="both"/>
        <w:rPr>
          <w:sz w:val="28"/>
          <w:szCs w:val="28"/>
        </w:rPr>
      </w:pPr>
      <w:r w:rsidRPr="001D6B83">
        <w:rPr>
          <w:sz w:val="28"/>
          <w:szCs w:val="28"/>
        </w:rPr>
        <w:t>What to Expect:</w:t>
      </w:r>
    </w:p>
    <w:p w14:paraId="34594163" w14:textId="1FC56734" w:rsidR="00CD7167" w:rsidRDefault="00CD7167" w:rsidP="00C77B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D6B83">
        <w:rPr>
          <w:sz w:val="28"/>
          <w:szCs w:val="28"/>
        </w:rPr>
        <w:t>**Life’s Adventures:** From travel tales to everyday observations, I’ll take you on a journey through my experiences, both big and small. Expect stories that entertain, inspire, and, at times, make you reflect on the world around us.</w:t>
      </w:r>
    </w:p>
    <w:p w14:paraId="4A4F5F95" w14:textId="77777777" w:rsidR="00FE1AD8" w:rsidRPr="0055493F" w:rsidRDefault="00FE1AD8" w:rsidP="00C77B56">
      <w:pPr>
        <w:pStyle w:val="ListParagraph"/>
        <w:jc w:val="both"/>
        <w:rPr>
          <w:sz w:val="28"/>
          <w:szCs w:val="28"/>
        </w:rPr>
      </w:pPr>
    </w:p>
    <w:p w14:paraId="5F2E4BFA" w14:textId="67FBA11A" w:rsidR="00CD7167" w:rsidRPr="001D6B83" w:rsidRDefault="00CD7167" w:rsidP="00C77B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D6B83">
        <w:rPr>
          <w:sz w:val="28"/>
          <w:szCs w:val="28"/>
        </w:rPr>
        <w:t>**Passions and Hobbies:** This blog is a canvas for my passions and hobbies. Whether it’s my love for photography, culinary experiments, book reviews, or tech discoveries, I’ll share insights and tips from these pursuits.</w:t>
      </w:r>
    </w:p>
    <w:p w14:paraId="0E25ADEF" w14:textId="77777777" w:rsidR="00CD7167" w:rsidRPr="001D6B83" w:rsidRDefault="00CD7167" w:rsidP="00C77B56">
      <w:pPr>
        <w:jc w:val="both"/>
        <w:rPr>
          <w:sz w:val="28"/>
          <w:szCs w:val="28"/>
        </w:rPr>
      </w:pPr>
    </w:p>
    <w:p w14:paraId="568E63D1" w14:textId="20F43C18" w:rsidR="00CD7167" w:rsidRPr="001D6B83" w:rsidRDefault="00CD7167" w:rsidP="00C77B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D6B83">
        <w:rPr>
          <w:sz w:val="28"/>
          <w:szCs w:val="28"/>
        </w:rPr>
        <w:t>**Thoughts and Reflections:** Sometimes, life’s most profound lessons emerge from everyday moments. I’ll share my thoughts on a wide range of topics, from personal growth to societal trends.</w:t>
      </w:r>
    </w:p>
    <w:p w14:paraId="2F983965" w14:textId="77777777" w:rsidR="00CD7167" w:rsidRPr="001D6B83" w:rsidRDefault="00CD7167" w:rsidP="00C77B56">
      <w:pPr>
        <w:jc w:val="both"/>
        <w:rPr>
          <w:sz w:val="28"/>
          <w:szCs w:val="28"/>
        </w:rPr>
      </w:pPr>
    </w:p>
    <w:p w14:paraId="7DDEA3D1" w14:textId="0E2BD57F" w:rsidR="00CD7167" w:rsidRPr="001D6B83" w:rsidRDefault="00CD7167" w:rsidP="00C77B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</w:p>
    <w:p w14:paraId="29CD8AC1" w14:textId="77777777" w:rsidR="00CD7167" w:rsidRDefault="00CD7167" w:rsidP="00CD7167">
      <w:pPr>
        <w:pStyle w:val="ListParagraph"/>
        <w:rPr>
          <w:b/>
          <w:bCs/>
          <w:sz w:val="28"/>
          <w:szCs w:val="28"/>
        </w:rPr>
      </w:pPr>
    </w:p>
    <w:p w14:paraId="6A99C51A" w14:textId="0BDEFA43" w:rsidR="00A02419" w:rsidRPr="00317874" w:rsidRDefault="00A02419" w:rsidP="00A02419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Problem statemen</w:t>
      </w:r>
      <w:r w:rsidR="00454392">
        <w:rPr>
          <w:b/>
          <w:bCs/>
          <w:sz w:val="28"/>
          <w:szCs w:val="28"/>
        </w:rPr>
        <w:t>t</w:t>
      </w:r>
      <w:r w:rsidR="00317874">
        <w:rPr>
          <w:b/>
          <w:bCs/>
          <w:sz w:val="28"/>
          <w:szCs w:val="28"/>
        </w:rPr>
        <w:t>:</w:t>
      </w:r>
    </w:p>
    <w:p w14:paraId="282B5947" w14:textId="46BE5F10" w:rsidR="00A02419" w:rsidRPr="00A02419" w:rsidRDefault="00317874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02419" w:rsidRPr="00A02419">
        <w:rPr>
          <w:sz w:val="28"/>
          <w:szCs w:val="28"/>
        </w:rPr>
        <w:t>In a digital landscape saturated with content, where individuals seek authentic and meaningful connections, there exists a need for a personal blog that serves as a genuine and engaging platform for self-expression, exploration, and community building.</w:t>
      </w:r>
    </w:p>
    <w:p w14:paraId="220CC2AD" w14:textId="77777777" w:rsidR="00A02419" w:rsidRPr="00A02419" w:rsidRDefault="00A02419" w:rsidP="00C77B56">
      <w:pPr>
        <w:jc w:val="both"/>
        <w:rPr>
          <w:sz w:val="28"/>
          <w:szCs w:val="28"/>
        </w:rPr>
      </w:pPr>
    </w:p>
    <w:p w14:paraId="19AF6D5C" w14:textId="1DD4F2D0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**Challenges:**</w:t>
      </w:r>
    </w:p>
    <w:p w14:paraId="66F8415C" w14:textId="607F07BD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1. **Content Overload:** The internet is flooded with information and content. Finding a personal blog that resonates with a reader's interests, values, and aspirations can be a daunting task.</w:t>
      </w:r>
    </w:p>
    <w:p w14:paraId="081D592C" w14:textId="7A040B68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2. **Lack of Authenticity:** Many online platforms prioritize sensationalism and clickbait over authentic storytelling. There is a demand for a space where individuals can share their real experiences and insights honestly.</w:t>
      </w:r>
    </w:p>
    <w:p w14:paraId="3CDAB95F" w14:textId="740144D4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3. **Isolation:** In an increasingly digital world, people often feel isolated and disconnected. A personal blog should address this by fostering a sense of community and interaction among readers.</w:t>
      </w:r>
    </w:p>
    <w:p w14:paraId="404C66F9" w14:textId="1DEEA74B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4. **Content Relevance:** Readers seek content that is not only engaging but also relevant to their lives. A personal blog should consistently provide value and relevance to its audience.</w:t>
      </w:r>
    </w:p>
    <w:p w14:paraId="6D52FC35" w14:textId="0A598C71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5. **Navigating Life's Complexities:** Life is filled with complexities, from personal growth and passions to societal issues. A personal blog should offer a platform to discuss and reflect on these complexities.</w:t>
      </w:r>
    </w:p>
    <w:p w14:paraId="2A9A0FED" w14:textId="5E0ADA50" w:rsidR="00A02419" w:rsidRPr="00317874" w:rsidRDefault="00A02419" w:rsidP="00C77B56">
      <w:pPr>
        <w:jc w:val="both"/>
        <w:rPr>
          <w:b/>
          <w:bCs/>
          <w:sz w:val="28"/>
          <w:szCs w:val="28"/>
        </w:rPr>
      </w:pPr>
      <w:r w:rsidRPr="00317874">
        <w:rPr>
          <w:b/>
          <w:bCs/>
          <w:sz w:val="28"/>
          <w:szCs w:val="28"/>
        </w:rPr>
        <w:t>**Solution:**</w:t>
      </w:r>
    </w:p>
    <w:p w14:paraId="7361C552" w14:textId="77777777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The solution is to create a personal blog, "Exploring Life's Adventures," which will:</w:t>
      </w:r>
    </w:p>
    <w:p w14:paraId="08DBCCE9" w14:textId="77777777" w:rsidR="00A02419" w:rsidRPr="00A02419" w:rsidRDefault="00A02419" w:rsidP="00C77B56">
      <w:pPr>
        <w:jc w:val="both"/>
        <w:rPr>
          <w:sz w:val="28"/>
          <w:szCs w:val="28"/>
        </w:rPr>
      </w:pPr>
    </w:p>
    <w:p w14:paraId="7350AC55" w14:textId="77777777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lastRenderedPageBreak/>
        <w:t>- Offer a diverse range of content, from travel stories and hobby explorations to thought-provoking reflections, catering to a wide audience.</w:t>
      </w:r>
    </w:p>
    <w:p w14:paraId="78F020BA" w14:textId="77777777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- Prioritize authenticity, transparency, and honesty in storytelling, ensuring that readers can connect with the real experiences and emotions shared.</w:t>
      </w:r>
    </w:p>
    <w:p w14:paraId="2F247655" w14:textId="77777777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- Cultivate an active and engaged community where readers can interact, share their own stories, and learn from one another.</w:t>
      </w:r>
    </w:p>
    <w:p w14:paraId="24DC70F9" w14:textId="77777777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- Continuously provide content that resonates with readers, addressing both their interests and the challenges they face in life.</w:t>
      </w:r>
    </w:p>
    <w:p w14:paraId="37E6CEFC" w14:textId="77777777" w:rsidR="00A02419" w:rsidRPr="00A02419" w:rsidRDefault="00A02419" w:rsidP="00C77B56">
      <w:pPr>
        <w:jc w:val="both"/>
        <w:rPr>
          <w:sz w:val="28"/>
          <w:szCs w:val="28"/>
        </w:rPr>
      </w:pPr>
      <w:r w:rsidRPr="00A02419">
        <w:rPr>
          <w:sz w:val="28"/>
          <w:szCs w:val="28"/>
        </w:rPr>
        <w:t>- Act as a platform for exploring the multifaceted aspects of life, promoting personal growth, and discussing pressing societal issues.</w:t>
      </w:r>
    </w:p>
    <w:p w14:paraId="62DD6C17" w14:textId="3F840BEF" w:rsidR="00CD7167" w:rsidRDefault="00CD7167" w:rsidP="00C77B56">
      <w:pPr>
        <w:jc w:val="both"/>
        <w:rPr>
          <w:b/>
          <w:bCs/>
          <w:sz w:val="28"/>
          <w:szCs w:val="28"/>
        </w:rPr>
      </w:pPr>
    </w:p>
    <w:p w14:paraId="6388AC3C" w14:textId="3C0A1C3B" w:rsidR="00CD7167" w:rsidRPr="00D01666" w:rsidRDefault="00D01666" w:rsidP="00C77B56">
      <w:pPr>
        <w:jc w:val="both"/>
        <w:rPr>
          <w:b/>
          <w:bCs/>
          <w:sz w:val="36"/>
          <w:szCs w:val="36"/>
        </w:rPr>
      </w:pPr>
      <w:r w:rsidRPr="00D01666">
        <w:rPr>
          <w:b/>
          <w:bCs/>
          <w:sz w:val="36"/>
          <w:szCs w:val="36"/>
        </w:rPr>
        <w:t xml:space="preserve">Design thinking </w:t>
      </w:r>
    </w:p>
    <w:p w14:paraId="3F0D51BE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>Design thinking is a user-centered approach that can help you create a personal blog that truly resonates with your audience. Here's how you can apply design thinking principles to the design and development of your personal blog:</w:t>
      </w:r>
    </w:p>
    <w:p w14:paraId="7D05C780" w14:textId="77777777" w:rsidR="00D01666" w:rsidRDefault="00D01666" w:rsidP="00C77B56">
      <w:pPr>
        <w:jc w:val="both"/>
        <w:rPr>
          <w:sz w:val="28"/>
          <w:szCs w:val="28"/>
        </w:rPr>
      </w:pPr>
    </w:p>
    <w:p w14:paraId="61C385C4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**Empathize: Understand Your Audience**  </w:t>
      </w:r>
    </w:p>
    <w:p w14:paraId="24EF8B3E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Begin by empathizing with your potential readers. Who are they? What are their interests, needs, and pain points?</w:t>
      </w:r>
    </w:p>
    <w:p w14:paraId="14BD979A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Conduct user research, surveys, or interviews to gain insights into what your target audience is looking for in a personal blog.</w:t>
      </w:r>
    </w:p>
    <w:p w14:paraId="486DACC3" w14:textId="77777777" w:rsidR="00D01666" w:rsidRDefault="00D01666" w:rsidP="00C77B56">
      <w:pPr>
        <w:jc w:val="both"/>
        <w:rPr>
          <w:sz w:val="28"/>
          <w:szCs w:val="28"/>
        </w:rPr>
      </w:pPr>
    </w:p>
    <w:p w14:paraId="3289890F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**Define: Clearly State the Problem and Goals**  </w:t>
      </w:r>
    </w:p>
    <w:p w14:paraId="615BE495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Based on your research, define a clear problem statement and the goals of your personal blog. What challenges does your audience face, and what do you aim to achieve with your blog?</w:t>
      </w:r>
    </w:p>
    <w:p w14:paraId="1D5D03B2" w14:textId="77777777" w:rsidR="00D01666" w:rsidRDefault="00D01666" w:rsidP="00C77B56">
      <w:pPr>
        <w:jc w:val="both"/>
        <w:rPr>
          <w:sz w:val="28"/>
          <w:szCs w:val="28"/>
        </w:rPr>
      </w:pPr>
    </w:p>
    <w:p w14:paraId="146375CB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**Ideate: Generate Creative Ideas**  </w:t>
      </w:r>
    </w:p>
    <w:p w14:paraId="46AAB414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Brainstorm ideas for the content and features of your blog. Consider various formats, such as articles, videos, podcasts, and interactive elements.</w:t>
      </w:r>
    </w:p>
    <w:p w14:paraId="1DCB3A1C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Think about how you can make your blog unique and engaging.</w:t>
      </w:r>
    </w:p>
    <w:p w14:paraId="18810BA8" w14:textId="77777777" w:rsidR="00D01666" w:rsidRDefault="00D01666" w:rsidP="00C77B56">
      <w:pPr>
        <w:jc w:val="both"/>
        <w:rPr>
          <w:sz w:val="28"/>
          <w:szCs w:val="28"/>
        </w:rPr>
      </w:pPr>
    </w:p>
    <w:p w14:paraId="29A8EA73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**Prototype: Create a Blog Structure**  </w:t>
      </w:r>
    </w:p>
    <w:p w14:paraId="5036FD04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Design a basic structure and layout for your blog. This can include the homepage, article pages, navigation menus, and any interactive elements.</w:t>
      </w:r>
    </w:p>
    <w:p w14:paraId="689567FB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Create wireframes or mockups to visualize the layout.</w:t>
      </w:r>
    </w:p>
    <w:p w14:paraId="46C2E6BE" w14:textId="77777777" w:rsidR="00D01666" w:rsidRDefault="00D01666" w:rsidP="00C77B56">
      <w:pPr>
        <w:jc w:val="both"/>
        <w:rPr>
          <w:sz w:val="28"/>
          <w:szCs w:val="28"/>
        </w:rPr>
      </w:pPr>
    </w:p>
    <w:p w14:paraId="3E1AE9B4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**Test: Get Feedback Early**  </w:t>
      </w:r>
    </w:p>
    <w:p w14:paraId="298480B3" w14:textId="77777777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Share your prototype with a small group of potential readers or friends and gather feedback. Pay attention to their user experience, navigation ease, and content preferences.</w:t>
      </w:r>
    </w:p>
    <w:p w14:paraId="5B4A127E" w14:textId="140E2E43" w:rsidR="00D01666" w:rsidRDefault="00D01666" w:rsidP="00C77B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Use this feedback to refine your blog’s design and content strategy.</w:t>
      </w:r>
    </w:p>
    <w:p w14:paraId="43B43FD8" w14:textId="77777777" w:rsidR="00D01666" w:rsidRDefault="00D01666" w:rsidP="00C77B56">
      <w:pPr>
        <w:jc w:val="both"/>
        <w:rPr>
          <w:sz w:val="28"/>
          <w:szCs w:val="28"/>
        </w:rPr>
      </w:pPr>
    </w:p>
    <w:sectPr w:rsidR="00D0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71D"/>
    <w:multiLevelType w:val="hybridMultilevel"/>
    <w:tmpl w:val="88EA1A3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30001"/>
    <w:multiLevelType w:val="hybridMultilevel"/>
    <w:tmpl w:val="9B30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54FA"/>
    <w:multiLevelType w:val="hybridMultilevel"/>
    <w:tmpl w:val="17FA4C2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54706">
    <w:abstractNumId w:val="1"/>
  </w:num>
  <w:num w:numId="2" w16cid:durableId="1124494650">
    <w:abstractNumId w:val="2"/>
  </w:num>
  <w:num w:numId="3" w16cid:durableId="1346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25"/>
    <w:rsid w:val="001D6B83"/>
    <w:rsid w:val="002205E4"/>
    <w:rsid w:val="002A7959"/>
    <w:rsid w:val="00317874"/>
    <w:rsid w:val="003D17C5"/>
    <w:rsid w:val="003D3746"/>
    <w:rsid w:val="00454392"/>
    <w:rsid w:val="0055493F"/>
    <w:rsid w:val="005924CF"/>
    <w:rsid w:val="005B0ACF"/>
    <w:rsid w:val="006540B2"/>
    <w:rsid w:val="006A127E"/>
    <w:rsid w:val="00773F04"/>
    <w:rsid w:val="00875825"/>
    <w:rsid w:val="008C4B7A"/>
    <w:rsid w:val="00930085"/>
    <w:rsid w:val="009F5E48"/>
    <w:rsid w:val="00A02419"/>
    <w:rsid w:val="00A24ED9"/>
    <w:rsid w:val="00AC72C2"/>
    <w:rsid w:val="00B1384A"/>
    <w:rsid w:val="00B6375E"/>
    <w:rsid w:val="00C77B56"/>
    <w:rsid w:val="00CB1318"/>
    <w:rsid w:val="00CD7167"/>
    <w:rsid w:val="00D01666"/>
    <w:rsid w:val="00F5140D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A2F42"/>
  <w15:chartTrackingRefBased/>
  <w15:docId w15:val="{9B2E2893-60E7-F442-B520-69916B6E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akash9840akash@gmail.com</dc:creator>
  <cp:keywords/>
  <dc:description/>
  <cp:lastModifiedBy>akash9840akash@gmail.com</cp:lastModifiedBy>
  <cp:revision>2</cp:revision>
  <dcterms:created xsi:type="dcterms:W3CDTF">2023-10-04T10:07:00Z</dcterms:created>
  <dcterms:modified xsi:type="dcterms:W3CDTF">2023-10-04T10:07:00Z</dcterms:modified>
</cp:coreProperties>
</file>