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D562" w14:textId="77777777" w:rsidR="00F34B77" w:rsidRDefault="00F34B77" w:rsidP="00F34B77"/>
    <w:p w14:paraId="72352B65" w14:textId="35513D43" w:rsidR="00F34B77" w:rsidRPr="00F34B77" w:rsidRDefault="00F34B77" w:rsidP="00F34B77">
      <w:pPr>
        <w:rPr>
          <w:b/>
          <w:bCs/>
          <w:sz w:val="32"/>
          <w:szCs w:val="32"/>
        </w:rPr>
      </w:pPr>
      <w:r w:rsidRPr="00F34B77">
        <w:rPr>
          <w:b/>
          <w:bCs/>
          <w:sz w:val="32"/>
          <w:szCs w:val="32"/>
        </w:rPr>
        <w:t xml:space="preserve">Difference Between abstract class and </w:t>
      </w:r>
      <w:proofErr w:type="gramStart"/>
      <w:r w:rsidRPr="00F34B77">
        <w:rPr>
          <w:b/>
          <w:bCs/>
          <w:sz w:val="32"/>
          <w:szCs w:val="32"/>
        </w:rPr>
        <w:t>interface ?</w:t>
      </w:r>
      <w:proofErr w:type="gramEnd"/>
    </w:p>
    <w:p w14:paraId="21B50E2B" w14:textId="08A80D8F" w:rsidR="00F34B77" w:rsidRDefault="00F34B77" w:rsidP="00F34B77"/>
    <w:p w14:paraId="321CCEBD" w14:textId="77777777" w:rsidR="00F34B77" w:rsidRDefault="00F34B77" w:rsidP="00F34B77"/>
    <w:p w14:paraId="47DF6DB2" w14:textId="7CCEB9A6" w:rsidR="00F34B77" w:rsidRDefault="00F34B77" w:rsidP="00F34B77">
      <w:r>
        <w:t>1.</w:t>
      </w:r>
      <w:r>
        <w:t xml:space="preserve">We </w:t>
      </w:r>
      <w:proofErr w:type="spellStart"/>
      <w:r>
        <w:t>can not</w:t>
      </w:r>
      <w:proofErr w:type="spellEnd"/>
      <w:r>
        <w:t xml:space="preserve"> define fields in an interface but can define in Abstract class.</w:t>
      </w:r>
    </w:p>
    <w:p w14:paraId="61801A7B" w14:textId="77777777" w:rsidR="00F34B77" w:rsidRDefault="00F34B77" w:rsidP="00F34B77"/>
    <w:p w14:paraId="0A84D234" w14:textId="24548A7A" w:rsidR="00F34B77" w:rsidRDefault="00F34B77" w:rsidP="00F34B77">
      <w:r>
        <w:t>2.</w:t>
      </w:r>
      <w:r>
        <w:t xml:space="preserve">An interface </w:t>
      </w:r>
      <w:proofErr w:type="spellStart"/>
      <w:r>
        <w:t>can not</w:t>
      </w:r>
      <w:proofErr w:type="spellEnd"/>
      <w:r>
        <w:t xml:space="preserve"> have access modifiers or it can have only public access modifier but an Abstract class can contain different types of access modifiers like public, private, protected etc.</w:t>
      </w:r>
    </w:p>
    <w:p w14:paraId="2480CF7D" w14:textId="77777777" w:rsidR="00F34B77" w:rsidRDefault="00F34B77" w:rsidP="00F34B77"/>
    <w:p w14:paraId="7CA4A388" w14:textId="042BB8FD" w:rsidR="00F34B77" w:rsidRDefault="00F34B77" w:rsidP="00F34B77">
      <w:r>
        <w:t>3.</w:t>
      </w:r>
      <w:r>
        <w:t xml:space="preserve"> An Abstract class does not provide full abstraction but an interface does provide full abstraction.</w:t>
      </w:r>
    </w:p>
    <w:p w14:paraId="5322904A" w14:textId="77777777" w:rsidR="00F34B77" w:rsidRDefault="00F34B77" w:rsidP="00F34B77"/>
    <w:p w14:paraId="700658B2" w14:textId="56739791" w:rsidR="00F34B77" w:rsidRDefault="00F34B77" w:rsidP="00F34B77">
      <w:r>
        <w:t>4.</w:t>
      </w:r>
      <w:r>
        <w:t xml:space="preserve">Using Abstract class we </w:t>
      </w:r>
      <w:proofErr w:type="spellStart"/>
      <w:r>
        <w:t>can not</w:t>
      </w:r>
      <w:proofErr w:type="spellEnd"/>
      <w:r>
        <w:t xml:space="preserve"> achieve multiple inheritance but using Interface we can achieve multiple inheritance.</w:t>
      </w:r>
    </w:p>
    <w:p w14:paraId="3E85A17F" w14:textId="77777777" w:rsidR="00F34B77" w:rsidRDefault="00F34B77" w:rsidP="00F34B77"/>
    <w:p w14:paraId="794386F8" w14:textId="77CB394C" w:rsidR="00E71749" w:rsidRDefault="00F34B77" w:rsidP="00F34B77">
      <w:r>
        <w:t>5.</w:t>
      </w:r>
      <w:r>
        <w:t>Interface doesn't contain Constructors where as an Abstract class contains Constructors.</w:t>
      </w:r>
    </w:p>
    <w:sectPr w:rsidR="00E7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570FA" w14:textId="77777777" w:rsidR="00F34B77" w:rsidRDefault="00F34B77" w:rsidP="00F34B77">
      <w:pPr>
        <w:spacing w:after="0" w:line="240" w:lineRule="auto"/>
      </w:pPr>
      <w:r>
        <w:separator/>
      </w:r>
    </w:p>
  </w:endnote>
  <w:endnote w:type="continuationSeparator" w:id="0">
    <w:p w14:paraId="2FADF79B" w14:textId="77777777" w:rsidR="00F34B77" w:rsidRDefault="00F34B77" w:rsidP="00F3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35830" w14:textId="77777777" w:rsidR="00F34B77" w:rsidRDefault="00F34B77" w:rsidP="00F34B77">
      <w:pPr>
        <w:spacing w:after="0" w:line="240" w:lineRule="auto"/>
      </w:pPr>
      <w:r>
        <w:separator/>
      </w:r>
    </w:p>
  </w:footnote>
  <w:footnote w:type="continuationSeparator" w:id="0">
    <w:p w14:paraId="1343BCBF" w14:textId="77777777" w:rsidR="00F34B77" w:rsidRDefault="00F34B77" w:rsidP="00F34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77"/>
    <w:rsid w:val="002D69BD"/>
    <w:rsid w:val="00552762"/>
    <w:rsid w:val="00F3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A725"/>
  <w15:chartTrackingRefBased/>
  <w15:docId w15:val="{C36E6DB7-32E3-4B4F-8DE0-4608F5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B77"/>
  </w:style>
  <w:style w:type="paragraph" w:styleId="Footer">
    <w:name w:val="footer"/>
    <w:basedOn w:val="Normal"/>
    <w:link w:val="FooterChar"/>
    <w:uiPriority w:val="99"/>
    <w:unhideWhenUsed/>
    <w:rsid w:val="00F34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Narwade</dc:creator>
  <cp:keywords/>
  <dc:description/>
  <cp:lastModifiedBy>Akash Narwade</cp:lastModifiedBy>
  <cp:revision>1</cp:revision>
  <dcterms:created xsi:type="dcterms:W3CDTF">2021-12-12T05:19:00Z</dcterms:created>
  <dcterms:modified xsi:type="dcterms:W3CDTF">2021-12-12T05:22:00Z</dcterms:modified>
</cp:coreProperties>
</file>