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69140625" w:firstLine="0"/>
        <w:jc w:val="right"/>
        <w:rPr>
          <w:rFonts w:ascii="Arial" w:cs="Arial" w:eastAsia="Arial" w:hAnsi="Arial"/>
          <w:b w:val="1"/>
          <w:i w:val="0"/>
          <w:smallCaps w:val="0"/>
          <w:strike w:val="0"/>
          <w:color w:val="244384"/>
          <w:sz w:val="102"/>
          <w:szCs w:val="102"/>
          <w:u w:val="none"/>
          <w:shd w:fill="auto" w:val="clear"/>
          <w:vertAlign w:val="baseline"/>
        </w:rPr>
      </w:pPr>
      <w:r w:rsidDel="00000000" w:rsidR="00000000" w:rsidRPr="00000000">
        <w:rPr>
          <w:rFonts w:ascii="Arial" w:cs="Arial" w:eastAsia="Arial" w:hAnsi="Arial"/>
          <w:b w:val="1"/>
          <w:i w:val="0"/>
          <w:smallCaps w:val="0"/>
          <w:strike w:val="1"/>
          <w:color w:val="244384"/>
          <w:sz w:val="102"/>
          <w:szCs w:val="102"/>
          <w:u w:val="single"/>
          <w:shd w:fill="da9a4d" w:val="clear"/>
          <w:vertAlign w:val="baseline"/>
          <w:rtl w:val="0"/>
        </w:rPr>
        <w:t xml:space="preserve">S</w:t>
      </w:r>
      <w:r w:rsidDel="00000000" w:rsidR="00000000" w:rsidRPr="00000000">
        <w:rPr>
          <w:rFonts w:ascii="Arial" w:cs="Arial" w:eastAsia="Arial" w:hAnsi="Arial"/>
          <w:b w:val="1"/>
          <w:i w:val="0"/>
          <w:smallCaps w:val="0"/>
          <w:strike w:val="0"/>
          <w:color w:val="244384"/>
          <w:sz w:val="102"/>
          <w:szCs w:val="102"/>
          <w:u w:val="single"/>
          <w:shd w:fill="da9a4d" w:val="clear"/>
          <w:vertAlign w:val="baseline"/>
          <w:rtl w:val="0"/>
        </w:rPr>
        <w:t xml:space="preserve">o</w:t>
      </w:r>
      <w:r w:rsidDel="00000000" w:rsidR="00000000" w:rsidRPr="00000000">
        <w:rPr>
          <w:rFonts w:ascii="Arial" w:cs="Arial" w:eastAsia="Arial" w:hAnsi="Arial"/>
          <w:b w:val="1"/>
          <w:i w:val="0"/>
          <w:smallCaps w:val="0"/>
          <w:strike w:val="1"/>
          <w:color w:val="244384"/>
          <w:sz w:val="102"/>
          <w:szCs w:val="102"/>
          <w:u w:val="single"/>
          <w:shd w:fill="da9a4d" w:val="clear"/>
          <w:vertAlign w:val="baseline"/>
          <w:rtl w:val="0"/>
        </w:rPr>
        <w:t xml:space="preserve">ftware </w:t>
      </w:r>
      <w:r w:rsidDel="00000000" w:rsidR="00000000" w:rsidRPr="00000000">
        <w:rPr>
          <w:rFonts w:ascii="Arial" w:cs="Arial" w:eastAsia="Arial" w:hAnsi="Arial"/>
          <w:b w:val="1"/>
          <w:i w:val="0"/>
          <w:smallCaps w:val="0"/>
          <w:strike w:val="0"/>
          <w:color w:val="244384"/>
          <w:sz w:val="102"/>
          <w:szCs w:val="102"/>
          <w:u w:val="single"/>
          <w:shd w:fill="da9a4d" w:val="clear"/>
          <w:vertAlign w:val="baseline"/>
          <w:rtl w:val="0"/>
        </w:rPr>
        <w:t xml:space="preserve">E</w:t>
      </w:r>
      <w:r w:rsidDel="00000000" w:rsidR="00000000" w:rsidRPr="00000000">
        <w:rPr>
          <w:rFonts w:ascii="Arial" w:cs="Arial" w:eastAsia="Arial" w:hAnsi="Arial"/>
          <w:b w:val="1"/>
          <w:i w:val="0"/>
          <w:smallCaps w:val="0"/>
          <w:strike w:val="1"/>
          <w:color w:val="244384"/>
          <w:sz w:val="102"/>
          <w:szCs w:val="102"/>
          <w:u w:val="single"/>
          <w:shd w:fill="da9a4d" w:val="clear"/>
          <w:vertAlign w:val="baseline"/>
          <w:rtl w:val="0"/>
        </w:rPr>
        <w:t xml:space="preserve">ng</w:t>
      </w:r>
      <w:r w:rsidDel="00000000" w:rsidR="00000000" w:rsidRPr="00000000">
        <w:rPr>
          <w:rFonts w:ascii="Arial" w:cs="Arial" w:eastAsia="Arial" w:hAnsi="Arial"/>
          <w:b w:val="1"/>
          <w:i w:val="0"/>
          <w:smallCaps w:val="0"/>
          <w:strike w:val="0"/>
          <w:color w:val="244384"/>
          <w:sz w:val="102"/>
          <w:szCs w:val="102"/>
          <w:u w:val="single"/>
          <w:shd w:fill="da9a4d" w:val="clear"/>
          <w:vertAlign w:val="baseline"/>
          <w:rtl w:val="0"/>
        </w:rPr>
        <w:t xml:space="preserve">i</w:t>
      </w:r>
      <w:r w:rsidDel="00000000" w:rsidR="00000000" w:rsidRPr="00000000">
        <w:rPr>
          <w:rFonts w:ascii="Arial" w:cs="Arial" w:eastAsia="Arial" w:hAnsi="Arial"/>
          <w:b w:val="1"/>
          <w:i w:val="0"/>
          <w:smallCaps w:val="0"/>
          <w:strike w:val="1"/>
          <w:color w:val="244384"/>
          <w:sz w:val="102"/>
          <w:szCs w:val="102"/>
          <w:u w:val="single"/>
          <w:shd w:fill="da9a4d" w:val="clear"/>
          <w:vertAlign w:val="baseline"/>
          <w:rtl w:val="0"/>
        </w:rPr>
        <w:t xml:space="preserve">neering</w:t>
      </w:r>
      <w:r w:rsidDel="00000000" w:rsidR="00000000" w:rsidRPr="00000000">
        <w:rPr>
          <w:rFonts w:ascii="Arial" w:cs="Arial" w:eastAsia="Arial" w:hAnsi="Arial"/>
          <w:b w:val="1"/>
          <w:i w:val="0"/>
          <w:smallCaps w:val="0"/>
          <w:strike w:val="0"/>
          <w:color w:val="244384"/>
          <w:sz w:val="102"/>
          <w:szCs w:val="102"/>
          <w:u w:val="none"/>
          <w:shd w:fill="auto" w:val="clear"/>
          <w:vertAlign w:val="baseline"/>
          <w:rtl w:val="0"/>
        </w:rPr>
        <w:t xml:space="preserve"> </w:t>
      </w:r>
    </w:p>
    <w:tbl>
      <w:tblPr>
        <w:tblStyle w:val="Table1"/>
        <w:tblW w:w="87.4139404296875" w:type="dxa"/>
        <w:jc w:val="left"/>
        <w:tblInd w:w="8627.068481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139404296875"/>
        <w:tblGridChange w:id="0">
          <w:tblGrid>
            <w:gridCol w:w="87.4139404296875"/>
          </w:tblGrid>
        </w:tblGridChange>
      </w:tblGrid>
      <w:tr>
        <w:trPr>
          <w:cantSplit w:val="0"/>
          <w:trHeight w:val="558.8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4384"/>
                <w:sz w:val="102"/>
                <w:szCs w:val="10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6986560821533" w:lineRule="auto"/>
        <w:ind w:left="7237.2802734375" w:right="203.349609375" w:hanging="4478.9599609375"/>
        <w:jc w:val="left"/>
        <w:rPr>
          <w:rFonts w:ascii="Arial" w:cs="Arial" w:eastAsia="Arial" w:hAnsi="Arial"/>
          <w:b w:val="1"/>
          <w:i w:val="0"/>
          <w:smallCaps w:val="0"/>
          <w:strike w:val="0"/>
          <w:color w:val="244384"/>
          <w:sz w:val="40"/>
          <w:szCs w:val="40"/>
          <w:u w:val="none"/>
          <w:shd w:fill="d8994c" w:val="clear"/>
          <w:vertAlign w:val="baseline"/>
        </w:rPr>
      </w:pPr>
      <w:r w:rsidDel="00000000" w:rsidR="00000000" w:rsidRPr="00000000">
        <w:rPr>
          <w:rFonts w:ascii="Arial" w:cs="Arial" w:eastAsia="Arial" w:hAnsi="Arial"/>
          <w:b w:val="1"/>
          <w:i w:val="0"/>
          <w:smallCaps w:val="0"/>
          <w:strike w:val="0"/>
          <w:color w:val="ffffff"/>
          <w:sz w:val="70"/>
          <w:szCs w:val="70"/>
          <w:u w:val="single"/>
          <w:shd w:fill="da9a4d" w:val="clear"/>
          <w:vertAlign w:val="baseline"/>
          <w:rtl w:val="0"/>
        </w:rPr>
        <w:t xml:space="preserve">A </w:t>
      </w:r>
      <w:r w:rsidDel="00000000" w:rsidR="00000000" w:rsidRPr="00000000">
        <w:rPr>
          <w:rFonts w:ascii="Arial" w:cs="Arial" w:eastAsia="Arial" w:hAnsi="Arial"/>
          <w:b w:val="1"/>
          <w:i w:val="0"/>
          <w:smallCaps w:val="0"/>
          <w:strike w:val="1"/>
          <w:color w:val="ffffff"/>
          <w:sz w:val="70"/>
          <w:szCs w:val="70"/>
          <w:u w:val="single"/>
          <w:shd w:fill="da9a4d" w:val="clear"/>
          <w:vertAlign w:val="baseline"/>
          <w:rtl w:val="0"/>
        </w:rPr>
        <w:t xml:space="preserve">Practit</w:t>
      </w:r>
      <w:r w:rsidDel="00000000" w:rsidR="00000000" w:rsidRPr="00000000">
        <w:rPr>
          <w:rFonts w:ascii="Arial" w:cs="Arial" w:eastAsia="Arial" w:hAnsi="Arial"/>
          <w:b w:val="1"/>
          <w:i w:val="0"/>
          <w:smallCaps w:val="0"/>
          <w:strike w:val="0"/>
          <w:color w:val="ffffff"/>
          <w:sz w:val="70"/>
          <w:szCs w:val="70"/>
          <w:u w:val="single"/>
          <w:shd w:fill="da9a4d" w:val="clear"/>
          <w:vertAlign w:val="baseline"/>
          <w:rtl w:val="0"/>
        </w:rPr>
        <w:t xml:space="preserve">io</w:t>
      </w:r>
      <w:r w:rsidDel="00000000" w:rsidR="00000000" w:rsidRPr="00000000">
        <w:rPr>
          <w:rFonts w:ascii="Arial" w:cs="Arial" w:eastAsia="Arial" w:hAnsi="Arial"/>
          <w:b w:val="1"/>
          <w:i w:val="0"/>
          <w:smallCaps w:val="0"/>
          <w:strike w:val="1"/>
          <w:color w:val="ffffff"/>
          <w:sz w:val="70"/>
          <w:szCs w:val="70"/>
          <w:u w:val="single"/>
          <w:shd w:fill="da9a4d" w:val="clear"/>
          <w:vertAlign w:val="baseline"/>
          <w:rtl w:val="0"/>
        </w:rPr>
        <w:t xml:space="preserve">ner’s</w:t>
      </w:r>
      <w:r w:rsidDel="00000000" w:rsidR="00000000" w:rsidRPr="00000000">
        <w:rPr>
          <w:rFonts w:ascii="Arial" w:cs="Arial" w:eastAsia="Arial" w:hAnsi="Arial"/>
          <w:b w:val="1"/>
          <w:i w:val="0"/>
          <w:smallCaps w:val="0"/>
          <w:strike w:val="1"/>
          <w:color w:val="ffffff"/>
          <w:sz w:val="70"/>
          <w:szCs w:val="70"/>
          <w:u w:val="single"/>
          <w:shd w:fill="d99a4c" w:val="clear"/>
          <w:vertAlign w:val="baseline"/>
          <w:rtl w:val="0"/>
        </w:rPr>
        <w:t xml:space="preserve"> </w:t>
      </w:r>
      <w:r w:rsidDel="00000000" w:rsidR="00000000" w:rsidRPr="00000000">
        <w:rPr>
          <w:rFonts w:ascii="Arial" w:cs="Arial" w:eastAsia="Arial" w:hAnsi="Arial"/>
          <w:b w:val="1"/>
          <w:i w:val="0"/>
          <w:smallCaps w:val="0"/>
          <w:strike w:val="0"/>
          <w:color w:val="ffffff"/>
          <w:sz w:val="70"/>
          <w:szCs w:val="70"/>
          <w:u w:val="single"/>
          <w:shd w:fill="d99a4c" w:val="clear"/>
          <w:vertAlign w:val="baseline"/>
          <w:rtl w:val="0"/>
        </w:rPr>
        <w:t xml:space="preserve">A</w:t>
      </w:r>
      <w:r w:rsidDel="00000000" w:rsidR="00000000" w:rsidRPr="00000000">
        <w:rPr>
          <w:rFonts w:ascii="Arial" w:cs="Arial" w:eastAsia="Arial" w:hAnsi="Arial"/>
          <w:b w:val="1"/>
          <w:i w:val="0"/>
          <w:smallCaps w:val="0"/>
          <w:strike w:val="1"/>
          <w:color w:val="ffffff"/>
          <w:sz w:val="70"/>
          <w:szCs w:val="70"/>
          <w:u w:val="single"/>
          <w:shd w:fill="da9a4d" w:val="clear"/>
          <w:vertAlign w:val="baseline"/>
          <w:rtl w:val="0"/>
        </w:rPr>
        <w:t xml:space="preserve">pp</w:t>
      </w:r>
      <w:r w:rsidDel="00000000" w:rsidR="00000000" w:rsidRPr="00000000">
        <w:rPr>
          <w:rFonts w:ascii="Arial" w:cs="Arial" w:eastAsia="Arial" w:hAnsi="Arial"/>
          <w:b w:val="1"/>
          <w:i w:val="0"/>
          <w:smallCaps w:val="0"/>
          <w:strike w:val="1"/>
          <w:color w:val="ffffff"/>
          <w:sz w:val="70"/>
          <w:szCs w:val="70"/>
          <w:u w:val="none"/>
          <w:shd w:fill="da9a4d" w:val="clear"/>
          <w:vertAlign w:val="baseline"/>
          <w:rtl w:val="0"/>
        </w:rPr>
        <w:t xml:space="preserve">ro</w:t>
      </w:r>
      <w:r w:rsidDel="00000000" w:rsidR="00000000" w:rsidRPr="00000000">
        <w:rPr>
          <w:rFonts w:ascii="Arial" w:cs="Arial" w:eastAsia="Arial" w:hAnsi="Arial"/>
          <w:b w:val="1"/>
          <w:i w:val="0"/>
          <w:smallCaps w:val="0"/>
          <w:strike w:val="1"/>
          <w:color w:val="ffffff"/>
          <w:sz w:val="70"/>
          <w:szCs w:val="70"/>
          <w:u w:val="single"/>
          <w:shd w:fill="da9a4d" w:val="clear"/>
          <w:vertAlign w:val="baseline"/>
          <w:rtl w:val="0"/>
        </w:rPr>
        <w:t xml:space="preserve">ach</w:t>
      </w:r>
      <w:r w:rsidDel="00000000" w:rsidR="00000000" w:rsidRPr="00000000">
        <w:rPr>
          <w:rFonts w:ascii="Arial" w:cs="Arial" w:eastAsia="Arial" w:hAnsi="Arial"/>
          <w:b w:val="1"/>
          <w:i w:val="0"/>
          <w:smallCaps w:val="0"/>
          <w:strike w:val="0"/>
          <w:color w:val="ffffff"/>
          <w:sz w:val="70"/>
          <w:szCs w:val="70"/>
          <w:u w:val="none"/>
          <w:shd w:fill="auto" w:val="clear"/>
          <w:vertAlign w:val="baseline"/>
          <w:rtl w:val="0"/>
        </w:rPr>
        <w:t xml:space="preserve"> </w:t>
      </w:r>
      <w:r w:rsidDel="00000000" w:rsidR="00000000" w:rsidRPr="00000000">
        <w:rPr>
          <w:rFonts w:ascii="Arial" w:cs="Arial" w:eastAsia="Arial" w:hAnsi="Arial"/>
          <w:b w:val="1"/>
          <w:i w:val="0"/>
          <w:smallCaps w:val="0"/>
          <w:strike w:val="0"/>
          <w:color w:val="244384"/>
          <w:sz w:val="40"/>
          <w:szCs w:val="40"/>
          <w:u w:val="none"/>
          <w:shd w:fill="auto" w:val="clear"/>
          <w:vertAlign w:val="baseline"/>
          <w:rtl w:val="0"/>
        </w:rPr>
        <w:t xml:space="preserve">S</w:t>
      </w:r>
      <w:r w:rsidDel="00000000" w:rsidR="00000000" w:rsidRPr="00000000">
        <w:rPr>
          <w:rFonts w:ascii="Arial" w:cs="Arial" w:eastAsia="Arial" w:hAnsi="Arial"/>
          <w:b w:val="1"/>
          <w:i w:val="0"/>
          <w:smallCaps w:val="0"/>
          <w:strike w:val="1"/>
          <w:color w:val="244384"/>
          <w:sz w:val="40"/>
          <w:szCs w:val="40"/>
          <w:u w:val="single"/>
          <w:shd w:fill="da9a4d" w:val="clear"/>
          <w:vertAlign w:val="baseline"/>
          <w:rtl w:val="0"/>
        </w:rPr>
        <w:t xml:space="preserve">eventh</w:t>
      </w:r>
      <w:r w:rsidDel="00000000" w:rsidR="00000000" w:rsidRPr="00000000">
        <w:rPr>
          <w:rFonts w:ascii="Arial" w:cs="Arial" w:eastAsia="Arial" w:hAnsi="Arial"/>
          <w:b w:val="1"/>
          <w:i w:val="0"/>
          <w:smallCaps w:val="0"/>
          <w:strike w:val="1"/>
          <w:color w:val="244384"/>
          <w:sz w:val="40"/>
          <w:szCs w:val="40"/>
          <w:u w:val="none"/>
          <w:shd w:fill="da9a4d" w:val="clear"/>
          <w:vertAlign w:val="baseline"/>
          <w:rtl w:val="0"/>
        </w:rPr>
        <w:t xml:space="preserve"> </w:t>
      </w:r>
      <w:r w:rsidDel="00000000" w:rsidR="00000000" w:rsidRPr="00000000">
        <w:rPr>
          <w:rFonts w:ascii="Arial" w:cs="Arial" w:eastAsia="Arial" w:hAnsi="Arial"/>
          <w:b w:val="1"/>
          <w:i w:val="0"/>
          <w:smallCaps w:val="0"/>
          <w:strike w:val="1"/>
          <w:color w:val="244384"/>
          <w:sz w:val="40"/>
          <w:szCs w:val="40"/>
          <w:u w:val="single"/>
          <w:shd w:fill="da9a4d" w:val="clear"/>
          <w:vertAlign w:val="baseline"/>
          <w:rtl w:val="0"/>
        </w:rPr>
        <w:t xml:space="preserve">Ed</w:t>
      </w:r>
      <w:r w:rsidDel="00000000" w:rsidR="00000000" w:rsidRPr="00000000">
        <w:rPr>
          <w:rFonts w:ascii="Arial" w:cs="Arial" w:eastAsia="Arial" w:hAnsi="Arial"/>
          <w:b w:val="1"/>
          <w:i w:val="0"/>
          <w:smallCaps w:val="0"/>
          <w:strike w:val="0"/>
          <w:color w:val="244384"/>
          <w:sz w:val="40"/>
          <w:szCs w:val="40"/>
          <w:u w:val="single"/>
          <w:shd w:fill="da9a4d" w:val="clear"/>
          <w:vertAlign w:val="baseline"/>
          <w:rtl w:val="0"/>
        </w:rPr>
        <w:t xml:space="preserve">i</w:t>
      </w:r>
      <w:r w:rsidDel="00000000" w:rsidR="00000000" w:rsidRPr="00000000">
        <w:rPr>
          <w:rFonts w:ascii="Arial" w:cs="Arial" w:eastAsia="Arial" w:hAnsi="Arial"/>
          <w:b w:val="1"/>
          <w:i w:val="0"/>
          <w:smallCaps w:val="0"/>
          <w:strike w:val="1"/>
          <w:color w:val="244384"/>
          <w:sz w:val="40"/>
          <w:szCs w:val="40"/>
          <w:u w:val="single"/>
          <w:shd w:fill="da9a4d" w:val="clear"/>
          <w:vertAlign w:val="baseline"/>
          <w:rtl w:val="0"/>
        </w:rPr>
        <w:t xml:space="preserve">ti</w:t>
      </w:r>
      <w:r w:rsidDel="00000000" w:rsidR="00000000" w:rsidRPr="00000000">
        <w:rPr>
          <w:rFonts w:ascii="Arial" w:cs="Arial" w:eastAsia="Arial" w:hAnsi="Arial"/>
          <w:b w:val="1"/>
          <w:i w:val="0"/>
          <w:smallCaps w:val="0"/>
          <w:strike w:val="0"/>
          <w:color w:val="244384"/>
          <w:sz w:val="40"/>
          <w:szCs w:val="40"/>
          <w:u w:val="single"/>
          <w:shd w:fill="da9a4d" w:val="clear"/>
          <w:vertAlign w:val="baseline"/>
          <w:rtl w:val="0"/>
        </w:rPr>
        <w:t xml:space="preserve">o</w:t>
      </w:r>
      <w:r w:rsidDel="00000000" w:rsidR="00000000" w:rsidRPr="00000000">
        <w:rPr>
          <w:rFonts w:ascii="Arial" w:cs="Arial" w:eastAsia="Arial" w:hAnsi="Arial"/>
          <w:b w:val="1"/>
          <w:i w:val="0"/>
          <w:smallCaps w:val="0"/>
          <w:strike w:val="1"/>
          <w:color w:val="244384"/>
          <w:sz w:val="40"/>
          <w:szCs w:val="40"/>
          <w:u w:val="single"/>
          <w:shd w:fill="da9a4d" w:val="clear"/>
          <w:vertAlign w:val="baseline"/>
          <w:rtl w:val="0"/>
        </w:rPr>
        <w:t xml:space="preserve">n</w:t>
      </w:r>
      <w:r w:rsidDel="00000000" w:rsidR="00000000" w:rsidRPr="00000000">
        <w:rPr>
          <w:rFonts w:ascii="Arial" w:cs="Arial" w:eastAsia="Arial" w:hAnsi="Arial"/>
          <w:b w:val="1"/>
          <w:i w:val="0"/>
          <w:smallCaps w:val="0"/>
          <w:strike w:val="0"/>
          <w:color w:val="244384"/>
          <w:sz w:val="40"/>
          <w:szCs w:val="40"/>
          <w:u w:val="none"/>
          <w:shd w:fill="d8994c"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061279296875" w:line="240" w:lineRule="auto"/>
        <w:ind w:left="0" w:right="181.38427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244384"/>
          <w:sz w:val="40"/>
          <w:szCs w:val="40"/>
          <w:u w:val="none"/>
          <w:shd w:fill="d8994c" w:val="clear"/>
          <w:vertAlign w:val="baseline"/>
        </w:rPr>
        <w:drawing>
          <wp:inline distB="19050" distT="19050" distL="19050" distR="19050">
            <wp:extent cx="2557275" cy="3596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275" cy="359667"/>
                    </a:xfrm>
                    <a:prstGeom prst="rect"/>
                    <a:ln/>
                  </pic:spPr>
                </pic:pic>
              </a:graphicData>
            </a:graphic>
          </wp:inline>
        </w:drawing>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Roger S. Pressman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280269622803" w:lineRule="auto"/>
        <w:ind w:left="1970.6259155273438" w:right="582.8021240234375" w:firstLine="0"/>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ed028c"/>
          <w:sz w:val="70"/>
          <w:szCs w:val="70"/>
          <w:u w:val="none"/>
          <w:shd w:fill="auto" w:val="clear"/>
          <w:vertAlign w:val="baseline"/>
          <w:rtl w:val="0"/>
        </w:rPr>
        <w:t xml:space="preserve">Software Engineering </w:t>
      </w: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A PRACTITIONER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S APPROACH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6989459991455" w:lineRule="auto"/>
        <w:ind w:left="1638.1539916992188" w:right="250.27587890625" w:firstLine="0"/>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ed028c"/>
          <w:sz w:val="70"/>
          <w:szCs w:val="70"/>
          <w:u w:val="none"/>
          <w:shd w:fill="auto" w:val="clear"/>
          <w:vertAlign w:val="baseline"/>
          <w:rtl w:val="0"/>
        </w:rPr>
        <w:t xml:space="preserve">Software Engineering </w:t>
      </w: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A PRACTITIONER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S APPROACH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28271484375" w:line="240" w:lineRule="auto"/>
        <w:ind w:left="0" w:right="697.905273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SEVENTH EDITION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997314453125" w:line="240" w:lineRule="auto"/>
        <w:ind w:left="0" w:right="712.025146484375" w:firstLine="0"/>
        <w:jc w:val="righ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Roger S. Pressman, Ph.D.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SOFTWARE ENGINEERING: A PRACTITIONER’S APPROACH, SEVENTH EDITION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22.07775115966797" w:lineRule="auto"/>
        <w:ind w:left="781.0499572753906" w:right="714.66064453125" w:firstLine="5.25009155273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Published by McGraw-Hill, a business unit of The McGraw-Hill Companies, Inc., 1221 Avenue of the Americas, New York, NY 10020. Copyright © 2010 by The McGraw-Hill Companies, Inc. All rights reserved. Previous editions © 2005, 2001, and 1997. No part of this publication may be reproduced or distributed in any form or by any means, or stored in a database or retrieval system, without the prior written consent of The McGraw-Hill Companies, Inc., including, but not limited to, in any network or other electronic storage or transmission, or broadcast for distance learning.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20068359375" w:line="222.07775115966797" w:lineRule="auto"/>
        <w:ind w:left="784.1999816894531" w:right="1479.122314453125" w:firstLine="2.1000671386718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Some ancillaries, including electronic and print components, may not be available to customers outside the United States.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20068359375" w:line="240" w:lineRule="auto"/>
        <w:ind w:left="781.3499450683594"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This book is printed on acid-free paper.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804.299926757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 2 3 4 5 6 7 8 9 0 DOC/DOC 0 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78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ISBN 978–0–07–337597–7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MHID 0–07–337597–7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Global Publisher: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Raghothaman Srinivasan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Director of Development: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Kristine Tibbetts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Senior Marketing Manager: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Curt Reynolds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Senior Managing Editor: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Faye M. Schilling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Lead Production Supervisor: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Sandy Ludovissy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Senior Media Project Manager: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Sandra M. Schnee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500122070312"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Associate Design Coordinator: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Brenda A. Rolwes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00073242187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Cover Designer: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Studio Montage, St. Louis, Missouri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8500366210938"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(USE) Cover Image: ©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The Studio Dog/Getty Images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00073242187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Compositor: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Macmillan Publishing Solutions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499450683594"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Typeface: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8.5/13.5 Leawood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R. R. Donnelley Crawfordsville,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98315429688" w:line="240" w:lineRule="auto"/>
        <w:ind w:left="1920.6002807617188" w:right="0" w:firstLine="0"/>
        <w:jc w:val="left"/>
        <w:rPr>
          <w:rFonts w:ascii="Arial" w:cs="Arial" w:eastAsia="Arial" w:hAnsi="Arial"/>
          <w:b w:val="1"/>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Library of Congress Cataloging-in-Publication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992919921875" w:line="240" w:lineRule="auto"/>
        <w:ind w:left="78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Pressman, Roger 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Software engineering : a practitioner’s approach / Roger S. Pressman. — 7th 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9511718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 cm.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Includes index.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ISBN 978–0–07–337597–7 — ISBN 0–07–337597–7 (hard copy : alk. paper)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99926757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 Software engineering. I. Title.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00048828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QA76.758.P75 2010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6000366210938"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005.1—dc22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4.38903808593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2008048802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400329589844" w:line="240" w:lineRule="auto"/>
        <w:ind w:left="781.95007324218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www.mhhe.com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2897415161" w:lineRule="auto"/>
        <w:ind w:left="3531.68212890625" w:right="2166.03759765625" w:firstLine="0"/>
        <w:jc w:val="center"/>
        <w:rPr>
          <w:rFonts w:ascii="Arial" w:cs="Arial" w:eastAsia="Arial" w:hAnsi="Arial"/>
          <w:b w:val="1"/>
          <w:i w:val="1"/>
          <w:smallCaps w:val="0"/>
          <w:strike w:val="0"/>
          <w:color w:val="ed028c"/>
          <w:sz w:val="30"/>
          <w:szCs w:val="30"/>
          <w:u w:val="none"/>
          <w:shd w:fill="auto" w:val="clear"/>
          <w:vertAlign w:val="baseline"/>
        </w:rPr>
      </w:pPr>
      <w:r w:rsidDel="00000000" w:rsidR="00000000" w:rsidRPr="00000000">
        <w:rPr>
          <w:rFonts w:ascii="Arial" w:cs="Arial" w:eastAsia="Arial" w:hAnsi="Arial"/>
          <w:b w:val="1"/>
          <w:i w:val="1"/>
          <w:smallCaps w:val="0"/>
          <w:strike w:val="0"/>
          <w:color w:val="ed028c"/>
          <w:sz w:val="30"/>
          <w:szCs w:val="30"/>
          <w:u w:val="none"/>
          <w:shd w:fill="auto" w:val="clear"/>
          <w:vertAlign w:val="baseline"/>
          <w:rtl w:val="0"/>
        </w:rPr>
        <w:t xml:space="preserve">In loving memory of my father who lived 94 years and taught me, above all, that honesty and integrity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26.5092897415161" w:lineRule="auto"/>
        <w:ind w:left="3675.0820922851562" w:right="2318.97705078125" w:firstLine="44.70001220703125"/>
        <w:jc w:val="left"/>
        <w:rPr>
          <w:rFonts w:ascii="Arial" w:cs="Arial" w:eastAsia="Arial" w:hAnsi="Arial"/>
          <w:b w:val="1"/>
          <w:i w:val="1"/>
          <w:smallCaps w:val="0"/>
          <w:strike w:val="0"/>
          <w:color w:val="ed028c"/>
          <w:sz w:val="30"/>
          <w:szCs w:val="30"/>
          <w:u w:val="none"/>
          <w:shd w:fill="auto" w:val="clear"/>
          <w:vertAlign w:val="baseline"/>
        </w:rPr>
      </w:pPr>
      <w:r w:rsidDel="00000000" w:rsidR="00000000" w:rsidRPr="00000000">
        <w:rPr>
          <w:rFonts w:ascii="Arial" w:cs="Arial" w:eastAsia="Arial" w:hAnsi="Arial"/>
          <w:b w:val="1"/>
          <w:i w:val="1"/>
          <w:smallCaps w:val="0"/>
          <w:strike w:val="0"/>
          <w:color w:val="ed028c"/>
          <w:sz w:val="30"/>
          <w:szCs w:val="30"/>
          <w:u w:val="none"/>
          <w:shd w:fill="auto" w:val="clear"/>
          <w:vertAlign w:val="baseline"/>
          <w:rtl w:val="0"/>
        </w:rPr>
        <w:t xml:space="preserve">were the best guides for my journey through life.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620849609375"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A</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BOUT THE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A</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UTHOR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08349609375" w:line="240" w:lineRule="auto"/>
        <w:ind w:left="0" w:right="718.7487792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56.720001220703125"/>
          <w:szCs w:val="56.720001220703125"/>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oger S. Pressman is an internationally recognized authority in software process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402681350708" w:lineRule="auto"/>
        <w:ind w:left="2223.3200073242188" w:right="720.0921630859375" w:firstLine="354.960021972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improvement and software engineering technologies. For almost four decades, he has worked as a software engineer, a manager, a professor, an author, and a con sultant, focusing on software engineering issues.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75439453125" w:line="299.8356056213379" w:lineRule="auto"/>
        <w:ind w:left="2223.6599731445312" w:right="715.609130859375" w:firstLine="240.2099609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an industry practitioner and manager, Dr. Pressman worked on the development of CAD/CAM systems for advanced engineering and manufacturing applications. He has also held positions with responsibility for scientific and systems programming.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4911804199" w:lineRule="auto"/>
        <w:ind w:left="2226.3800048828125" w:right="697.6165771484375" w:firstLine="237.489929199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After receiving a Ph.D. in engineering from the University of Connecticut, Dr. Pressman moved to academia where he became Bullard Associate Professor of Computer Engineering at the University of Bridgeport and director of the university’s Computer-Aided Design and Manufacturing Center.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4911804199" w:lineRule="auto"/>
        <w:ind w:left="2222.1304321289062" w:right="716.104736328125" w:firstLine="244.96948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Dr. Pressman is currently president of R.S. Pressman &amp; Associates, Inc., a consulting firm specializing in software engineering methods and training. He serves as principal consultant and has designed and developed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Essential Software Engineering,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complete video curriculum in software engineering, and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Advisor,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self-directed system for software process improvement. Both products are used by thousands of companies worldwide. More recently, he has worked in collaboration with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EdistaLearning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India to develop comprehensive Internet-based training in software engineering.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69145202637" w:lineRule="auto"/>
        <w:ind w:left="2217.3709106445312" w:right="706.5301513671875" w:firstLine="249.72991943359375"/>
        <w:jc w:val="both"/>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Dr. Pressman has written many technical papers, is a regular contributor to industry periodicals, and is author of seven technical books. In addition to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Engineering: A Practitioner’s Approach,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he has co-authored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Web Engineering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(McGraw-Hill), one of the first books to apply a tailored set of software engineering principles and practices to the development of Web-based systems and applications. He has also written the award-winning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 Manager’s Guide to Software Engineering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(McGraw-Hill);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Making Software Engineering Happen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(Prentice Hall), the first book to address the critical management problems associated with software process improvement; and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Shock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(Dorset House), a treatment that focuses on soft ware and its impact on business and society. Dr. Pressman has been on the editorial boards of a number of industry journals, and for many years, was editor of the “Manager” column in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IEEE Software.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49853515625" w:line="299.8359489440918" w:lineRule="auto"/>
        <w:ind w:left="2226.8905639648438" w:right="710.97900390625" w:firstLine="240.2099609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Dr. Pressman is a well-known speaker, keynoting a number of major industry conferences. He is a member of the IEEE, and Tau Beta Pi, Phi Kappa Phi, Eta Kappa Nu, and Pi Tau Sigma.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735595703125" w:line="299.8359489440918" w:lineRule="auto"/>
        <w:ind w:left="2217.3709106445312" w:right="715.133056640625" w:firstLine="249.729614257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On the personal side, Dr. Pressman lives in South Florida with his wife, Barbara. An athlete for most of his life, he remains a serious tennis player (NTRP 4.5) and a single-digit handicap golfer. In his spare time, he has written two novels,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Aymara Bridge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The Puppeteer,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plans to begin work on another.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119995117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vi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1245117187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C</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ONTENTS AT A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G</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LANCE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72412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 Software and Software Engineering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0" w:lineRule="auto"/>
        <w:ind w:left="1443.6799621582031"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ONE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THE SOFTWARE PROCESS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29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 Process Models 30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3 Agile Development 65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7958984375" w:line="240" w:lineRule="auto"/>
        <w:ind w:left="1443.6799621582031"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TWO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95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4 Principles that Guide Practice 96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5 Understanding Requirements 119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0.9866714477539" w:lineRule="auto"/>
        <w:ind w:left="2883.6801147460938" w:right="525.52978515625"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6 Requirements Modeling: Scenarios, Information, and Analysis Classes 148 CHAPTER 7 Requirements Modeling: Flow, Behavior, Patterns, and WebApps 186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8 Design Concepts 215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9 Architectural Design 242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10 Component-Level Design 276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11 User Interface Design 312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12 Pattern-Based Design 347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13 WebApp Design 373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1443.6799621582031"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THREE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QUALITY MANAGEMENT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397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14 Quality Concepts 398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15 Review Techniques 416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16 Software Quality Assurance 432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17 Software Testing Strategies 449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18 Testing Conventional Applications 481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2723.116455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19 Testing Object-Oriented Applications 511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20 Testing Web Applications 529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21 Formal Modeling and Verification 557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2661.9482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22 Software Configuration Management 584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23 Product Metrics 613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0329589844" w:line="240" w:lineRule="auto"/>
        <w:ind w:left="1443.6799621582031"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FOUR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MANAGING SOFTWARE PROJECTS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645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7900390625"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24 Project Management Concepts 646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03295898438" w:line="240" w:lineRule="auto"/>
        <w:ind w:left="288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25 Process and Project Metrics 666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999267578125" w:line="240" w:lineRule="auto"/>
        <w:ind w:left="0" w:right="56.2060546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vii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119995117187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TWO CONTENTS AT A GLANCE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921875" w:line="240" w:lineRule="auto"/>
        <w:ind w:left="222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26 Estimation for Software Projects 691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27 Project Scheduling 721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28 Risk Management 744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29 Maintenance and Reengineering 761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783.6799621582031"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FIVE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ADVANCED TOPICS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785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40" w:lineRule="auto"/>
        <w:ind w:left="2223.68011474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30 Software Process Improvement 786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0.9866714477539" w:lineRule="auto"/>
        <w:ind w:left="2223.6801147460938" w:right="3079.964599609375"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31 Emerging Trends in Software Engineering 808 CHAPTER 32 Concluding Comments 833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998291015625" w:line="240" w:lineRule="auto"/>
        <w:ind w:left="2221.119995117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APPENDIX 1 An Introduction to UML 841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1.119995117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APPENDIX 2 Object-Oriented Concepts 863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3.8400268554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REFERENCES 871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223.8400268554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INDEX 889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88842773437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ABLE OF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C</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ONTENTS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362548828125" w:line="240" w:lineRule="auto"/>
        <w:ind w:left="2877.7499389648438" w:right="0" w:firstLine="0"/>
        <w:jc w:val="left"/>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Preface xxv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1416.1724853515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 SOFTWARE AND SOFTWARE ENGINEERING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 The Nature of Software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1.1.1 Defining Software 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306.0443115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1.1.2 Software Application Domains 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 Legacy Software 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 The Unique Nature of WebApps 10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 Software Engineering 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 The Software Process 14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 Software Engineering Practice 17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1.5.1 The Essence of Practice 17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1.5.2 General Principles 19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 Software Myths 21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 How It All Starts 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 Summary 25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140625" w:line="240" w:lineRule="auto"/>
        <w:ind w:left="1443.6799621582031"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ONE THE SOFTWARE PROCESS 29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88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 PROCESS MODELS 30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 A Generic Process Model 31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256.3482666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2.1.1 Defining a Framework Activity 32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2.1.2 Identifying a Task Set 34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2.1.3 Process Patterns 35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 Process Assessment and Improvement 37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 Prescriptive Process Models 38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 The Waterfall Model 39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2.3.2 Incremental Process Models 41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353.43627929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 Evolutionary Process Models 42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2.3.4 Concurrent Models 48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585.13183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2.3.5 A Final Word on Evolutionary Processes 49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 Specialized Process Models 50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103.67675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 Component-Based Development 50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 The Formal Methods Model 51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634.539794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2.4.3 Aspect-Oriented Software Development 52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 The Unified Process 53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2.5.1 A Brief History 54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305.7885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 Phases of the Unified Process 54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 Personal and Team Process Models 56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135.0842285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 Personal Software Process (PSP) 57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358.38073730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2.6.2 Team Software Process (TSP) 58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 Process Technology 59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57.276611328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perscript"/>
          <w:rtl w:val="0"/>
        </w:rPr>
        <w:t xml:space="preserve">2.8 Product and Process 60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ix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921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 Summary 61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3 AGILE DEVELOPMENT 65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 What Is Agility? 67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 Agility and the Cost of Change 67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 What Is an Agile Process? 68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3.3.1 Agility Principles 69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3.3.2 The Politics of Agile Development 70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3.3.3 Human Factors 71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 Extreme Programming (XP) 72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3.4.1 XP Values 72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3.4.2 The XP Process 73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3.4.3 Industrial XP 77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3.4.4 The XP Debate 78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 Other Agile Process Models 80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3.5.1 Adaptive Software Development (ASD) 81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3.5.2 Scrum 82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11.738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3.5.3 Dynamic Systems Development Method (DSDM) 84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3.5.4 Crystal 85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3.5.5 Feature Driven Development (FDD) 86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3.5.6 Lean Software Development (LSD) 87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3.5.7 Agile Modeling (AM) 88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3.5.8 Agile Unified Process (AUP) 89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3.6 A Tool Set for the Agile Process 91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3.7 Summary 91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5751953125" w:line="240" w:lineRule="auto"/>
        <w:ind w:left="783.6799621582031"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TWO MODELING 95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4 PRINCIPLES THAT GUIDE PRACTICE 96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22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 Software Engineering Knowledge 97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4.2 Core Principles 98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4.2.1 Principles That Guide Process 98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4.2.2 Principles That Guide Practice 99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 Principles That Guide Each Framework Activity 101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4.3.1 Communication Principles 101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4.3.2 Planning Principles 103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4.3.3 Modeling Principles 105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4.3.4 Construction Principles 111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4.3.5 Deployment Principles 113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21.91986083984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4.4 Summary 115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1691894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820190429688"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5 UNDERSTANDING REQUIREMENTS 119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03295898438" w:line="240" w:lineRule="auto"/>
        <w:ind w:left="222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 Requirements Engineering 120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2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 Establishing the Groundwork 125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2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5.2.1 Identifying Stakeholders 125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65869140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142578125" w:line="240" w:lineRule="auto"/>
        <w:ind w:left="0" w:right="2973.83544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5.2.2 Recognizing Multiple Viewpoints 126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077.3083496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5.2.3 Working toward Collaboration 126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5.2.4 Asking the First Questions 127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 Eliciting Requirements 128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616.3342285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5.3.1 Collaborative Requirements Gathering 128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264.81201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5.3.2 Quality Function Deployment 131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5.3.3 Usage Scenarios 132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5.3.4 Elicitation Work Products 133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5.4 Developing Use Cases 133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5.5 Building the Requirements Model 138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49.08386230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5.5.1 Elements of the Requirements Model 139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5.5.2 Analysis Patterns 142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5.6 Negotiating Requirements 142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5.7 Validating Requirements 144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5.44006347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5.8 Summary 145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2883.1497192382812" w:right="359.96826171875" w:firstLine="0"/>
        <w:jc w:val="center"/>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6 REQUIREMENTS MODELING: SCENARIOS, INFORMATION, AND ANALYSIS CLASSES 148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 Requirements Analysis 149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826.8273925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6.1.1 Overall Objectives and Philosophy 150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6.1.2 Analysis Rules of Thumb 151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6.1.3 Domain Analysis 151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34.4915771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6.1.4 Requirements Modeling Approaches 153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6.2 Scenario-Based Modeling 154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954.7961425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6.2.1 Creating a Preliminary Use Case 155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008.555908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6.2.2 Refining a Preliminary Use Case 158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301.068115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6.2.3 Writing a Formal Use Case 159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 UML Models That Supplement the Use Case 161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053.339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6.3.1 Developing an Activity Diagram 161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6.3.2 Swimlane Diagrams 162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 Data Modeling Concepts 164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6.4.1 Data Objects 164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6.4.2 Data Attributes 164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6.4.3 Relationships 165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 Class-Based Modeling 167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309.7882080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6.5.1 Identifying Analysis Classes 167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6.5.2 Specifying Attributes 171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6.5.3 Defining Operations 171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1868.665771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6.5.4 Class-Responsibility-Collaborator (CRC) Modeling 173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014.123535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6.5.5 Associations and Dependencies 180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6.5.6 Analysis Packages 182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6.6 Summary 183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72778320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0329589844" w:line="266.5601634979248" w:lineRule="auto"/>
        <w:ind w:left="2883.1497192382812" w:right="252.510986328125" w:firstLine="0"/>
        <w:jc w:val="center"/>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7 REQUIREMENTS MODELING: FLOW, BEHAVIOR, PATTERNS, AND WEBAPPS 186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240" w:lineRule="auto"/>
        <w:ind w:left="288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 Requirements Modeling Strategies 186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8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7.2 Flow-Oriented Modeling 187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66967773437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043945312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7.2.1 Creating a Data Flow Model 188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7.2.2 Creating a Control Flow Model 191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7.2.3 The Control Specification 191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7.2.4 The Process Specification 192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7.3 Creating a Behavioral Model 195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7.3.1 Identifying Events with the Use Case 195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7.3.2 State Representations 196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7.4 Patterns for Requirements Modeling 199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7.4.1 Discovering Analysis Patterns 200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340.969848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7.4.2 A Requirements Pattern Example: Actuator-Sensor 200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 Requirements Modeling for WebApps 205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7.5.1 How Much Analysis Is Enough? 205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7.5.2 Requirements Modeling Input 206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7.5.3 Requirements Modeling Output 207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7.5.4 Content Model for WebApps 207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7.5.5 Interaction Model for WebApps 209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7.5.6 Functional Model for WebApps 210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7.5.7 Configuration Models for WebApps 211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7.5.8 Navigation Modeling 212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6.400146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7.6 Summary 213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8 DESIGN CONCEPTS 215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8.1 Design within the Context of Software Engineering 216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8.2 The Design Process 219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8.2.1 Software Quality Guidelines and Attributes 219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8.2.2 The Evolution of Software Design 221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 Design Concepts 222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 Abstraction 223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8.3.2 Architecture 223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8.3.3 Patterns 224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8.3.4 Separation of Concerns 225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8.3.5 Modularity 225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8.3.6 Information Hiding 226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8.3.7 Functional Independence 227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8.3.8 Refinement 228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8.3.9 Aspects 228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8.3.10 Refactoring 229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8.3.11 Object-Oriented Design Concepts 230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8.3.12 Design Classes 230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 The Design Model 233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8.4.1 Data Design Elements 234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8.4.2 Architectural Design Elements 234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8.4.3 Interface Design Elements 235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8.4.4 Component-Level Design Elements 237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8.4.5 Deployment-Level Design Elements 237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8.5 Summary 239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896728515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0166015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51220703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xiii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39208984375" w:line="240" w:lineRule="auto"/>
        <w:ind w:left="0" w:right="2753.260498046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9 ARCHITECTURAL DESIGN 242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9.1 Software Architecture 243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9.1.1 What Is Architecture? 243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105.500488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9.1.2 Why Is Architecture Important? 245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9.1.3 Architectural Descriptions 245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9.1.4 Architectural Decisions 246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9.2 Architectural Genres 246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 Architectural Styles 249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520.53955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9.3.1 A Brief Taxonomy of Architectural Styles 250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9.3.2 Architectural Patterns 253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187.85217285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9.3.3 Organization and Refinement 255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9.4 Architectural Design 255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824.4433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9.4.1 Representing the System in Context 256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9.4.2 Defining Archetypes 257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385.1947021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9.4.3 Refining the Architecture into Components 258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621.3232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9.4.4 Describing Instantiations of the System 260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9.5 Assessing Alternative Architectural Designs 261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325.3552246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9.5.1 An Architecture Trade-Off Analysis Method 262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9.5.2 Architectural Complexity 263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79.819946289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9.5.3 Architectural Description Languages 264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9.6 Architectural Mapping Using Data Flow 265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9.6.1 Transform Mapping 265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008.587646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9.6.2 Refining the Architectural Design 272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6.719970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9.7 Summary 273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0" w:lineRule="auto"/>
        <w:ind w:left="0" w:right="2475.1171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10 COMPONENT-LEVEL DESIGN 276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10.1 What Is a Component? 277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10.1.1 An Object-Oriented View 277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10.1.2 The Traditional View 279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10.1.3 A Process-Related View 281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10.2 Designing Class-Based Components 282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10.2.1 Basic Design Principles 282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755.48339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10.2.2 Component-Level Design Guidelines 285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10.2.3 Cohesion 286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10.2.4 Coupling 288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10.3 Conducting Component-Level Design 290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10.4 Component-Level Design for WebApps 296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501.14685058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10.4.1 Content Design at the Component Level 297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352.7136230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10.4.2 Functional Design at the Component Level 297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10.5 Designing Traditional Components 298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319.51599121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10.5.1 Graphical Design Notation 299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10.5.2 Tabular Design Notation 300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409.5642089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10.5.3 Program Design Language 301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10.6 Component-Based Development 303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10.6.1 Domain Engineering 303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1383.9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10.6.2 Component Qualification, Adaptation, and Composition 304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133.4997558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10.6.3 Analysis and Design for Reuse 306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2531.22680664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10.6.4 Classifying and Retrieving Components 307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6757812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043945312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10.7 Summary 309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11 USER INTERFACE DESIGN 312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11.1 The Golden Rules 313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11.1.1 Place the User in Control 313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11.1.2 Reduce the User’s Memory Load 314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11.1.3 Make the Interface Consistent 316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11.2 User Interface Analysis and Design 317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11.2.1 Interface Analysis and Design Models 317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11.2.2 The Process 319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 Interface Analysis 320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11.3.1 User Analysis 321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11.3.2 Task Analysis and Modeling 322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11.3.3 Analysis of Display Content 327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11.3.4 Analysis of the Work Environment 328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11.4 Interface Design Steps 328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11.4.1 Applying Interface Design Steps 329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11.4.2 User Interface Design Patterns 330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11.4.3 Design Issues 331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11.5 WebApp Interface Design 335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11.5.1 Interface Design Principles and Guidelines 336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11.5.2 Interface Design Workflow for WebApps 340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11.6 Design Evaluation 342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11.7 Summary 344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346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12 PATTERN-BASED DESIGN 347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12.1 Design Patterns 348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12.1.1 Kinds of Patterns 349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12.1.2 Frameworks 352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12.1.3 Describing a Pattern 352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12.1.4 Pattern Languages and Repositories 353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 Pattern-Based Software Design 354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12.2.1 Pattern-Based Design in Context 354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12.2.2 Thinking in Patterns 356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12.2.3 Design Tasks 357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12.2.4 Building a Pattern-Organizing Table 358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12.2.5 Common Design Mistakes 359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12.3 Architectural Patterns 360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12.4 Component-Level Design Patterns 362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12.5 User Interface Design Patterns 364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12.6 WebApp Design Patterns 368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12.6.1 Design Focus 368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12.6.2 Design Granularity 369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12.7 Summary 370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896728515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371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0166015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372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73291015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xv</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39208984375" w:line="240" w:lineRule="auto"/>
        <w:ind w:left="288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13 WEBAPP DESIGN 373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 WebApp Design Quality 374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13.2 Design Goals 377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13.3 A Design Pyramid for WebApps 378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13.4 WebApp Interface Design 378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13.5 Aesthetic Design 380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13.5.1 Layout Issues 380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13.5.2 Graphic Design Issues 381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13.6 Content Design 382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13.6.1 Content Objects 382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13.6.2 Content Design Issues 382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13.7 Architecture Design 383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13.7.1 Content Architecture 384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13.7.2 WebApp Architecture 386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13.8 Navigation Design 388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13.8.1 Navigation Semantics 388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13.8.2 Navigation Syntax 389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13.9 Component-Level Design 390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197.32666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13.10 Object-Oriented Hypermedia Design Method (OOHDM) 390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988.68408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13.10.1 Conceptual Design for OOHDM 391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881.0357666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13.10.2 Navigational Design for OOHDM 391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142.395019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13.10.3 Abstract Interface Design and Implementation 392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13.11 Summary 393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394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40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395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1443.6799621582031"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THREE QUALITY MANAGEMENT 397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88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14 QUALITY CONCEPTS 398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14.1 What Is Quality? 399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 Software Quality 400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296.8273925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14.2.1 Garvin’s Quality Dimensions 401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14.2.2 McCall’s Quality Factors 402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388.30017089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14.2.3 ISO 9126 Quality Factors 403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14.2.4 Targeted Quality Factors 404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712.9870605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14.2.5 The Transition to a Quantitative View 405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 The Software Quality Dilemma 406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14.3.1 “Good Enough” Software 406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14.3.2 The Cost of Quality 407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14.3.3 Risks 409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14.3.4 Negligence and Liability 410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14.3.5 Quality and Security 410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988.907470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14.3.6 The Impact of Management Actions 411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14.4 Achieving Software Quality 412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277.32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14.4.1 Software Engineering Methods 412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180.059814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14.4.2 Project Management Techniques 412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14.4.3 Quality Control 412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14.4.4 Quality Assurance 413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14.5 Summary 413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04931640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414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0166015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15 REVIEW TECHNIQUES 416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15.1 Cost Impact of Software Defects 417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15.2 Defect Amplification and Removal 418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15.3 Review Metrics and Their Use 420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15.3.1 Analyzing Metrics 420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15.3.2 Cost Effectiveness of Reviews 421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15.4 Reviews: A Formality Spectrum 423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15.5 Informal Reviews 424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15.6 Formal Technical Reviews 426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15.6.1 The Review Meeting 426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15.6.2 Review Reporting and Record Keeping 427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15.6.3 Review Guidelines 427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15.6.4 Sample-Driven Reviews 429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15.7 Summary 430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5751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16 SOFTWARE QUALITY ASSURANCE 432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16.1 Background Issues 433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16.2 Elements of Software Quality Assurance 434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16.3 SQA Tasks, Goals, and Metrics 436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16.3.1 SQA Tasks 436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16.3.2 Goals, Attributes, and Metrics 437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16.4 Formal Approaches to SQA 438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16.5 Statistical Software Quality Assurance 439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16.5.1 A Generic Example 439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16.5.2 Six Sigma for Software Engineering 441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16.6 Software Reliability 442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16.6.1 Measures of Reliability and Availability 442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16.6.2 Software Safety 443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16.7 The ISO 9000 Quality Standards 444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16.8 The SQA Plan 445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16.9 Summary 446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71142578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447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447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14062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17 SOFTWARE TESTING STRATEGIES 449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17.1 A Strategic Approach to Software Testing 450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17.1.1 Verification and Validation 450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17.1.2 Organizing for Software Testing 451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17.1.3 Software Testing Strategy—The Big Picture 452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17.1.4 Criteria for Completion of Testing 455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17.2 Strategic Issues 455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17.3 Test Strategies for Conventional Software 456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17.3.1 Unit Testing 456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17.3.2 Integration Testing 459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17.4 Test Strategies for Object-Oriented Software 465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17.4.1 Unit Testing in the OO Context 466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17.4.2 Integration Testing in the OO Context 466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17.5 Test Strategies for WebApps 467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17.6 Validation Testing 467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58544921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xvii</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14257812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17.6.1 Validation-Test Criteria 468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17.6.2 Configuration Review 468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17.6.3 Alpha and Beta Testing 468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 System Testing 470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17.7.1 Recovery Testing 470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17.7.2 Security Testing 470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17.7.3 Stress Testing 471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17.7.4 Performance Testing 471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17.7.5 Deployment Testing 472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17.8 The Art of Debugging 473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17.8.1 The Debugging Process 473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193.483886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17.8.2 Psychological Considerations 474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17.8.3 Debugging Strategies 475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17.8.4 Correcting the Error 477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17.9 Summary 478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478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479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185546875" w:line="240" w:lineRule="auto"/>
        <w:ind w:left="0" w:right="1280.906982421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18 TESTING CONVENTIONAL APPLICATIONS 481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18.1 Software Testing Fundamentals 482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18.2 Internal and External Views of Testing 484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18.3 White-Box Testing 485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 Basis Path Testing 485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18.4.1 Flow Graph Notation 485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315.996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18.4.2 Independent Program Paths 487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18.4.3 Deriving Test Cases 489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18.4.4 Graph Matrices 491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18.5 Control Structure Testing 492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18.5.1 Condition Testing 492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18.5.2 Data Flow Testing 493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18.5.3 Loop Testing 493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18.6 Black-Box Testing 495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143.707885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18.6.1 Graph-Based Testing Methods 495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18.6.2 Equivalence Partitioning 497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18.6.3 Boundary Value Analysis 498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18.6.4 Orthogonal Array Testing 499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18.7 Model-Based Testing 502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3510.2398681640625" w:right="1445.6256103515625" w:hanging="60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18.8 Testing for Specialized Environments, Architectures, and Applications 503 18.8.1 Testing GUIs 503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2767.7233886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18.8.2 Testing of Client-Server Architectures 503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383.4509277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18.8.3 Testing Documentation and Help Facilities 505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237.98095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18.8.4 Testing for Real-Time Systems 506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18.9 Patterns for Software Testing 507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18.10 Summary 508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72778320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509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0329589844" w:line="240" w:lineRule="auto"/>
        <w:ind w:left="0" w:right="1087.4029541015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19 TESTING OBJECT-ORIENTED APPLICATIONS 511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03295898438"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19.1 Broadening the View of Testing 512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91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19.2 Testing OOA and OOD Models 513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043945312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19.2.1 Correctness of OOA and OOD Models 513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19.2.2 Consistency of Object-Oriented Models 514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19.3 Object-Oriented Testing Strategies 516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19.3.1 Unit Testing in the OO Context 516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19.3.2 Integration Testing in the OO Context 516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19.3.3 Validation Testing in an OO Context 517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 Object-Oriented Testing Methods 517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402.28149414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19.4.1 The Test-Case Design Implications of OO Concepts 518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087.497558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19.4.2 Applicability of Conventional Test-Case Design Methods 518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19.4.3 Fault-Based Testing 519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19.4.4 Test Cases and the Class Hierarchy 519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19.4.5 Scenario-Based Test Design 520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19.4.6 Testing Surface Structure and Deep Structure 522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19.5 Testing Methods Applicable at the Class Level 522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19.5.1 Random Testing for OO Classes 522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19.5.2 Partition Testing at the Class Level 524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19.6 Interclass Test-Case Design 524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19.6.1 Multiple Class Testing 524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19.6.2 Tests Derived from Behavior Models 526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50.239868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19.7 Summary 527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528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20 TESTING WEB APPLICATIONS 529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 Testing Concepts for WebApps 530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20.1.1 Dimensions of Quality 530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20.1.2 Errors within a WebApp Environment 531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20.1.3 Testing Strategy 532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20.1.4 Test Planning 532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20.2 The Testing Process—An Overview 533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20.3 Content Testing 534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20.3.1 Content Testing Objectives 534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20.3.2 Database Testing 535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 User Interface Testing 537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20.4.1 Interface Testing Strategy 537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20.4.2 Testing Interface Mechanisms 538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20.4.3 Testing Interface Semantics 540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20.4.4 Usability Tests 540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20.4.5 Compatibility Tests 542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20.5 Component-Level Testing 543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20.6 Navigation Testing 545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20.6.1 Testing Navigation Syntax 545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20.6.2 Testing Navigation Semantics 546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20.7 Configuration Testing 547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20.7.1 Server-Side Issues 547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20.7.2 Client-Side Issues 548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20.8 Security Testing 548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20.9 Performance Testing 550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20.9.1 Performance Testing Objectives 550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20.9.2 Load Testing 551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20.9.3 Stress Testing 552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204589843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xix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14257812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20.10 Summary 553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554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555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0" w:right="1326.31591796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21 FORMAL MODELING AND VERIFICATION 557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21.1 The Cleanroom Strategy 558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21.2 Functional Specification 560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21.2.1 Black-Box Specification 561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21.2.2 State-Box Specification 562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21.2.3 Clear-Box Specification 562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21.3 Cleanroom Design 563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21.3.1 Design Refinement 563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21.3.2 Design Verification 564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21.4 Cleanroom Testing 566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21.4.1 Statistical Use Testing 566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21.4.2 Certification 567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21.5 Formal Methods Concepts 568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211.00097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21.6 Applying Mathematical Notation for Formal Specification 571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21.7 Formal Specification Languages 573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826.18774414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21.7.1 Object Constraint Language (OCL) 574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145.64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21.7.2 The Z Specification Language 577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21.8 Summary 580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581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582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0" w:right="989.86755371093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22 SOFTWARE CONFIGURATION MANAGEMENT 584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22.1 Software Configuration Management 585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22.1.1 An SCM Scenario 586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1857.43408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22.1.2 Elements of a Configuration Management System 587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22.1.3 Baselines 587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219.2443847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22.1.4 Software Configuration Items 589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22.2 The SCM Repository 590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22.2.1 The Role of the Repository 590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164.0435791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22.2.2 General Features and Content 591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22.2.3 SCM Features 592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 The SCM Process 593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1563.8330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22.3.1 Identification of Objects in the Software Configuration 594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22.3.2 Version Control 595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22.3.3 Change Control 596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22.3.4 Configuration Audit 599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22.3.5 Status Reporting 600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 Configuration Management for WebApps 601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22.4.1 Dominant Issues 601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000.20385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22.4.2 WebApp Configuration Objects 603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22.4.3 Content Management 603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22.4.4 Change Management 606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22.4.5 Version Control 608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22.4.6 Auditing and Reporting 609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22.5 Summary 610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32177734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8594970703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23 PRODUCT METRICS 613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 A Framework for Product Metrics 614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23.1.1 Measures, Metrics, and Indicators 614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23.1.2 The Challenge of Product Metrics 615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23.1.3 Measurement Principles 616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23.1.4 Goal-Oriented Software Measurement 617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23.1.5 The Attributes of Effective Software Metrics 618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23.2 Metrics for the Requirements Model 619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23.2.1 Function-Based Metrics 620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23.2.2 Metrics for Specification Quality 623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 Metrics for the Design Model 624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23.3.1 Architectural Design Metrics 624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23.3.2 Metrics for Object-Oriented Design 627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49.0826416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23.3.3 Class-Oriented Metrics—The CK Metrics Suite 628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464.95422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23.3.4 Class-Oriented Metrics—The MOOD Metrics Suite 631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23.3.5 OO Metrics Proposed by Lorenz and Kidd 632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23.3.6 Component-Level Design Metrics 632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23.3.7 Operation-Oriented Metrics 634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23.3.8 User Interface Design Metrics 635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23.4 Design Metrics for WebApps 636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23.5 Metrics for Source Code 638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23.6 Metrics for Testing 639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23.6.1 Halstead Metrics Applied to Testing 639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23.6.2 Metrics for Object-Oriented Testing 640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23.7 Metrics for Maintenance 641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23.8 Summary 642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642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406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643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40185546875" w:line="399.8400020599365" w:lineRule="auto"/>
        <w:ind w:left="2223.2000732421875" w:right="2404.075927734375" w:hanging="1439.5201110839844"/>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FOUR MANAGING SOFTWARE PROJECTS 645 CHAPTER 24 PROJECT MANAGEMENT CONCEPTS 646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 The Management Spectrum 647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24.1.1 The People 647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24.1.2 The Product 648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24.1.3 The Process 648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24.1.4 The Project 648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 People 649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24.2.1 The Stakeholders 649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24.2.2 Team Leaders 650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24.2.3 The Software Team 651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24.2.4 Agile Teams 654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24.2.5 Coordination and Communication Issues 655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24.3 The Product 656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24.3.1 Software Scope 656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24.3.2 Problem Decomposition 656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24.4 The Process 657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24.4.1 Melding the Product and the Process 657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24.4.2 Process Decomposition 658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24.5 The Project 660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0493164062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24.6 The W</w:t>
      </w:r>
      <w:r w:rsidDel="00000000" w:rsidR="00000000" w:rsidRPr="00000000">
        <w:rPr>
          <w:rFonts w:ascii="Arial" w:cs="Arial" w:eastAsia="Arial" w:hAnsi="Arial"/>
          <w:b w:val="0"/>
          <w:i w:val="0"/>
          <w:smallCaps w:val="0"/>
          <w:strike w:val="0"/>
          <w:color w:val="231f20"/>
          <w:sz w:val="17.333332697550457"/>
          <w:szCs w:val="17.333332697550457"/>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HH Principle 661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60986328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xxi</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14257812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24.7 Critical Practices 662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24.8 Summary 663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663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664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 w:right="2000.0762939453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25 PROCESS AND PROJECT METRICS 666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25.1 Metrics in the Process and Project Domains 667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1749.481201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25.1.1 Process Metrics and Software Process Improvement 667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25.1.2 Project Metrics 670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 Software Measurement 671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25.2.1 Size-Oriented Metrics 672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25.2.2 Function-Oriented Metrics 673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991.115722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25.2.3 Reconciling LOC and FP Metrics 673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25.2.4 Object-Oriented Metrics 675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305.9167480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25.2.5 Use-Case–Oriented Metrics 676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25.2.6 WebApp Project Metrics 677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25.3 Metrics for Software Quality 679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25.3.1 Measuring Quality 680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25.3.2 Defect Removal Efficiency 681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25.4 Integrating Metrics within the Software Process 682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070.63598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25.4.1 Arguments for Software Metrics 683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25.4.2 Establishing a Baseline 683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1907.06665039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25.4.3 Metrics Collection, Computation, and Evaluation 684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25.5 Metrics for Small Organizations 684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25.6 Establishing a Software Metrics Program 686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25.7 Summary 688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688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689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 w:right="1454.315185546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26 ESTIMATION FOR SOFTWARE PROJECTS 691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 Observations on Estimation 692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26.2 The Project Planning Process 693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26.3 Software Scope and Feasibility 694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26.4 Resources 695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26.4.1 Human Resources 695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3208.028564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26.4.2 Reusable Software Resources 696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26.4.3 Environmental Resources 696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26.5 Software Project Estimation 697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 Decomposition Techniques 698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26.6.1 Software Sizing 698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26.6.2 Problem-Based Estimation 699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689.099121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26.6.3 An Example of LOC-Based Estimation 701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2820.762939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26.6.4 An Example of FP-Based Estimation 702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26.6.5 Process-Based Estimation 703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2476.20361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26.6.6 An Example of Process-Based Estimation 704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3400.63598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26.6.7 Estimation with Use Cases 705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228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26.6.8 An Example of Use-Case–Based Estimation 706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26.6.9 Reconciling Estimates 707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26.7 Empirical Estimation Models 708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2866.0595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26.7.1 The Structure of Estimation Models 709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26.7.2 The COCOMO II Model 709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26.7.3 The Software Equation 711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921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26.8 Estimation for Object-Oriented Projects 712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26.9 Specialized Estimation Techniques 713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26.9.1 Estimation for Agile Development 713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26.9.2 Estimation for WebApp Projects 714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26.10 The Make/Buy Decision 715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26.10.1 Creating a Decision Tree 715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26.10.2 Outsourcing 717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26.11 Summary 718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719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719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575195312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27 PROJECT SCHEDULING 721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27.1 Basic Concepts 722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27.2 Project Scheduling 724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27.2.1 Basic Principles 725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27.2.2 The Relationship Between People and Effort 725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27.2.3 Effort Distribution 727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27.3 Defining a Task Set for the Software Project 728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27.3.1 A Task Set Example 729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27.3.2 Refinement of Software Engineering Actions 730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27.4 Defining a Task Network 731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27.5 Scheduling 732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27.5.1 Time-Line Charts 732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27.5.2 Tracking the Schedule 734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27.5.3 Tracking Progress for an OO Project 735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27.5.4 Scheduling for WebApp Projects 736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27.6 Earned Value Analysis 739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27.7 Summary 741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741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743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774414062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28 RISK MANAGEMENT 744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28.1 Reactive versus Proactive Risk Strategies 745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28.2 Software Risks 745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28.3 Risk Identification 747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28.3.1 Assessing Overall Project Risk 748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28.3.2 Risk Components and Drivers 749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 Risk Projection 749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28.4.1 Developing a Risk Table 750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28.4.2 Assessing Risk Impact 752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28.5 Risk Refinement 754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28.6 Risk Mitigation, Monitoring, and Management 755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28.7 The RMMM Plan 757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28.8 Summary 759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1691894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760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820190429688" w:line="240" w:lineRule="auto"/>
        <w:ind w:left="0" w:right="0" w:firstLine="0"/>
        <w:jc w:val="center"/>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29 MAINTENANCE AND REENGINEERING 761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03295898438"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29.1 Software Maintenance 762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23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29.2 Software Supportability 764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634277343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xxiii</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14257812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29.3 Reengineering 764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29.4 Business Process Reengineering 765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29.4.1 Business Processes 765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29.4.2 A BPR Model 766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29.5 Software Reengineering 768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387.9180908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29.5.1 A Software Reengineering Process Model 768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930.683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29.5.2 Software Reengineering Activities 770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29.6 Reverse Engineering 772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467.88330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29.6.1 Reverse Engineering to Understand Data 773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084.61853027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29.6.2 Reverse Engineering to Understand Processing 774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792.15576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29.6.3 Reverse Engineering User Interfaces 775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29.7 Restructuring 776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29.7.1 Code Restructuring 776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29.7.2 Data Restructuring 777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29.8 Forward Engineering 778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1768.56933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29.8.1 Forward Engineering for Client-Server Architectures 779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1525.24169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29.8.2 Forward Engineering for Object-Oriented Architectures 780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29.9 The Economics of Reengineering 780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1.040039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29.10 Summary 781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782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783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42626953125" w:line="240" w:lineRule="auto"/>
        <w:ind w:left="1443.6799621582031"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PART FIVE ADVANCED TOPICS 785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1751.148681640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30 SOFTWARE PROCESS IMPROVEMENT 786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30.1 What Is SPI? 787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30.1.1 Approaches to SPI 787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30.1.2 Maturity Models 789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30.1.3 Is SPI for Everyone? 790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 The SPI Process 791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3173.627929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30.2.1 Assessment and Gap Analysis 791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30.2.2 Education and Training 793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30.2.3 Selection and Justification 793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30.2.4 Installation/Migration 794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30.2.5 Evaluation 795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30.2.6 Risk Management for SPI 795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4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30.2.7 Critical Success Factors 796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30.3 The CMMI 797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30.4 The People CMM 801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30.5 Other SPI Frameworks 802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30.6 SPI Return on Investment 804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30.7 SPI Trends 805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30.8 Summary 806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72778320312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806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8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807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82019042969" w:line="240" w:lineRule="auto"/>
        <w:ind w:left="0" w:right="599.17907714843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31 EMERGING TRENDS IN SOFTWARE ENGINEERING 808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03295898438"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31.1 Technology Evolution 809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89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31.2 Observing Software Engineering Trends 811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xxiv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TABLE OF CONTENTS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043945312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 Identifying “Soft Trends” 812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31.3.1 Managing Complexity 814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31.3.2 Open-World Software 815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31.3.3 Emergent Requirements 816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31.3.4 The Talent Mix 816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31.3.5 Software Building Blocks 817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31.3.6 Changing Perceptions of “Value” 818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31.3.7 Open Source 818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 Technology Directions 819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31.4.1 Process Trends 819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31.4.2 The Grand Challenge 821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31.4.3 Collaborative Development 822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31.4.4 Requirements Engineering 824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31.4.5 Model-Driven Software Development 825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31.4.6 Postmodern Design 825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31.4.7 Test-Driven Development 826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31.5 Tools-Related Trends 827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31.5.1 Tools That Respond to Soft Trends 828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31.5.2 Tools That Address Technology Trends 830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31.6 Summary 830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PROBLEMS AND POINTS TO PONDER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29.7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FURTHER READINGS AND INFORMATION 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831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2223.200073242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CHAPTER 32 CONCLUDING COMMENTS 833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32.1 The Importance of Software—Revisited 834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32.2 People and the Way They Build Systems 834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32.3 New Modes for Representing Information 835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32.4 The Long View 837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32.5 The Software Engineer’s Responsibility 838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4.40002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32.6 A Final Comment 839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221.119995117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APPENDIX 1 AN INTRODUCTION TO UML 841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2221.11999511718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APPENDIX 2 OBJECT-ORIENTED CONCEPTS 863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2223.51989746093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REFERENCES 871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2223.519897460937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INDEX 889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142700195312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P</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REFACE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31396484375" w:line="240" w:lineRule="auto"/>
        <w:ind w:left="0" w:right="59.670410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51.439998626708984"/>
          <w:szCs w:val="51.439998626708984"/>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perscript"/>
          <w:rtl w:val="0"/>
        </w:rPr>
        <w:t xml:space="preserve">hen computer software succeeds—when it meets the needs of the people who use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5894412994385" w:lineRule="auto"/>
        <w:ind w:left="2883.2000732421875" w:right="50.92041015625" w:firstLine="522.23999023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 when it performs flawlessly over a long period of time, when it is easy to modify and even easier to use—it can and does change things for the better. But when software fails—when its users are dissatisfied, when it is error prone, when it is difficult to change and even harder to use—bad things can and do happen. We all want to build software that makes things better, avoiding the bad things that lurk in the shadow of failed efforts. To succeed, we need discipline when software is designed and built. We need an engineer ing approach.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0419921875" w:line="271.5894412994385" w:lineRule="auto"/>
        <w:ind w:left="2883.2000732421875" w:right="50.88623046875" w:firstLine="243.519897460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 has been almost three decades since the first edition of this book was written. During that time, software engineering has evolved from an obscure idea practiced by a relatively small number of zealots to a legitimate engineering discipline. Today, it is recognized as a subject worthy of serious research, conscientious study, and tumultuous debate. Through out the industry, software engineer has replaced programmer as the job title of preference. Software process models, software engineering methods, and software tools have been adopted successfully across a broad spectrum of industry segments.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0419921875" w:line="270.31436920166016" w:lineRule="auto"/>
        <w:ind w:left="2881.2799072265625" w:right="50.83740234375" w:firstLine="242.400207519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Although managers and practitioners alike recognize the need for a more disciplined approach to software, they continue to debate the manner in which discipline is to be applied. Many individuals and companies still develop software haphazardly, even as they build systems to service today’s most advanced technologies. Many professionals and students are unaware of modern methods. And as a result, the quality of the software that we produce suffers, and bad things happen. In addition, debate and controversy about the true nature of the software engineering approach continue. The status of software engi neering is a study in contrasts. Attitudes have changed, progress has been made, but much remains to be done before the discipline reaches full maturity.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220703125" w:line="266.56002044677734" w:lineRule="auto"/>
        <w:ind w:left="2883.2000732421875" w:right="58.41552734375" w:firstLine="238.240051269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seventh edition of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Engineering: A Practitioner’s Approach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 intended to serve as a guide to a maturing engineering discipline. Like the six editions that preceded it, the seventh edition is intended for both students and practitioners, retaining its appeal as a guide to the industry professional and a comprehensive introduction to the student at the upper-level undergraduate or first-year graduate level.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1.5894412994385" w:lineRule="auto"/>
        <w:ind w:left="2877.60009765625" w:right="53.82080078125" w:firstLine="243.84002685546875"/>
        <w:jc w:val="both"/>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seventh edition is considerably more than a simple update. The book has been revised and restructured to improve pedagogical flow and emphasize new and important software engineering processes and practices. In addition, a revised and updated “support system,” illustrated in the figure, provides a comprehensive set of student, instructor, and professional resources to complement the content of the book. These resources are pre sented as part of a website (www.mhhe.com/ pressman) specifically designed for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Engineering: A Practitioner’s Approach.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34716796875" w:line="266.56002044677734" w:lineRule="auto"/>
        <w:ind w:left="2884.47998046875" w:right="58.89892578125" w:firstLine="237.7600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Seventh Edition.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32 chapters of the seventh edition have been reorganized into five parts. This organization, which differs considerably from the sixth edition, has been done to better compartmentalize topics and assist instructors who may not have the time to complete the entire book in one term.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9224243164062" w:line="240" w:lineRule="auto"/>
        <w:ind w:left="0" w:right="53.868408203125" w:firstLine="0"/>
        <w:jc w:val="right"/>
        <w:rPr>
          <w:rFonts w:ascii="Arial" w:cs="Arial" w:eastAsia="Arial" w:hAnsi="Arial"/>
          <w:b w:val="0"/>
          <w:i w:val="0"/>
          <w:smallCaps w:val="0"/>
          <w:strike w:val="0"/>
          <w:color w:val="ed028c"/>
          <w:sz w:val="16"/>
          <w:szCs w:val="16"/>
          <w:u w:val="none"/>
          <w:shd w:fill="auto" w:val="clear"/>
          <w:vertAlign w:val="baseline"/>
        </w:rPr>
        <w:sectPr>
          <w:pgSz w:h="13140" w:w="10620" w:orient="portrait"/>
          <w:pgMar w:bottom="0" w:top="471.328125" w:left="0" w:right="726.93115234375" w:header="0" w:footer="720"/>
          <w:pgNumType w:start="1"/>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xxv</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xxvi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PREFACE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6215820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Support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System for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SEPA, 7/e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21533203125" w:line="213.2474613189697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Chapter study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guides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941162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Practice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quizzes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03613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782.7200317382812" w:right="5721.4599609375" w:header="0" w:footer="720"/>
          <w:cols w:equalWidth="0" w:num="3">
            <w:col w:space="0" w:w="1380"/>
            <w:col w:space="0" w:w="1380"/>
            <w:col w:space="0" w:w="13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Solved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083984375" w:line="213.2474613189697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Other SE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topics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98046875" w:line="213.248820304870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Student resources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2714.5407104492188" w:right="5631.219482421875" w:header="0" w:footer="720"/>
          <w:cols w:equalWidth="0" w:num="3">
            <w:col w:space="0" w:w="760"/>
            <w:col w:space="0" w:w="760"/>
            <w:col w:space="0" w:w="7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problems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4091796875" w:line="213.2474613189697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Instructor manual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321397781372"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Power point slides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19082641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sectPr>
          <w:type w:val="continuous"/>
          <w:pgSz w:h="13140" w:w="10620" w:orient="portrait"/>
          <w:pgMar w:bottom="0" w:top="471.328125" w:left="4151.500244140625" w:right="2699.859619140625" w:header="0" w:footer="720"/>
          <w:cols w:equalWidth="0" w:num="3">
            <w:col w:space="0" w:w="1260"/>
            <w:col w:space="0" w:w="1260"/>
            <w:col w:space="0" w:w="126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Web resources  (1,000+ links) Reference library  (500+ links)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462890625" w:line="213.2481336593628"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SEPA 7/e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Instructor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resources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5998535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bank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0058593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Professional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Checklists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Work product templates Tiny tools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7841796875" w:line="213.2478046417236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sectPr>
          <w:type w:val="continuous"/>
          <w:pgSz w:h="13140" w:w="10620" w:orient="portrait"/>
          <w:pgMar w:bottom="0" w:top="471.328125" w:left="2514.0606689453125" w:right="1887.21923828125" w:header="0" w:footer="720"/>
          <w:cols w:equalWidth="0" w:num="3">
            <w:col w:space="0" w:w="2080"/>
            <w:col w:space="0" w:w="2080"/>
            <w:col w:space="0" w:w="208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Adaptable process model Umbrella activities task set Comprehensive case study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64160156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resources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60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Distance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learning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9755859375" w:line="213.2481336593628"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3657.1005249023438" w:right="5374.89990234375" w:header="0" w:footer="720"/>
          <w:cols w:equalWidth="0" w:num="2">
            <w:col w:space="0" w:w="800"/>
            <w:col w:space="0" w:w="8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Industry comment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864868164062" w:line="270.5684280395508" w:lineRule="auto"/>
        <w:ind w:left="2221.2799072265625" w:right="712.884521484375" w:firstLine="245.4400634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Part 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The Process,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presents a variety of different views of software process, consider ing all important process models and addressing the debate between prescriptive and agile process philosophies. Part 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presents analysis and design methods with an emphasis on object-oriented techniques and UML modeling. Pattern-based design and design for Web applications are also considered. Part 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Quality Management,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presents the concepts, procedures, techniques, and methods that enable a software team to assess software quality, review software engineering work products, conduct SQA procedures, and apply an effective testing strategy and tactics. In addition, formal modeling and veri fication methods are also considered. Part 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Managing Software Projects,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presents topics that are relevant to those who plan, manage, and control a software development project. Part 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Advanced Topics,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considers software process improvement and software engineer ing trends. Continuing in the tradition of past editions, a series of sidebars is used through out the book to present the trials and tribulations of a (fictional) software team and to provide supplementary materials about methods and tools that are relevant to chapter topics. Two new appendices provide brief tutorials on UML and object-oriented thinking for those who may be unfamiliar with these important topics.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0751953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xxvii</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654296875" w:line="269.891996383667" w:lineRule="auto"/>
        <w:ind w:left="2884.47998046875" w:right="55.4052734375" w:firstLine="236.9601440429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five-part organization of the seventh edition enables an instructor to “cluster” topics based on available time and student need. An entire one-term course can be built around one or more of the five parts. A software engineering survey course would select chapters from all five parts. A software engineering course that emphasizes analysis and design would select topics from Parts 1 and 2. A testing-oriented software engineering course would select topics from Parts 1 and 3, with a brief foray into Part 2. A “manage ment course” would stress Parts 1 and 4. By organizing the seventh edition in this way, I have attempted to provide an instructor with a number of teaching options. In every case, the content of the seventh edition is complemented by the following elements of the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SEPA, 7/e Support System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279.8880100250244" w:lineRule="auto"/>
        <w:ind w:left="2877.60009765625" w:right="38.40576171875" w:firstLine="248.6398315429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Student Resources.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wide variety of student resources includes an extensive online learning center encompassing chapter-by-chapter study guides, practice quizzes, prob lem solutions, and a variety of Web-based resources including software engineering checklists, an evolving collection of “tiny tools,” a comprehensive case study, work prod uct templates, and many other resources. In addition, over 1000 categorized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Web Refer ences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allow a student to explore software engineering in greater detail and 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Reference Library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with links to over 500 downloadable papers provides an in-depth source of advanced software engineering information.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2490234375" w:line="266.56002044677734" w:lineRule="auto"/>
        <w:ind w:left="2883.2000732421875" w:right="52.930908203125" w:firstLine="247.0397949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Instructor Resources.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broad array of instructor resources has been developed to supplement the seventh edition. These include a complete online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Instructor’s Guide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(also downloadable) and supplementary teaching materials including a complete set of over 700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PowerPoint Slides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that may be used for lectures, and a test bank. Of course, all resources available for students (e.g., tiny tools, the Web References, the downloadable Reference Library) and professionals are also available.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2884.320068359375" w:right="58.54736328125" w:firstLine="236.9601440429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Instructor’s Guide for Software Engineering: A Practitioner’s Approach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presents sug gestions for conducting various types of software engineering courses, recommendations for a variety of software projects to be conducted in conjunction with a course, solutions to selected problems, and a number of useful teaching aids.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2884.320068359375" w:right="38.388671875" w:firstLine="247.680053710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Professional Resources.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collection of resources available to industry practitioners (as well as students and faculty) includes outlines and samples of software engineering documents and other work products, a useful set of software engineering checklists, a catalog of software engineering (CASE) tools, a comprehensive collection of Web-based resources, and an “adaptable process model” that provides a detailed task breakdown of the software engineering process.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70.47999382019043" w:lineRule="auto"/>
        <w:ind w:left="2875.8401489257812" w:right="59.6435546875" w:firstLine="245.2798461914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When coupled with its online support system, the seventh edition of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Engi neering: A Practitioner’s Approach,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provides flexibility and depth of content that cannot be achieved by a textbook alone.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76.81241035461426" w:lineRule="auto"/>
        <w:ind w:left="2883.3599853515625" w:right="59.07958984375" w:firstLine="239.680175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Acknowledgments.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My work on the seven editions of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Engineering: A Practi tioner’s Approach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has been the longest continuing technical project of my life. Even when the writing stops, information extracted from the technical literature continues to be assimilated and organized, and criticism and suggestions from readers worldwide is eval uated and cataloged. For this reason, my thanks to the many authors of books, papers, and articles (in both hardcopy and electronic media) who have provided me with addi tional insight, ideas, and commentary over nearly 30 years.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552734375" w:line="282.23999977111816" w:lineRule="auto"/>
        <w:ind w:left="2884.320068359375" w:right="58.94775390625" w:firstLine="242.23999023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Special thanks go to Tim Lethbridge of the University of Ottawa, who assisted me in the development of UML and OCL examples and developed the case study that accompa nies this book, and Dale Skrien of Colby College, who developed the UML tutorial in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7200317382812"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PREFACE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58984375" w:line="272.1133518218994" w:lineRule="auto"/>
        <w:ind w:left="2223.6801147460938" w:right="716.1651611328125" w:hanging="0.79986572265625"/>
        <w:jc w:val="both"/>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Appendix 1. Their assistance and comments were invaluable. Special thanks also go to Bruce Maxim of the University of Michigan–Dearborn, who assisted me in developing much of the pedagogical website content that accompanies this book. Finally, I wish to thank the reviewers of the seventh edition: Their in-depth comments and thoughtful criticism have been invaluable.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7392578125" w:line="240" w:lineRule="auto"/>
        <w:ind w:left="17.1200561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Osman Balci,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20092773437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Virginia Tech University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7.1200561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Fomitchev,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1831054687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Penn State University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Jerry (Zeyu) Gao,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801879882812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San Jose State University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7.1200561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Guillermo Garcia,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7.12005615234375" w:right="1067.95166015625" w:firstLine="169.92004394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Universidad Alfonso X Madrid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Pablo Gervas,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401000976562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Universidad Complutense de Madrid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20361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SK Jain,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7.120361328125" w:right="15.0390625" w:firstLine="150.8801269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National Institute of Technology Hamirpur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Saeed Monemi,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20532226562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Cal Poly Pomona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34.080200195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Ahmed Salem,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205322265625"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California State University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32.64038085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Vasudeva Varma,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Arial" w:cs="Arial" w:eastAsia="Arial" w:hAnsi="Arial"/>
          <w:b w:val="0"/>
          <w:i w:val="1"/>
          <w:smallCaps w:val="0"/>
          <w:strike w:val="0"/>
          <w:color w:val="231f20"/>
          <w:sz w:val="16"/>
          <w:szCs w:val="16"/>
          <w:u w:val="none"/>
          <w:shd w:fill="auto" w:val="clear"/>
          <w:vertAlign w:val="baseline"/>
        </w:rPr>
        <w:sectPr>
          <w:type w:val="continuous"/>
          <w:pgSz w:h="13140" w:w="10620" w:orient="portrait"/>
          <w:pgMar w:bottom="0" w:top="471.328125" w:left="2209.5999145507812" w:right="1465.439453125" w:header="0" w:footer="720"/>
          <w:cols w:equalWidth="0" w:num="2">
            <w:col w:space="0" w:w="3480"/>
            <w:col w:space="0" w:w="3480"/>
          </w:cols>
        </w:sect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IIIT Hyderabad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40185546875" w:line="272.61817932128906" w:lineRule="auto"/>
        <w:ind w:left="2223.5198974609375" w:right="719.4451904296875" w:firstLine="237.920227050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content of the seventh edition of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Engineering: A Practitioner’s Approach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has been shaped by industry professionals, university professors, and students who have used earlier editions of the book and have taken the time to communicate their sugges tions, criticisms, and ideas. My thanks to each of you. In addition, my personal thanks go to our many industry clients worldwide, who certainly have taught me as much or more than I could ever teach them.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66.56002044677734" w:lineRule="auto"/>
        <w:ind w:left="2225.4400634765625" w:right="712.724609375" w:firstLine="238.240051269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As the editions of this book have evolved, my sons, Mathew and Michael, have grown from boys to men. Their maturity, character, and success in the real world have been an inspiration to me. Nothing has filled me with more pride. And finally, to Barbara, my love and thanks for tolerating the many, many hours in the office and encouraging still another edition of “the book.”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0009765625" w:line="240" w:lineRule="auto"/>
        <w:ind w:left="0" w:right="725.164794921875" w:firstLine="0"/>
        <w:jc w:val="right"/>
        <w:rPr>
          <w:rFonts w:ascii="Arial" w:cs="Arial" w:eastAsia="Arial" w:hAnsi="Arial"/>
          <w:b w:val="0"/>
          <w:i w:val="1"/>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Roger S. Pressman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36962890625" w:line="240" w:lineRule="auto"/>
        <w:ind w:left="0"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K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E 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ONCEPTS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application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511081695556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domains . . . . . . . .7 characteristics of software . . . . . . .4 framework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activities . . . . . .15 legacy software . .9 practice . . . . . . .17 principles . . . . . .19 software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engineering . . . .12 software myths . .21 software process . .14 umbrella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activities . . . . . .16 WebApps . . . . . .10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CHAPTER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76953125" w:line="240" w:lineRule="auto"/>
        <w:ind w:left="0" w:right="0" w:firstLine="0"/>
        <w:jc w:val="left"/>
        <w:rPr>
          <w:rFonts w:ascii="Arial" w:cs="Arial" w:eastAsia="Arial" w:hAnsi="Arial"/>
          <w:b w:val="1"/>
          <w:i w:val="0"/>
          <w:smallCaps w:val="0"/>
          <w:strike w:val="0"/>
          <w:color w:val="ed028c"/>
          <w:sz w:val="27"/>
          <w:szCs w:val="27"/>
          <w:u w:val="none"/>
          <w:shd w:fill="auto" w:val="clear"/>
          <w:vertAlign w:val="baseline"/>
        </w:rPr>
      </w:pPr>
      <w:r w:rsidDel="00000000" w:rsidR="00000000" w:rsidRPr="00000000">
        <w:rPr>
          <w:rFonts w:ascii="Arial" w:cs="Arial" w:eastAsia="Arial" w:hAnsi="Arial"/>
          <w:b w:val="0"/>
          <w:i w:val="0"/>
          <w:smallCaps w:val="0"/>
          <w:strike w:val="0"/>
          <w:color w:val="ffffff"/>
          <w:sz w:val="108"/>
          <w:szCs w:val="108"/>
          <w:u w:val="none"/>
          <w:shd w:fill="ed028c" w:val="clear"/>
          <w:vertAlign w:val="baseline"/>
          <w:rtl w:val="0"/>
        </w:rPr>
        <w:t xml:space="preserve">1 </w:t>
      </w:r>
      <w:r w:rsidDel="00000000" w:rsidR="00000000" w:rsidRPr="00000000">
        <w:rPr>
          <w:rFonts w:ascii="Arial" w:cs="Arial" w:eastAsia="Arial" w:hAnsi="Arial"/>
          <w:b w:val="1"/>
          <w:i w:val="0"/>
          <w:smallCaps w:val="0"/>
          <w:strike w:val="0"/>
          <w:color w:val="ed028c"/>
          <w:sz w:val="60"/>
          <w:szCs w:val="60"/>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ed028c"/>
          <w:sz w:val="45"/>
          <w:szCs w:val="45"/>
          <w:u w:val="none"/>
          <w:shd w:fill="auto" w:val="clear"/>
          <w:vertAlign w:val="superscript"/>
          <w:rtl w:val="0"/>
        </w:rPr>
        <w:t xml:space="preserve">OFTWARE AND</w:t>
      </w:r>
      <w:r w:rsidDel="00000000" w:rsidR="00000000" w:rsidRPr="00000000">
        <w:rPr>
          <w:rFonts w:ascii="Arial" w:cs="Arial" w:eastAsia="Arial" w:hAnsi="Arial"/>
          <w:b w:val="1"/>
          <w:i w:val="0"/>
          <w:smallCaps w:val="0"/>
          <w:strike w:val="0"/>
          <w:color w:val="ed028c"/>
          <w:sz w:val="27"/>
          <w:szCs w:val="27"/>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27"/>
          <w:szCs w:val="27"/>
          <w:u w:val="none"/>
          <w:shd w:fill="auto" w:val="clear"/>
          <w:vertAlign w:val="baseline"/>
        </w:rPr>
      </w:pPr>
      <w:r w:rsidDel="00000000" w:rsidR="00000000" w:rsidRPr="00000000">
        <w:rPr>
          <w:rFonts w:ascii="Arial" w:cs="Arial" w:eastAsia="Arial" w:hAnsi="Arial"/>
          <w:b w:val="1"/>
          <w:i w:val="0"/>
          <w:smallCaps w:val="0"/>
          <w:strike w:val="0"/>
          <w:color w:val="ed028c"/>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ed028c"/>
          <w:sz w:val="27"/>
          <w:szCs w:val="27"/>
          <w:u w:val="none"/>
          <w:shd w:fill="auto" w:val="clear"/>
          <w:vertAlign w:val="baseline"/>
          <w:rtl w:val="0"/>
        </w:rPr>
        <w:t xml:space="preserve">OFTWARE </w:t>
      </w:r>
      <w:r w:rsidDel="00000000" w:rsidR="00000000" w:rsidRPr="00000000">
        <w:rPr>
          <w:rFonts w:ascii="Arial" w:cs="Arial" w:eastAsia="Arial" w:hAnsi="Arial"/>
          <w:b w:val="1"/>
          <w:i w:val="0"/>
          <w:smallCaps w:val="0"/>
          <w:strike w:val="0"/>
          <w:color w:val="ed028c"/>
          <w:sz w:val="36"/>
          <w:szCs w:val="36"/>
          <w:u w:val="none"/>
          <w:shd w:fill="auto" w:val="clear"/>
          <w:vertAlign w:val="baseline"/>
          <w:rtl w:val="0"/>
        </w:rPr>
        <w:t xml:space="preserve">E</w:t>
      </w:r>
      <w:r w:rsidDel="00000000" w:rsidR="00000000" w:rsidRPr="00000000">
        <w:rPr>
          <w:rFonts w:ascii="Arial" w:cs="Arial" w:eastAsia="Arial" w:hAnsi="Arial"/>
          <w:b w:val="1"/>
          <w:i w:val="0"/>
          <w:smallCaps w:val="0"/>
          <w:strike w:val="0"/>
          <w:color w:val="ed028c"/>
          <w:sz w:val="27"/>
          <w:szCs w:val="27"/>
          <w:u w:val="none"/>
          <w:shd w:fill="auto" w:val="clear"/>
          <w:vertAlign w:val="baseline"/>
          <w:rtl w:val="0"/>
        </w:rPr>
        <w:t xml:space="preserve">NGINEERING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96972656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87"/>
          <w:szCs w:val="87"/>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e had the classic look of a senior executive for a major software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4464607238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company—mid-40s, slightly graying at the temples, trim and athletic, with eyes that penetrated the listener as he spoke. But what he said shocked me. “Software is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dead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77.744274139404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blinked with surprise and then smiled. “You’re joking, right? The world is driven by software and your company has profited handsomely because of it. It isn’t dead! It’s alive and growing.”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77.74464607238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He shook his head emphatically. “No, it’s dead . . . at least as we once knew it.” I leaned forward. “Go 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77.7445030212402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441.2800598144531" w:right="726.931152343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He spoke while tapping the table for emphasis. “The old-school view of software—you buy it, you own it, and it’s your job to manage it—that’s coming to an end. Today, with Web 2.0 and pervasive computing coming on strong, we’re going to be seeing a completely different generation of software. It’ll be delivered via the Internet and will look exactly like it’s residing on each user’s computing device . . . but it’ll reside on a far-away server.”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287109375" w:line="236.26911163330078" w:lineRule="auto"/>
        <w:ind w:left="0" w:right="0" w:firstLine="0"/>
        <w:jc w:val="left"/>
        <w:rPr>
          <w:rFonts w:ascii="Arial" w:cs="Arial" w:eastAsia="Arial" w:hAnsi="Arial"/>
          <w:b w:val="0"/>
          <w:i w:val="0"/>
          <w:smallCaps w:val="0"/>
          <w:strike w:val="0"/>
          <w:color w:val="ffffff"/>
          <w:sz w:val="16.5"/>
          <w:szCs w:val="16.5"/>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ffffff"/>
          <w:sz w:val="16.5"/>
          <w:szCs w:val="16.5"/>
          <w:u w:val="none"/>
          <w:shd w:fill="auto" w:val="clear"/>
          <w:vertAlign w:val="baseline"/>
          <w:rtl w:val="0"/>
        </w:rPr>
        <w:t xml:space="preserve">UICK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ffffff"/>
          <w:sz w:val="16.5"/>
          <w:szCs w:val="16.5"/>
          <w:u w:val="none"/>
          <w:shd w:fill="auto" w:val="clear"/>
          <w:vertAlign w:val="baseline"/>
          <w:rtl w:val="0"/>
        </w:rPr>
        <w:t xml:space="preserve">OOK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is it?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Computer software is the product that software profession als build and then support over the long term. It encompasses programs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83398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engineering is important because it enables us to build complex systems in a timely manner and with high quality.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471.328125" w:left="1675.9559631347656" w:right="1017.1923828125" w:header="0" w:footer="720"/>
          <w:cols w:equalWidth="0" w:num="3">
            <w:col w:space="0" w:w="2660"/>
            <w:col w:space="0" w:w="2660"/>
            <w:col w:space="0" w:w="266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are the steps?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build computer soft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24658203125" w:line="244.3022060394287" w:lineRule="auto"/>
        <w:ind w:left="246.06002807617188" w:right="134.840087890625" w:firstLine="1.080017089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execute within a computer of any size and architecture, content that is presented as the computer programs execute, and descriptive information in both hard copy and virtual forms that encompass virtually any electronic media. Software engineering encompasses a process, a collection of methods (practice) and an array of tools that allow professionals to build high quality computer software.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247.14004516601562" w:right="147.2772216796875" w:hanging="247.1400451660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Who does it?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engineers build and sup port software, and virtually everyone in the indus trialized world uses it either directly or indirectly.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252.53982543945312" w:right="134.9114990234375" w:hanging="252.539825439453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Why is it important?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is important because it affects nearly every aspect of our lives and has become pervasive in our com merce, our culture, and our everyday activities.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99609375" w:line="244.3022632598877" w:lineRule="auto"/>
        <w:ind w:left="347.38037109375" w:right="33.7530517578125" w:hanging="7.38037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ware like you build any successful product, by applying an agile, adaptable process that leads to a high-quality result that meets the needs of the people who will use the product. You apply a software engineering approach.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340" w:right="33.7359619140625" w:hanging="239.76013183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is the work product?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From the point of view of a software engineer, the work product is the set of programs, content (data), and other work products that are computer software. But from the user’s viewpoint, the work product is the resultant information that somehow makes the user’s world better.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340.5401611328125" w:right="34.8516845703125" w:hanging="226.2603759765625"/>
        <w:jc w:val="both"/>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471.328125" w:left="1677.4800109863281" w:right="1016.256103515625" w:header="0" w:footer="720"/>
          <w:cols w:equalWidth="0" w:num="2">
            <w:col w:space="0" w:w="3980"/>
            <w:col w:space="0" w:w="398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How do I ensure that I’ve done it right?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Read the remainder of this book, select those ideas that are applicable to the software that you build, and apply them to your work.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5699462890625" w:line="240" w:lineRule="auto"/>
        <w:ind w:left="0" w:right="73.0419921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03051757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953125" w:line="277.7446460723877" w:lineRule="auto"/>
        <w:ind w:left="2223.699951171875" w:right="697.611083984375" w:firstLine="243.43994140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had to agree. “So, your life will be much simpler. You guys won’t have to worry about five different versions of the same App in use across tens of thousands of users.”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77.7446460723877" w:lineRule="auto"/>
        <w:ind w:left="2221.3198852539062" w:right="718.114013671875" w:firstLine="245.8200073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He smiled. “Absolutely. Only the most current version residing on our servers. When we make a change or a correction, we supply updated functionality and content to every user. Everyone has it instantly!”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77.74438858032227" w:lineRule="auto"/>
        <w:ind w:left="2223.3599853515625" w:right="713.2342529296875" w:firstLine="243.779907226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grimaced. “But if you make a mistake, everyone has that instantly as well.” He chuckled. “True, that’s why we’re redoubling our efforts to do even better software engineering. Problem is, we have to do it ‘fast’ because the market has accelerated in every application area.”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0498046875" w:line="277.7446460723877" w:lineRule="auto"/>
        <w:ind w:left="2216.56005859375" w:right="728.9056396484375" w:firstLine="250.579833984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leaned back and put my hands behind my head. “You know what they say, . . . you can have it fast, you can have it right, or you can have it cheap. Pick two!” “I’ll take it fast and right,” he said as he began to get up.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0498046875" w:line="240" w:lineRule="auto"/>
        <w:ind w:left="0" w:right="2108.88732910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stood as well. “Then you really do need software engineering.”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0986328125" w:line="277.7439594268799" w:lineRule="auto"/>
        <w:ind w:left="2226.929931640625" w:right="719.8455810546875" w:firstLine="240.3799438476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know that,” he said as he began to move away. “The problem is, we’ve got to convince still another generation of techies that it’s true!”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424560546875" w:line="240" w:lineRule="auto"/>
        <w:ind w:left="0" w:right="2035.1269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software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really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dead</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it was, you wouldn’t be reading this book!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5126953125" w:line="305.38859367370605" w:lineRule="auto"/>
        <w:ind w:left="2222.0001220703125" w:right="720.1708984375" w:firstLine="244.28985595703125"/>
        <w:jc w:val="both"/>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Computer software continues to be the single most important technology on the world stage. And it’s also a prime example of the law of unintended consequences. Fifty years ago no one could have predicted that software would become an indis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“Ideas and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technological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discoveries are the driving engines of economic growth.”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1"/>
          <w:smallCaps w:val="0"/>
          <w:strike w:val="0"/>
          <w:color w:val="ed028c"/>
          <w:sz w:val="18"/>
          <w:szCs w:val="18"/>
          <w:u w:val="none"/>
          <w:shd w:fill="auto" w:val="clear"/>
          <w:vertAlign w:val="baseline"/>
        </w:r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Wall Street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ed028c"/>
          <w:sz w:val="18"/>
          <w:szCs w:val="18"/>
          <w:u w:val="none"/>
          <w:shd w:fill="auto" w:val="clear"/>
          <w:vertAlign w:val="baseline"/>
        </w:r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Journal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35781288146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pensable technology for business, science, and engineering; that software would enable the creation of new technologies (e.g., genetic engineering and nanotech nology), the extension of existing technologies (e.g., telecommunications), and the radical change in older technologies (e.g., the printing industry); that software would be the driving force behind the personal computer revolution; that shrink-wrapped software products would be purchased by consumers in neighborhood malls; that software would slowly evolve from a product to a service as “on-demand” software companies deliver just-in-time functionality via a Web browser; that a software company would become larger and more influential than almost all industrial-era companies; that a vast software-driven network called the Internet would evolve and change everything from library research to consumer shopping to political discourse to the dating habits of young (and not so young) adults.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44189453125" w:line="305.49322128295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 one could foresee that software would become embedded in systems of all kinds: transportation, medical, telecommunications, military, industrial, entertain ment, office machines, . . . the list is almost endless. And if you believe the law of unintended consequences, there are many effects that we cannot yet predict.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7041015625" w:line="301.72113418579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 one could predict that millions of computer programs would have to be cor rected, adapted, and enhanced as time passed. The burden of performing these “maintenance” activities would absorb more people and more resources than all work applied to the creation of new software.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7355957031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2.1600341796875" w:right="1424.761352539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software’s importance has grown, the software community has continually attempted to develop technologies that will make it easier, faster, and less expensive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42578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732421875" w:line="304.6717071533203" w:lineRule="auto"/>
        <w:ind w:left="2875.4098510742188" w:right="50.9326171875" w:firstLine="9.3502807617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build and maintain high-quality computer programs. Some of these technologies are targeted at a specific application domain (e.g., website design and implementa tion); others focus on a technology domain (e.g., object-oriented systems or aspect oriented programming); and still others are broad-based (e.g., operating systems such as Linux). However, we have yet to develop a software technology that does it all, and the likelihood of one arising in the future is small. And yet, people bet their jobs, their comforts, their safety, their entertainment, their decisions, and their very lives on computer software. It better be right.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822265625" w:line="299.8356056213379" w:lineRule="auto"/>
        <w:ind w:left="2883.3999633789062" w:right="52.886962890625" w:firstLine="238.170166015625"/>
        <w:jc w:val="both"/>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book presents a framework that can be used by those who build computer software—people who must get it right. The framework encompasses a process, a set of methods, and an array of tools that we call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engineering.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638671875" w:line="240" w:lineRule="auto"/>
        <w:ind w:left="2273.887939453125"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1.1 T</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ATURE OF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OFTWARE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317.4726390838623" w:lineRule="auto"/>
        <w:ind w:left="2886.9699096679688" w:right="59.993896484375" w:hanging="5.43975830078125"/>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software takes on a dual role. It is a product, and at the same time, the vehi cle for delivering a product. As a product, it delivers the computing potential em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792236328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is both a product and a vehicle that delivers a product.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92968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is 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place where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dreams are planted and nightmares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harvested, an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abstract, mystical swamp where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terrible demons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36010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compete with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749755859375" w:line="244.3024349212646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magical panaceas, a world of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262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werewolves and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silver bullets.”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33813476562"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Brad J. Cox</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323348999023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bodied by computer hardware or more broadly, by a network of computers that are accessible by local hardware. Whether it resides within a mobile phone or operates inside a mainframe computer, software is an information transformer—producing, managing, acquiring, modifying, displaying, or transmitting information that can be as simple as a single bit or as complex as a multimedia presentation derived from data acquired from dozens of independent sources. As the vehicle used to deliver the product, software acts as the basis for the control of the computer (operating sys tems), the communication of information (networks), and the creation and control of other programs (software tools and environments).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223876953125" w:line="304.058475494384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delivers the most important product of our time—</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trans forms personal data (e.g., an individual’s financial transactions) so that the data can be more useful in a local context; it manages business information to enhance com petitiveness; it provides a gateway to worldwide information networks (e.g., the Internet), and provides the means for acquiring information in all of its forms.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673828125" w:line="302.6376914978027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role of computer software has undergone significant change over the last half-century. Dramatic improvements in hardware performance, profound changes in computing architectures, vast increases in memory and storage capacity, and a wide variety of exotic input and output options, have all precipitated more sophisti cated and complex computer-based systems. Sophistication and complexity can produce dazzling results when a system succeeds, but they can also pose huge problems for those who must build complex systems.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40649414062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443.0599975585938" w:right="782.4194335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a huge software industry has become a dominant factor in the economies of the industrialized world. Teams of software specialists, each focusing on one part of the technology required to deliver a complex application, have replaced the lone programmer of an earlier era. And yet, the questions that were asked of the lone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000366210938"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708984375" w:line="224.35818672180176" w:lineRule="auto"/>
        <w:ind w:left="2223.3999633789062" w:right="718.260498046875" w:hanging="2.04010009765625"/>
        <w:jc w:val="left"/>
        <w:rPr>
          <w:rFonts w:ascii="Arial" w:cs="Arial" w:eastAsia="Arial" w:hAnsi="Arial"/>
          <w:b w:val="0"/>
          <w:i w:val="0"/>
          <w:smallCaps w:val="0"/>
          <w:strike w:val="0"/>
          <w:color w:val="231f20"/>
          <w:sz w:val="11.039999961853027"/>
          <w:szCs w:val="11.03999996185302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programmer are the same questions that are asked when modern computer-based systems are built:</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648315429687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How should we define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Why does it take so long to get software finished?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Why are development costs so high?</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72.5998687744140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Why can’t we find all errors before we give the software to our customers?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Why do we spend so much time and effort maintaining existing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programs?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73583984375" w:line="245.3197574615478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Why do we continue to have difficulty in measuring progress as software is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being developed and maintained?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425781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These, and many other questions, are a manifestation of the concern about software and the manner in which it is developed—a concern that has lead to the adoption of software engineering practice.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0141601562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1.1.1 Defining Software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156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most professionals and many members of the public at large feel that they understand software. But do they?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textbook description of software might take the following form: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01416015625" w:line="311.0422611236572"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140" w:w="10620" w:orient="portrait"/>
          <w:pgMar w:bottom="0" w:top="471.328125" w:left="842.2280883789062" w:right="1437.6763916015625" w:header="0" w:footer="720"/>
          <w:cols w:equalWidth="0" w:num="3">
            <w:col w:space="0" w:w="2800"/>
            <w:col w:space="0" w:w="2800"/>
            <w:col w:space="0" w:w="280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Software is: (1) instructions (computer programs) that when executed provide desired features, function, and performance; (2) data structures that enable the programs to ad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31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software</w:t>
      </w: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274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is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engineered, not manufactured.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222442626953"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equately manipulate information, and (3) descriptive information in both hard copy and virtual forms that describes the operation and use of the programs.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658203125" w:line="310.174741744995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characteris tics that are considerably different than those of hardware: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5166015625" w:line="240"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is developed or engineered; it is not manufactured in the classical sense.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00439453125" w:line="307.52300262451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5.3999328613281" w:right="1445.955810546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some similarities exist between software development and hard ware manufacturing, the two activities are fundamentally different. In both activities, high quality is achieved through good design, but the manufactur ing phase for hardware can introduce quality problems that are nonexistent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84814453125" w:line="274.9149799346924" w:lineRule="auto"/>
        <w:ind w:left="2462.760009765625" w:right="715.118408203125" w:hanging="220.0799560546875"/>
        <w:jc w:val="both"/>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In an excellent book of essays on the software business, Tom DeMarco [DeM95] argues the coun terpoint. He states: “Instead of asking why software costs so much, we need to begin asking ‘What have we done to make it possible for today’s software to cost so little?’ The answer to that ques tion will help us continue the extraordinary level of achievement that has always distinguished the software industry.”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279785156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1.1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337890625"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Failure curve for hardware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8.965797424316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1442.7200317382812" w:right="783.173828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“Infant “Wear out”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26.666666666666668"/>
          <w:szCs w:val="26.666666666666668"/>
          <w:u w:val="none"/>
          <w:shd w:fill="auto" w:val="clear"/>
          <w:vertAlign w:val="subscript"/>
          <w:rtl w:val="0"/>
        </w:rPr>
        <w:t xml:space="preserve">Failure rat</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mortality”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7199707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sectPr>
          <w:type w:val="continuous"/>
          <w:pgSz w:h="13140" w:w="10620" w:orient="portrait"/>
          <w:pgMar w:bottom="0" w:top="471.328125" w:left="3726.7221069335938" w:right="3904.739990234375" w:header="0" w:footer="720"/>
          <w:cols w:equalWidth="0" w:num="2">
            <w:col w:space="0" w:w="1500"/>
            <w:col w:space="0" w:w="15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Time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018432617187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doesn’t wear out, but it does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889160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deteriorate.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83520507812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you want to reduce software deterioration, you’ll have to do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better software design (Chapters 8 to 13).</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046031951904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 easily corrected) for software. Both activities are dependent on people, but the relationship between people applied and work accomplished is entirely different (see Chapter 24). Both activities require the construction of a “product,” but the approaches are different. Software costs are concen trated in engineering. This means that software projects cannot be managed as if they were manufacturing projects.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doesn’t “wear out.”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0654296875" w:line="306.97422981262207"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1.1 depicts failure rate as a function of time for hardware. The rela tionship, often called the “bathtub curve,” indicates that hardware exhibits relatively high failure rates early in its life (these failures are often attributa ble to design or manufacturing defects); defects are corrected and the failure rate drops to a steady-state level (hopefully, quite low) for some period of time. As time passes, however, the failure rate rises again as hardware com ponents suffer from the cumulative effects of dust, vibration, abuse, tempera ture extremes, and many other environmental maladies. Stated simply, the hardware begins to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wear out.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71923828125" w:line="302.2342300415039" w:lineRule="auto"/>
        <w:ind w:left="0" w:right="0" w:firstLine="0"/>
        <w:jc w:val="left"/>
        <w:rPr>
          <w:rFonts w:ascii="Arial" w:cs="Arial" w:eastAsia="Arial" w:hAnsi="Arial"/>
          <w:b w:val="0"/>
          <w:i w:val="1"/>
          <w:smallCaps w:val="0"/>
          <w:strike w:val="0"/>
          <w:color w:val="231f20"/>
          <w:sz w:val="17"/>
          <w:szCs w:val="17"/>
          <w:u w:val="none"/>
          <w:shd w:fill="auto" w:val="clear"/>
          <w:vertAlign w:val="baseline"/>
        </w:rPr>
        <w:sectPr>
          <w:type w:val="continuous"/>
          <w:pgSz w:h="13140" w:w="10620" w:orient="portrait"/>
          <w:pgMar w:bottom="0" w:top="471.328125" w:left="1445.3999328613281" w:right="812.014160156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is not susceptible to the environmental maladies that cause hardware to wear out. In theory, therefore, the failure rate curve for software should take the form of the “idealized curve” shown in Figure 1.2. Undiscov ered defects will cause high failure rates early in the life of a program. However, these are corrected and the curve flattens as shown. The idealized curve is a gross oversimplification of actual failure models for software. However, the implication is clear—software doesn’t wear out. But it does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deteriorate!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7.969970703125" w:lineRule="auto"/>
        <w:ind w:left="982.5579833984375" w:right="3831.317138671875" w:hanging="197.75802612304688"/>
        <w:jc w:val="left"/>
        <w:rPr>
          <w:rFonts w:ascii="Arial" w:cs="Arial" w:eastAsia="Arial" w:hAnsi="Arial"/>
          <w:b w:val="1"/>
          <w:i w:val="0"/>
          <w:smallCaps w:val="0"/>
          <w:strike w:val="0"/>
          <w:color w:val="ffffff"/>
          <w:sz w:val="19"/>
          <w:szCs w:val="19"/>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1.2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Failure curves for software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2239990234375" w:line="244.302206039428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engineering methods strive to reduce the magnitude of the spikes and the slope of the actual curve in Figure 1.2.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0216674804688"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“Ideas are the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building blocks of ideas.”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Jason Zebehazy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Increased failure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rate due to side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effects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52050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26.666666666666668"/>
          <w:szCs w:val="26.666666666666668"/>
          <w:u w:val="none"/>
          <w:shd w:fill="auto" w:val="clear"/>
          <w:vertAlign w:val="subscript"/>
          <w:rtl w:val="0"/>
        </w:rPr>
        <w:t xml:space="preserve">Failure rat</w:t>
      </w:r>
      <w:r w:rsidDel="00000000" w:rsidR="00000000" w:rsidRPr="00000000">
        <w:rPr>
          <w:rFonts w:ascii="Arial" w:cs="Arial" w:eastAsia="Arial" w:hAnsi="Arial"/>
          <w:b w:val="1"/>
          <w:i w:val="0"/>
          <w:smallCaps w:val="0"/>
          <w:strike w:val="0"/>
          <w:color w:val="231f20"/>
          <w:sz w:val="26.666666666666668"/>
          <w:szCs w:val="26.66666666666666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Change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53417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Actual curve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3999023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Idealized curve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99707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Time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82568359375" w:line="299.84292984008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seeming contradiction can best be explained by considering the actual curve in Figure 1.2. During its life,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will undergo change. As changes are made, it is likely that errors will be introduced, causing the failure rate curve to spike as shown in the “actual curve” (Figure 1.2). Before the curve can return to the original steady-state failure rate, another change is requested, causing the curve to spike again. Slowly, the minimum failure rate level begins to rise—the software is deteriorating due to change.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310546875" w:line="299.83572006225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Another aspect of wear illustrates the difference between hardware and software. When a hardware component wears out, it is replaced by a spare part. There are no software spare parts. Every software failure indicates an error in design or in the process through which design was translated into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8881835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machine executable code. Therefore, the software maintenance tasks that accommodate requests for change involve considerably more complexity than hardware maintenance.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334960937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Although the industry is moving toward component-based construction, most software continues to be custom built.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64013671875" w:line="304.3781661987304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an engineering discipline evolves, a collection of standard design compo nents is created. Standard screws and off-the-shelf integrated circuits are only two of thousands of standard components that are used by mechanical and electrical engineers as they design new systems. The reusable compo nents have been created so that the engineer can concentrate on the truly innovative elements of a design, that is, the parts of the design that represent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71166992187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In fact, from the moment that development begins and long before the first version is delivered, changes may be requested by a variety of different stakeholders.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251586914062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550537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One of the most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comprehensive libraries of shareware/ freeware can be found at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4.34666633605957"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shareware.cnet .com</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7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535156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something new. In the hardware world, component reuse is a natural part of the engineering process. In the software world, it is something that has only begun to be achieved on a broad scale.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302.3043823242187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software component should be designed and implemented so that it can be reused in many different programs. Modern reusable components encap sulate both data and the processing that is applied to the data, enabling the software engineer to create new applications from reusable parts.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exam ple, today’s interactive user interfaces are built with reusable components that enable the creation of graphics windows, pull-down menus, and a wide variety of interaction mechanisms. The data structures and processing detail required to build the interface are contained within a library of reusable components for interface construction.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1372070312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1.1.2 Software Application Domains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seven broad categories of computer software present continuing challenges for software engineers: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35693359375" w:line="308.986101150512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System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collection of programs written to service other pro grams. Some system software (e.g., compilers, editors, and file management utilities) processes complex, but determinate,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information structures. Other systems applications (e.g., operating system components, drivers, networking software, telecommunications processors) process largely indeterminate data. In either case, the systems software area is characterized by heavy interaction with computer hardware; heavy usage by multiple users; concurrent opera tion that requires scheduling, resource sharing, and sophisticated process management; complex data structures; and multiple external interfaces.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Application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—stand-alone programs that solve a specific business need. Applications in this area process business or technical data in a way that facilitates business operations or management/technical decision mak ing. In addition to conventional data processing applications, application software is used to control business functions in real time (e.g., point-of-sale transaction processing, real-time manufacturing process control).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Engineering/scientific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—has been characterized by “number crunching” algorithms. Applications range from astronomy to volcanology, from automotive stress analysis to space shuttle orbital dynamics, and from molecular biology to automated manufacturing. However, modern applications within the engineering/scientific area are moving away from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981262207031"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 Component-based development is discussed in Chapter 10.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0219726562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782.7200317382812" w:right="1451.03271484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4 Software is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determinate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if the order and timing of inputs, processing, and outputs is predictable. Software is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indeterminate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if the order and timing of inputs, processing, and outputs cannot be predicted in advance.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5600585937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 w:line="302.68996238708496" w:lineRule="auto"/>
        <w:ind w:left="2704.7601318359375" w:right="859.3902587890625" w:firstLine="2.20977783203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conventional numerical algorithms. Computer-aided design, system simula tion, and other interactive applications have begun to take on real-time and even system software characteristics.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240" w:lineRule="auto"/>
        <w:ind w:left="0" w:right="1085.920410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Embedded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—resides within a product or system and is used to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1043.8574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implement and control features and functions for the end user and for the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99.8366355895996" w:lineRule="auto"/>
        <w:ind w:left="2720.2301025390625" w:right="806.572265625" w:hanging="16.830139160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system itself. Embedded software can perform limited and esoteric functions (e.g., key pad control for a microwave oven) or provide significant function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97265625" w:line="240" w:lineRule="auto"/>
        <w:ind w:left="0" w:right="1025.05554199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control capability (e.g., digital functions in an automobile such as fuel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2706.9699096679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control, dashboard displays, and braking systems).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99.8356056213379" w:lineRule="auto"/>
        <w:ind w:left="2705.2700805664062" w:right="799.40185546875" w:firstLine="1.1898803710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Product-line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—designed to provide a specific capability for use by many different customers. Product-line software can focus on a limited and esoteric marketplace (e.g., inventory control products) or address mass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262298584" w:lineRule="auto"/>
        <w:ind w:left="2705.2700805664062" w:right="854.6478271484375" w:firstLine="1.69982910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consumer markets (e.g., word processing, spreadsheets, computer graphics, multimedia, entertainment, database management, and personal and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40" w:lineRule="auto"/>
        <w:ind w:left="2701.3598632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business financial applications).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0888671875" w:line="302.68996238708496" w:lineRule="auto"/>
        <w:ind w:left="2698.64013671875" w:right="733.8323974609375" w:hanging="2.719726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Web applications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—called “WebApps,” this network-centric software cate gory spans a wide array of applications. In their simplest form, WebApps can be little more than a set of linked hypertext files that present information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9489440918" w:lineRule="auto"/>
        <w:ind w:left="2706.9699096679688" w:right="746.700439453125" w:hanging="3.229980468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using text and limited graphics. However, as Web 2.0 emerges, WebApps are evolving into sophisticated computing environments that not only provide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5830078125" w:line="299.8359489440918" w:lineRule="auto"/>
        <w:ind w:left="2706.9699096679688" w:right="815.7525634765625" w:hanging="3.5699462890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stand-alone features, computing functions, and content to the end user, but also are integrated with corporate databases and business applications.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40" w:lineRule="auto"/>
        <w:ind w:left="0" w:right="738.151855468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Artificial intelligence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—makes use of nonnumerical algorithms to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57031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 is no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computer that has common sense.”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29516601562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Marvin Minsky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2113418579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solve complex problems that are not amenable to computation or straightfor ward analysis. Applications within this area include robotics, expert systems, pattern recognition (image and voice), artificial neural networks, theorem proving, and game playing.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02978515625" w:line="302.2344303131103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Millions of software engineers worldwide are hard at work on software projects in one or more of these categories. In some cases, new systems are being built, but in many others, existing applications are being corrected, adapted, and enhanced. It is not uncommon for a young software engineer to work a program that is older than she is! Past generations of software people have left a legacy in each of the cate gories I have discussed. Hopefully, the legacy to be left behind by this generation will ease the burden of future software engineers. And yet, new challenges (Chapter 31) have appeared on the horizon: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299682617188" w:line="308.402338027954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Open-world computing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rapid growth of wireless networking may soon lead to true pervasive, distributed computing. The challenge for soft ware engineers will be to develop systems and application software that will allow mobile devices, personal computers, and enterprise systems to com municate across vast networks.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434082031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can’t always predict, but you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 always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prepare.”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Anonymous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7006225585938" w:line="240" w:lineRule="auto"/>
        <w:ind w:left="0" w:right="0" w:firstLine="0"/>
        <w:jc w:val="left"/>
        <w:rPr>
          <w:rFonts w:ascii="Arial" w:cs="Arial" w:eastAsia="Arial" w:hAnsi="Arial"/>
          <w:b w:val="1"/>
          <w:i w:val="0"/>
          <w:smallCaps w:val="0"/>
          <w:strike w:val="0"/>
          <w:color w:val="231f20"/>
          <w:sz w:val="40"/>
          <w:szCs w:val="40"/>
          <w:u w:val="none"/>
          <w:shd w:fill="f7c1d9"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do I do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if I encounter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 legacy system that exhibits poor quality?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9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6103515625" w:line="311.695690155029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Netsourcing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World Wide Web is rapidly becoming a computing engine as well as a content provider. The challenge for software engineers is to architect simple (e.g., personal financial planning) and sophisticated applica tions that provide a benefit to targeted end-user markets worldwide.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Open source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growing trend that results in distribution of source code for systems applications (e.g., operating systems, database, and development en vironments) so that many people can contribute to its development. The chal lenge for software engineers is to build source code that is self-descriptive, but more importantly, to develop techniques that will enable both customers and developers to know what changes have been made and how those changes manifest themselves within the software.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45166015625" w:line="301.2426853179931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Each of these new challenges will undoubtedly obey the law of unintended conse quences and have effects (for businesspeople, software engineers, and end users) that cannot be predicted today. However, software engineers can prepare by instantiating a process that is agile and adaptable enough to accommodate dramatic changes in technology and to business rules that are sure to come over the next decade.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110351562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1.1.3 Legacy Software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15625" w:line="305.492763519287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Hundreds of thousands of computer programs fall into one of the seven broad application domains discussed in the preceding subsection. Some of these are state of-the-art software—just released to individuals, industry, and government. But other programs are older, in some cases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much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older.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3144531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These older programs—often referred to as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legacy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—have been the focus of continuous attention and concern since the 1960s. Dayani-Fard and his colleagues [Day99] describe legacy software in the following way: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1513671875" w:line="294.0588569641113"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Legacy software systems . . . were developed decades ago and have been continually modified to meet changes in business requirements and computing platforms. The pro liferation of such systems is causing headaches for large organizations who find them costly to maintain and risky to evolve.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680297851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Liu and his colleagues [Liu98] extend this description by noting that “many legacy systems remain supportive to core business functions and are ‘indispensable’ to the business.” Hence, legacy software is characterized by longevity and business criticality.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947786331176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Unfortunately, there is sometimes one additional characteristic that is present in legacy software—</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poor quality</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Legacy systems sometimes have inextensible designs, convoluted code, poor or nonexistent documentation, test cases and results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909118652344"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843.7800598144531" w:right="1445.7818603515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5 In this case, quality is judged based on modern software engineering thinking—a somewhat unfair criterion since some modern software engineering concepts and principles may not have been well understood at the time that the legacy software was developed.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3997192382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 w:line="299.835262298584" w:lineRule="auto"/>
        <w:ind w:left="2224.7601318359375" w:right="720.0274658203125"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were never archived, a poorly managed change history—the list can be quite long. And yet, these systems support “core business functions and are indispensable to the business.” What to do?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99.83572006225586" w:lineRule="auto"/>
        <w:ind w:left="2223.7399291992188" w:right="718.6322021484375" w:firstLine="237.8302001953125"/>
        <w:jc w:val="both"/>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only reasonable answer may be: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Do nothing,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at least until the legacy system must undergo some significant change. If the legacy software meets the needs of its users and runs reliably, it isn’t broken and does not need to be fixed. However, as time passes, legacy systems often evolve for one or more of the following reasons: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26757812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types of changes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816322326660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2.2280883789062" w:right="1520.532836914062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software must be adapted to meet the needs of new computing environ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ments or technology.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075195312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are made to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legacy systems?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9892578125" w:line="240"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Every software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engineer must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recognize that change is natural. Don’t try to fight it.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5998687744140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software must be enhanced to implement new business requirements.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software must be extended to make it interoperable with other more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modern systems or databases.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49169921875" w:line="245.317039489746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software must be re-architected to make it viable within a network</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environment.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660888671875" w:line="304.3783092498779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4.6600341796875" w:right="1444.6087646484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When these modes of evolution occur, a legacy system must be reengineered (Chap ter 29) so that it remains viable into the future. The goal of modern software engi neering is to “devise methodologies that are founded on the notion of evolution”; that is, the notion that software systems continually change, new software systems are built from the old ones, and . . . all must interoperate and cooperate with each other” [Day99].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66162109375" w:line="240" w:lineRule="auto"/>
        <w:ind w:left="1613.8880920410156"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1.2 T</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NIQUE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ATURE OF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EB</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PPS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697.47558593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early days of the World Wide Web (circa 1990 to 1995),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websites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consisted of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628906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the time we see any sort of stabilization, the Web will have turned into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something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completely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different.”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Louis Monier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little more than a set of linked hypertext files that presented information using text and limited graphics. As time passed, the augmentation of HTML by development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88818359375" w:line="274.00342941284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tools (e.g., XML, Java) enabled Web engineers to provide computing capability along with informational content.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Web-based systems and applications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refer to these col lectively as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WebApps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were born. Today, WebApps have evolved into sophisticated computing tools that not only provide stand-alone function to the end user, but also have been integrated with corporate databases and business applications.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008544921875" w:line="307.52311706542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noted in Section 1.1.2, WebApps are one of a number of distinct software cat egories. And yet, it can be argued that WebApps are different. Powell [Pow98] sug gests that Web-based systems and applications “involve a mixture between print publishing and software development, between marketing and computing, between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83544921875" w:line="299.9049854278564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840.3599548339844" w:right="1442.16552734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6 In the context of this book, the term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Web application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(WebApp) encompasses everything from a sim ple Web page that might help a consumer compute an automobile lease payment to a comprehen sive website that provides complete travel services for businesspeople and vacationers. Included within this category are complete websites, specialized functionality within websites, and infor mation processing applications that reside on the Internet or on an Intranet or Extranet.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07958984375" w:line="240" w:lineRule="auto"/>
        <w:ind w:left="0" w:right="0" w:firstLine="0"/>
        <w:jc w:val="left"/>
        <w:rPr>
          <w:rFonts w:ascii="Arial" w:cs="Arial" w:eastAsia="Arial" w:hAnsi="Arial"/>
          <w:b w:val="1"/>
          <w:i w:val="0"/>
          <w:smallCaps w:val="0"/>
          <w:strike w:val="0"/>
          <w:color w:val="231f20"/>
          <w:sz w:val="40"/>
          <w:szCs w:val="40"/>
          <w:u w:val="none"/>
          <w:shd w:fill="f7c1d9"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characteristic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11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4140625" w:line="325.75489997863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787.1301269531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internal communications and external relations, and between art and technology.” The following attributes are encountered in the vast majority of WebApps.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Network intensiveness.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WebApp resides on a network and must serve the needs of a diverse community of clients. The network may enable world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differentiates WebApps from other software?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wide access and communication (i.e., the Internet) or more limited access and communication (e.g., a corporate Intranet).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316.49831771850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Concurrency.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large number of users may access the WebApp at one time. In many cases, the patterns of usage among end users will vary greatly.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Unpredictable load.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number of users of the WebApp may vary by orders of magnitude from day to day. One hundred users may show up on Monday; 10,000 may use the system on Thursday.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66210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a WebApp user must wait too long (for access, for server side processing, for client-side formatting and display), he or she may decide to go elsewhere.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958984375" w:line="304.058475494384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Availability.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expectation of 100 percent availability is unreason able, users of popular WebApps often demand access on a 24/7/365 basis. Users in Australia or Asia might demand access during times when tradi tional domestic software applications in North America might be taken  off-line for maintenance.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0498046875" w:line="308.40268135070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Data driven.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primary function of many WebApps is to use hypermedia to present text, graphics, audio, and video content to the end user. In addi tion, WebApps are commonly used to access information that exists on data bases that are not an integral part of the Web-based environment (e.g., e-commerce or financial applications).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7309570312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Content sensitive.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quality and aesthetic nature of content remains an important determinant of the quality of a WebApp.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65380859375" w:line="304.058818817138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Continuous evolution.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Unlike conventional application software that evolves over a series of planned, chronologically spaced releases, Web appli cations evolve continuously. It is not unusual for some WebApps (specifically, their content) to be updated on a minute-by-minute schedule or for content to be independently computed for each request.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35498046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Immediacy.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immediacy</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compelling need to get software to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59716796875" w:line="225.67535877227783"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market quickly—is a characteristic of many application domains, WebApps often exhibit a time-to-market that can be a matter of a few days or weeks.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024780273438"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Because WebApps are available via network access, it is difficult, if not impossible, to limit the population of end users who may access the application. In order to protect sensitive content and provide secure modes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93371582031"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1.4199829101562" w:right="802.716064453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7 With modern tools, sophisticated Web pages can be produced in only a few hours.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3997192382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826171875" w:line="240" w:lineRule="auto"/>
        <w:ind w:left="0" w:right="1379.49340820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of data transmission, strong security measures must be implemented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305.71263313293457" w:lineRule="auto"/>
        <w:ind w:left="2706.9699096679688" w:right="861.8060302734375" w:hanging="2.20977783203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throughout the infrastructure that supports a WebApp and within the appli cation itself.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240" w:lineRule="auto"/>
        <w:ind w:left="0" w:right="923.10913085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Aesthetics.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 undeniable part of the appeal of a WebApp is its look and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1036.8878173828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feel. When an application has been designed to market or sell products or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938.98559570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ideas, aesthetics may have as much to do with success as technical design.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888671875" w:line="299.835262298584" w:lineRule="auto"/>
        <w:ind w:left="2224.68017578125" w:right="697.5994873046875" w:firstLine="242.41973876953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can be argued that other application categories discussed in Section 1.1.2 can exhibit some of the attributes noted. However, WebApps almost always exhibit all of them.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64990234375" w:line="240" w:lineRule="auto"/>
        <w:ind w:left="1613.8880920410156"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1.3 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OFTWARE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NGINEERING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8212890625" w:line="299.835262298584" w:lineRule="auto"/>
        <w:ind w:left="2226.9699096679688" w:right="715.4034423828125" w:firstLine="0.169982910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order to build software that is ready to meet the challenges of the twenty-first century, you must recognize a few simple realities: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03759765625" w:line="245.3177261352539" w:lineRule="auto"/>
        <w:ind w:left="2520" w:right="826.97021484375" w:firstLine="0"/>
        <w:jc w:val="center"/>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Software has become deeply embedded in virtually every aspect of our lives,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and as a consequence, the number of people who have an interest in the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95410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Understand the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problem before you build a solution.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4941406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Design is a pivotal software engineering activity.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90771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Both quality and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maintainability are an outgrowth of good design.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81697273254395"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features and functions provided by a specific application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has grown dramati cally. When a new application or embedded system is to be built, many voices must be heard. And it sometimes seems that each of them has a slightly different idea of what software features and functions should be delivered.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It follows that a concerted effort should be made to understand the problem before a software solution is developed.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4892578125" w:line="292.3565196990967"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information technology requirements demanded by individuals, busi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nesses, and governments grow increasing complex with each passing year. Large teams of people now create computer programs that were once built by a single individual. Sophisticated software that was once implemented in a predictable, self-contained, computing environment is now embedded inside everything from consumer electronics to medical devices to weapons systems. The complexity of these new computer-based systems and products demands careful attention to the interactions of all system elements.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It follows that design becomes a pivotal activity.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620361328125" w:line="284.0539741516113"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Individuals, businesses, and governments increasingly rely on software for</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strategic and tactical decision making as well as day-to-day operations and control. If the software fails, people and major enterprises can experience anything from minor inconvenience to catastrophic failures.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It follows that software should exhibit high quality.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361938476562" w:line="245.3178405761718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As the perceived value of a specific application grows, the likelihood is that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its user base and longevity will also grow. As its user base and time-in-use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29492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8 I will call these people “stakeholders” later in this book.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7814941406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729003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“More than a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discipline or a body of knowledge,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engineering is a verb, an action word, a way of approaching 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problem.”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Scott Whitmir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13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780273437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increase, demands for adaptation and enhancement will also grow.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It follows that software should be maintainable.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945312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These simple realities lead to one conclusion: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in all of its forms and across all of its application domains should be engineered.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that leads us to the topic of this book—</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engineering.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hundreds of authors have developed personal definitions of software engineering, a definition proposed by Fritz Bauer [Nau69] at the seminal conference on the subject still serves as a basis for discussion: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3486328125" w:line="293.28271865844727"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[Software engineering is] the establishment and use of sound engineering principles in or der to obtain economically software that is reliable and works efficiently on real machines.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04638671875" w:line="297.3017692565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You will be tempted to add to this definition.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says little about the technical as pects of software quality; it does not directly address the need for customer satisfac tion or timely product delivery; it omits mention of the importance of measurement and metrics; it does not state the importance of an effective process. And yet, Bauer’s definition provides us with a baseline. 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254394531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4.1400146484375" w:right="1459.12475585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IEEE [IEE93a] has developed a more comprehensive definition when it states: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9936523437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How do we define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222442626953"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140" w:w="10620" w:orient="portrait"/>
          <w:pgMar w:bottom="0" w:top="471.328125" w:left="1502.2280883789062" w:right="1006.1938476562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Software Engineering: (1) The application of a systematic, disciplined, quantifiable approach to the development, operation, and maintenance of software; that is, the application of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software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engineering?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684570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engineering encompasses a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process, methods for managing and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engineering software, and tools.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engineering to software. (2) The study of approaches as in (1).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40087890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yet, a “systematic, disciplined, and quantifiable” approach applied by one software team may be burdensome to another. We need discipline, but we also need adaptability and agility.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888183593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is a layered technology. Referring to Figure 1.3, any engineer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04345703125" w:line="278.627099990844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ing approach (including software engineering) must rest on an organizational com mitment to quality. Total quality management, Six Sigma, and similar philosophies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foster a continuous process improvement culture, and it is this culture that ultimately leads to the development of increasingly more effective approaches to software engi neering. The bedrock that supports software engineering is a quality focus.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8032226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foundation for software engineering is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layer. The software engi neering process is the glue that holds the technology layers together and enables rational and timely development of computer software. Process defines a framework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5151367187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 For numerous additional definitions of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software engineering,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www.answers.com/topic/ software-engineering#wp-_note-13.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27148437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4.6600341796875" w:right="766.717529296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Quality management and related approaches are discussed in Chapter 14 and throughout Part 3 of this book.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7.969970703125" w:lineRule="auto"/>
        <w:ind w:left="982.5579833984375" w:right="3831.317138671875" w:hanging="181.11801147460938"/>
        <w:jc w:val="left"/>
        <w:rPr>
          <w:rFonts w:ascii="Arial" w:cs="Arial" w:eastAsia="Arial" w:hAnsi="Arial"/>
          <w:b w:val="1"/>
          <w:i w:val="0"/>
          <w:smallCaps w:val="0"/>
          <w:strike w:val="0"/>
          <w:color w:val="ffffff"/>
          <w:sz w:val="19"/>
          <w:szCs w:val="19"/>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1.3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Software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engineering layers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368164062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425781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CrossTalk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a journal that provides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pragmatic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information on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process, methods, and tools. It can be found at: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www.stsc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.hill.af.mil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0" w:right="0" w:firstLine="0"/>
        <w:jc w:val="left"/>
        <w:rPr>
          <w:rFonts w:ascii="Arial" w:cs="Arial" w:eastAsia="Arial" w:hAnsi="Arial"/>
          <w:b w:val="1"/>
          <w:i w:val="0"/>
          <w:smallCaps w:val="0"/>
          <w:strike w:val="0"/>
          <w:color w:val="231f20"/>
          <w:sz w:val="19.863534927368164"/>
          <w:szCs w:val="19.863534927368164"/>
          <w:u w:val="none"/>
          <w:shd w:fill="auto" w:val="clear"/>
          <w:vertAlign w:val="baseline"/>
        </w:rPr>
      </w:pPr>
      <w:r w:rsidDel="00000000" w:rsidR="00000000" w:rsidRPr="00000000">
        <w:rPr>
          <w:rFonts w:ascii="Arial" w:cs="Arial" w:eastAsia="Arial" w:hAnsi="Arial"/>
          <w:b w:val="1"/>
          <w:i w:val="0"/>
          <w:smallCaps w:val="0"/>
          <w:strike w:val="0"/>
          <w:color w:val="231f20"/>
          <w:sz w:val="19.863534927368164"/>
          <w:szCs w:val="19.863534927368164"/>
          <w:u w:val="none"/>
          <w:shd w:fill="auto" w:val="clear"/>
          <w:vertAlign w:val="baseline"/>
          <w:rtl w:val="0"/>
        </w:rPr>
        <w:t xml:space="preserve">Tools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2578125" w:line="240" w:lineRule="auto"/>
        <w:ind w:left="0" w:right="0" w:firstLine="0"/>
        <w:jc w:val="left"/>
        <w:rPr>
          <w:rFonts w:ascii="Arial" w:cs="Arial" w:eastAsia="Arial" w:hAnsi="Arial"/>
          <w:b w:val="1"/>
          <w:i w:val="0"/>
          <w:smallCaps w:val="0"/>
          <w:strike w:val="0"/>
          <w:color w:val="231f20"/>
          <w:sz w:val="19.863534927368164"/>
          <w:szCs w:val="19.863534927368164"/>
          <w:u w:val="none"/>
          <w:shd w:fill="auto" w:val="clear"/>
          <w:vertAlign w:val="baseline"/>
        </w:rPr>
      </w:pPr>
      <w:r w:rsidDel="00000000" w:rsidR="00000000" w:rsidRPr="00000000">
        <w:rPr>
          <w:rFonts w:ascii="Arial" w:cs="Arial" w:eastAsia="Arial" w:hAnsi="Arial"/>
          <w:b w:val="1"/>
          <w:i w:val="0"/>
          <w:smallCaps w:val="0"/>
          <w:strike w:val="0"/>
          <w:color w:val="231f20"/>
          <w:sz w:val="19.863534927368164"/>
          <w:szCs w:val="19.863534927368164"/>
          <w:u w:val="none"/>
          <w:shd w:fill="auto" w:val="clear"/>
          <w:vertAlign w:val="baseline"/>
          <w:rtl w:val="0"/>
        </w:rPr>
        <w:t xml:space="preserve">Methods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91455078125" w:line="240" w:lineRule="auto"/>
        <w:ind w:left="0" w:right="0" w:firstLine="0"/>
        <w:jc w:val="left"/>
        <w:rPr>
          <w:rFonts w:ascii="Arial" w:cs="Arial" w:eastAsia="Arial" w:hAnsi="Arial"/>
          <w:b w:val="1"/>
          <w:i w:val="0"/>
          <w:smallCaps w:val="0"/>
          <w:strike w:val="0"/>
          <w:color w:val="231f20"/>
          <w:sz w:val="19.863534927368164"/>
          <w:szCs w:val="19.863534927368164"/>
          <w:u w:val="none"/>
          <w:shd w:fill="auto" w:val="clear"/>
          <w:vertAlign w:val="baseline"/>
        </w:rPr>
      </w:pPr>
      <w:r w:rsidDel="00000000" w:rsidR="00000000" w:rsidRPr="00000000">
        <w:rPr>
          <w:rFonts w:ascii="Arial" w:cs="Arial" w:eastAsia="Arial" w:hAnsi="Arial"/>
          <w:b w:val="1"/>
          <w:i w:val="0"/>
          <w:smallCaps w:val="0"/>
          <w:strike w:val="0"/>
          <w:color w:val="231f20"/>
          <w:sz w:val="19.863534927368164"/>
          <w:szCs w:val="19.863534927368164"/>
          <w:u w:val="none"/>
          <w:shd w:fill="auto" w:val="clear"/>
          <w:vertAlign w:val="baseline"/>
          <w:rtl w:val="0"/>
        </w:rPr>
        <w:t xml:space="preserve">Process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287109375" w:line="240" w:lineRule="auto"/>
        <w:ind w:left="0" w:right="0" w:firstLine="0"/>
        <w:jc w:val="left"/>
        <w:rPr>
          <w:rFonts w:ascii="Arial" w:cs="Arial" w:eastAsia="Arial" w:hAnsi="Arial"/>
          <w:b w:val="1"/>
          <w:i w:val="0"/>
          <w:smallCaps w:val="0"/>
          <w:strike w:val="0"/>
          <w:color w:val="ffffff"/>
          <w:sz w:val="19.863534927368164"/>
          <w:szCs w:val="19.863534927368164"/>
          <w:u w:val="none"/>
          <w:shd w:fill="auto" w:val="clear"/>
          <w:vertAlign w:val="baseline"/>
        </w:rPr>
      </w:pPr>
      <w:r w:rsidDel="00000000" w:rsidR="00000000" w:rsidRPr="00000000">
        <w:rPr>
          <w:rFonts w:ascii="Arial" w:cs="Arial" w:eastAsia="Arial" w:hAnsi="Arial"/>
          <w:b w:val="1"/>
          <w:i w:val="0"/>
          <w:smallCaps w:val="0"/>
          <w:strike w:val="0"/>
          <w:color w:val="ffffff"/>
          <w:sz w:val="19.863534927368164"/>
          <w:szCs w:val="19.863534927368164"/>
          <w:u w:val="none"/>
          <w:shd w:fill="auto" w:val="clear"/>
          <w:vertAlign w:val="baseline"/>
          <w:rtl w:val="0"/>
        </w:rPr>
        <w:t xml:space="preserve">A quality focus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53466796875" w:line="304.05864715576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estab lished, quality is ensured, and change is properly managed.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2841796875" w:line="303.204460144042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 the technical how-to’s for building soft ware. Methods encompass a broad array of tasks that include communication, requirements analysis, design modeling, program construction, testing, and sup port. Software engineering methods rely on a set of basic principles that govern each area of the technology and include modeling activities and other descriptive techniques.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5439453125" w:line="299.835491180419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2.0799255371094" w:right="1437.7453613281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 automated or semiautomated support for the process and the methods. When tools are integrated so that information created by one tool can be used by another, a system for the support of software development, called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computer-aided software engineering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is established.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231689453125" w:line="240" w:lineRule="auto"/>
        <w:ind w:left="1613.8880920410156" w:right="0" w:firstLine="0"/>
        <w:jc w:val="left"/>
        <w:rPr>
          <w:rFonts w:ascii="Arial" w:cs="Arial" w:eastAsia="Arial" w:hAnsi="Arial"/>
          <w:b w:val="0"/>
          <w:i w:val="0"/>
          <w:smallCaps w:val="0"/>
          <w:strike w:val="0"/>
          <w:color w:val="ed028c"/>
          <w:sz w:val="18"/>
          <w:szCs w:val="1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1.4 T</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OFTWARE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ROCESS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297973632812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are the elements of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2.2280883789062" w:right="1446.27990722656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a collection of activities, actions, and tasks that are performed when some work product is to be created. An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activity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strives to achieve a broad objective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 software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process?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9777832031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process defines who is doing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what when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reach a certain goal.”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22.11103916168213"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Ivar Jacobson, Grady Booch, and James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7156982421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Rumbaugh</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(e.g., communication with stakeholders) and is applied regardless of the application domain, size of the project, complexity of the effort, or degree of rigor with which software engineering is to be applied. An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(e.g., architectural design) encom passes a set of tasks that produce a major work product (e.g., an architectural design model).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focuses on a small, but well-defined objective (e.g., conducting a unit test) that produces a tangible outcome.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345947265625" w:line="303.2045459747314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4.6600341796875" w:right="1424.53613281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context of software engineering, a process is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rigid prescription for how to build computer software. Rather, it is an adaptable approach that enables the peo ple doing the work (the software team) to pick and choose the appropriate set of work actions and tasks. The intent is always to deliver software in a timely manner and with sufficient quality to satisfy those who have sponsored its creation and those who will use it.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9956054687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are the five generic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15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57275390625" w:line="303.204460144042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framework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establishes the foundation for a complete software engi neering process by identifying a small number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framework activities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are appli cable to all software projects, regardless of their size or complexity. In addition, the process framework encompasses a set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umbrella activities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are applicable across the entire software process. A generic process framework for software engi neering encompasses five activities: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79199218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6.7500305175781" w:right="783.193359375" w:header="0" w:footer="720"/>
          <w:cols w:equalWidth="0" w:num="3">
            <w:col w:space="0" w:w="2780"/>
            <w:col w:space="0" w:w="2780"/>
            <w:col w:space="0" w:w="2780"/>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Before any technical work can commence, it is critically important to communicate and collaborate with the customer (and other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process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framework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activities?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84277343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“Einstein argued that there must be a simplified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explanation of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nature, because God is not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capricious or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377700805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arbitrary. No such faith comforts the software engineer. Much of the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complexity that he must master is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arbitrary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complexity.”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Fred Brooks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96153450012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intent is to understand stakeholders’ objectives for the project and to gather requirements that help define software features and functions.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Planning.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Any complicated journey can be simplified if a map exists. A software project is a complicated journey, and the planning activity creates a “map” that helps guide the team as it makes the journey. The map—called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project plan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the software engineering work by describing the technical tasks to be conducted, the risks that are likely, the resources that will be required, the work products to be produced, and a work schedule.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Whether you’re a landscaper, a bridge builder, an aeronautical engineer, a carpenter, or an architect, you work with models every day. You create a “sketch” of the thing so that you’ll understand the big picture—what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303.204317092895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will look like architecturally, how the constituent parts fit together, and many other characteristics. If required, you refine the sketch into greater and greater detail in an effort to better understand the problem and how you’re going to solve it. A software engineer does the same thing by creating mod els to better understand software requirements and the design that will achieve those requirements.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761474609375" w:line="316.49831771850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Construction.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activity combines code generation (either manual or automated) and the testing that is required to uncover errors in the code.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software (as a complete entity or as a partially com pleted increment) is delivered to the customer who evaluates the delivered product and provides feedback based on the evaluation.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60815429687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These five generic framework activities can be used during the development of small, simple programs, the creation of large Web applications, and for the engineering of large, complex computer-based systems. The details of the software process will be quite different in each case, but the framework activities remain the same.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854125976562"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7.919921875" w:right="764.47021484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11 A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is anyone who has a stake in the successful outcome of the project—business man agers, end users, software engineers, support people, etc. Rob Thomsett jokes that, “a stakeholder is a person holding a large and sharp stake. . . . If you don’t look after your stakeholders, you know where the stake will end up.”).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3997192382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732421875" w:line="303.20446014404297" w:lineRule="auto"/>
        <w:ind w:left="2221.3198852539062" w:right="717.7630615234375" w:firstLine="245.8200073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many software projects, framework activities are applied iteratively as a project progresses. That is,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planning, modeling, construction,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are applied repeatedly through a number of project iterations. Each project iteration produces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increment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provides stakeholders with a subset of overall software features and functionality. As each increment is pro duced, the software becomes more and more complete.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301.72067642211914" w:lineRule="auto"/>
        <w:ind w:left="2221.3201904296875" w:right="720.069580078125" w:firstLine="245.8200073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process framework activities are complemented by a num ber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umbrella activities.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general, umbrella activities are applied throughout a soft ware project and help a software team manage and control progress, quality, change, and risk. Typical umbrella activities include: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40" w:lineRule="auto"/>
        <w:ind w:left="0" w:right="1200.817871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Software project tracking and control</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—allows the software team to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1087.50610351562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assess progress against the project plan and take any necessary action to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2197265625" w:line="244.302206039428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Umbrella activities occur throughout the software process and focus primarily on project management, tracking, and control.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479797363281"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process adaptation is essential for project success.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maintain the schedule.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Risk management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—assesses risks that may affect the outcome of the project or the quality of the product.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Software quality assurance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and conducts the activities required to ensure software quality.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322.05279350280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Technical reviews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—assesses software engineering work products in an effort to uncover and remove errors before they are propagated to the next activity.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Measurement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and collects process, project, and product measures that assist the team in delivering software that meets stakeholders’ needs; can be used in conjunction with all other framework and umbrella activities.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Software configuration management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—manages the effects of change throughout the software process.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9750976562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Reusability management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criteria for work product reuse (including software components) and establishes mechanisms to achieve reusable components.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2641601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Work product preparation and production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—encompasses the activities required to create work products such as models, documents, logs, forms, and lists.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87451171875" w:line="304.058818817138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0" w:right="1437.7941894531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Each of these umbrella activities is discussed in detail later in this book. Earlier in this section, I noted that the software engineering process is not a rigid prescription that must be followed dogmatically by a software team. Rather, it should be agile and adaptable (to the problem, to the project, to the team, and to the organi zational culture). Therefore, a process adopted for one project might be significantly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40"/>
          <w:szCs w:val="40"/>
          <w:u w:val="none"/>
          <w:shd w:fill="f7c1d9"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How do process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6145915985107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2.2280883789062" w:right="1854.6679687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different than a process adopted for another project. Among the differences are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Overall flow of activities, actions, and tasks and the interdependencies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models differ from one another?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among them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001098632812" w:line="299.882726669311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Degree to which actions and tasks are defined within each framework activity</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Degree to which work products are identified and required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5097656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feel a recipe is only a theme which an intelligent cook can play each time with a variation.”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8671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Madame Benoit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17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73046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Manner in which quality assurance activities are applied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171875" w:line="281.6948318481445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Manner in which project tracking and control activities are applied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Overall degree of detail and rigor with which the process is described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Degree to which the customer and other stakeholders are involved with the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project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0566406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Level of autonomy given to the software team</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Degree to which team organization and roles are prescribed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1201171875" w:line="304.0587043762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4.6600341796875" w:right="1478.78723144531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Part 1 of this book, I’ll examine software process in considerable detail.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Prescriptive process models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(Chapter 2) stress detailed definition, identification, and application of process activities and tasks. Their intent is to improve system quality, make proj ects more manageable, make delivery dates and costs more predictable, and guide teams of software engineers as they perform the work required to build a system. Unfortunately, there have been times when these objectives were not achieved. If prescriptive models are applied dogmatically and without adaptation, they can in crease the level of bureaucracy associated with building computer-based systems and inadvertently create difficulty for all stakeholders.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706054687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characterizes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784.68017578125" w:header="0" w:footer="720"/>
          <w:cols w:equalWidth="0" w:num="3">
            <w:col w:space="0" w:w="2780"/>
            <w:col w:space="0" w:w="2780"/>
            <w:col w:space="0" w:w="2780"/>
          </w:cols>
        </w:sect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Agile process models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(Chapter 3) emphasize project “agility” and follow a set of prin ciples that lead to a more informal (but, proponents argue, no less effective) approach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an “agile” process?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31445312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899623870849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software process. These process models are generally characterized as “agile” be cause they emphasize maneuverability and adaptability. They are appropriate for many types of projects and are particularly useful when Web applications are engineered.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03515625" w:line="240" w:lineRule="auto"/>
        <w:ind w:left="0"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1.5 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OFTWARE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NGINEERING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RACTICE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Section 1.4, I introduced a generic software process model composed of a set of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160400390625" w:line="222.9876852035522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variety of thought provoking quotes on the practice of software engineering can be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found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www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.literateprogramming .com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821166992188" w:line="244.3022346496582"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You might argue that Polya’s approach is simply common sense. True. But it’s amazing how often common sense is uncommon in the software world.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72006225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activities that establish a framework for software engineering practice. Generic framework activities—</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planning, modeling, construction,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deployment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umbrella activities establish a skeleton architecture for software engineering work. But how does the practice of software engineering fit in? In the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24.5764684677124"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sections that follow, you’ll gain a basic understanding of the generic concepts and principles that apply to framework activities.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5300292968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1.5.1 The Essence of Practice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 classic book,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How to Solve It,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written before modern computers existed, George Polya [Pol45] outlined the essence of problem solving, and consequently, the essence of software engineering practice: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33496093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Understand the problem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(communication and analysis).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Plan a solution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(modeling and software design).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399169921875" w:line="299.9022102355957"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4.6600341796875" w:right="764.43359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12 You should revisit relevant sections within this chapter as specific software engineering methods and umbrella activities are discussed later in this book.</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3997192382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40" w:lineRule="auto"/>
        <w:ind w:left="2382.72399902343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Carry out the plan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(code generation).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2033.6419677734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4.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Examine the result for accuracy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(testing and quality assurance).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654296875" w:line="299.835262298584" w:lineRule="auto"/>
        <w:ind w:left="2226.663818359375" w:right="697.960205078125" w:firstLine="0.169982910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context of software engineering, these commonsense steps lead to a series of essential questions [adapted from Pol45]: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99.83577728271484" w:lineRule="auto"/>
        <w:ind w:left="2223.433837890625" w:right="713.2330322265625" w:firstLine="1.0202026367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Understand the problem.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It’s sometimes difficult to admit, but most of us suffer from hubris when we’re presented with a problem. We listen for a few seconds and then think,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Oh yeah, I understand, let’s get on with solving this thing.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Unfortunately, understanding isn’t always that easy. It’s worth spending a little time answering a few simple questions: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43798828125" w:line="240" w:lineRule="auto"/>
        <w:ind w:left="0" w:right="1108.870849609375" w:firstLine="0"/>
        <w:jc w:val="right"/>
        <w:rPr>
          <w:rFonts w:ascii="Arial" w:cs="Arial" w:eastAsia="Arial" w:hAnsi="Arial"/>
          <w:b w:val="0"/>
          <w:i w:val="0"/>
          <w:smallCaps w:val="0"/>
          <w:strike w:val="0"/>
          <w:color w:val="231f20"/>
          <w:sz w:val="28.333333333333336"/>
          <w:szCs w:val="28.333333333333336"/>
          <w:u w:val="none"/>
          <w:shd w:fill="auto" w:val="clear"/>
          <w:vertAlign w:val="superscript"/>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Who has a stake in the solution to the problem?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That is, who are the stake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6044921875" w:line="240" w:lineRule="auto"/>
        <w:ind w:left="2703.73992919921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holders?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046875" w:line="245.3218173980713" w:lineRule="auto"/>
        <w:ind w:left="2701.35986328125" w:right="989.920654296875" w:hanging="181.35986328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What are the unknowns?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What data, functions, and features are required to</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properly solve the problem?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22412109375" w:line="240" w:lineRule="auto"/>
        <w:ind w:left="0" w:right="1143.176269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Can the problem be compartmentalized?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Is it possible to represent smaller</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0458984375" w:line="240" w:lineRule="auto"/>
        <w:ind w:left="2701.3598632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problems that may be easier to understand?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86376953125" w:line="399.80398178100586" w:lineRule="auto"/>
        <w:ind w:left="2226.5499877929688" w:right="718.453369140625" w:firstLine="293.45001220703125"/>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Can the problem be represented graphically?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Can an analysis model be created?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Plan the solution.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Now you understand the problem (or so you think) and you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 is a grain of discovery in the solution of any problem.”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George Polya</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can’t wait to begin coding. Before you do, slow down just a bit and do a little design: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85546875" w:line="269.8532867431640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Have you seen similar problems before?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Are there patterns that are recogniz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able in a potential solution? Is there existing software that implements the data, functions, and features that are required?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23681640625" w:line="245.321817398071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Has a similar problem been solved?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If so, are elements of the solution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reusable?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22412109375" w:line="245.3220748901367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Can subproblems be defined?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If so, are solutions readily apparent for the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subproblems?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97998046875" w:line="245.3176689147949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Can you represent a solution in a manner that leads to effective implementation?</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Can a design model be created?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34960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Carry out the plan.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design you’ve created serves as a road map for the system you want to build. There may be unexpected detours, and it’s possible that you’ll discover an even better route as you go, but the “plan” will allow you to proceed without getting lost.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542114257812" w:line="245.3224182128906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Does the solution conform to the plan?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Is source code traceable to the design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model?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147827148438" w:line="269.8533725738525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Is each component part of the solution provably correct?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Have the design and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code been reviewed, or better, have correctness proofs been applied to the algorithm?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913208007812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Before beginning a software project, be sure the software has a business purpose and that users perceive value in it.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19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Examine the result.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You can’t be sure that your solution is perfect, but you can be sure that you’ve designed a sufficient number of tests to uncover as many errors as possible.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4404296875" w:line="245.3251934051513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Is it possible to test each component part of the solution?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Has a reasonable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testing strategy been implemented?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9189453125" w:line="269.855031967163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8.333333333333336"/>
          <w:szCs w:val="28.333333333333336"/>
          <w:u w:val="none"/>
          <w:shd w:fill="auto" w:val="clear"/>
          <w:vertAlign w:val="superscript"/>
          <w:rtl w:val="0"/>
        </w:rPr>
        <w:t xml:space="preserve">Does the solution produce results that conform to the data, functions, and</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 features that are required?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Has the software been validated against all stakeholder requirements?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227050781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shouldn’t surprise you that much of this approach is common sense. In fact, it’s reasonable to state that a commonsense approach to software engineering will never lead you astray.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429199218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1.5.2 General Principles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04.671621322631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dictionary defines the word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principle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“an important underlying law or as sumption required in a system of thought.” Throughout this book I’ll discuss princi ples at many different levels of abstraction. Some focus on software engineering as a whole, others consider a specific generic framework activity (e.g.,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and still others focus on software engineering actions (e.g., architectural design) or technical tasks (e.g., write a usage scenario). Regardless of their level of focus, prin ciples help you establish a mind-set for solid software engineering practice. They are important for that reason.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4326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David Hooker [Hoo96] has proposed seven principles that focus on software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5126953125" w:line="224.7520351409912"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engineering practice as a whole. They are reproduced in the following paragraphs: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55126953125" w:line="240" w:lineRule="auto"/>
        <w:ind w:left="0"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First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The Reason It All Exists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306.650047302246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software system exists for one reason: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to provide value to its users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All decisions should be made with this in mind. Before specifying a system require ment, before noting a piece of system functionality, before determining the hard ware platforms or development processes, ask yourself questions such as: “Does this add real value to the system?” If the answer is “no,” don’t do it. All other principles support this one.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126220703125" w:line="240" w:lineRule="auto"/>
        <w:ind w:left="0"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Second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KISS (Keep It Simple, Stupid!)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design is not a haphazard process. There are many factors to consider in any design effort.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All design should be as simple as possible, but no simpler</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This facilitates having a more easily understood and easily maintained system. This is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173889160156"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842.5199890136719" w:right="1442.60009765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13 Reproduced with permission of the author [Hoo96]. Hooker defines patterns for these principles at http://c2.com/cgi/wiki?SevenPrinciplesOfSoftwareDevelopment.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03051757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337890625" w:line="240" w:lineRule="auto"/>
        <w:ind w:left="0" w:right="848.132324218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 to say that features, even internal features, should be discarded in the name of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0449218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 is a certain majesty in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simplicity which is far above all the quaintness of wit.”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2646484375" w:line="222.1102809906006"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Alexander Pope (1688–1744)</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5490722656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software has value, it will change over its useful life. For that reason, software must be built to be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maintainable.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232315063476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simplicity. Indeed, the more elegant designs are usually the more simple ones. Sim ple also does not mean “quick and dirty.” In fact, it often takes a lot of thought and work over multiple iterations to simplify. The payoff is software that is more main tainable and less error-prone.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6376953125" w:line="240" w:lineRule="auto"/>
        <w:ind w:left="0"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Third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Maintain the Vision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304.6715068817138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 clear vision is essential to the success of a software project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Without one, a project almost unfailingly ends up being “of two [or more] minds” about itself. Without conceptual integrity, a system threatens to become a patchwork of in compatible designs, held together by the wrong kind of screws. . . . Compromis ing the architectural vision of a software system weakens and will eventually break even the well-designed systems. Having an empowered architect who can hold the vision and enforce compliance helps ensure a very successful software project.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37158203125" w:line="240" w:lineRule="auto"/>
        <w:ind w:left="0"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Fourth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What You Produce, Others Will Consume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99.83572006225586"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Seldom is an industrial-strength software system constructed and used in a vacuum. In some way or other, someone else will use, maintain, document, or otherwise depend on being able to understand your system. So,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always specify, design, and implement knowing someone else will have to understand what you are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doing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The audience for any product of software development is potentially large. Specify with an eye to the users. Design, keeping the implementers in mind. Code with concern for those that must maintain and extend the system. Someone may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have to debug the code you write, and that makes them a user of your code. Making their job easier adds value to the system.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28662109375" w:line="240" w:lineRule="auto"/>
        <w:ind w:left="0"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Fifth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Be Open to the Future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988037109375" w:line="300.769615173339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system with a long lifetime has more value. In today’s computing environ ments, where specifications change on a moment’s notice and hardware platforms are obsolete just a few months old, software lifetimes are typically measured in months instead of years. However, true “industrial-strength” software systems must endure far longer. To do this successfully, these systems must be ready to adapt to these and other changes. Systems that do this successfully are those that have been designed this way from the start.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Never design yourself into a corner</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49853515625" w:line="252.702026367187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Always ask “what if,” and prepare for all possible answers by creating systems that solve the general problem, not just the specific one.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could very possibly lead to the reuse of an entire system.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141357421875" w:line="271.348543167114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791.2220764160156" w:right="1445.64453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14 This advice can be dangerous if it is taken to extremes. Designing for the “general problem” some times requires performance compromises and can make specific solutions inefficient.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62744140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12109375" w:line="240" w:lineRule="auto"/>
        <w:ind w:left="0" w:right="2944.4140625" w:firstLine="0"/>
        <w:jc w:val="righ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Sixth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Plan Ahead for Reuse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301.93233489990234" w:lineRule="auto"/>
        <w:ind w:left="2873.4103393554688" w:right="74.81201171875" w:firstLine="253.7295532226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Reuse saves time and effort.</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Achieving a high level of reuse is arguably the hardest goal to accomplish in developing a software system. The reuse of code and designs has been proclaimed as a major benefit of using object-oriented technolo gies. However, the return on this investment is not automatic. To leverage the reuse possibilities that object-oriented [or conventional] programming provides requires forethought and planning. There are many techniques to realize reuse at every level of the system development process. . . .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Planning ahead for reuse reduces the cost and increases the value of both the reusable components and the systems into which they are incorporated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2216796875" w:line="240" w:lineRule="auto"/>
        <w:ind w:left="3118.0398559570312" w:right="0" w:firstLine="0"/>
        <w:jc w:val="left"/>
        <w:rPr>
          <w:rFonts w:ascii="Arial" w:cs="Arial" w:eastAsia="Arial" w:hAnsi="Arial"/>
          <w:b w:val="1"/>
          <w:i w:val="1"/>
          <w:smallCaps w:val="0"/>
          <w:strike w:val="0"/>
          <w:color w:val="ed028c"/>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Seventh principle: </w:t>
      </w:r>
      <w:r w:rsidDel="00000000" w:rsidR="00000000" w:rsidRPr="00000000">
        <w:rPr>
          <w:rFonts w:ascii="Arial" w:cs="Arial" w:eastAsia="Arial" w:hAnsi="Arial"/>
          <w:b w:val="1"/>
          <w:i w:val="1"/>
          <w:smallCaps w:val="0"/>
          <w:strike w:val="0"/>
          <w:color w:val="ed028c"/>
          <w:sz w:val="17"/>
          <w:szCs w:val="17"/>
          <w:u w:val="none"/>
          <w:shd w:fill="auto" w:val="clear"/>
          <w:vertAlign w:val="baseline"/>
          <w:rtl w:val="0"/>
        </w:rPr>
        <w:t xml:space="preserve">Think!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302.23414421081543" w:lineRule="auto"/>
        <w:ind w:left="2881.400146484375" w:right="116.30859375" w:firstLine="0"/>
        <w:jc w:val="center"/>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last principle is probably the most overlooked.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Placing clear, complete thought before action almost always produces better results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When you think about something, you are more likely to do it right. You also gain knowledge about how to do it right again. If you do think about something and still do it wrong, it be comes a valuable experience. A side effect of thinking is learning to recognize when you don’t know something, at which point you can research the answer. When clear thought has gone into a system, value comes out. Applying the first six principles requires intense thought, for which the potential rewards are enormous.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3759765625" w:line="308.4019947052002" w:lineRule="auto"/>
        <w:ind w:left="2881.400146484375" w:right="59.188232421875" w:firstLine="5.780029296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every software engineer and every software team simply followed Hooker’s seven principles, many of the difficulties we experience in building complex computer based systems would be eliminated.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966796875" w:line="240" w:lineRule="auto"/>
        <w:ind w:left="2273.887939453125" w:right="0" w:firstLine="0"/>
        <w:jc w:val="left"/>
        <w:rPr>
          <w:rFonts w:ascii="Arial" w:cs="Arial" w:eastAsia="Arial" w:hAnsi="Arial"/>
          <w:b w:val="0"/>
          <w:i w:val="0"/>
          <w:smallCaps w:val="0"/>
          <w:strike w:val="0"/>
          <w:color w:val="ed028c"/>
          <w:sz w:val="18"/>
          <w:szCs w:val="1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1.6 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OFTWARE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YTHS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9919433593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absence of meaningful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standards, a new industry like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comes to depend instead on folklore.”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Tom DeMarco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myths—erroneous beliefs about software and the process that is used to build it—can be traced to the earliest days of computing. Myths have a number of attributes that make them insidious. For instance, they appear to be reasonable statements of fact (sometimes containing elements of truth), they have an intuitive feel, and they are often promulgated by experienced practitioners who “know the score.”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72006225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most knowledgeable software engineering professionals recognize myths for what they are—misleading attitudes that have caused serious problems for managers and practitioners alike. However, old attitudes and habits are difficult to modify, and remnants of software myths remain.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987854003906"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502.5199890136719" w:right="764.207763671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15 Although this is true for those who reuse the software on future projects, reuse can be expensive for those who must design and build reusable components. Studies indicate that designing and building reusable components can cost between 25 to 200 percent more than targeted software. In some cases, the cost differential cannot be justified.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0305175781"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3398437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Software Project Managers Network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www.spmn.com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can help you dispel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these and other myths.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300659179688" w:line="244.3022346496582"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Work very hard to understand what you have to do before you start. You may not be able to develop every detail, but the more you know, the less risk you take.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5864715576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Management myths.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Managers with software responsibility, like managers in most disciplines, are often under pressure to maintain budgets, keep schedules from slipping, and improve quality. Like a drowning person who grasps at a straw, a soft ware manager often grasps at belief in a software myth, if that belief will lessen the pressure (even temporarily).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99.8359489440918"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We already have a book that’s full of standards and procedures for building software. Won’t that provide my people with everything they need to know?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3486328125" w:line="299.835662841796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book of standards may very well exist, but is it used? Are soft ware practitioners aware of its existence? Does it reflect modern software engineering practice? Is it complete? Is it adaptable? Is it streamlined to improve time-to-delivery while still maintaining a focus on quality? In many cases, the answer to all of these questions is “no.”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If we get behind schedule, we can add more programmers and catch up (sometimes called the “Mongolian horde” concept).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5693359375" w:line="308.401994705200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development is not a mechanistic process like manufactur ing. In the words of Brooks [Bro95]: “adding people to a late soft ware project makes it later.” At first, this statement may seem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7646484375" w:line="303.537940979003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counterintuitive. However, as new people are added, people who were working must spend time educating the newcomers, thereby reducing the amount of time spent on productive development effort. People can be added but only in a planned and well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70410156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coordinated manner.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99.8359489440918"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If I decide to outsource the software project to a third party, I can just relax and let that firm build it.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26416015625" w:line="308.402338027954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an organization does not understand how to manage and control software projects internally, it will invariably struggle when it out sources software projects.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8388671875" w:line="303.204746246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Customer myths.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customer who requests computer software may be a person at the next desk, a technical group down the hall, the marketing/sales department, or an outside company that has requested software under contract. In many cases, the customer believes myths about software because software managers and prac titioners do little to correct misinformation. Myths lead to false expectations (by the customer) and, ultimately, dissatisfaction with the developer.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7309570312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 general statement of objectives is sufficient to begin writing programs—we can fill in the details later.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11157226562"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a comprehensive and stable statement of requirements is not always possible, an ambiguous “statement of objectives” is a recipe for disaster. Unambiguous requirements (usually derived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7552490234375" w:line="244.302206039428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Whenever you think, we don’t have time for software engineering, ask yourself, “Will we have time to do it over again?”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23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97558593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iteratively) are developed only through effective and continuous communication between customer and developer.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299.835262298584"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requirements continually change, but change can be easily accommodated because software is flexible.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958984375" w:line="310.941925048828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is true that software requirements change, but the impact of change varies with the time at which it is introduced. When require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24.6008729934692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ments changes are requested early (before design or code has been started), the cost impact is relatively small.</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However, as time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8974609375" w:line="301.720905303955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passes, the cost impact grows rapidly—resources have been commit ted, a design framework has been established, and change can cause upheaval that requires additional resources and major design modification.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308.402338027954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Practitioner’s myths.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Myths that are still believed by software practitioners have been fostered by over 50 years of programming culture. During the early days, pro gramming was viewed as an art form. Old ways and attitudes die hard.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841796875" w:line="318.7061977386474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Once we write the program and get it to work, our job is done.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Someone once said that “the sooner you begin ‘writing code,’ the longer it’ll take you to get done.” Industry data indicate that between 60 and 80 percent of all effort expended on software will be ex pended after it is delivered to the customer for the first time.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78076171875" w:line="311.39096260070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Until I get the program “running” I have no way of assessing its quality.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One of the most effective software quality assurance mechanisms can be applied from the inception of a project—</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the technical review.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reviews (described in Chapter 15) are a “quality filter” that have been found to be more effective than testing for finding certain classes of software defects.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677001953125" w:line="299.8359489440918"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The only deliverable work product for a successful project is the working program.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31518554687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working program is only one part of a software configuration that includes many elements. A variety of work products (e.g., models, documents, plans) provide a foundation for successful engineering and, more important, guidance for software support.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315185546875" w:line="299.8359489440918" w:lineRule="auto"/>
        <w:ind w:left="0"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Myth: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engineering will make us create voluminous and unnecessary documentation and will invariably slow us down.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299926757812"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Reality: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is not about creating documents. It is about creating a quality product. Better quality leads to reduced rework. And reduced rework results in faster delivery times.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349609375" w:line="328.468551635742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790.8599853515625" w:right="1445.977783203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16 Many software engineers have adopted an “agile” approach that accommodates change incre mentally, thereby controlling its impact and cost. Agile methods are discussed in Chapter 3.</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03051757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4130859375" w:line="299.8356056213379" w:lineRule="auto"/>
        <w:ind w:left="2221.3198852539062" w:right="719.864501953125" w:firstLine="245.8200073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Many software professionals recognize the fallacy of the myths just described. Regrettably, habitual attitudes and methods foster poor management and technical practices, even when reality dictates a better approach. Recognition of software realities is the first step toward formulation of practical solutions for software engineering.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23388671875" w:line="240" w:lineRule="auto"/>
        <w:ind w:left="1613.8880920410156"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1.7 H</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OW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LL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TARTS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99.8354911804199" w:lineRule="auto"/>
        <w:ind w:left="2221.35986328125" w:right="716.102294921875" w:firstLine="5.780029296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Every software project is precipitated by some business need—the need to correct a defect in an existing application; the need to adapt a “legacy system” to a changing business environment; the need to extend the functions and features of an existing application; or the need to create a new product, service, or system.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6056213379" w:lineRule="auto"/>
        <w:ind w:left="2223.3999633789062" w:right="718.277587890625" w:firstLine="240.549926757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At the beginning of a software project, the business need is often expressed informally as part of a simple conversation. The conversation presented in the sidebar is typical.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51171875" w:line="240" w:lineRule="auto"/>
        <w:ind w:left="1187.3739624023438" w:right="0" w:firstLine="0"/>
        <w:jc w:val="left"/>
        <w:rPr>
          <w:rFonts w:ascii="Arial" w:cs="Arial" w:eastAsia="Arial" w:hAnsi="Arial"/>
          <w:b w:val="0"/>
          <w:i w:val="0"/>
          <w:smallCaps w:val="0"/>
          <w:strike w:val="0"/>
          <w:color w:val="ffffff"/>
          <w:sz w:val="15.600000381469727"/>
          <w:szCs w:val="15.60000038146972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S</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AFE</w:t>
      </w: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H</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OME</w:t>
      </w:r>
      <w:r w:rsidDel="00000000" w:rsidR="00000000" w:rsidRPr="00000000">
        <w:rPr>
          <w:rFonts w:ascii="Arial" w:cs="Arial" w:eastAsia="Arial" w:hAnsi="Arial"/>
          <w:b w:val="0"/>
          <w:i w:val="0"/>
          <w:smallCaps w:val="0"/>
          <w:strike w:val="0"/>
          <w:color w:val="ffffff"/>
          <w:sz w:val="26.00000063578288"/>
          <w:szCs w:val="26.0000006357828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ffffff"/>
          <w:sz w:val="15.600000381469727"/>
          <w:szCs w:val="15.600000381469727"/>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36767578125" w:line="240" w:lineRule="auto"/>
        <w:ind w:left="0" w:right="806.3821411132812" w:firstLine="0"/>
        <w:jc w:val="right"/>
        <w:rPr>
          <w:rFonts w:ascii="Arial" w:cs="Arial" w:eastAsia="Arial" w:hAnsi="Arial"/>
          <w:b w:val="1"/>
          <w:i w:val="1"/>
          <w:smallCaps w:val="0"/>
          <w:strike w:val="0"/>
          <w:color w:val="ed028c"/>
          <w:sz w:val="18"/>
          <w:szCs w:val="18"/>
          <w:u w:val="none"/>
          <w:shd w:fill="auto" w:val="clear"/>
          <w:vertAlign w:val="baseline"/>
        </w:r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How a Project Starts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2626953125" w:line="240" w:lineRule="auto"/>
        <w:ind w:left="0" w:right="496.4477539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scene: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Meeting room at CPI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1.200103759765625" w:right="229.486083984375" w:hanging="4.000091552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Corporation, a (fictional) company that makes consumer products for home and commercial use.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0.640106201171875" w:right="235.5499267578125" w:firstLine="2.719879150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players: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Mal Golden, senior manager, product development; Lisa Perez, marketing manager; Lee Warren, engineering manager; Joe Camalleri, executive VP, business development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3.35998535156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conversation: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53.86666297912598" w:lineRule="auto"/>
        <w:ind w:left="0" w:right="148.157958984375" w:firstLine="0.1600646972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Joe: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Okay, Lee, what’s this I hear about your folks developing a what? A generic universal wireless box?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Lee: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It’s pretty cool . . . about the size of a small matchbook . . . we can attach it to sensors of all kinds, a digital camera, just about anything. Using the 802.11g wireless protocol. It allows us to access the device’s output without wires. We think it’ll lead to a whole new generation of products.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010009765625" w:line="240" w:lineRule="auto"/>
        <w:ind w:left="0.16006469726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Joe: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You agree, Mal?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4.34666633605957" w:lineRule="auto"/>
        <w:ind w:left="0.48004150390625" w:right="279.2779541015625" w:firstLine="4.960021972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Mal: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 do. In fact, with sales as flat as they’ve been this year, we need something new. Lisa and I have been doing a little market research, and we think we’ve got a line of products that could be big.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522460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Joe: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How big . . . bottom line big?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4.34666633605957" w:lineRule="auto"/>
        <w:ind w:left="126.56005859375" w:right="338.3514404296875" w:hanging="1.1193847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Mal (avoiding a direct commitment):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Tell him about our idea, Lisa.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5.4533290863037" w:lineRule="auto"/>
        <w:ind w:left="126.5606689453125" w:right="33.663330078125" w:firstLine="6.0791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It’s a whole new generation of what we call “home management products.” We call ’em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They use the new wireless interface, provide homeowners or small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6266899108887" w:lineRule="auto"/>
        <w:ind w:left="120.1605224609375" w:right="81.0858154296875" w:firstLine="11.0400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business people with a system that’s controlled by their PC—home security, home surveillance, appliance and device control—you know, turn down the home air conditioner while you’re driving home, that sort of thing.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Lee (jumping in):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Engineering’s done a technical feasibility study of this idea, Joe. It’s doable at low manufacturing cost. Most hardware is off-the-shelf. Software is an issue, but it’s nothing that we can’t do.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Joe: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Interesting. Now, I asked about the bottom line.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Mal: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PCs have penetrated over 70 percent of all households in the USA. If we could price this thing right,  it could be a killer-App. Nobody else has our wireless box . . . it’s proprietary. We’ll have a 2-year jump on the competition. Revenue? Maybe as much as 30 to  40 million dollars in the second year.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0001220703125" w:line="244.34666633605957" w:lineRule="auto"/>
        <w:ind w:left="132.80029296875" w:right="510.992431640625" w:hanging="12.6397705078125"/>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957.5996398925781" w:right="1656.0638427734375" w:header="0" w:footer="720"/>
          <w:cols w:equalWidth="0" w:num="2">
            <w:col w:space="0" w:w="4020"/>
            <w:col w:space="0" w:w="402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Joe (smiling):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Let’s take this to the next level. I’m interested.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118225097656" w:line="277.68885612487793" w:lineRule="auto"/>
        <w:ind w:left="2461.0800170898438" w:right="715.064697265625" w:hanging="218.39996337890625"/>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17 The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project will be used throughout this book to illustrate the inner workings of a project team as it builds a software product. The company, the project, and the people are purely fictitious, but the situations and problems are real.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6220703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25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197265625" w:line="299.8355197906494" w:lineRule="auto"/>
        <w:ind w:left="2881.490478515625" w:right="53.73291015625" w:firstLine="239.8693847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With the exception of a passing reference, software was hardly mentioned as part of the conversation. And yet, software will make or break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product line. The engineering effort will succeed only if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succeeds. The market will accept the product only if the software embedded within it properly meets the customer’s (as yet unstated) needs. We’ll follow the progression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in many of the chapters that follow.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4892578125" w:line="240" w:lineRule="auto"/>
        <w:ind w:left="2273.887939453125"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1.8 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UMMARY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308.4023380279541" w:lineRule="auto"/>
        <w:ind w:left="2881.35986328125" w:right="58.408203125" w:firstLine="5.780029296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is the key element in the evolution of computer-based systems and products and one of the most important technologies on the world stage. Over the past 50 years, software has evolved from a specialized problem solving and infor mation analysis tool to an industry in itself. Yet we still have trouble developing high quality software on time and within budget.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7646484375" w:line="299.835262298584" w:lineRule="auto"/>
        <w:ind w:left="2886.9699096679688" w:right="50.711669921875" w:firstLine="240.2099609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Software—programs, data, and descriptive information—addresses a wide array of technology and application areas. Legacy software continues to present special challenges to those who must maintain it.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8037109375" w:line="307.52323150634766" w:lineRule="auto"/>
        <w:ind w:left="2885.2700805664062" w:right="58.193359375" w:firstLine="236.1297607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Web-based systems and applications have evolved from simple collections of in formation content to sophisticated systems that present complex functionality and multimedia content. Although these WebApps have unique features and require ments, they are software nonetheless.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09375" w:line="303.2043170928955" w:lineRule="auto"/>
        <w:ind w:left="2883.3999633789062" w:right="37.451171875" w:firstLine="243.77990722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problem solving activity that follows a set of core principles.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23876953125" w:line="305.49299240112305" w:lineRule="auto"/>
        <w:ind w:left="2884.7601318359375" w:right="58.343505859375" w:firstLine="239.1897583007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wide array of software myths continue to lead managers and practitioners astray, even as our collective knowledge of software and the technologies required to build it grows. As you learn more about software engineering, you’ll begin to un derstand why these myths should be debunked whenever they are encountered.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5" w:line="240" w:lineRule="auto"/>
        <w:ind w:left="0" w:right="0" w:firstLine="0"/>
        <w:jc w:val="center"/>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ROBLEMS AND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OINTS TO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ONDER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22.07775115966797" w:lineRule="auto"/>
        <w:ind w:left="2886.14990234375" w:right="58.22265625" w:firstLine="19.200134277343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Provide at least five additional examples of how the law of unintended consequences applies to computer software.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60400390625" w:line="222.07808017730713" w:lineRule="auto"/>
        <w:ind w:left="2882.9998779296875" w:right="39.36767578125" w:firstLine="22.3501586914062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Provide a number of examples (both positive and negative) that indicate the impact of software on our society.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298828125" w:line="222.07775115966797" w:lineRule="auto"/>
        <w:ind w:left="2886.300048828125" w:right="67.252197265625" w:firstLine="19.049987792968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Develop your own answers to the five questions asked at the beginning of Section 1.1. Discuss them with your fellow students.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60400390625" w:line="238.7378168106079" w:lineRule="auto"/>
        <w:ind w:left="2882.9998779296875" w:right="53.01513671875" w:firstLine="22.35015869140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Many modern applications change frequently—before they are presented to the end user and then after the first version has been put into use. Suggest a few ways to build software to stop deterioration due to change.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000305175781"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9912109375" w:line="222.07775115966797" w:lineRule="auto"/>
        <w:ind w:left="2222.9998779296875" w:right="719.119873046875" w:firstLine="22.3501586914062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Consider the seven software categories presented in Section 1.1.2. Do you think that the same approach to software engineering can be applied for each? Explain your answer.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298828125" w:line="222.07775115966797" w:lineRule="auto"/>
        <w:ind w:left="2221.3504028320312" w:right="711.0064697265625" w:firstLine="23.9996337890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Figure 1.3 places the three software engineering layers on top of a layer entitled “a quality focus.” This implies an organizational quality program such as total quality management</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Do a bit of research and develop an outline of the key tenets of a total quality management program.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298828125" w:line="222.07775115966797" w:lineRule="auto"/>
        <w:ind w:left="2226.4505004882812" w:right="719.23828125" w:firstLine="19.049987792968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Is software engineering applicable when WebApps are built? If so, how might it be modi fied to accommodate the unique characteristics of WebApps?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298828125" w:line="242.26661682128906" w:lineRule="auto"/>
        <w:ind w:left="2223.4503173828125" w:right="718.95751953125" w:firstLine="22.050170898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As software becomes more pervasive, risks to the public (due to faulty programs) become an increasingly significant concern. Develop a doomsday but realistic scenario in which the fail ure of a computer program could do great harm (either economic or human).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67919921875" w:line="222.07808017730713" w:lineRule="auto"/>
        <w:ind w:left="2221.3504028320312" w:right="718.011474609375" w:firstLine="24.15008544921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Describe a process framework in your own words. When we say that framework activities are applicable to all projects, does this mean that the same work tasks are applied for all projects, regardless of size and complexity? Explain.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22.07843780517578" w:lineRule="auto"/>
        <w:ind w:left="2226.3003540039062" w:right="717.425537109375" w:firstLine="19.200134277343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Umbrella activities occur throughout the software process. Do you think they are applied evenly across the process, or are some concentrated in one or more framework activities.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1298828125" w:line="222.07775115966797" w:lineRule="auto"/>
        <w:ind w:left="2226.3003540039062" w:right="714.9951171875" w:firstLine="19.200134277343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Add two additional myths to the list presented in Section 1.6. Also state the reality that accompanies the myth.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866455078125" w:line="240" w:lineRule="auto"/>
        <w:ind w:left="0" w:right="1816.9805908203125" w:firstLine="0"/>
        <w:jc w:val="right"/>
        <w:rPr>
          <w:rFonts w:ascii="Arial" w:cs="Arial" w:eastAsia="Arial" w:hAnsi="Arial"/>
          <w:b w:val="0"/>
          <w:i w:val="0"/>
          <w:smallCaps w:val="0"/>
          <w:strike w:val="0"/>
          <w:color w:val="ed028c"/>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URTHER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EADINGS AND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NFORMATION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OURCES </w:t>
      </w:r>
      <w:r w:rsidDel="00000000" w:rsidR="00000000" w:rsidRPr="00000000">
        <w:rPr>
          <w:rFonts w:ascii="Arial" w:cs="Arial" w:eastAsia="Arial" w:hAnsi="Arial"/>
          <w:b w:val="0"/>
          <w:i w:val="0"/>
          <w:smallCaps w:val="0"/>
          <w:strike w:val="0"/>
          <w:color w:val="ed028c"/>
          <w:sz w:val="26.00000063578288"/>
          <w:szCs w:val="26.00000063578288"/>
          <w:u w:val="none"/>
          <w:shd w:fill="auto" w:val="clear"/>
          <w:vertAlign w:val="superscript"/>
          <w:rtl w:val="0"/>
        </w:rPr>
        <w:t xml:space="preserve">1 8</w:t>
      </w:r>
      <w:r w:rsidDel="00000000" w:rsidR="00000000" w:rsidRPr="00000000">
        <w:rPr>
          <w:rFonts w:ascii="Arial" w:cs="Arial" w:eastAsia="Arial" w:hAnsi="Arial"/>
          <w:b w:val="0"/>
          <w:i w:val="0"/>
          <w:smallCaps w:val="0"/>
          <w:strike w:val="0"/>
          <w:color w:val="ed028c"/>
          <w:sz w:val="15.600000381469727"/>
          <w:szCs w:val="15.600000381469727"/>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05224609375" w:line="227.49438285827637" w:lineRule="auto"/>
        <w:ind w:left="2221.199951171875" w:right="710.9918212890625" w:firstLine="0.15014648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There are literally thousands of books written about computer software. The vast majority discuss programming languages or software applications, but a few discuss software itself. Pressman and Herron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Software Shock,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Dorset House, 1991) presented an early discussion (directed at the layperson) of software and the way professionals build it. Negroponte’s best selling book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Being Digital</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 Alfred A. Knopf, Inc., 1995) provides a view of computing and its overall impact in the twenty-first century. DeMarco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Why Does Software Cost So Much?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Dorset House, 1995) has produced a collection of amusing and insightful essays on software and the process through which it is developed.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77940750122" w:lineRule="auto"/>
        <w:ind w:left="2216.7001342773438" w:right="699.207763671875" w:firstLine="249.59991455078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Minasi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The Software Conspiracy: Why Software Companies Put out Faulty Products, How They Can Hurt You, and What You Can Do,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McGraw-Hill, 2000) argues that the “modern scourge” of software bugs can be eliminated and suggests ways to accomplish this. Compaine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Digital Divide: Facing a Crisis or Creating a Myth,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MIT Press, 2001) argues that the “divide” between those who have access to information resources (e.g., the Web) and those that do not is narrowing as we move into the first decade of this century. Books by Greenfield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Everyware: The Dawning Age of Ubiquitous Computing,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New Riders Publishing, 2006) and Loke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Context-Aware Pervasive Systems: Architectures for a New Breed of Applications,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Auerbach, 2006) introduce the concept of “open-world” software and predict a wireless environment in which software must adapt to requirements that emerge in real time.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24.09208297729492" w:lineRule="auto"/>
        <w:ind w:left="2223.7503051757812" w:right="704.74365234375" w:firstLine="237.59979248046875"/>
        <w:jc w:val="both"/>
        <w:rPr>
          <w:rFonts w:ascii="Arial" w:cs="Arial" w:eastAsia="Arial" w:hAnsi="Arial"/>
          <w:b w:val="0"/>
          <w:i w:val="1"/>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The current state of the software engineering and the software process can best be deter mined from publications such as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IEEE Software, IEEE Computer, CrossTalk,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IEEE Transactions on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Industry periodicals such as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Application Development Trends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Cutter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0146484375" w:line="262.88000106811523" w:lineRule="auto"/>
        <w:ind w:left="2458.0001831054688" w:right="712.8631591796875" w:hanging="215.32012939453125"/>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18 The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Further Reading and Information Sources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section presented at the conclusion of each chapter presents a brief overview of print sources that can help to expand your understanding of the major topics presented in the chapter. I have created a comprehensive website to support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Software Engineering: A Practitioner’s Approach at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www.mhhe.com/compsci/pressman</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Among the many topics addressed within the website are chapter-by-chapter software engineering resources to Web-based information that can complement the material presented in each chapter. An Amazon.com link to every book noted in this section is contained within these resources.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20996093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1 SOFTWARE AND SOFTWARE ENGINEERING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27</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400390625" w:line="222.07775115966797" w:lineRule="auto"/>
        <w:ind w:left="2876.3998413085938" w:right="53.78662109375" w:firstLine="1.35009765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IT Journal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often contain articles on software engineering topics. The discipline is “summarized” every year in the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Proceeding of the International Conference on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sponsored by the IEEE and ACM, and is discussed in depth in journals such as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ACM Transactions on Software Engineering and Methodology, ACM Software Engineering Notes,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Annals of Software Engineer 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Tens of thousands of websites are dedicated to software engineering and the software process.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98828125" w:line="222.0781946182251" w:lineRule="auto"/>
        <w:ind w:left="2884.3499755859375" w:right="55.0244140625" w:firstLine="242.09991455078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Many books addressing the software process and software engineering have been published in recent years. Some present an overview of the entire process, while others delve into a few important topics to the exclusion of others. Among the more popular offerings (in addition to this book!) are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0078125" w:line="222.0790958404541" w:lineRule="auto"/>
        <w:ind w:left="3361.35009765625" w:right="64.678955078125" w:hanging="237.75024414062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Abran, A., and J. Moore,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SWEBOK: Guide to the Software Engineering Body of Knowledge,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IEEE, 2002.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0078125" w:line="240" w:lineRule="auto"/>
        <w:ind w:left="0" w:right="355.6042480468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Andersson, E., et al.,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Software Engineering for Internet Applications,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The MIT Press, 2006.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07470703125" w:line="226.5092897415161" w:lineRule="auto"/>
        <w:ind w:left="3369.9002075195312" w:right="59.0234375" w:hanging="243.899841308593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Christensen, M., and R. Thayer,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 Project Manager’s Guide to Software Engineering Best Prac tices,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IEEE-CS Press (Wiley), 2002.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19091796875" w:line="255.3977394104004" w:lineRule="auto"/>
        <w:ind w:left="3110.5502319335938" w:right="64.55810546875" w:firstLine="16.0501098632812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Glass, R.,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Fact and Fallacies of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Addison-Wesley, 2002. Jacobson, I.,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Object-Oriented Software Engineering: A Use Case Driven Approach,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2d ed., Addison-Wesley, 2008.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16748046875" w:line="288.7177562713623" w:lineRule="auto"/>
        <w:ind w:left="3126.6000366210938" w:right="184.859619140625" w:hanging="16.0501098632812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Jalote, P.,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An Integrated Approach to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Springer, 2006. Pfleeger, S.,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Software Engineering: Theory and Practice,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3d ed., Prentice-Hall, 2005. Schach, S.,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Object-Oriented and Classical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7th ed., McGraw-Hill, 2006. Sommerville, I.,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8th ed., Addison-Wesley, 2006.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4404296875" w:line="240" w:lineRule="auto"/>
        <w:ind w:left="0" w:right="105.31372070312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Tsui, F., and O. Karam,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Essentials of Software Engineering,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Jones &amp; Bartlett Publishers, 2006.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013671875" w:line="223.3813762664795" w:lineRule="auto"/>
        <w:ind w:left="2866.35009765625" w:right="38.98193359375" w:firstLine="260.2499389648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Many software engineering standards have been published by the IEEE, ISO, and their stan dards organizations over the past few decades. Moore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The Road Map to Software Engineering: A Standards-Based Guide,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Wiley-IEEE Computer Society Press, 2006) provides a useful survey of relevant standards and how they apply to real projects.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98828125" w:line="222.07775115966797" w:lineRule="auto"/>
        <w:ind w:left="2880.899658203125" w:right="55.482177734375" w:firstLine="242.85003662109375"/>
        <w:jc w:val="both"/>
        <w:rPr>
          <w:rFonts w:ascii="Arial" w:cs="Arial" w:eastAsia="Arial" w:hAnsi="Arial"/>
          <w:b w:val="1"/>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 wide variety of information sources on software engineering and the software process are available on the Internet. An up-to-date list of World Wide Web references that are relevant to the software process can be found at the SEPA website: </w:t>
      </w: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www.mhhe.com/engcs/compsci/ pressman/professional/olc/ser.htm.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1827392578125" w:firstLine="0"/>
        <w:jc w:val="righ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89697265625" w:line="240" w:lineRule="auto"/>
        <w:ind w:left="0" w:right="651.5631103515625" w:firstLine="0"/>
        <w:jc w:val="right"/>
        <w:rPr>
          <w:rFonts w:ascii="Arial" w:cs="Arial" w:eastAsia="Arial" w:hAnsi="Arial"/>
          <w:b w:val="0"/>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60"/>
          <w:szCs w:val="60"/>
          <w:u w:val="none"/>
          <w:shd w:fill="auto" w:val="clear"/>
          <w:vertAlign w:val="baseline"/>
          <w:rtl w:val="0"/>
        </w:rPr>
        <w:t xml:space="preserve">One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30224609375" w:line="240" w:lineRule="auto"/>
        <w:ind w:left="0" w:right="71.180419921875" w:firstLine="0"/>
        <w:jc w:val="right"/>
        <w:rPr>
          <w:rFonts w:ascii="Arial" w:cs="Arial" w:eastAsia="Arial" w:hAnsi="Arial"/>
          <w:b w:val="1"/>
          <w:i w:val="0"/>
          <w:smallCaps w:val="0"/>
          <w:strike w:val="0"/>
          <w:color w:val="ed028c"/>
          <w:sz w:val="31.5"/>
          <w:szCs w:val="31.5"/>
          <w:u w:val="none"/>
          <w:shd w:fill="auto" w:val="clear"/>
          <w:vertAlign w:val="baseline"/>
        </w:rPr>
      </w:pPr>
      <w:r w:rsidDel="00000000" w:rsidR="00000000" w:rsidRPr="00000000">
        <w:rPr>
          <w:rFonts w:ascii="Arial" w:cs="Arial" w:eastAsia="Arial" w:hAnsi="Arial"/>
          <w:b w:val="1"/>
          <w:i w:val="0"/>
          <w:smallCaps w:val="0"/>
          <w:strike w:val="0"/>
          <w:color w:val="ed028c"/>
          <w:sz w:val="42"/>
          <w:szCs w:val="42"/>
          <w:u w:val="none"/>
          <w:shd w:fill="auto" w:val="clear"/>
          <w:vertAlign w:val="baseline"/>
          <w:rtl w:val="0"/>
        </w:rPr>
        <w:t xml:space="preserve">T</w:t>
      </w:r>
      <w:r w:rsidDel="00000000" w:rsidR="00000000" w:rsidRPr="00000000">
        <w:rPr>
          <w:rFonts w:ascii="Arial" w:cs="Arial" w:eastAsia="Arial" w:hAnsi="Arial"/>
          <w:b w:val="1"/>
          <w:i w:val="0"/>
          <w:smallCaps w:val="0"/>
          <w:strike w:val="0"/>
          <w:color w:val="ed028c"/>
          <w:sz w:val="31.5"/>
          <w:szCs w:val="31.5"/>
          <w:u w:val="none"/>
          <w:shd w:fill="auto" w:val="clear"/>
          <w:vertAlign w:val="baseline"/>
          <w:rtl w:val="0"/>
        </w:rPr>
        <w:t xml:space="preserve">HE </w:t>
      </w:r>
      <w:r w:rsidDel="00000000" w:rsidR="00000000" w:rsidRPr="00000000">
        <w:rPr>
          <w:rFonts w:ascii="Arial" w:cs="Arial" w:eastAsia="Arial" w:hAnsi="Arial"/>
          <w:b w:val="1"/>
          <w:i w:val="0"/>
          <w:smallCaps w:val="0"/>
          <w:strike w:val="0"/>
          <w:color w:val="ed028c"/>
          <w:sz w:val="42"/>
          <w:szCs w:val="42"/>
          <w:u w:val="none"/>
          <w:shd w:fill="auto" w:val="clear"/>
          <w:vertAlign w:val="baseline"/>
          <w:rtl w:val="0"/>
        </w:rPr>
        <w:t xml:space="preserve">S</w:t>
      </w:r>
      <w:r w:rsidDel="00000000" w:rsidR="00000000" w:rsidRPr="00000000">
        <w:rPr>
          <w:rFonts w:ascii="Arial" w:cs="Arial" w:eastAsia="Arial" w:hAnsi="Arial"/>
          <w:b w:val="1"/>
          <w:i w:val="0"/>
          <w:smallCaps w:val="0"/>
          <w:strike w:val="0"/>
          <w:color w:val="ed028c"/>
          <w:sz w:val="31.5"/>
          <w:szCs w:val="31.5"/>
          <w:u w:val="none"/>
          <w:shd w:fill="auto" w:val="clear"/>
          <w:vertAlign w:val="baseline"/>
          <w:rtl w:val="0"/>
        </w:rPr>
        <w:t xml:space="preserve">OFTWARE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619140625" w:line="240" w:lineRule="auto"/>
        <w:ind w:left="0" w:right="62.16064453125" w:firstLine="0"/>
        <w:jc w:val="right"/>
        <w:rPr>
          <w:rFonts w:ascii="Arial" w:cs="Arial" w:eastAsia="Arial" w:hAnsi="Arial"/>
          <w:b w:val="1"/>
          <w:i w:val="0"/>
          <w:smallCaps w:val="0"/>
          <w:strike w:val="0"/>
          <w:color w:val="ed028c"/>
          <w:sz w:val="31.5"/>
          <w:szCs w:val="31.5"/>
          <w:u w:val="none"/>
          <w:shd w:fill="auto" w:val="clear"/>
          <w:vertAlign w:val="baseline"/>
        </w:rPr>
      </w:pPr>
      <w:r w:rsidDel="00000000" w:rsidR="00000000" w:rsidRPr="00000000">
        <w:rPr>
          <w:rFonts w:ascii="Arial" w:cs="Arial" w:eastAsia="Arial" w:hAnsi="Arial"/>
          <w:b w:val="1"/>
          <w:i w:val="0"/>
          <w:smallCaps w:val="0"/>
          <w:strike w:val="0"/>
          <w:color w:val="ed028c"/>
          <w:sz w:val="42"/>
          <w:szCs w:val="42"/>
          <w:u w:val="none"/>
          <w:shd w:fill="auto" w:val="clear"/>
          <w:vertAlign w:val="baseline"/>
          <w:rtl w:val="0"/>
        </w:rPr>
        <w:t xml:space="preserve">P</w:t>
      </w:r>
      <w:r w:rsidDel="00000000" w:rsidR="00000000" w:rsidRPr="00000000">
        <w:rPr>
          <w:rFonts w:ascii="Arial" w:cs="Arial" w:eastAsia="Arial" w:hAnsi="Arial"/>
          <w:b w:val="1"/>
          <w:i w:val="0"/>
          <w:smallCaps w:val="0"/>
          <w:strike w:val="0"/>
          <w:color w:val="ed028c"/>
          <w:sz w:val="31.5"/>
          <w:szCs w:val="31.5"/>
          <w:u w:val="none"/>
          <w:shd w:fill="auto" w:val="clear"/>
          <w:vertAlign w:val="baseline"/>
          <w:rtl w:val="0"/>
        </w:rPr>
        <w:t xml:space="preserve">ROCESS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097412109375" w:line="240" w:lineRule="auto"/>
        <w:ind w:left="0" w:right="473.7481689453125" w:firstLine="0"/>
        <w:jc w:val="righ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106.23999786376953"/>
          <w:szCs w:val="106.23999786376953"/>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n this part of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Software Engineering: A Practitioner’s Approach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886.7999267578125" w:right="532.9864501953125" w:firstLine="379.2001342773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you’ll learn about the process that provides a framework for software engineering practice. These questions are addressed in the chapters that follow: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998291015625" w:line="240" w:lineRule="auto"/>
        <w:ind w:left="3094.800109863281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is a software process?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99.88000869750977" w:lineRule="auto"/>
        <w:ind w:left="3368.2000732421875" w:right="540.3057861328125" w:hanging="273.39996337890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are the generic framework activities that are present in every software process?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98291015625" w:line="329.86799240112305" w:lineRule="auto"/>
        <w:ind w:left="3094.8001098632812" w:right="533.025512695312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are processes modeled and what are process patterns? </w:t>
      </w: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are the prescriptive process models and what are their strengths and weaknesses?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989990234375" w:line="299.88000869750977" w:lineRule="auto"/>
        <w:ind w:left="3362.60009765625" w:right="537.08740234375" w:hanging="267.79998779296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Why is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agility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watchword in modern software engineering work?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98291015625" w:line="299.88000869750977" w:lineRule="auto"/>
        <w:ind w:left="3368.3999633789062" w:right="532.8265380859375" w:hanging="273.599853515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is agile software development and how does it differ from more traditional process models?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013427734375" w:line="299.8801517486572" w:lineRule="auto"/>
        <w:ind w:left="2884.4000244140625" w:right="539.8846435546875" w:firstLine="3.99993896484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Once these questions are answered you’ll be better prepared to understand the context in which software engineering practice is applied.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7359008789062" w:line="240" w:lineRule="auto"/>
        <w:ind w:left="0" w:right="56.10229492187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29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279907226562"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CHAPTER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6962890625" w:line="263.9329147338867" w:lineRule="auto"/>
        <w:ind w:left="2646.8399047851562" w:right="5875.8837890625" w:hanging="1315.9500122070312"/>
        <w:jc w:val="left"/>
        <w:rPr>
          <w:rFonts w:ascii="Arial" w:cs="Arial" w:eastAsia="Arial" w:hAnsi="Arial"/>
          <w:b w:val="1"/>
          <w:i w:val="0"/>
          <w:smallCaps w:val="0"/>
          <w:strike w:val="0"/>
          <w:color w:val="ed028c"/>
          <w:sz w:val="27"/>
          <w:szCs w:val="2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ffffff"/>
          <w:sz w:val="108"/>
          <w:szCs w:val="108"/>
          <w:u w:val="none"/>
          <w:shd w:fill="ed028c" w:val="clear"/>
          <w:vertAlign w:val="baseline"/>
          <w:rtl w:val="0"/>
        </w:rPr>
        <w:t xml:space="preserve">2 </w:t>
      </w:r>
      <w:r w:rsidDel="00000000" w:rsidR="00000000" w:rsidRPr="00000000">
        <w:rPr>
          <w:rFonts w:ascii="Arial" w:cs="Arial" w:eastAsia="Arial" w:hAnsi="Arial"/>
          <w:b w:val="1"/>
          <w:i w:val="0"/>
          <w:smallCaps w:val="0"/>
          <w:strike w:val="0"/>
          <w:color w:val="ed028c"/>
          <w:sz w:val="60"/>
          <w:szCs w:val="60"/>
          <w:u w:val="none"/>
          <w:shd w:fill="auto" w:val="clear"/>
          <w:vertAlign w:val="superscript"/>
          <w:rtl w:val="0"/>
        </w:rPr>
        <w:t xml:space="preserve">P</w:t>
      </w:r>
      <w:r w:rsidDel="00000000" w:rsidR="00000000" w:rsidRPr="00000000">
        <w:rPr>
          <w:rFonts w:ascii="Arial" w:cs="Arial" w:eastAsia="Arial" w:hAnsi="Arial"/>
          <w:b w:val="1"/>
          <w:i w:val="0"/>
          <w:smallCaps w:val="0"/>
          <w:strike w:val="0"/>
          <w:color w:val="ed028c"/>
          <w:sz w:val="45"/>
          <w:szCs w:val="45"/>
          <w:u w:val="none"/>
          <w:shd w:fill="auto" w:val="clear"/>
          <w:vertAlign w:val="superscript"/>
          <w:rtl w:val="0"/>
        </w:rPr>
        <w:t xml:space="preserve">ROCESS</w:t>
      </w:r>
      <w:r w:rsidDel="00000000" w:rsidR="00000000" w:rsidRPr="00000000">
        <w:rPr>
          <w:rFonts w:ascii="Arial" w:cs="Arial" w:eastAsia="Arial" w:hAnsi="Arial"/>
          <w:b w:val="1"/>
          <w:i w:val="0"/>
          <w:smallCaps w:val="0"/>
          <w:strike w:val="0"/>
          <w:color w:val="ed028c"/>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ed028c"/>
          <w:sz w:val="36"/>
          <w:szCs w:val="36"/>
          <w:u w:val="none"/>
          <w:shd w:fill="auto" w:val="clear"/>
          <w:vertAlign w:val="baseline"/>
          <w:rtl w:val="0"/>
        </w:rPr>
        <w:t xml:space="preserve">M</w:t>
      </w:r>
      <w:r w:rsidDel="00000000" w:rsidR="00000000" w:rsidRPr="00000000">
        <w:rPr>
          <w:rFonts w:ascii="Arial" w:cs="Arial" w:eastAsia="Arial" w:hAnsi="Arial"/>
          <w:b w:val="1"/>
          <w:i w:val="0"/>
          <w:smallCaps w:val="0"/>
          <w:strike w:val="0"/>
          <w:color w:val="ed028c"/>
          <w:sz w:val="27"/>
          <w:szCs w:val="27"/>
          <w:u w:val="none"/>
          <w:shd w:fill="auto" w:val="clear"/>
          <w:vertAlign w:val="baseline"/>
          <w:rtl w:val="0"/>
        </w:rPr>
        <w:t xml:space="preserve">ODELS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5107421875" w:line="240" w:lineRule="auto"/>
        <w:ind w:left="0"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K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E Y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ed028c"/>
          <w:sz w:val="15"/>
          <w:szCs w:val="15"/>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ed028c"/>
          <w:sz w:val="15"/>
          <w:szCs w:val="15"/>
          <w:u w:val="none"/>
          <w:shd w:fill="auto" w:val="clear"/>
          <w:vertAlign w:val="baseline"/>
          <w:rtl w:val="0"/>
        </w:rPr>
        <w:t xml:space="preserve">ONCEPTS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0" w:right="0" w:firstLine="0"/>
        <w:jc w:val="left"/>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component-based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440410614014" w:lineRule="auto"/>
        <w:ind w:left="0" w:right="0" w:firstLine="0"/>
        <w:jc w:val="left"/>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development . . . . . .50 concurrent models . .48 evolutionary process models . . . . . . . . . .42 formal methods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103515625" w:line="199.9647331237793" w:lineRule="auto"/>
        <w:ind w:left="0" w:right="0" w:firstLine="0"/>
        <w:jc w:val="left"/>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model . . . . . . . . . . .51 generic process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103515625" w:line="199.96444702148438" w:lineRule="auto"/>
        <w:ind w:left="0" w:right="0" w:firstLine="0"/>
        <w:jc w:val="left"/>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model . . . . . . . . . . .31 incremental process models . . . . . . . . . .41 personal software process . . . . . . . . . .57 prescriptive process models . . . . . . . . . .38 process patterns . . .35 task set . . . . . . . . .34 team software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7138671875" w:line="199.96406078338623" w:lineRule="auto"/>
        <w:ind w:left="0" w:right="0" w:firstLine="0"/>
        <w:jc w:val="left"/>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process . . . . . . . . . .58 Unified Process . . . .53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80570220947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88.91999816894531"/>
          <w:szCs w:val="88.91999816894531"/>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n a fascinating book that provides an economist’s view of software and soft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ware engineering, Howard Baetjer, Jr. [Bae98], comments on the software process: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360107421875" w:line="291.7943286895752"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Because software, like all capital, is embodied knowledge, and because that knowl edge is initially dispersed, tacit, latent, and incomplete in large measure, software de velopment is a social learning process. The process is a dialogue in which the knowledge that must become the software is brought together and embodied in the software. The process provides interaction between users and designers, between users and evolving tools, and between designers and evolving tools [technology]. It is an iterative process in which the evolving tool itself serves as the medium for com munication, with each new round of the dialogue eliciting more useful knowledge from the people involved.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93896484375" w:line="285.6798362731933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2.1000671386719" w:right="1445.170288085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Indeed, building computer software is an iterative social learning process, and the outcome, something that Baetjer would call “software capital,” is an embodi ment of knowledge collected, distilled, and organized as the process is conducted.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355712890625" w:line="236.26686573028564" w:lineRule="auto"/>
        <w:ind w:left="0" w:right="0" w:firstLine="0"/>
        <w:jc w:val="left"/>
        <w:rPr>
          <w:rFonts w:ascii="Arial" w:cs="Arial" w:eastAsia="Arial" w:hAnsi="Arial"/>
          <w:b w:val="0"/>
          <w:i w:val="0"/>
          <w:smallCaps w:val="0"/>
          <w:strike w:val="0"/>
          <w:color w:val="ffffff"/>
          <w:sz w:val="16.5"/>
          <w:szCs w:val="16.5"/>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ffffff"/>
          <w:sz w:val="16.5"/>
          <w:szCs w:val="16.5"/>
          <w:u w:val="none"/>
          <w:shd w:fill="auto" w:val="clear"/>
          <w:vertAlign w:val="baseline"/>
          <w:rtl w:val="0"/>
        </w:rPr>
        <w:t xml:space="preserve">UICK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ffffff"/>
          <w:sz w:val="16.5"/>
          <w:szCs w:val="16.5"/>
          <w:u w:val="none"/>
          <w:shd w:fill="auto" w:val="clear"/>
          <w:vertAlign w:val="baseline"/>
          <w:rtl w:val="0"/>
        </w:rPr>
        <w:t xml:space="preserve">OOK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is it?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you work to build a product or system, it’s important to go through a series of predictable steps—a road map that helps you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166992187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471.328125" w:left="1015.9559631347656" w:right="1677.18017578125" w:header="0" w:footer="720"/>
          <w:cols w:equalWidth="0" w:num="3">
            <w:col w:space="0" w:w="2660"/>
            <w:col w:space="0" w:w="2660"/>
            <w:col w:space="0" w:w="266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are the steps?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At a detailed level, the process that you adopt depends on the software that you’re building. One process might be ap propriate for creating software for an aircraft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169921875" w:line="244.3022346496582" w:lineRule="auto"/>
        <w:ind w:left="0" w:right="135.164794921875" w:firstLine="247.140045166015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create a timely, high-quality result. The road map that you follow is called a “software process.”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Who does it?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engineers and their managers adapt the process to their needs and then follow it. In addition, the people who have requested the software have a role to play in the process of defining, building, and testing it.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Why is it important?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Because it provides stability, control, and organization to an activity that can, if left uncontrolled, become quite chaotic. However, a modern software engineer ing approach must be “agile.” It must demand only those activities, controls, and work products that are appropriate for the project team and the product that is to be produced.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36669921875" w:line="244.3022632598877" w:lineRule="auto"/>
        <w:ind w:left="100.1800537109375" w:right="33.79638671875" w:firstLine="247.139892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avionics system, while an entirely different process would be indicated for the creation of a website.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is the work product?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From the point of view of a software engineer, the work products are the programs, documents, and data that are produced as a consequence of the activities and tasks defined by the process.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339.9395751953125" w:right="33.741455078125" w:hanging="225.7196044921875"/>
        <w:jc w:val="both"/>
        <w:rPr>
          <w:rFonts w:ascii="Arial" w:cs="Arial" w:eastAsia="Arial" w:hAnsi="Arial"/>
          <w:b w:val="0"/>
          <w:i w:val="0"/>
          <w:smallCaps w:val="0"/>
          <w:strike w:val="0"/>
          <w:color w:val="231f20"/>
          <w:sz w:val="18"/>
          <w:szCs w:val="18"/>
          <w:u w:val="none"/>
          <w:shd w:fill="auto" w:val="clear"/>
          <w:vertAlign w:val="baseline"/>
        </w:rPr>
        <w:sectPr>
          <w:type w:val="continuous"/>
          <w:pgSz w:h="13140" w:w="10620" w:orient="portrait"/>
          <w:pgMar w:bottom="0" w:top="471.328125" w:left="1017.4800109863281" w:right="1676.2615966796875" w:header="0" w:footer="720"/>
          <w:cols w:equalWidth="0" w:num="2">
            <w:col w:space="0" w:w="3980"/>
            <w:col w:space="0" w:w="398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How do I ensure that I’ve done it right?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 are a number of software process assessment mechanisms that enable organiza tions to determine the “maturity” of their soft ware process. However, the quality, timeliness, and long-term viability of the product you build are the best indicators of the efficacy of the process that you use.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7529296875" w:line="240" w:lineRule="auto"/>
        <w:ind w:left="786.719970703125"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627441406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31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3427734375" w:line="285.6799507141113" w:lineRule="auto"/>
        <w:ind w:left="2884.8898315429688" w:right="58.741455078125" w:firstLine="242.2500610351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But what exactly is a software process from a technical point of view? Within the context of this book, I define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software process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a framework for the activities, ac tions, and tasks that are required to build high-quality software. Is “process” syn onymous with software engineering? The answer is “yes and no.” A software process defines the approach that is taken as software is engineered. But software engi neering also encompasses technologies that populate the process—technical meth ods and automated tools.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62109375" w:line="277.7446460723877" w:lineRule="auto"/>
        <w:ind w:left="2881.4895629882812" w:right="59.796142578125" w:firstLine="245.82000732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More important, software engineering is performed by creative, knowledgeable people who should adapt a mature software process so that it is appropriate for the products that they build and the demands of their marketplace.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99755859375" w:line="240" w:lineRule="auto"/>
        <w:ind w:left="2253.72802734375"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2.1 A G</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ENERIC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ODEL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99.8354911804199" w:lineRule="auto"/>
        <w:ind w:left="2884.7601318359375" w:right="52.972412109375" w:firstLine="2.37976074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Chapter 1, a process was defined as a collection of work activities, actions, and tasks that are performed when some work product is to be created. Each of these activities, actions, and tasks reside within a framework or model that defines their relationship with the process and with one another.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303.20460319519043" w:lineRule="auto"/>
        <w:ind w:left="2884.7601318359375" w:right="50.625" w:firstLine="236.80999755859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software process is represented schematically in Figure 2.1. Referring to the figure, each framework activity is populated by a set of software engineering actions. Each software engineering action is defined by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task set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identifies the work tasks that are to be completed, the work products that will be produced, the quality assurance points that will be required, and the milestones that will be used to indi cate progress.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693359375" w:line="240" w:lineRule="auto"/>
        <w:ind w:left="0" w:right="60.0622558593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I discussed in Chapter 1, a generic process framework for software engineer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988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hierarchy of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technical work within the software process is activities,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encompassing actions, populated by tasks.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31311035156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 think that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developers are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missing a vital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truth: most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organizations don’t know what they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2622070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They think they know, but they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don’t know.”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03295898438"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Tom DeMarco</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49250602722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ing defines five framework activities—</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planning, modeling, construction,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addition, a set of umbrella activities—project tracking and control, risk management, quality assurance, configuration manage ment, technical reviews, and others—are applied throughout the process.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314453125" w:line="299.835433959960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You should note that one important aspect of the software process has not yet been discussed. This aspect—called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flow</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—describes how the frame work activities and the actions and tasks that occur within each framework activity are organized with respect to sequence and time and is illustrated in Figure 2.2.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777282714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441.4399719238281" w:right="779.486083984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linear process flow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executes each of the five framework activities in sequence, beginning with communication and culminating with deployment (Figure 2.2a). An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iterative process flow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repeats one or more of the activities before proceeding to the next (Figure 2.2b). An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evolutionary process flow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executes the activities in a “circular” manner. Each circuit through the five activities leads to a more complete version of the software (Figure 2.2c).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parallel process flow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2.2d) executes one or more activities in parallel with other activities (e.g., modeling for one aspect of the software might be executed in parallel with construction of another aspect of the software).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9970703125"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2.1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337890625"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software process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framework</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5.91360092163086"/>
          <w:szCs w:val="25.91360092163086"/>
          <w:u w:val="none"/>
          <w:shd w:fill="auto" w:val="clear"/>
          <w:vertAlign w:val="baseline"/>
        </w:rPr>
      </w:pPr>
      <w:r w:rsidDel="00000000" w:rsidR="00000000" w:rsidRPr="00000000">
        <w:rPr>
          <w:rFonts w:ascii="Arial" w:cs="Arial" w:eastAsia="Arial" w:hAnsi="Arial"/>
          <w:b w:val="0"/>
          <w:i w:val="0"/>
          <w:smallCaps w:val="0"/>
          <w:strike w:val="0"/>
          <w:color w:val="231f20"/>
          <w:sz w:val="25.91360092163086"/>
          <w:szCs w:val="25.91360092163086"/>
          <w:u w:val="none"/>
          <w:shd w:fill="auto" w:val="clear"/>
          <w:vertAlign w:val="baseline"/>
          <w:rtl w:val="0"/>
        </w:rPr>
        <w:t xml:space="preserve">Software process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37890625" w:line="240" w:lineRule="auto"/>
        <w:ind w:left="0" w:right="0" w:firstLine="0"/>
        <w:jc w:val="left"/>
        <w:rPr>
          <w:rFonts w:ascii="Arial" w:cs="Arial" w:eastAsia="Arial" w:hAnsi="Arial"/>
          <w:b w:val="0"/>
          <w:i w:val="0"/>
          <w:smallCaps w:val="0"/>
          <w:strike w:val="0"/>
          <w:color w:val="231f20"/>
          <w:sz w:val="25.914199829101562"/>
          <w:szCs w:val="25.914199829101562"/>
          <w:u w:val="none"/>
          <w:shd w:fill="auto" w:val="clear"/>
          <w:vertAlign w:val="baseline"/>
        </w:rPr>
      </w:pPr>
      <w:r w:rsidDel="00000000" w:rsidR="00000000" w:rsidRPr="00000000">
        <w:rPr>
          <w:rFonts w:ascii="Arial" w:cs="Arial" w:eastAsia="Arial" w:hAnsi="Arial"/>
          <w:b w:val="0"/>
          <w:i w:val="0"/>
          <w:smallCaps w:val="0"/>
          <w:strike w:val="0"/>
          <w:color w:val="231f20"/>
          <w:sz w:val="25.914199829101562"/>
          <w:szCs w:val="25.914199829101562"/>
          <w:u w:val="none"/>
          <w:shd w:fill="auto" w:val="clear"/>
          <w:vertAlign w:val="baseline"/>
          <w:rtl w:val="0"/>
        </w:rPr>
        <w:t xml:space="preserve">Process framework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83642578125" w:line="240" w:lineRule="auto"/>
        <w:ind w:left="0" w:right="0" w:firstLine="0"/>
        <w:jc w:val="left"/>
        <w:rPr>
          <w:rFonts w:ascii="Arial" w:cs="Arial" w:eastAsia="Arial" w:hAnsi="Arial"/>
          <w:b w:val="0"/>
          <w:i w:val="0"/>
          <w:smallCaps w:val="0"/>
          <w:strike w:val="0"/>
          <w:color w:val="231f20"/>
          <w:sz w:val="25.914199829101562"/>
          <w:szCs w:val="25.914199829101562"/>
          <w:u w:val="none"/>
          <w:shd w:fill="auto" w:val="clear"/>
          <w:vertAlign w:val="baseline"/>
        </w:rPr>
      </w:pPr>
      <w:r w:rsidDel="00000000" w:rsidR="00000000" w:rsidRPr="00000000">
        <w:rPr>
          <w:rFonts w:ascii="Arial" w:cs="Arial" w:eastAsia="Arial" w:hAnsi="Arial"/>
          <w:b w:val="0"/>
          <w:i w:val="0"/>
          <w:smallCaps w:val="0"/>
          <w:strike w:val="0"/>
          <w:color w:val="231f20"/>
          <w:sz w:val="25.914199829101562"/>
          <w:szCs w:val="25.914199829101562"/>
          <w:u w:val="none"/>
          <w:shd w:fill="auto" w:val="clear"/>
          <w:vertAlign w:val="baseline"/>
          <w:rtl w:val="0"/>
        </w:rPr>
        <w:t xml:space="preserve">Umbrella activities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5078125" w:line="240" w:lineRule="auto"/>
        <w:ind w:left="0" w:right="0" w:firstLine="0"/>
        <w:jc w:val="left"/>
        <w:rPr>
          <w:rFonts w:ascii="Arial" w:cs="Arial" w:eastAsia="Arial" w:hAnsi="Arial"/>
          <w:b w:val="0"/>
          <w:i w:val="0"/>
          <w:smallCaps w:val="0"/>
          <w:strike w:val="0"/>
          <w:color w:val="231f20"/>
          <w:sz w:val="19.434999465942383"/>
          <w:szCs w:val="19.434999465942383"/>
          <w:u w:val="none"/>
          <w:shd w:fill="auto" w:val="clear"/>
          <w:vertAlign w:val="baseline"/>
        </w:rPr>
      </w:pPr>
      <w:r w:rsidDel="00000000" w:rsidR="00000000" w:rsidRPr="00000000">
        <w:rPr>
          <w:rFonts w:ascii="Arial" w:cs="Arial" w:eastAsia="Arial" w:hAnsi="Arial"/>
          <w:b w:val="0"/>
          <w:i w:val="0"/>
          <w:smallCaps w:val="0"/>
          <w:strike w:val="0"/>
          <w:color w:val="231f20"/>
          <w:sz w:val="19.434999465942383"/>
          <w:szCs w:val="19.434999465942383"/>
          <w:u w:val="none"/>
          <w:shd w:fill="auto" w:val="clear"/>
          <w:vertAlign w:val="baseline"/>
          <w:rtl w:val="0"/>
        </w:rPr>
        <w:t xml:space="preserve">framework activity # 1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32568359375" w:line="240" w:lineRule="auto"/>
        <w:ind w:left="0" w:right="0" w:firstLine="0"/>
        <w:jc w:val="left"/>
        <w:rPr>
          <w:rFonts w:ascii="Arial" w:cs="Arial" w:eastAsia="Arial" w:hAnsi="Arial"/>
          <w:b w:val="0"/>
          <w:i w:val="0"/>
          <w:smallCaps w:val="0"/>
          <w:strike w:val="0"/>
          <w:color w:val="231f2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231f20"/>
          <w:sz w:val="16.200000762939453"/>
          <w:szCs w:val="16.200000762939453"/>
          <w:u w:val="none"/>
          <w:shd w:fill="auto" w:val="clear"/>
          <w:vertAlign w:val="baseline"/>
          <w:rtl w:val="0"/>
        </w:rPr>
        <w:t xml:space="preserve">software engineering action #1.1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4404296875" w:line="240"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781.1199951171875" w:right="3613.06640625" w:header="0" w:footer="720"/>
          <w:cols w:equalWidth="0" w:num="2">
            <w:col w:space="0" w:w="3120"/>
            <w:col w:space="0" w:w="3120"/>
          </w:cols>
        </w:sect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tasks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220703125" w:line="240" w:lineRule="auto"/>
        <w:ind w:left="0" w:right="0" w:firstLine="0"/>
        <w:jc w:val="left"/>
        <w:rPr>
          <w:rFonts w:ascii="Arial" w:cs="Arial" w:eastAsia="Arial" w:hAnsi="Arial"/>
          <w:b w:val="0"/>
          <w:i w:val="0"/>
          <w:smallCaps w:val="0"/>
          <w:strike w:val="0"/>
          <w:color w:val="231f20"/>
          <w:sz w:val="15.118800163269043"/>
          <w:szCs w:val="15.118800163269043"/>
          <w:u w:val="none"/>
          <w:shd w:fill="auto" w:val="clear"/>
          <w:vertAlign w:val="baseline"/>
        </w:rPr>
      </w:pPr>
      <w:r w:rsidDel="00000000" w:rsidR="00000000" w:rsidRPr="00000000">
        <w:rPr>
          <w:rFonts w:ascii="Arial" w:cs="Arial" w:eastAsia="Arial" w:hAnsi="Arial"/>
          <w:b w:val="0"/>
          <w:i w:val="0"/>
          <w:smallCaps w:val="0"/>
          <w:strike w:val="0"/>
          <w:color w:val="231f20"/>
          <w:sz w:val="15.118800163269043"/>
          <w:szCs w:val="15.118800163269043"/>
          <w:u w:val="none"/>
          <w:shd w:fill="auto" w:val="clear"/>
          <w:vertAlign w:val="baseline"/>
          <w:rtl w:val="0"/>
        </w:rPr>
        <w:t xml:space="preserve">Task sets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products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53538131714"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4958.0535888671875" w:right="3344.989013671875" w:header="0" w:footer="720"/>
          <w:cols w:equalWidth="0" w:num="2">
            <w:col w:space="0" w:w="1160"/>
            <w:col w:space="0" w:w="1160"/>
          </w:cols>
        </w:sect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quality assurance points project milestones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91552734375" w:line="313.5633659362793" w:lineRule="auto"/>
        <w:ind w:left="4696.0040283203125" w:right="2867.296142578125" w:firstLine="0"/>
        <w:jc w:val="center"/>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6.200000762939453"/>
          <w:szCs w:val="16.200000762939453"/>
          <w:u w:val="none"/>
          <w:shd w:fill="auto" w:val="clear"/>
          <w:vertAlign w:val="baseline"/>
          <w:rtl w:val="0"/>
        </w:rPr>
        <w:t xml:space="preserve">software engineering action #1.</w:t>
      </w:r>
      <w:r w:rsidDel="00000000" w:rsidR="00000000" w:rsidRPr="00000000">
        <w:rPr>
          <w:rFonts w:ascii="Arial" w:cs="Arial" w:eastAsia="Arial" w:hAnsi="Arial"/>
          <w:b w:val="0"/>
          <w:i w:val="0"/>
          <w:smallCaps w:val="0"/>
          <w:strike w:val="0"/>
          <w:color w:val="231f20"/>
          <w:sz w:val="16.733600616455078"/>
          <w:szCs w:val="16.733600616455078"/>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tasks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18800163269043"/>
          <w:szCs w:val="15.118800163269043"/>
          <w:u w:val="none"/>
          <w:shd w:fill="auto" w:val="clear"/>
          <w:vertAlign w:val="baseline"/>
        </w:rPr>
      </w:pPr>
      <w:r w:rsidDel="00000000" w:rsidR="00000000" w:rsidRPr="00000000">
        <w:rPr>
          <w:rFonts w:ascii="Arial" w:cs="Arial" w:eastAsia="Arial" w:hAnsi="Arial"/>
          <w:b w:val="0"/>
          <w:i w:val="0"/>
          <w:smallCaps w:val="0"/>
          <w:strike w:val="0"/>
          <w:color w:val="231f20"/>
          <w:sz w:val="15.118800163269043"/>
          <w:szCs w:val="15.118800163269043"/>
          <w:u w:val="none"/>
          <w:shd w:fill="auto" w:val="clear"/>
          <w:vertAlign w:val="baseline"/>
          <w:rtl w:val="0"/>
        </w:rPr>
        <w:t xml:space="preserve">Task sets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products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53538131714"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4958.0535888671875" w:right="3344.989013671875" w:header="0" w:footer="720"/>
          <w:cols w:equalWidth="0" w:num="2">
            <w:col w:space="0" w:w="1160"/>
            <w:col w:space="0" w:w="1160"/>
          </w:cols>
        </w:sect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quality assurance points project milestones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4951171875" w:line="240" w:lineRule="auto"/>
        <w:ind w:left="0" w:right="3564.7216796875" w:firstLine="0"/>
        <w:jc w:val="right"/>
        <w:rPr>
          <w:rFonts w:ascii="Arial" w:cs="Arial" w:eastAsia="Arial" w:hAnsi="Arial"/>
          <w:b w:val="0"/>
          <w:i w:val="0"/>
          <w:smallCaps w:val="0"/>
          <w:strike w:val="0"/>
          <w:color w:val="231f20"/>
          <w:sz w:val="19.434999465942383"/>
          <w:szCs w:val="19.434999465942383"/>
          <w:u w:val="none"/>
          <w:shd w:fill="auto" w:val="clear"/>
          <w:vertAlign w:val="baseline"/>
        </w:rPr>
      </w:pPr>
      <w:r w:rsidDel="00000000" w:rsidR="00000000" w:rsidRPr="00000000">
        <w:rPr>
          <w:rFonts w:ascii="Arial" w:cs="Arial" w:eastAsia="Arial" w:hAnsi="Arial"/>
          <w:b w:val="0"/>
          <w:i w:val="0"/>
          <w:smallCaps w:val="0"/>
          <w:strike w:val="0"/>
          <w:color w:val="231f20"/>
          <w:sz w:val="19.434999465942383"/>
          <w:szCs w:val="19.434999465942383"/>
          <w:u w:val="none"/>
          <w:shd w:fill="auto" w:val="clear"/>
          <w:vertAlign w:val="baseline"/>
          <w:rtl w:val="0"/>
        </w:rPr>
        <w:t xml:space="preserve">framework activity # 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5322265625" w:line="313.56064796447754" w:lineRule="auto"/>
        <w:ind w:left="4709.510498046875" w:right="2886.884765625" w:firstLine="0"/>
        <w:jc w:val="center"/>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6.200000762939453"/>
          <w:szCs w:val="16.200000762939453"/>
          <w:u w:val="none"/>
          <w:shd w:fill="auto" w:val="clear"/>
          <w:vertAlign w:val="baseline"/>
          <w:rtl w:val="0"/>
        </w:rPr>
        <w:t xml:space="preserve">software engineering action #n.1 </w:t>
      </w: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tasks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18800163269043"/>
          <w:szCs w:val="15.118800163269043"/>
          <w:u w:val="none"/>
          <w:shd w:fill="auto" w:val="clear"/>
          <w:vertAlign w:val="baseline"/>
        </w:rPr>
      </w:pPr>
      <w:r w:rsidDel="00000000" w:rsidR="00000000" w:rsidRPr="00000000">
        <w:rPr>
          <w:rFonts w:ascii="Arial" w:cs="Arial" w:eastAsia="Arial" w:hAnsi="Arial"/>
          <w:b w:val="0"/>
          <w:i w:val="0"/>
          <w:smallCaps w:val="0"/>
          <w:strike w:val="0"/>
          <w:color w:val="231f20"/>
          <w:sz w:val="15.118800163269043"/>
          <w:szCs w:val="15.118800163269043"/>
          <w:u w:val="none"/>
          <w:shd w:fill="auto" w:val="clear"/>
          <w:vertAlign w:val="baseline"/>
          <w:rtl w:val="0"/>
        </w:rPr>
        <w:t xml:space="preserve">Task sets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products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53538131714"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4971.5521240234375" w:right="3331.4691162109375" w:header="0" w:footer="720"/>
          <w:cols w:equalWidth="0" w:num="2">
            <w:col w:space="0" w:w="1160"/>
            <w:col w:space="0" w:w="1160"/>
          </w:cols>
        </w:sect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quality assurance points project milestones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396240234375" w:line="313.60742568969727" w:lineRule="auto"/>
        <w:ind w:left="4709.510498046875" w:right="2830.572509765625" w:firstLine="0"/>
        <w:jc w:val="center"/>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6.200000762939453"/>
          <w:szCs w:val="16.200000762939453"/>
          <w:u w:val="none"/>
          <w:shd w:fill="auto" w:val="clear"/>
          <w:vertAlign w:val="baseline"/>
          <w:rtl w:val="0"/>
        </w:rPr>
        <w:t xml:space="preserve">software engineering action #n.</w:t>
      </w:r>
      <w:r w:rsidDel="00000000" w:rsidR="00000000" w:rsidRPr="00000000">
        <w:rPr>
          <w:rFonts w:ascii="Arial" w:cs="Arial" w:eastAsia="Arial" w:hAnsi="Arial"/>
          <w:b w:val="0"/>
          <w:i w:val="0"/>
          <w:smallCaps w:val="0"/>
          <w:strike w:val="0"/>
          <w:color w:val="231f20"/>
          <w:sz w:val="16.733600616455078"/>
          <w:szCs w:val="16.733600616455078"/>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tasks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18800163269043"/>
          <w:szCs w:val="15.118800163269043"/>
          <w:u w:val="none"/>
          <w:shd w:fill="auto" w:val="clear"/>
          <w:vertAlign w:val="baseline"/>
        </w:rPr>
      </w:pPr>
      <w:r w:rsidDel="00000000" w:rsidR="00000000" w:rsidRPr="00000000">
        <w:rPr>
          <w:rFonts w:ascii="Arial" w:cs="Arial" w:eastAsia="Arial" w:hAnsi="Arial"/>
          <w:b w:val="0"/>
          <w:i w:val="0"/>
          <w:smallCaps w:val="0"/>
          <w:strike w:val="0"/>
          <w:color w:val="231f20"/>
          <w:sz w:val="15.118800163269043"/>
          <w:szCs w:val="15.118800163269043"/>
          <w:u w:val="none"/>
          <w:shd w:fill="auto" w:val="clear"/>
          <w:vertAlign w:val="baseline"/>
          <w:rtl w:val="0"/>
        </w:rPr>
        <w:t xml:space="preserve">Task sets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73852539062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2.1.1 Defining a Framework Activity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work products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53538131714" w:lineRule="auto"/>
        <w:ind w:left="0" w:right="0" w:firstLine="0"/>
        <w:jc w:val="left"/>
        <w:rPr>
          <w:rFonts w:ascii="Arial" w:cs="Arial" w:eastAsia="Arial" w:hAnsi="Arial"/>
          <w:b w:val="0"/>
          <w:i w:val="0"/>
          <w:smallCaps w:val="0"/>
          <w:strike w:val="0"/>
          <w:color w:val="231f20"/>
          <w:sz w:val="12.958800315856934"/>
          <w:szCs w:val="12.958800315856934"/>
          <w:u w:val="none"/>
          <w:shd w:fill="auto" w:val="clear"/>
          <w:vertAlign w:val="baseline"/>
        </w:rPr>
        <w:sectPr>
          <w:type w:val="continuous"/>
          <w:pgSz w:h="13140" w:w="10620" w:orient="portrait"/>
          <w:pgMar w:bottom="0" w:top="471.328125" w:left="2230" w:right="3331.46911621093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231f20"/>
          <w:sz w:val="12.958800315856934"/>
          <w:szCs w:val="12.958800315856934"/>
          <w:u w:val="none"/>
          <w:shd w:fill="auto" w:val="clear"/>
          <w:vertAlign w:val="baseline"/>
          <w:rtl w:val="0"/>
        </w:rPr>
        <w:t xml:space="preserve">quality assurance points project milestones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2352905273438" w:line="306.498327255249" w:lineRule="auto"/>
        <w:ind w:left="2215.7501220703125" w:right="713.6761474609375" w:firstLine="8.1597900390625"/>
        <w:jc w:val="both"/>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I have described five framework activities and provided a basic defini tion of each in Chapter 1, a software team would need significantly more infor mation before it could properly execute any one of these activities as part of the software process. Therefore, you are faced with a key question: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What actions are appropriate for a framework activity, given the nature of the problem to be solved, the characteristics of the people doing the work, and the stakeholders who are sponsor ing the project?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7.969970703125" w:lineRule="auto"/>
        <w:ind w:left="1642.6719665527344" w:right="58.662109375" w:firstLine="1239.7279357910156"/>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33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Process flow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591.230678558349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Communication Planning Modeling (a) Linear process flow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2010.0796508789062" w:right="1482.08068847656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Construction Deployment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60302734375" w:line="240" w:lineRule="auto"/>
        <w:ind w:left="0" w:right="755.150146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Communication Planning Modeling Construction Deployment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3411.78955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Iterative process flow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403564453125" w:line="240" w:lineRule="auto"/>
        <w:ind w:left="0" w:right="4075.789794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Planning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86975097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Modeling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206787109375" w:line="240" w:lineRule="auto"/>
        <w:ind w:left="3182.879333496093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Communication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00634765625" w:line="240" w:lineRule="auto"/>
        <w:ind w:left="0" w:right="2258.3496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bscript"/>
          <w:rtl w:val="0"/>
        </w:rPr>
        <w:t xml:space="preserve">Deployment Construction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Increment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959289550781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released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98974609375" w:line="240" w:lineRule="auto"/>
        <w:ind w:left="0" w:right="3264.2687988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Evolutionary process flow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002685546875" w:line="240" w:lineRule="auto"/>
        <w:ind w:left="3475.359191894531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Communication Planning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01611328125" w:line="240" w:lineRule="auto"/>
        <w:ind w:left="0" w:right="2909.709472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Modeling Time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398559570312" w:line="240" w:lineRule="auto"/>
        <w:ind w:left="0" w:right="2211.14990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Construction Deployment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985107421875" w:line="240" w:lineRule="auto"/>
        <w:ind w:left="0" w:right="3428.10913085937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 Parallel process flow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791015625" w:line="240" w:lineRule="auto"/>
        <w:ind w:left="0" w:right="0" w:firstLine="0"/>
        <w:jc w:val="left"/>
        <w:rPr>
          <w:rFonts w:ascii="Arial" w:cs="Arial" w:eastAsia="Arial" w:hAnsi="Arial"/>
          <w:b w:val="1"/>
          <w:i w:val="0"/>
          <w:smallCaps w:val="0"/>
          <w:strike w:val="0"/>
          <w:color w:val="231f20"/>
          <w:sz w:val="40"/>
          <w:szCs w:val="40"/>
          <w:u w:val="none"/>
          <w:shd w:fill="f7c1d9"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How does a framework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784.567871093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a small software project requested by one person (at a remote location) with simple, straightforward requirements, the communication activity might encompass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activity change as the nature of the project changes?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little more than a phone call with the appropriate stakeholder. Therefore, the only necessary action is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phone conversation,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the work tasks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task set</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that this action encompasses are: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18237304688"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Make contact with stakeholder via telephone.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12573242188"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444.6600341796875" w:right="777.8515625" w:header="0" w:footer="720"/>
          <w:cols w:equalWidth="0" w:num="2">
            <w:col w:space="0" w:w="4200"/>
            <w:col w:space="0" w:w="4200"/>
          </w:cols>
        </w:sect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Discuss requirements and take notes.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997070312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 w:line="240" w:lineRule="auto"/>
        <w:ind w:left="0" w:right="2019.1894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Organize notes into a brief written statement of requirements.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384.5938110351562"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E-mail to stakeholder for review and approval.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654296875" w:line="304.0586471557617" w:lineRule="auto"/>
        <w:ind w:left="2215.614013671875" w:right="710.8648681640625" w:firstLine="251.4297485351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the project was considerably more complex with many stakeholders, each with a different set of (sometime conflicting) requirements, the communication activity might have six distinct actions (described in Chapter 5):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inception, elicitation, elabo ration, negotiation, specification,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validation.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Each of these software engineering actions would have many work tasks and a number of distinct work products.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091796875" w:line="240" w:lineRule="auto"/>
        <w:ind w:left="2230" w:right="0" w:firstLine="0"/>
        <w:jc w:val="left"/>
        <w:rPr>
          <w:rFonts w:ascii="Arial" w:cs="Arial" w:eastAsia="Arial" w:hAnsi="Arial"/>
          <w:b w:val="0"/>
          <w:i w:val="0"/>
          <w:smallCaps w:val="0"/>
          <w:strike w:val="0"/>
          <w:color w:val="ed028c"/>
          <w:sz w:val="20"/>
          <w:szCs w:val="20"/>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2.1.2 Identifying a Task Set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Different projects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demand different task sets. The software team chooses the task set based on problem and project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characteristics.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37805938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Referring again to Figure 2.1, each software engineering action (e.g.,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elicitation,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 action associated with the communication activity) can be represented by a number of different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task sets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—each a collection of software engineering work tasks, related work products, quality assurance points, and project milestones. You should choose a task set that best accommodates the needs of the project and the characteristics of your team. This implies that a software engineering action can be adapted to the spe cific needs of the software project and the characteristics of the project team.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4194335937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ed028c" w:val="clear"/>
          <w:vertAlign w:val="baseline"/>
          <w:rtl w:val="0"/>
        </w:rPr>
        <w:t xml:space="preserve">I</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NFO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35888671875" w:line="240" w:lineRule="auto"/>
        <w:ind w:left="778.4342956542969" w:right="0" w:firstLine="0"/>
        <w:jc w:val="left"/>
        <w:rPr>
          <w:rFonts w:ascii="Arial" w:cs="Arial" w:eastAsia="Arial" w:hAnsi="Arial"/>
          <w:b w:val="0"/>
          <w:i w:val="1"/>
          <w:smallCaps w:val="0"/>
          <w:strike w:val="0"/>
          <w:color w:val="ed028c"/>
          <w:sz w:val="20"/>
          <w:szCs w:val="20"/>
          <w:u w:val="none"/>
          <w:shd w:fill="auto" w:val="clear"/>
          <w:vertAlign w:val="baseline"/>
        </w:rPr>
      </w:pPr>
      <w:r w:rsidDel="00000000" w:rsidR="00000000" w:rsidRPr="00000000">
        <w:rPr>
          <w:rFonts w:ascii="Arial" w:cs="Arial" w:eastAsia="Arial" w:hAnsi="Arial"/>
          <w:b w:val="0"/>
          <w:i w:val="1"/>
          <w:smallCaps w:val="0"/>
          <w:strike w:val="0"/>
          <w:color w:val="ed028c"/>
          <w:sz w:val="20"/>
          <w:szCs w:val="20"/>
          <w:u w:val="none"/>
          <w:shd w:fill="auto" w:val="clear"/>
          <w:vertAlign w:val="baseline"/>
          <w:rtl w:val="0"/>
        </w:rPr>
        <w:t xml:space="preserve">Task Set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4.34666633605957" w:lineRule="auto"/>
        <w:ind w:left="741.6001892089844" w:right="293.9837646484375" w:firstLine="37.44003295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task set defines the actual work to be done to accomplish the objectives of a software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0" w:right="165.2142333984375" w:firstLine="1.52587890625E-4"/>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engineering action. For example,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elicitation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(more commonly called “requirements gathering”) is an important software engineering action that occurs during the communication activity. The goal of requirements gathering is to understand what various stakeholders want from the software that is to be built.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6.880035400390625" w:right="368.8787841796875" w:firstLine="240.48004150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 a small, relatively simple project, the task set for requirements gathering might look like this: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44.34666633605957" w:lineRule="auto"/>
        <w:ind w:left="104.47998046875" w:right="266.270751953125" w:firstLine="12.480010986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Make a list of stakeholders for the project. 2. Invite all stakeholders to an informal meeting. 3. Ask each stakeholder to make a list of features and functions required.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2.07992553710938" w:right="871.2799072265625" w:hanging="3.6799621582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 Discuss requirements and build a final list. 5. Prioritize requirements.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03.6799621582031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 Note areas of uncertainty.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4.34666633605957" w:lineRule="auto"/>
        <w:ind w:left="0.160064697265625" w:right="341.358642578125" w:firstLine="247.200012207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 a larger, more complex software project, a different task set would be required. It might encompass the following work tasks: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44.34666633605957" w:lineRule="auto"/>
        <w:ind w:left="104.47998046875" w:right="277.61474609375" w:firstLine="12.480010986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Make a list of stakeholders for the project. 2. Interview each stakeholder separately to determine overall wants and needs.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4.34666633605957" w:lineRule="auto"/>
        <w:ind w:left="524.8004150390625" w:right="362.57568359375" w:hanging="299.04052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Build a preliminary list of functions and features based on stakeholder input.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521.600341796875" w:right="740.7208251953125" w:hanging="303.2006835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 Schedule a series of facilitated application specification meetings.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22.07946777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 Conduct meetings.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525.4400634765625" w:right="367.6470947265625" w:hanging="301.76025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 Produce informal user scenarios as part of each meeting.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522.2406005859375" w:right="669.1680908203125" w:hanging="297.440795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 Refine user scenarios based on stakeholder feedback.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225.599365234375" w:right="418.399658203125" w:firstLine="0.16052246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 Build a revised list of stakeholder requirements. 9. Use quality function deployment techniques to prioritize requirements.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526.400146484375" w:right="116.3507080078125" w:hanging="381.919555664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 Package requirements so that they can be delivered incrementally.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519.200439453125" w:right="144.0789794921875" w:hanging="374.7198486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 Note constraints and restrictions that will be placed on the system.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44.48059082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 Discuss methods for validating the system.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4.34666633605957" w:lineRule="auto"/>
        <w:ind w:left="120.1605224609375" w:right="24.735107421875" w:firstLine="246.0797119140625"/>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783.0599975585938" w:right="1424.04296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Both of these task sets achieve “requirements gathering,” but they are quite different in their depth and formality. The software team chooses the task set that will allow it to achieve the goal of each action and still maintain quality and agility.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13916015625"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is a process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35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902343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2.1.3 Process Patterns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79003906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783.1933593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Every software team encounters problems as it moves through the software process. It would be useful if proven solutions to these problems were readily available to the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pattern?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979980468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repetition of patterns is quite a different thing than the repetition of parts. Indeed, the different parts will be unique because the patterns are the same.”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Christopher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Alexander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186523437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pattern template provides a consistent means for describing a pattern.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0988750457763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team so that the problems could be addressed and resolved quickly.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process pattern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describes a process-related problem that is encountered during software en gineering work, identifies the environment in which the problem has been encoun tered, and suggests one or more proven solutions to the problem. Stated in more general terms, a process pattern provides you with a template [Amb98]—a consis tent method for describing problem solutions within the context of the software process. By combining patterns, a software team can solve problems and construct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53222656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process that best meets the needs of a project.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9570178985595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Patterns can be defined at any level of abstraction.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some cases, a pattern might be used to describe a problem (and solution) associated with a complete process model (e.g., prototyping). In other situations, patterns can be used to describe a prob lem (and solution) associated with a framework activity (e.g.,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planning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or an action within a framework activity (e.g., project estimating).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673828125" w:line="339.826297760009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Ambler [Amb98] has proposed a template for describing a process pattern: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Pattern Name.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pattern is given a meaningful name describing it within the context of the software process (e.g.,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TechnicalReviews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Forces.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environment in which the pattern is encountered and the issues that make the problem visible and may affect its solution.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pattern type is specified. Ambler [Amb98] suggests three types: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0283203125" w:line="303.204402923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Stage pattern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a problem associated with a framework activity for the process. Since a framework activity encompasses multiple actions and work tasks, a stage pattern incorporates multiple task patterns (see the fol lowing) that are relevant to the stage (framework activity). An example of a stage pattern might be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EstablishingCommunication.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This pattern would incorporate the task pattern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RequirementsGathering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others.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730957031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Task pattern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—defines a problem associated with a software engineering action or work task and relevant to successful software engineering practice (e.g.,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RequirementsGathering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a task pattern).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2641601562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Phase pattern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—define the sequence of framework activities that occurs within the process, even when the overall flow of activities is iterative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49853515625" w:line="225.26929378509521"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nature. An example of a phase pattern might be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SpiralModel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Prototyping.</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673034667969"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A detailed discussion of patterns is presented in Chapter 12.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0219726562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Patterns are applicable to many software engineering activities. Analysis, design, and testing patterns are discussed in Chapters 7, 9, 10, 12, and 14. Patterns and “antipatterns” for project management activities are discussed in Part 4 of this book.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47778320312"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0" w:right="781.990966796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 These phase patterns are discussed in Section 2.3.3.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997070312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3193359375" w:line="240" w:lineRule="auto"/>
        <w:ind w:left="0" w:right="1127.33581542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Initial context.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Describes the conditions under which the pattern applies.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305.71263313293457" w:lineRule="auto"/>
        <w:ind w:left="2704.7601318359375" w:right="826.6387939453125" w:firstLine="2.37976074218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Prior to the initiation of the pattern: (1) What organizational or team-related ac tivities have already occurred? (2) What is the entry state for the process?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99.835262298584" w:lineRule="auto"/>
        <w:ind w:left="2947.1798706054688" w:right="740.4815673828125" w:hanging="226.94976806640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(3) What software engineering information or project information already exists? For example,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Planning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pattern (a stage pattern) requires that (1) cus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40" w:lineRule="auto"/>
        <w:ind w:left="0" w:right="898.8177490234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tomers and software engineers have established a collaborative communi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982421875" w:line="299.8359489440918" w:lineRule="auto"/>
        <w:ind w:left="2701.35986328125" w:right="785.714111328125" w:firstLine="5.610046386718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cation; (2) successful completion of a number of task patterns [specified] for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pattern has occurred; and (3) the project scope, basic business requirements, and project constraints are known.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958984375" w:line="240" w:lineRule="auto"/>
        <w:ind w:left="0" w:right="2132.9833984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specific problem to be solved by the pattern.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0" w:right="950.00244140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Describes how to implement the pattern successfully. This sec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305.71263313293457" w:lineRule="auto"/>
        <w:ind w:left="2704.7601318359375" w:right="867.855834960937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tion describes how the initial state of the process (that exists before the pat tern is implemented) is modified as a consequence of the initiation of the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1026.70410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pattern. It also describes how software engineering information or project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99.8359489440918" w:lineRule="auto"/>
        <w:ind w:left="2706.9699096679688" w:right="779.6527099609375" w:hanging="1.1898803710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information that is available before the initiation of the pattern is transformed as a consequence of the successful execution of the pattern.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3486328125" w:line="299.835262298584" w:lineRule="auto"/>
        <w:ind w:left="2704.7601318359375" w:right="852.8149414062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Resulting Context.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Describes the conditions that will result once the pat tern has been successfully implemented. Upon completion of the pattern: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1291.480712890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(1) What organizational or team-related activities must have occurred?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1219.62097167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(2) What is the exit state for the process? (3) What software engineering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2471.8957519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information or project information has been developed?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0" w:right="1081.8218994140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Related Patterns.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 a list of all process patterns that are directly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5126953125" w:line="299.835262298584" w:lineRule="auto"/>
        <w:ind w:left="2706.9699096679688" w:right="873.2281494140625" w:hanging="1.6998291015625"/>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related to this one. This may be represented as a hierarchy or in some other diagrammatic form. For example, the stage pattern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959.1864013671875" w:firstLine="0"/>
        <w:jc w:val="righ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encompasses the task patterns: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ProjectTeam, CollaborativeGuidelines,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5126953125" w:line="299.8359489440918" w:lineRule="auto"/>
        <w:ind w:left="2703.3999633789062" w:right="878.9971923828125"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ScopeIsolation, RequirementsGathering, ConstraintDescription,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ScenarioCreation.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344970703125" w:line="240" w:lineRule="auto"/>
        <w:ind w:left="0" w:right="938.48144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Known Uses and Examples.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Indicate the specific instances in which the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20751953125" w:line="240" w:lineRule="auto"/>
        <w:ind w:left="0" w:right="1187.103881835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pattern is applicable. For example,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mandatory at the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59716796875" w:line="299.8359489440918" w:lineRule="auto"/>
        <w:ind w:left="2701.3601684570312" w:right="741.12915039062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beginning of every software project, is recommended throughout the software project, and is mandatory once the deployment activity is under way.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02978515625" w:line="240" w:lineRule="auto"/>
        <w:ind w:left="0" w:right="720.17517089843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Process patterns provide an effective mechanism for addressing problems asso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Comprehensive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resources on process patterns can be found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www.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33.23998928070068"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ambysoft.com/ processPatternsPage .html</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7486724853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4.1600036621094" w:right="1437.85888671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ciated with any software process. The patterns enable you to develop a hierarchical process description that begins at a high level of abstraction (a phase pattern). The description is then refined into a set of stage patterns that describe framework activities and are further refined in a hierarchical fashion into more detailed task patterns for each stage pattern. Once process patterns have been developed, they can be reused for the definition of process variants—that is, a customized process model can be defined by a software team using the patterns as building blocks for the process model.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5.4672241210938" w:lineRule="auto"/>
        <w:ind w:left="8971.650390625" w:right="60.902099609375" w:hanging="6089.25048828125"/>
        <w:jc w:val="left"/>
        <w:rPr>
          <w:rFonts w:ascii="Arial" w:cs="Arial" w:eastAsia="Arial" w:hAnsi="Arial"/>
          <w:b w:val="0"/>
          <w:i w:val="0"/>
          <w:smallCaps w:val="0"/>
          <w:strike w:val="0"/>
          <w:color w:val="ffffff"/>
          <w:sz w:val="18"/>
          <w:szCs w:val="1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37 </w:t>
      </w:r>
      <w:r w:rsidDel="00000000" w:rsidR="00000000" w:rsidRPr="00000000">
        <w:rPr>
          <w:rFonts w:ascii="Arial" w:cs="Arial" w:eastAsia="Arial" w:hAnsi="Arial"/>
          <w:b w:val="0"/>
          <w:i w:val="0"/>
          <w:smallCaps w:val="0"/>
          <w:strike w:val="0"/>
          <w:color w:val="ffffff"/>
          <w:sz w:val="24"/>
          <w:szCs w:val="24"/>
          <w:u w:val="none"/>
          <w:shd w:fill="ed028c" w:val="clear"/>
          <w:vertAlign w:val="baseline"/>
          <w:rtl w:val="0"/>
        </w:rPr>
        <w:t xml:space="preserve">I</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NFO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198974609375" w:firstLine="0"/>
        <w:jc w:val="right"/>
        <w:rPr>
          <w:rFonts w:ascii="Arial" w:cs="Arial" w:eastAsia="Arial" w:hAnsi="Arial"/>
          <w:b w:val="0"/>
          <w:i w:val="1"/>
          <w:smallCaps w:val="0"/>
          <w:strike w:val="0"/>
          <w:color w:val="ed028c"/>
          <w:sz w:val="20"/>
          <w:szCs w:val="20"/>
          <w:u w:val="none"/>
          <w:shd w:fill="auto" w:val="clear"/>
          <w:vertAlign w:val="baseline"/>
        </w:rPr>
      </w:pPr>
      <w:r w:rsidDel="00000000" w:rsidR="00000000" w:rsidRPr="00000000">
        <w:rPr>
          <w:rFonts w:ascii="Arial" w:cs="Arial" w:eastAsia="Arial" w:hAnsi="Arial"/>
          <w:b w:val="0"/>
          <w:i w:val="1"/>
          <w:smallCaps w:val="0"/>
          <w:strike w:val="0"/>
          <w:color w:val="ed028c"/>
          <w:sz w:val="20"/>
          <w:szCs w:val="20"/>
          <w:u w:val="none"/>
          <w:shd w:fill="auto" w:val="clear"/>
          <w:vertAlign w:val="baseline"/>
          <w:rtl w:val="0"/>
        </w:rPr>
        <w:t xml:space="preserve">An Example Process Pattern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900390625" w:line="240" w:lineRule="auto"/>
        <w:ind w:left="0" w:right="483.84033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following abbreviated process pattern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0" w:right="158.44787597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describes an approach that may be applicable when stakeholders have a general idea of what must be done but are unsure of specific software requirements.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12.6400756835937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Pattern name.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RequirementsUnclear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4.34666633605957" w:lineRule="auto"/>
        <w:ind w:left="8.000030517578125" w:right="179.4879150390625" w:firstLine="4.640045166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Intent.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This pattern describes an approach for building a model (a prototype) that can be assessed iteratively by stakeholders in an effort to identify or solidify software requirements.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3.359985351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Phase pattern.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4.34666633605957" w:lineRule="auto"/>
        <w:ind w:left="6.56005859375" w:right="194.01367187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Initial context.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following conditions must be met prior to the initiation of this pattern: (1) stakeholders have been identified; (2) a mode of communication between stakeholders and the software team has been established; (3) the overriding software problem to be solved has been identified by stakeholders; (4) an initial understanding of project scope, basic business requirements, and project constraints has been developed.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4.34666633605957" w:lineRule="auto"/>
        <w:ind w:left="6.56005859375" w:right="468.48022460937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Requirements are hazy or nonexistent, yet there is clear recognition that there is a problem to be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2265625" w:line="244.34666633605957" w:lineRule="auto"/>
        <w:ind w:left="120.0006103515625" w:right="144.2547607421875" w:firstLine="7.999877929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solved, and the problem must be addressed with a software solution. Stakeholders are unsure of what they want; that is, they cannot describe software requirements in any detail.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4.34666633605957" w:lineRule="auto"/>
        <w:ind w:left="120.0006103515625" w:right="395.6634521484375" w:firstLine="7.199707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description of the prototyping process would be presented here and is described later in Section 2.3.3.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4.34666633605957" w:lineRule="auto"/>
        <w:ind w:left="126.5606689453125" w:right="4.2694091796875" w:firstLine="6.079711914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Resulting context.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software prototype that identifies basic requirements (e.g., modes of interaction, computational features, processing functions) is approved by stakeholders. Following this, (1) the prototype may evolve through a series of increments to become the production software or (2) the prototype may be discarded and the production software built using some other process pattern.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4.34666633605957" w:lineRule="auto"/>
        <w:ind w:left="126.5606689453125" w:right="48.4173583984375" w:firstLine="6.0797119140625"/>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Related patterns.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following patterns are related to this pattern: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CustomerCommunication,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26.5606689453125" w:right="152.6544189453125" w:firstLine="6.0797119140625"/>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IterativeDesign, IterativeDevelopment, CustomerAssessment, RequirementExtraction.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66.56002044677734" w:lineRule="auto"/>
        <w:ind w:left="133.2806396484375" w:right="654.049072265625" w:hanging="0.6402587890625"/>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1549.5698547363281" w:right="914.69970703125" w:header="0" w:footer="720"/>
          <w:cols w:equalWidth="0" w:num="2">
            <w:col w:space="0" w:w="4080"/>
            <w:col w:space="0" w:w="4080"/>
          </w:cols>
        </w:sectPr>
      </w:pPr>
      <w:r w:rsidDel="00000000" w:rsidR="00000000" w:rsidRPr="00000000">
        <w:rPr>
          <w:rFonts w:ascii="Arial" w:cs="Arial" w:eastAsia="Arial" w:hAnsi="Arial"/>
          <w:b w:val="1"/>
          <w:i w:val="0"/>
          <w:smallCaps w:val="0"/>
          <w:strike w:val="0"/>
          <w:color w:val="ed028c"/>
          <w:sz w:val="16"/>
          <w:szCs w:val="16"/>
          <w:u w:val="none"/>
          <w:shd w:fill="auto" w:val="clear"/>
          <w:vertAlign w:val="baseline"/>
          <w:rtl w:val="0"/>
        </w:rPr>
        <w:t xml:space="preserve">Known uses and examples.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Prototyping is recommended when requirements are uncertain.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75244140625" w:line="240" w:lineRule="auto"/>
        <w:ind w:left="0" w:right="0" w:firstLine="0"/>
        <w:jc w:val="center"/>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2.2 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SSESSMENT AND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MPROVEMENT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99.835262298584" w:lineRule="auto"/>
        <w:ind w:left="2881.5301513671875" w:right="58.309326171875" w:firstLine="0"/>
        <w:jc w:val="center"/>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existence of a software process is no guarantee that software will be delivered on time, that it will meet the customer’s needs, or that it will exhibit the technical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982910156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Assessment attempts to understand the current state of the software process with the intent of improving it.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characteristics that will lead to long-term quality characteristics (Chapters 14 and 16). Process patterns must be coupled with solid software engineering practice (Part 2 of this book). In addition, the process itself can be assessed to ensure that it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26.0268497467041"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meets a set of basic process criteria that have been shown to be essential for a suc cessful software engineering.</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5300292968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440" w:right="782.4194335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number of different approaches to software process assessment and improvement have been proposed over the past few decades: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What formal techniques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809.154052734375" w:header="0" w:footer="720"/>
          <w:cols w:equalWidth="0" w:num="3">
            <w:col w:space="0" w:w="2780"/>
            <w:col w:space="0" w:w="2780"/>
            <w:col w:space="0" w:w="2780"/>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Standard CMMI Assessment Method for Process Improvement (SCAMPI)</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—provides a five-step process assessment model that incorporates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are available for assessing the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software process?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five phases: initiating, diagnosing, establishing, acting, and learning. The SCAMPI method uses the SEI CMMI as the basis for assessment [SEI00].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396911621094"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444.6600341796875" w:right="785.100097656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4 The SEI’s CMMI [CMM07] describes the characteristics of a software process and the criteria for a successful process in voluminous detail.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997070312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732421875" w:line="240" w:lineRule="auto"/>
        <w:ind w:left="0" w:right="804.80895996093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CMM-Based Appraisal for Internal Process Improvement (CBA IPI)</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0996093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organizations have exhibited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significant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shortcomings in their ability to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capitalize on the experiences gained from completed projects.”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NASA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provides a diagnostic technique for assessing the relative maturity of a software organization; uses the SEI CMM as the basis for the assessment [Dun01].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2958984375" w:line="305.4929924011230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SPICE (ISO/IEC15504)</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standard that defines a set of requirements for software process assessment. The intent of the standard is to assist organi zations in developing an objective evaluation of the efficacy of any defined software process [ISO08].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6044921875" w:line="301.720905303955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ISO 9001:2000 for Software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generic standard that applies to any or ganization that wants to improve the overall quality of the products, systems, or services that it provides. Therefore, the standard is directly applicable to software organizations and companies [Ant06].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33496093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3.5720825195312" w:right="1442.58544921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more detailed discussion of software assessment and process improvement methods is presented in Chapter 30.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60791015625" w:line="240" w:lineRule="auto"/>
        <w:ind w:left="1593.72802734375"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2.3 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RESCRIPTIVE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ODELS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99.8356056213379" w:lineRule="auto"/>
        <w:ind w:left="2223.7399291992188" w:right="718.2354736328125" w:firstLine="3.39996337890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Prescriptive process models were originally proposed to bring order to the chaos of software development. History has indicated that these traditional models have brought a certain amount of useful structure to software engineering work and have provided a reasonably effective road map for software teams. However, software engineering work and the product that it produces remain on “the edge of chaos.”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40" w:lineRule="auto"/>
        <w:ind w:left="0" w:right="719.82543945312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an intriguing paper on the strange relationship between order and chaos in the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00878906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the process is right, the results will take care of themselves.”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56201171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Takashi Osada</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world, Nogueira and his colleagues [Nog00] state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822265625" w:line="282.2988510131836"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The edge of chaos is defined as “a natural state between order and chaos, a grand com promise between structure and surprise” [Kau95]. The edge of chaos can be visualized as an unstable, partially structured state. . . . It is unstable because it is constantly attracted to chaos or to absolute order.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820556640625" w:line="288.1787967681885"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We have the tendency to think that order is the ideal state of nature. This could be a mis take. Research . . . supports the theory that operation away from equilibrium generates cre ativity, self-organized processes, and increasing returns [Roo96]. Absolute order means the absence of variability, which could be an advantage under unpredictable environments. Change occurs when there is some structure so that the change can be organized, but not so rigid that it cannot occur. Too much chaos, on the other hand, can make coordination and coherence impossible. Lack of structure does not always mean disorder.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849609375" w:line="253.4691524505615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philosophical implications of this argument are significant for software engineer ing. If prescriptive process models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strive for structure and order, are they inappropri ate for a software world that thrives on change? Yet, if we reject traditional process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596862792969"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5 Prescriptive process models are sometimes referred to as “traditional” process models.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396972656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Prescriptive process models define a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377700805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prescribed set of process elements and a predictable process work flow.</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39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13916015625" w:line="301.697988510131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models (and the order they imply) and replace them with something less structured, do we make it impossible to achieve coordination and coherence in software work? There are no easy answers to these questions, but there are alternatives available to software engineers. In the sections that follow, I examine the prescriptive process approach in which order and project consistency are dominant issues. I call them “prescriptive” because they prescribe a set of process elements—framework activi ties, software engineering actions, tasks, work products, quality assurance, and change control mechanisms for each project. Each process model also prescribes a process flow (also called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work flow</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is, the manner in which the process elements are interrelated to one another.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72900390625" w:line="299.835491180419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All software process models can accommodate the generic framework activities described in Chapter 1, but each applies a different emphasis to these activities and defines a process flow that invokes each framework activity (as well as software engineering actions and tasks) in a different manner.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83496093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2.3.1 The Waterfall Model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02.637805938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There are times when the requirements for a problem are well understood—when work flows from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through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 reasonably linear fash ion. This situation is sometimes encountered when well-defined adaptations or en hancements to an existing system must be made (e.g., an adaptation to accounting software that has been mandated because of changes to government regulations). It may also occur in a limited number of new development efforts, but only when requirements are well defined and reasonably stable.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25390625" w:line="266.4061832427978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waterfall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sometimes called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classic life cycle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suggests a systematic, sequential approach</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software development that begins with customer specifica tion of requirements and progresses through planning, modeling, construction, and deployment, culminating in ongoing support of the completed software (Figure 2.3).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9179687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3.0520629882812" w:right="1445.609130859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variation in the representation of the waterfall model is called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V-model</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Represented in Figure 2.4, the V-model [Buc99] depicts the relationship of quality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767211914062" w:line="240" w:lineRule="auto"/>
        <w:ind w:left="1642.5579833984375"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waterfall model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6207275390625" w:line="213.248133659362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project initiation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requirements gathering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6197509765625" w:line="213.248133659362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Planning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estimating  scheduling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608642578125" w:line="213.248133659362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analysis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6007080078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sectPr>
          <w:type w:val="continuous"/>
          <w:pgSz w:h="13140" w:w="10620" w:orient="portrait"/>
          <w:pgMar w:bottom="0" w:top="471.328125" w:left="2100.2578735351562" w:right="2909.4403076171875" w:header="0" w:footer="720"/>
          <w:cols w:equalWidth="0" w:num="4">
            <w:col w:space="0" w:w="1420"/>
            <w:col w:space="0" w:w="1420"/>
            <w:col w:space="0" w:w="1420"/>
            <w:col w:space="0" w:w="142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Construction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1.6290283203125" w:firstLine="0"/>
        <w:jc w:val="right"/>
        <w:rPr>
          <w:rFonts w:ascii="Arial" w:cs="Arial" w:eastAsia="Arial" w:hAnsi="Arial"/>
          <w:b w:val="1"/>
          <w:i w:val="0"/>
          <w:smallCaps w:val="0"/>
          <w:strike w:val="0"/>
          <w:color w:val="231f20"/>
          <w:sz w:val="16"/>
          <w:szCs w:val="16"/>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design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Deployment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tracking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code  test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1982421875" w:line="213.2479619979858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4117.080078125" w:right="1685.804443359375" w:header="0" w:footer="720"/>
          <w:cols w:equalWidth="0" w:num="3">
            <w:col w:space="0" w:w="1620"/>
            <w:col w:space="0" w:w="1620"/>
            <w:col w:space="0" w:w="162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delivery  support  feedback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898559570312" w:line="255.47553062438965" w:lineRule="auto"/>
        <w:ind w:left="3121.7800903320312" w:right="52.933349609375" w:hanging="234.9200439453125"/>
        <w:jc w:val="both"/>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6 Although the original waterfall model proposed by Winston Royce [Roy70] made provision for “feedback loops,” the vast majority of organizations that apply this process model treat it as if it were strictly linear.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2.4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1337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V-model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40087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Requirements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modeling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3945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Architectural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design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33972167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Component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design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40063476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Code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generation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Acceptance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testing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406738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testing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40063476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Integration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testing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40063476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Unit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testing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003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Executable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software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382080078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V-model illustrates how verification and validation actions are associated with earlier engineering actions.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5864715576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assurance actions to the actions associated with communication, modeling, and early construction activities. As a software team moves down the left side of the V, basic problem requirements are refined into progressively more detailed and techni cal representations of the problem and its solution. Once code has been generated, the team moves up the right side of the V, essentially performing a series of tests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673828125" w:line="266.379346847534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(quality assurance actions) that validate each of the models created as the team moved down the left side.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reality, there is no fundamental difference between the classic life cycle and the V-model. The V-model provides a way of visualizing how verification and validation actions are applied to earlier engineering work.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8500976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1.6000366210938" w:right="2502.32421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waterfall model is the oldest paradigm for software engineering. However, over the past three decades, criticism of this process model has caused even ardent supporters to question its efficacy [Han95]. Among the problems that are sometimes encountered when the waterfall model is applied are: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Why does the waterfall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842.2280883789062" w:right="1990.86181640625" w:header="0" w:footer="720"/>
          <w:cols w:equalWidth="0" w:num="3">
            <w:col w:space="0" w:w="2600"/>
            <w:col w:space="0" w:w="2600"/>
            <w:col w:space="0" w:w="2600"/>
          </w:cols>
        </w:sect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Real projects rarely follow the sequential flow that the model proposes.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007934570312" w:line="244.3022632598877"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model sometimes fail?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the linear model can accommodate iteration, it does so indirectly. As a result, changes can cause confusion as the project team proceeds.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905761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7 A detailed discussion of quality assurance actions is presented in Part 3 of this book.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37792968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“Too often,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 work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follows the first law of bicycling: No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matter where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you’re going, it’s uphill and against the wind.”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Author unknown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827148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incremental model delivers a series of releases, called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increments, that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 progressively more functionality for the customer as each increment is delivered.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352294921875" w:line="240"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Your customer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demands delivery by a date that is impossible to meet. Suggest deliv ering one or more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17742919922"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increments by that date and the rest of the software (addi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31396484375"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tional increments) later.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41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1972656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It is often difficult for the customer to state all requirements explicitly. The waterfall model requires this and has difficulty accommodating the natural uncertainty that exists at the beginning of many projects.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308.401994705200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customer must have patience. A working version of the program(s) will not be available until late in the project time span. A major blunder, if unde tected until the working program is reviewed, can be disastrous.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890625" w:line="299.83551979064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an interesting analysis of actual projects, Bradac [Bra94] found that the linear nature of the classic life cycle leads to “blocking states” in which some project team members must wait for other members of the team to complete dependent tasks. In fact, the time spent waiting can exceed the time spent on productive work! The blocking states tend to be more prevalent at the beginning and end of a linear sequential process.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Today, software work is fast-paced and subject to a never-ending stream of changes (to features, functions, and information content). The waterfall model is often inappropriate for such work. However, it can serve as a useful process model in situations where requirements are fixed and work is to proceed to completion in a linear manner.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565917968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2.3.2 Incremental Process Models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7900390625" w:line="303.204460144042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There are many situations in which initial software requirements are reasonably well defined, but the overall scope of the development effort precludes a purely linear process. In addition, there may be a compelling need to provide a limited set of soft ware functionality to users quickly and then refine and expand on that functionality in later software releases. In such cases, you can choose a process model that is designed to produce the software in increments.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5439453125" w:line="304.05864715576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incremental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model combines elements of linear and parallel process flows discussed in Section 2.1. Referring to Figure 2.5, the incremental model applies linear sequences in a staggered fashion as calendar time progresses. Each linear sequence produces deliverable “increments” of the software [McD93] in a manner that is sim ilar to the increments produced by an evolutionary process flow (Section 2.3.3).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097900390625" w:line="306.4981555938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example, word-processing software developed using the incremental para digm might deliver basic file management, editing, and document production func tions in the first increment; more sophisticated editing and document production capabilities in the second increment; spelling and grammar checking in the third in crement; and advanced page layout capability in the fourth increment. It should be noted that the process flow for any increment can incorporate the prototyping paradigm.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551513671875" w:line="305.492877960205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3.3999633789062" w:right="1644.111328125" w:header="0" w:footer="720"/>
          <w:cols w:equalWidth="0" w:num="2">
            <w:col w:space="0" w:w="4100"/>
            <w:col w:space="0" w:w="41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When an incremental model is used, the first increment is often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core product.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That is, basic requirements are addressed but many supplementary features (some known, others unknown) remain undelivered. The core product is used by the cus tomer (or undergoes detailed evaluation). As a result of use and/or evaluation, a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7.969970703125" w:lineRule="auto"/>
        <w:ind w:left="982.5579833984375" w:right="5124.4970703125" w:hanging="200.95794677734375"/>
        <w:jc w:val="left"/>
        <w:rPr>
          <w:rFonts w:ascii="Arial" w:cs="Arial" w:eastAsia="Arial" w:hAnsi="Arial"/>
          <w:b w:val="1"/>
          <w:i w:val="0"/>
          <w:smallCaps w:val="0"/>
          <w:strike w:val="0"/>
          <w:color w:val="ffffff"/>
          <w:sz w:val="19"/>
          <w:szCs w:val="19"/>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2.5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incremental model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1015625" w:line="240" w:lineRule="auto"/>
        <w:ind w:left="0" w:right="0" w:firstLine="0"/>
        <w:jc w:val="left"/>
        <w:rPr>
          <w:rFonts w:ascii="Arial" w:cs="Arial" w:eastAsia="Arial" w:hAnsi="Arial"/>
          <w:b w:val="1"/>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subscript"/>
          <w:rtl w:val="0"/>
        </w:rPr>
        <w:t xml:space="preserve">Software Functionality and Feature</w:t>
      </w:r>
      <w:r w:rsidDel="00000000" w:rsidR="00000000" w:rsidRPr="00000000">
        <w:rPr>
          <w:rFonts w:ascii="Arial" w:cs="Arial" w:eastAsia="Arial" w:hAnsi="Arial"/>
          <w:b w:val="1"/>
          <w:i w:val="0"/>
          <w:smallCaps w:val="0"/>
          <w:strike w:val="0"/>
          <w:color w:val="231f20"/>
          <w:sz w:val="12"/>
          <w:szCs w:val="12"/>
          <w:u w:val="none"/>
          <w:shd w:fill="auto" w:val="clear"/>
          <w:vertAlign w:val="baseline"/>
          <w:rtl w:val="0"/>
        </w:rPr>
        <w:t xml:space="preserv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Communication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9482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Planning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Modeling (analysis, design)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54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Construction (code, test)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76953125" w:line="527.47175216674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Deployment (delivery, feedback) increment # 2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56591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increment # 1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870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delivery of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increment #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3510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delivery of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2nd increment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51806640625" w:line="239.90508556365967"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3140" w:w="10620" w:orient="portrait"/>
          <w:pgMar w:bottom="0" w:top="471.328125" w:left="783.0400085449219" w:right="1887.772216796875" w:header="0" w:footer="720"/>
          <w:cols w:equalWidth="0" w:num="7">
            <w:col w:space="0" w:w="1140"/>
            <w:col w:space="0" w:w="1140"/>
            <w:col w:space="0" w:w="1140"/>
            <w:col w:space="0" w:w="1140"/>
            <w:col w:space="0" w:w="1140"/>
            <w:col w:space="0" w:w="1140"/>
            <w:col w:space="0" w:w="114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delivery of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th increment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52392578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Evolutionary process models produce an increasingly more complete version of the software with each iteration.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1st increment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40478515625" w:line="240" w:lineRule="auto"/>
        <w:ind w:left="0" w:right="0" w:firstLine="0"/>
        <w:jc w:val="left"/>
        <w:rPr>
          <w:rFonts w:ascii="Arial" w:cs="Arial" w:eastAsia="Arial" w:hAnsi="Arial"/>
          <w:b w:val="1"/>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2"/>
          <w:szCs w:val="12"/>
          <w:u w:val="none"/>
          <w:shd w:fill="auto" w:val="clear"/>
          <w:vertAlign w:val="baseline"/>
          <w:rtl w:val="0"/>
        </w:rPr>
        <w:t xml:space="preserve">Project Calendar Time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800537109375" w:line="299.835491180419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310.9419250488281"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incremental process model focuses on the delivery of an operational product with each increment. Early increments are stripped-down versions of the final prod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24.62122917175293"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uct, but they do provide capability that serves the user and also provide a platform for evaluation by the user.</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35400390625" w:line="301.9323348999023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Incremental development is particularly useful when staffing is unavailable for a complete implementation by the business deadline that has been established for the project. Early increments can be implemented with fewer people. If the core product is well received, then additional staff (if required) can be added to implement the next increment. In addition, increments can be planned to manage technical risks. For ex ample, a major system might require the availability of new hardware that is under development and whose delivery date is uncertain. It might be possible to plan early increments in a way that avoids the use of this hardware, thereby enabling partial functionality to be delivered to end users without inordinate delay.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1735839843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2.3.3 Evolutionary Process Models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820556640625" w:line="307.523117065429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Software, like all complex systems, evolves over a period of time. Business and prod uct requirements often change as development proceeds, making a straight line path to an end product unrealistic; tight market deadlines make completion of a compre hensive software product impossible, but a limited version must be introduced to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864685058594" w:line="271.348543167114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8 It is important to note that an incremental philosophy is also used for all “agile” process models dis cussed in Chapter 3.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0871582031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“Plan to throw one away. You will do that, anyway. Your only choice is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whether to try to sell the throwaway to customers.”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Frederick P.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Brooks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343017578125" w:line="244.30214881896973"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When your customer has a legitimate need, but is clueless about the details, develop a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prototype as a first step.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6789550781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2.6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347412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prototyping paradigm</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43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953125" w:line="299.8357200622558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meet competitive or business pressure; a set of core product or system requirements is well understood, but the details of product or system extensions have yet to be defined. In these and similar situations, you need a process model that has been explicitly designed to accommodate a product that evolves over time.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948944091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Evolutionary models are iterative. They are characterized in a manner that enables you to develop increasingly more complete versions of the software. In the paragraphs that follow, I present two common evolutionary process models.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303.2046031951904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Prototyping.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Often, a customer defines a set of general objectives for software, but does not identify detailed requirements for functions and features. In other cases, the developer may be unsure of the efficiency of an algorithm, the adapt ability of an operating system, or the form that human-machine interaction should take. In these, and many other situations,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prototyping paradigm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may offer the best approach.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693359375" w:line="301.2426853179931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prototyping can be used as a stand-alone process model, it is more com monly used as a technique that can be implemented within the context of any one of the process models noted in this chapter. Regardless of the manner in which it is applied, the prototyping paradigm assists you and other stakeholders to better understand what is to be built when requirements are fuzzy.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306.6502475738525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prototyping paradigm (Figure 2.6) begins with communication. You meet with other stakeholders to define the overall objectives for the software, identify whatever requirements are known, and outline areas where further definition is mandatory. A prototyping iteration is planned quickly, and modeling (in the form of a “quick de sign”) occurs. A quick design focuses on a representation of those aspects of the soft ware that will be visible to end users (e.g., human interface layout or output display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71923828125" w:line="240" w:lineRule="auto"/>
        <w:ind w:left="0" w:right="0" w:firstLine="0"/>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Quick plan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748046875" w:line="240" w:lineRule="auto"/>
        <w:ind w:left="0" w:right="0" w:firstLine="0"/>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Communication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5.27587890625" w:line="240" w:lineRule="auto"/>
        <w:ind w:left="0" w:right="0" w:firstLine="0"/>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Modeling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21.25"/>
          <w:szCs w:val="21.25"/>
          <w:u w:val="none"/>
          <w:shd w:fill="auto" w:val="clear"/>
          <w:vertAlign w:val="subscript"/>
          <w:rtl w:val="0"/>
        </w:rPr>
        <w:t xml:space="preserve"> Quick design</w:t>
      </w: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95947265625" w:line="240" w:lineRule="auto"/>
        <w:ind w:left="0" w:right="0" w:firstLine="0"/>
        <w:jc w:val="left"/>
        <w:rPr>
          <w:rFonts w:ascii="Arial" w:cs="Arial" w:eastAsia="Arial" w:hAnsi="Arial"/>
          <w:b w:val="0"/>
          <w:i w:val="0"/>
          <w:smallCaps w:val="0"/>
          <w:strike w:val="0"/>
          <w:color w:val="231f20"/>
          <w:sz w:val="12.75"/>
          <w:szCs w:val="12.75"/>
          <w:u w:val="none"/>
          <w:shd w:fill="auto" w:val="clear"/>
          <w:vertAlign w:val="baseline"/>
        </w:rPr>
        <w:sectPr>
          <w:type w:val="continuous"/>
          <w:pgSz w:h="13140" w:w="10620" w:orient="portrait"/>
          <w:pgMar w:bottom="0" w:top="471.328125" w:left="783.0599975585938" w:right="1437.80029296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Deployment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759.224853515625" w:firstLine="0"/>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 Delivery   &amp; Feedback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29.9079704284668" w:lineRule="auto"/>
        <w:ind w:left="819.6826171875" w:right="10.8148193359375" w:hanging="0.126953125"/>
        <w:jc w:val="left"/>
        <w:rPr>
          <w:rFonts w:ascii="Arial" w:cs="Arial" w:eastAsia="Arial" w:hAnsi="Arial"/>
          <w:b w:val="0"/>
          <w:i w:val="0"/>
          <w:smallCaps w:val="0"/>
          <w:strike w:val="0"/>
          <w:color w:val="231f20"/>
          <w:sz w:val="12.75"/>
          <w:szCs w:val="12.75"/>
          <w:u w:val="none"/>
          <w:shd w:fill="auto" w:val="clear"/>
          <w:vertAlign w:val="baseline"/>
        </w:r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Construction of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422607421875" w:firstLine="0"/>
        <w:jc w:val="right"/>
        <w:rPr>
          <w:rFonts w:ascii="Arial" w:cs="Arial" w:eastAsia="Arial" w:hAnsi="Arial"/>
          <w:b w:val="0"/>
          <w:i w:val="0"/>
          <w:smallCaps w:val="0"/>
          <w:strike w:val="0"/>
          <w:color w:val="231f20"/>
          <w:sz w:val="12.75"/>
          <w:szCs w:val="12.75"/>
          <w:u w:val="none"/>
          <w:shd w:fill="auto" w:val="clear"/>
          <w:vertAlign w:val="baseline"/>
        </w:rPr>
        <w:sectPr>
          <w:type w:val="continuous"/>
          <w:pgSz w:h="13140" w:w="10620" w:orient="portrait"/>
          <w:pgMar w:bottom="0" w:top="471.328125" w:left="4848.671875" w:right="2782.1429443359375" w:header="0" w:footer="720"/>
          <w:cols w:equalWidth="0" w:num="2">
            <w:col w:space="0" w:w="1500"/>
            <w:col w:space="0" w:w="1500"/>
          </w:cols>
        </w:sectPr>
      </w:pPr>
      <w:r w:rsidDel="00000000" w:rsidR="00000000" w:rsidRPr="00000000">
        <w:rPr>
          <w:rFonts w:ascii="Arial" w:cs="Arial" w:eastAsia="Arial" w:hAnsi="Arial"/>
          <w:b w:val="0"/>
          <w:i w:val="0"/>
          <w:smallCaps w:val="0"/>
          <w:strike w:val="0"/>
          <w:color w:val="231f20"/>
          <w:sz w:val="12.75"/>
          <w:szCs w:val="12.75"/>
          <w:u w:val="none"/>
          <w:shd w:fill="auto" w:val="clear"/>
          <w:vertAlign w:val="baseline"/>
          <w:rtl w:val="0"/>
        </w:rPr>
        <w:t xml:space="preserve">prototype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000366210938"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197265625" w:line="308.4023380279541" w:lineRule="auto"/>
        <w:ind w:left="2223.3999633789062" w:right="718.6334228515625" w:firstLine="3.73992919921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formats). The quick design leads to the construction of a prototype. The prototype is deployed and evaluated by stakeholders, who provide feedback that is used to fur ther refine requirements. Iteration occurs as the prototype is tuned to satisfy the needs of various stakeholders, while at the same time enabling you to better under stand what needs to be done.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8154296875" w:line="301.7209053039551" w:lineRule="auto"/>
        <w:ind w:left="2222.2100830078125" w:right="719.2279052734375" w:firstLine="244.969787597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Ideally, the prototype serves as a mechanism for identifying software require ments. If a working prototype is to be built, you can make use of existing program fragments or apply tools (e.g., report generators and window managers) that enable working programs to be generated quickly.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262298584" w:lineRule="auto"/>
        <w:ind w:left="2226.9699096679688" w:right="718.14208984375" w:firstLine="240.209960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But what do you do with the prototype when it has served the purpose described earlier? Brooks [Bro95] provides one answer: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632568359375" w:line="284.79517936706543" w:lineRule="auto"/>
        <w:ind w:left="2461.9500732421875" w:right="959.3316650390625" w:firstLine="4.3499755859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In most projects, the first system built is barely usable. It may be too slow, too big, awk ward in use or all three. There is no alternative but to start again, smarting but smarter, and build a redesigned version in which these problems are solved.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484619140625" w:line="299.8354911804199" w:lineRule="auto"/>
        <w:ind w:left="2216.56005859375" w:right="710.7177734375" w:firstLine="244.9700927734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prototype can serve as “the first system.” The one that Brooks recommends you throw away. But this may be an idealized view. Although some prototypes are built as “throwaways,” others are evolutionary in the sense that the prototype slowly evolves into the actual system.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99.8356056213379" w:lineRule="auto"/>
        <w:ind w:left="2222.0001220703125" w:right="718.726806640625" w:firstLine="245.139770507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Both stakeholders and software engineers like the prototyping paradigm. Users get a feel for the actual system, and developers get to build something immediately. Yet, prototyping can be problematic for the following reasons: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3349609375" w:line="240" w:lineRule="auto"/>
        <w:ind w:left="0" w:right="1229.748535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Stakeholders see what appears to be a working version of the software,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05126953125" w:line="240" w:lineRule="auto"/>
        <w:ind w:left="0" w:right="770.337524414062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unaware that the prototype is held together haphazardly, unaware that in the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57373046875" w:line="244.3019199371338"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Resist pressure to extend a rough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prototype into a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4.30243492126465"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production product. Quality almost always suffers as a result.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551979064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rush to get it working you haven’t considered overall software quality or long-term maintainability. When informed that the product must be rebuilt so that high levels of quality can be maintained, stakeholders cry foul and demand that “a few fixes” be applied to make the prototype a working product. Too often, software development management relents.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326416015625" w:line="299.835491180419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 a software engineer, you often make implementation compromises in order to get a prototype working quickly. An inappropriate operating system or programming language may be used simply because it is available and known; an inefficient algorithm may be implemented simply to demonstrate capability. After a time, you may become comfortable with these choices and forget all the reasons why they were inappropriate. The less-than-ideal choice has now become an integral part of the system.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355834960938" w:line="301.243028640747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92.5199890136719" w:right="1439.960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problems can occur, prototyping can be an effective paradigm for soft ware engineering. The key is to define the rules of the game at the beginning; that is, all stakeholders should agree that the prototype is built to serve as a mechanism for defining requirements. It is then discarded (at least in part), and the actual software is engineered with an eye toward quality.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6220703125" w:firstLine="0"/>
        <w:jc w:val="righ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45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1923828125" w:line="240" w:lineRule="auto"/>
        <w:ind w:left="1949.8260498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S</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AFE</w:t>
      </w: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H</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OME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923828125" w:line="240" w:lineRule="auto"/>
        <w:ind w:left="2858.7860107421875" w:right="0" w:firstLine="0"/>
        <w:jc w:val="left"/>
        <w:rPr>
          <w:rFonts w:ascii="Arial" w:cs="Arial" w:eastAsia="Arial" w:hAnsi="Arial"/>
          <w:b w:val="1"/>
          <w:i w:val="1"/>
          <w:smallCaps w:val="0"/>
          <w:strike w:val="0"/>
          <w:color w:val="ed028c"/>
          <w:sz w:val="18"/>
          <w:szCs w:val="1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Selecting a Process Model, Part 1</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4501953125" w:line="240" w:lineRule="auto"/>
        <w:ind w:left="0" w:right="417.039794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scene: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Meeting room for the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1.360015869140625" w:right="423.375244140625" w:hanging="3.5200500488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software engineering group at CPI Corporation, a (fictional) company that makes consumer products for home and commercial use.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61.0066604614258" w:lineRule="auto"/>
        <w:ind w:left="3.199920654296875" w:right="141.536865234375"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players: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Lee Warren, engineering manager; Doug Miller, software engineering manager; Jamie Lazar, software team member; Vinod Raman, software team member; and Ed Robbins, software team member.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conversation: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51806640625" w:line="244.34666633605957" w:lineRule="auto"/>
        <w:ind w:left="6.399993896484375" w:right="194.12719726562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Lee: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 let’s recapitulate. I’ve spent some time discussing the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SafeHome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product line as we see it at the moment. No doubt, we’ve got a lot of work to do to simply define the thing, but I’d like you guys to begin thinking about how you’re going to approach the software part of this project.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6.399993896484375" w:right="140.2709960937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Seems like we’ve been pretty disorganized in our approach to software in the past.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6.399993896484375" w:right="576.161499023437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 don’t know, Doug, we always got product out the door.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6.399993896484375" w:right="557.135009765625" w:firstLine="6.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 but not without a lot of grief, and this project looks like it’s bigger and more complex than anything we’ve done in the past.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6.399993896484375" w:right="570.784912109375" w:hanging="6.3999938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Jamie: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Doesn’t look that hard, but I agree . . . our ad hoc approach to past projects won’t work here, particularly if we have a very tight time line.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4.34666633605957" w:lineRule="auto"/>
        <w:ind w:left="120.479736328125" w:right="39.649658203125" w:firstLine="12.00012207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(smiling):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 want to be a bit more professional in our approach. I went to a short course last week and learned a lot about software engineering . . . good stuff. We need a process here.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4.34666633605957" w:lineRule="auto"/>
        <w:ind w:left="131.0400390625" w:right="197.216796875" w:hanging="11.0400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Jamie (with a frown):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My job is to build computer programs, not push paper around.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126.400146484375" w:right="382.225341796875" w:firstLine="6.079711914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Give it a chance before you go negative on me. Here’s what I mean. [Doug proceeds to describe the process framework described in this chapter and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31.0400390625" w:right="628.447265625" w:hanging="4.6398925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prescriptive process models presented to this  point.]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126.400146484375" w:right="90.59326171875" w:firstLine="6.079711914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 anyway, it seems to me that a linear model is not for us . . . assumes we have all requirements up front and, knowing this place, that’s not likely.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66.56002044677734" w:lineRule="auto"/>
        <w:ind w:left="125.4400634765625" w:right="195.24658203125" w:hanging="5.44006347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Vinod: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Yeah, and it sounds way too IT-oriented . . . probably good for building an inventory control system or something, but it’s just not right for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SafeHome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 agree.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44.34666633605957" w:lineRule="auto"/>
        <w:ind w:left="119.8394775390625" w:right="14.239501953125" w:firstLine="12.63977050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That prototyping approach seems OK. A lot like what we do here anyway.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131.0394287109375" w:right="379.90478515625" w:hanging="11.04003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Vinod: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That’s a problem. I’m worried that it doesn’t provide us with enough structure.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4.34666633605957" w:lineRule="auto"/>
        <w:ind w:left="126.3995361328125" w:right="114.639892578125" w:firstLine="6.0797119140625"/>
        <w:jc w:val="both"/>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1617.7598571777344" w:right="976.4794921875" w:header="0" w:footer="720"/>
          <w:cols w:equalWidth="0" w:num="2">
            <w:col w:space="0" w:w="4020"/>
            <w:col w:space="0" w:w="402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Not to worry. We’ve got plenty of other options, and I want you guys to pick what’s best for the team and best for the project.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4091796875" w:line="304.0586471557617" w:lineRule="auto"/>
        <w:ind w:left="2883.3999633789062" w:right="51.3134765625" w:hanging="5.44006347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The Spiral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Originally proposed by Barry Boehm [Boe88],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spiral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 an evolutionary software process model that couples the iterative nature of proto typing with the controlled and systematic aspects of the waterfall model. It provides the potential for rapid development of increasingly more complete versions of the software. Boehm [Boe01a] describes the model in the following manner: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8427734375" w:line="287.29883193969727" w:lineRule="auto"/>
        <w:ind w:left="3124.0499877929688" w:right="299.28466796875" w:hanging="2.69989013671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The spiral development model is a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risk</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-driven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process model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generator that is used to guide multi-stakeholder concurrent engineering of software intensive systems. It has two main distinguishing features. One is a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cyclic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approach for incrementally growing a sys tem’s degree of definition and implementation while decreasing its degree of risk. The other is a set of </w:t>
      </w:r>
      <w:r w:rsidDel="00000000" w:rsidR="00000000" w:rsidRPr="00000000">
        <w:rPr>
          <w:rFonts w:ascii="Arial" w:cs="Arial" w:eastAsia="Arial" w:hAnsi="Arial"/>
          <w:b w:val="0"/>
          <w:i w:val="1"/>
          <w:smallCaps w:val="0"/>
          <w:strike w:val="0"/>
          <w:color w:val="231f20"/>
          <w:sz w:val="15"/>
          <w:szCs w:val="15"/>
          <w:u w:val="none"/>
          <w:shd w:fill="auto" w:val="clear"/>
          <w:vertAlign w:val="baseline"/>
          <w:rtl w:val="0"/>
        </w:rPr>
        <w:t xml:space="preserve">anchor point milestones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for ensuring stakeholder commitment to feasible and mutually satisfactory system solutions.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45166015625" w:line="308.4023380279541" w:lineRule="auto"/>
        <w:ind w:left="2886.9699096679688" w:right="60.078125" w:firstLine="0.16998291015625"/>
        <w:jc w:val="both"/>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Using the spiral model, software is developed in a series of evolutionary releases. During early iterations, the release might be a model or prototype. During later iter ations, increasingly more complete versions of the engineered system are produced.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2.7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337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typical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spiral model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92236328125" w:line="240" w:lineRule="auto"/>
        <w:ind w:left="0" w:right="0" w:firstLine="0"/>
        <w:jc w:val="left"/>
        <w:rPr>
          <w:rFonts w:ascii="Arial" w:cs="Arial" w:eastAsia="Arial" w:hAnsi="Arial"/>
          <w:b w:val="1"/>
          <w:i w:val="0"/>
          <w:smallCaps w:val="0"/>
          <w:strike w:val="0"/>
          <w:color w:val="231f20"/>
          <w:sz w:val="14.991999626159668"/>
          <w:szCs w:val="14.991999626159668"/>
          <w:u w:val="none"/>
          <w:shd w:fill="auto" w:val="clear"/>
          <w:vertAlign w:val="baseline"/>
        </w:rPr>
      </w:pPr>
      <w:r w:rsidDel="00000000" w:rsidR="00000000" w:rsidRPr="00000000">
        <w:rPr>
          <w:rFonts w:ascii="Arial" w:cs="Arial" w:eastAsia="Arial" w:hAnsi="Arial"/>
          <w:b w:val="1"/>
          <w:i w:val="0"/>
          <w:smallCaps w:val="0"/>
          <w:strike w:val="0"/>
          <w:color w:val="231f20"/>
          <w:sz w:val="14.991999626159668"/>
          <w:szCs w:val="14.991999626159668"/>
          <w:u w:val="none"/>
          <w:shd w:fill="auto" w:val="clear"/>
          <w:vertAlign w:val="baseline"/>
          <w:rtl w:val="0"/>
        </w:rPr>
        <w:t xml:space="preserve">Communication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40283203125" w:line="240" w:lineRule="auto"/>
        <w:ind w:left="0" w:right="0" w:firstLine="0"/>
        <w:jc w:val="left"/>
        <w:rPr>
          <w:rFonts w:ascii="Arial" w:cs="Arial" w:eastAsia="Arial" w:hAnsi="Arial"/>
          <w:b w:val="1"/>
          <w:i w:val="0"/>
          <w:smallCaps w:val="0"/>
          <w:strike w:val="0"/>
          <w:color w:val="231f20"/>
          <w:sz w:val="14.991999626159668"/>
          <w:szCs w:val="14.991999626159668"/>
          <w:u w:val="none"/>
          <w:shd w:fill="auto" w:val="clear"/>
          <w:vertAlign w:val="baseline"/>
        </w:rPr>
      </w:pPr>
      <w:r w:rsidDel="00000000" w:rsidR="00000000" w:rsidRPr="00000000">
        <w:rPr>
          <w:rFonts w:ascii="Arial" w:cs="Arial" w:eastAsia="Arial" w:hAnsi="Arial"/>
          <w:b w:val="1"/>
          <w:i w:val="0"/>
          <w:smallCaps w:val="0"/>
          <w:strike w:val="0"/>
          <w:color w:val="231f20"/>
          <w:sz w:val="14.991999626159668"/>
          <w:szCs w:val="14.991999626159668"/>
          <w:u w:val="none"/>
          <w:shd w:fill="auto" w:val="clear"/>
          <w:vertAlign w:val="baseline"/>
          <w:rtl w:val="0"/>
        </w:rPr>
        <w:t xml:space="preserve">Planning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pP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estimation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pP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scheduling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pP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risk analysis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9970703125" w:line="240" w:lineRule="auto"/>
        <w:ind w:left="0" w:right="0" w:firstLine="0"/>
        <w:jc w:val="left"/>
        <w:rPr>
          <w:rFonts w:ascii="Arial" w:cs="Arial" w:eastAsia="Arial" w:hAnsi="Arial"/>
          <w:b w:val="0"/>
          <w:i w:val="0"/>
          <w:smallCaps w:val="0"/>
          <w:strike w:val="0"/>
          <w:color w:val="231f20"/>
          <w:sz w:val="15.597850799560547"/>
          <w:szCs w:val="15.597850799560547"/>
          <w:u w:val="none"/>
          <w:shd w:fill="auto" w:val="clear"/>
          <w:vertAlign w:val="baseline"/>
        </w:rPr>
      </w:pPr>
      <w:r w:rsidDel="00000000" w:rsidR="00000000" w:rsidRPr="00000000">
        <w:rPr>
          <w:rFonts w:ascii="Arial" w:cs="Arial" w:eastAsia="Arial" w:hAnsi="Arial"/>
          <w:b w:val="0"/>
          <w:i w:val="0"/>
          <w:smallCaps w:val="0"/>
          <w:strike w:val="0"/>
          <w:color w:val="231f20"/>
          <w:sz w:val="15.597850799560547"/>
          <w:szCs w:val="15.597850799560547"/>
          <w:u w:val="none"/>
          <w:shd w:fill="auto" w:val="clear"/>
          <w:vertAlign w:val="baseline"/>
          <w:rtl w:val="0"/>
        </w:rPr>
        <w:t xml:space="preserve">Start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13671875" w:line="218.31067085266113"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sectPr>
          <w:type w:val="continuous"/>
          <w:pgSz w:h="13140" w:w="10620" w:orient="portrait"/>
          <w:pgMar w:bottom="0" w:top="471.328125" w:left="781.1199951171875" w:right="2157.657470703125" w:header="0" w:footer="720"/>
          <w:cols w:equalWidth="0" w:num="3">
            <w:col w:space="0" w:w="2580"/>
            <w:col w:space="0" w:w="2580"/>
            <w:col w:space="0" w:w="2580"/>
          </w:cols>
        </w:sectPr>
      </w:pPr>
      <w:r w:rsidDel="00000000" w:rsidR="00000000" w:rsidRPr="00000000">
        <w:rPr>
          <w:rFonts w:ascii="Arial" w:cs="Arial" w:eastAsia="Arial" w:hAnsi="Arial"/>
          <w:b w:val="1"/>
          <w:i w:val="0"/>
          <w:smallCaps w:val="0"/>
          <w:strike w:val="0"/>
          <w:color w:val="231f20"/>
          <w:sz w:val="14.991999626159668"/>
          <w:szCs w:val="14.991999626159668"/>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analysis  design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503662109375" w:line="240" w:lineRule="auto"/>
        <w:ind w:left="0" w:right="2767.7130126953125" w:firstLine="0"/>
        <w:jc w:val="right"/>
        <w:rPr>
          <w:rFonts w:ascii="Arial" w:cs="Arial" w:eastAsia="Arial" w:hAnsi="Arial"/>
          <w:b w:val="1"/>
          <w:i w:val="0"/>
          <w:smallCaps w:val="0"/>
          <w:strike w:val="0"/>
          <w:color w:val="231f20"/>
          <w:sz w:val="14.991999626159668"/>
          <w:szCs w:val="14.99199962615966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0"/>
          <w:smallCaps w:val="0"/>
          <w:strike w:val="0"/>
          <w:color w:val="231f20"/>
          <w:sz w:val="24.98666604359945"/>
          <w:szCs w:val="24.98666604359945"/>
          <w:u w:val="none"/>
          <w:shd w:fill="auto" w:val="clear"/>
          <w:vertAlign w:val="subscript"/>
          <w:rtl w:val="0"/>
        </w:rPr>
        <w:t xml:space="preserve">Construction </w:t>
      </w:r>
      <w:r w:rsidDel="00000000" w:rsidR="00000000" w:rsidRPr="00000000">
        <w:rPr>
          <w:rFonts w:ascii="Arial" w:cs="Arial" w:eastAsia="Arial" w:hAnsi="Arial"/>
          <w:b w:val="1"/>
          <w:i w:val="0"/>
          <w:smallCaps w:val="0"/>
          <w:strike w:val="0"/>
          <w:color w:val="231f20"/>
          <w:sz w:val="14.991999626159668"/>
          <w:szCs w:val="14.991999626159668"/>
          <w:u w:val="none"/>
          <w:shd w:fill="auto" w:val="clear"/>
          <w:vertAlign w:val="baseline"/>
          <w:rtl w:val="0"/>
        </w:rPr>
        <w:t xml:space="preserve">Deployment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553771972656"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pP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delivery  feedback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48828125" w:line="223.06071281433105" w:lineRule="auto"/>
        <w:ind w:left="0" w:right="0" w:firstLine="0"/>
        <w:jc w:val="left"/>
        <w:rPr>
          <w:rFonts w:ascii="Arial" w:cs="Arial" w:eastAsia="Arial" w:hAnsi="Arial"/>
          <w:b w:val="0"/>
          <w:i w:val="0"/>
          <w:smallCaps w:val="0"/>
          <w:strike w:val="0"/>
          <w:color w:val="231f20"/>
          <w:sz w:val="15.1003999710083"/>
          <w:szCs w:val="15.1003999710083"/>
          <w:u w:val="none"/>
          <w:shd w:fill="auto" w:val="clear"/>
          <w:vertAlign w:val="baseline"/>
        </w:rPr>
        <w:sectPr>
          <w:type w:val="continuous"/>
          <w:pgSz w:h="13140" w:w="10620" w:orient="portrait"/>
          <w:pgMar w:bottom="0" w:top="471.328125" w:left="3616.6421508789062" w:right="3953.7237548828125" w:header="0" w:footer="720"/>
          <w:cols w:equalWidth="0" w:num="2">
            <w:col w:space="0" w:w="1540"/>
            <w:col w:space="0" w:w="1540"/>
          </w:cols>
        </w:sectPr>
      </w:pPr>
      <w:r w:rsidDel="00000000" w:rsidR="00000000" w:rsidRPr="00000000">
        <w:rPr>
          <w:rFonts w:ascii="Arial" w:cs="Arial" w:eastAsia="Arial" w:hAnsi="Arial"/>
          <w:b w:val="0"/>
          <w:i w:val="0"/>
          <w:smallCaps w:val="0"/>
          <w:strike w:val="0"/>
          <w:color w:val="231f20"/>
          <w:sz w:val="15.1003999710083"/>
          <w:szCs w:val="15.1003999710083"/>
          <w:u w:val="none"/>
          <w:shd w:fill="auto" w:val="clear"/>
          <w:vertAlign w:val="baseline"/>
          <w:rtl w:val="0"/>
        </w:rPr>
        <w:t xml:space="preserve">code  test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155273437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spiral model can be adapted to apply throughout the entire life cycle of an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application, from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concept development to maintenance.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2084960937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85888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Useful information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about the spiral model can be obtained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www.sei.cmu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22.1333408355713"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.edu/publications/ documents/00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4.3466663360595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.reports/00sr008 .html</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spiral model is divided into a set of framework activities defined by the software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82.089824676513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engineering team. For illustrative purposes, I use the generic framework activities discussed earlier.</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Each of the framework activities represent one segment of the spi ral path illustrated in Figure 2.7. As this evolutionary process begins, the software team performs activities that are implied by a circuit around the spiral in a clockwise direction, beginning at the center. Risk (Chapter 28) is considered as each revolution is made.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Anchor point milestones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combination of work products and conditions that are attained along the path of the spiral—are noted for each evolutionary pass.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25146484375" w:line="302.637805938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first circuit around the spiral might result in the development of a product specification; subsequent passes around the spiral might be used to develop a pro totype and then progressively more sophisticated versions of the software. Each pass through the planning region results in adjustments to the project plan. Cost and schedule are adjusted based on feedback derived from the customer after delivery. In addition, the project manager adjusts the planned number of iterations required to complete the software.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49487304687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Unlike other process models that end when software is delivered, the spiral model can be adapted to apply throughout the life of the computer software. Therefore, the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49853515625" w:line="225.02353191375732"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first circuit around the spiral might represent a “concept development project” that starts at the core of the spiral and continues for multiple iterations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until concept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161926269531"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 The spiral model discussed in this section is a variation on the model proposed by Boehm. For further information on the original spiral model, see [Boe88]. More recent discussion of Boehm’s spiral model can be found in [Boe98].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27148437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The arrows pointing inward along the axis separating the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region from the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commu nication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region indicate a potential for local iteration along the same spiral path.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1708984375" w:line="244.3019199371338"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your management demands fixed-budget development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4.3019199371338"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(generally a bad idea), the spiral can be a problem. As each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606582641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circuit is completed, project cost is revisited and revised.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84741210937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 only this far and only tomorrow leads my way.”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22.1109676361084"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Dave Matthews Band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47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3193359375" w:line="304.671707153320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development is complete. If the concept is to be developed into an actual product, the process proceeds outward on the spiral and a “new product development proj ect” commences. The new product will evolve through a number of iterations around the spiral. Later, a circuit around the spiral might be used to represent a “product en hancement project.” In essence, the spiral, when characterized in this way, remains operative until the software is retired. There are times when the process is dormant, but whenever a change is initiated, the process starts at the appropriate entry point (e.g., product enhancement).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822265625" w:line="299.835548400878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spiral model is a realistic approach to the development of large-scale systems and software. Because software evolves as the process progresses, the developer and customer better understand and react to risks at each evolutionary level. The spiral model uses prototyping as a risk reduction mechanism but, more important, enables you to apply the prototyping approach at any stage in the evolution of the product. It maintains the systematic stepwise approach suggested by the classic life cycle but incorporates it into an iterative framework that more realistically reflects the real world. The spiral model demands a direct consideration of technical risks at all stages of the project and, if properly applied, should reduce risks before they become problematic.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99.835433959960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1.4399719238281" w:right="1440.126953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But like other paradigms, the spiral model is not a panacea. It may be difficult to convince customers (particularly in contract situations) that the evolutionary approach is controllable. It demands considerable risk assessment expertise and relies on this expertise for success. If a major risk is not uncovered and managed, problems will undoubtedly occur.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8525390625" w:line="240" w:lineRule="auto"/>
        <w:ind w:left="1949.8260498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S</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AFE</w:t>
      </w:r>
      <w:r w:rsidDel="00000000" w:rsidR="00000000" w:rsidRPr="00000000">
        <w:rPr>
          <w:rFonts w:ascii="Arial" w:cs="Arial" w:eastAsia="Arial" w:hAnsi="Arial"/>
          <w:b w:val="0"/>
          <w:i w:val="0"/>
          <w:smallCaps w:val="0"/>
          <w:strike w:val="0"/>
          <w:color w:val="ffffff"/>
          <w:sz w:val="24"/>
          <w:szCs w:val="24"/>
          <w:u w:val="none"/>
          <w:shd w:fill="231f20" w:val="clear"/>
          <w:vertAlign w:val="baseline"/>
          <w:rtl w:val="0"/>
        </w:rPr>
        <w:t xml:space="preserve">H</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OME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701171875" w:line="240" w:lineRule="auto"/>
        <w:ind w:left="2858.7860107421875" w:right="0" w:firstLine="0"/>
        <w:jc w:val="left"/>
        <w:rPr>
          <w:rFonts w:ascii="Arial" w:cs="Arial" w:eastAsia="Arial" w:hAnsi="Arial"/>
          <w:b w:val="1"/>
          <w:i w:val="1"/>
          <w:smallCaps w:val="0"/>
          <w:strike w:val="0"/>
          <w:color w:val="ed028c"/>
          <w:sz w:val="18"/>
          <w:szCs w:val="18"/>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1"/>
          <w:i w:val="1"/>
          <w:smallCaps w:val="0"/>
          <w:strike w:val="0"/>
          <w:color w:val="ed028c"/>
          <w:sz w:val="18"/>
          <w:szCs w:val="18"/>
          <w:u w:val="none"/>
          <w:shd w:fill="auto" w:val="clear"/>
          <w:vertAlign w:val="baseline"/>
          <w:rtl w:val="0"/>
        </w:rPr>
        <w:t xml:space="preserve">Selecting a Process Model, Part 2</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380615234375" w:line="240" w:lineRule="auto"/>
        <w:ind w:left="0" w:right="417.039794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scene: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Meeting room for the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6.399993896484375" w:right="377.5665283203125" w:firstLine="1.4399719238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software engineering group at CPI Corporation, a company that makes consumer products for home and commercial use.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4.34666633605957" w:lineRule="auto"/>
        <w:ind w:left="3.199920654296875" w:right="141.536865234375" w:hanging="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players: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Lee Warren, engineering manager; Doug Miller, software engineering manager; Vinod and Jamie, members of the software engineering team.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4.34666633605957" w:lineRule="auto"/>
        <w:ind w:left="11.0400390625" w:right="509.072265625" w:hanging="7.8401184082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The conversation: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[Doug describes evolutionary process options.]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4.34666633605957" w:lineRule="auto"/>
        <w:ind w:left="6.399993896484375" w:right="308.07861328125" w:hanging="6.3999938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Jamie: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Now I see something I like. An incremental approach makes sense, and I really like the flow of that spiral model thing. That’s keepin’ it real.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4.34666633605957" w:lineRule="auto"/>
        <w:ind w:left="6.399993896484375" w:right="330.67138671875" w:hanging="6.3999938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Vinod: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 agree. We deliver an increment, learn from customer feedback, replan, and then deliver another increment. It also fits into the nature of the product. We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67468452453613" w:lineRule="auto"/>
        <w:ind w:left="126.240234375" w:right="10.350341796875" w:firstLine="0.1599121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can have something on the market fast and then add functionality with each version, er, increment.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Lee: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Wait a minute. Did you say that we regenerate the plan with each tour around the spiral, Doug? That’s not so great; we need one plan, one schedule, and we’ve got to stick to it.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44.34666633605957" w:lineRule="auto"/>
        <w:ind w:left="119.840087890625" w:right="12.0166015625" w:firstLine="12.63977050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That’s old-school thinking, Lee. Like the guys said, we’ve got to keep it real. I submit that it’s better to tweak the plan as we learn more and as changes are requested. It’s way more realistic. What’s the point of a plan if it doesn’t reflect reality?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66.56002044677734" w:lineRule="auto"/>
        <w:ind w:left="131.0400390625" w:right="37.72705078125" w:firstLine="1.4398193359375"/>
        <w:jc w:val="left"/>
        <w:rPr>
          <w:rFonts w:ascii="Arial" w:cs="Arial" w:eastAsia="Arial" w:hAnsi="Arial"/>
          <w:b w:val="0"/>
          <w:i w:val="0"/>
          <w:smallCaps w:val="0"/>
          <w:strike w:val="0"/>
          <w:color w:val="231f20"/>
          <w:sz w:val="16"/>
          <w:szCs w:val="16"/>
          <w:u w:val="none"/>
          <w:shd w:fill="auto" w:val="clear"/>
          <w:vertAlign w:val="baseline"/>
        </w:rPr>
        <w:sectPr>
          <w:type w:val="continuous"/>
          <w:pgSz w:h="13140" w:w="10620" w:orient="portrait"/>
          <w:pgMar w:bottom="0" w:top="471.328125" w:left="1617.7598571777344" w:right="972.59033203125" w:header="0" w:footer="720"/>
          <w:cols w:equalWidth="0" w:num="2">
            <w:col w:space="0" w:w="4020"/>
            <w:col w:space="0" w:w="402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Lee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(frowning): I suppose so, but . . . senior management’s not going to like this . . . they want a fixed plan.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Doug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(smiling): Then you’ll have to reeducate them, buddy.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000366210938"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40" w:lineRule="auto"/>
        <w:ind w:left="0" w:right="0" w:firstLine="0"/>
        <w:jc w:val="left"/>
        <w:rPr>
          <w:rFonts w:ascii="Arial" w:cs="Arial" w:eastAsia="Arial" w:hAnsi="Arial"/>
          <w:b w:val="1"/>
          <w:i w:val="0"/>
          <w:smallCaps w:val="0"/>
          <w:strike w:val="0"/>
          <w:color w:val="ffffff"/>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F</w:t>
      </w:r>
      <w:r w:rsidDel="00000000" w:rsidR="00000000" w:rsidRPr="00000000">
        <w:rPr>
          <w:rFonts w:ascii="Arial" w:cs="Arial" w:eastAsia="Arial" w:hAnsi="Arial"/>
          <w:b w:val="1"/>
          <w:i w:val="0"/>
          <w:smallCaps w:val="0"/>
          <w:strike w:val="0"/>
          <w:color w:val="ffffff"/>
          <w:sz w:val="14.239999771118164"/>
          <w:szCs w:val="14.239999771118164"/>
          <w:u w:val="none"/>
          <w:shd w:fill="auto" w:val="clear"/>
          <w:vertAlign w:val="baseline"/>
          <w:rtl w:val="0"/>
        </w:rPr>
        <w:t xml:space="preserve">IGURE </w:t>
      </w:r>
      <w:r w:rsidDel="00000000" w:rsidR="00000000" w:rsidRPr="00000000">
        <w:rPr>
          <w:rFonts w:ascii="Arial" w:cs="Arial" w:eastAsia="Arial" w:hAnsi="Arial"/>
          <w:b w:val="1"/>
          <w:i w:val="0"/>
          <w:smallCaps w:val="0"/>
          <w:strike w:val="0"/>
          <w:color w:val="ffffff"/>
          <w:sz w:val="19"/>
          <w:szCs w:val="19"/>
          <w:u w:val="none"/>
          <w:shd w:fill="auto" w:val="clear"/>
          <w:vertAlign w:val="baseline"/>
          <w:rtl w:val="0"/>
        </w:rPr>
        <w:t xml:space="preserve">2.8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337890625" w:line="222.13334083557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One element of the concurrent process model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632812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Inactive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0185546875" w:line="240" w:lineRule="auto"/>
        <w:ind w:left="0" w:right="0" w:firstLine="0"/>
        <w:jc w:val="left"/>
        <w:rPr>
          <w:rFonts w:ascii="Arial" w:cs="Arial" w:eastAsia="Arial" w:hAnsi="Arial"/>
          <w:b w:val="1"/>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1"/>
          <w:i w:val="0"/>
          <w:smallCaps w:val="0"/>
          <w:strike w:val="0"/>
          <w:color w:val="231f20"/>
          <w:sz w:val="14.054200172424316"/>
          <w:szCs w:val="14.054200172424316"/>
          <w:u w:val="none"/>
          <w:shd w:fill="auto" w:val="clear"/>
          <w:vertAlign w:val="baseline"/>
          <w:rtl w:val="0"/>
        </w:rPr>
        <w:t xml:space="preserve">Modeling activity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0205078125" w:line="240" w:lineRule="auto"/>
        <w:ind w:left="0" w:right="0" w:firstLine="0"/>
        <w:jc w:val="left"/>
        <w:rPr>
          <w:rFonts w:ascii="Arial" w:cs="Arial" w:eastAsia="Arial" w:hAnsi="Arial"/>
          <w:b w:val="0"/>
          <w:i w:val="0"/>
          <w:smallCaps w:val="0"/>
          <w:strike w:val="0"/>
          <w:color w:val="231f20"/>
          <w:sz w:val="11.699999809265137"/>
          <w:szCs w:val="11.699999809265137"/>
          <w:u w:val="none"/>
          <w:shd w:fill="auto" w:val="clear"/>
          <w:vertAlign w:val="baseline"/>
        </w:rPr>
        <w:sectPr>
          <w:type w:val="continuous"/>
          <w:pgSz w:h="13140" w:w="10620" w:orient="portrait"/>
          <w:pgMar w:bottom="0" w:top="471.328125" w:left="781.9200134277344" w:right="2948.469238281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231f20"/>
          <w:sz w:val="11.699999809265137"/>
          <w:szCs w:val="11.699999809265137"/>
          <w:u w:val="none"/>
          <w:shd w:fill="auto" w:val="clear"/>
          <w:vertAlign w:val="baseline"/>
          <w:rtl w:val="0"/>
        </w:rPr>
        <w:t xml:space="preserve">Represents the state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45776367187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Awaiting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changes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7827148437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Under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revision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42187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Under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4.6771240234375"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development Done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99999809265137"/>
          <w:szCs w:val="11.699999809265137"/>
          <w:u w:val="none"/>
          <w:shd w:fill="auto" w:val="clear"/>
          <w:vertAlign w:val="baseline"/>
        </w:rPr>
      </w:pPr>
      <w:r w:rsidDel="00000000" w:rsidR="00000000" w:rsidRPr="00000000">
        <w:rPr>
          <w:rFonts w:ascii="Arial" w:cs="Arial" w:eastAsia="Arial" w:hAnsi="Arial"/>
          <w:b w:val="0"/>
          <w:i w:val="0"/>
          <w:smallCaps w:val="0"/>
          <w:strike w:val="0"/>
          <w:color w:val="231f20"/>
          <w:sz w:val="11.699999809265137"/>
          <w:szCs w:val="11.699999809265137"/>
          <w:u w:val="none"/>
          <w:shd w:fill="auto" w:val="clear"/>
          <w:vertAlign w:val="baseline"/>
          <w:rtl w:val="0"/>
        </w:rPr>
        <w:t xml:space="preserve">of a software engineering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99999809265137"/>
          <w:szCs w:val="11.699999809265137"/>
          <w:u w:val="none"/>
          <w:shd w:fill="auto" w:val="clear"/>
          <w:vertAlign w:val="baseline"/>
        </w:rPr>
      </w:pPr>
      <w:r w:rsidDel="00000000" w:rsidR="00000000" w:rsidRPr="00000000">
        <w:rPr>
          <w:rFonts w:ascii="Arial" w:cs="Arial" w:eastAsia="Arial" w:hAnsi="Arial"/>
          <w:b w:val="0"/>
          <w:i w:val="0"/>
          <w:smallCaps w:val="0"/>
          <w:strike w:val="0"/>
          <w:color w:val="231f20"/>
          <w:sz w:val="11.699999809265137"/>
          <w:szCs w:val="11.699999809265137"/>
          <w:u w:val="none"/>
          <w:shd w:fill="auto" w:val="clear"/>
          <w:vertAlign w:val="baseline"/>
          <w:rtl w:val="0"/>
        </w:rPr>
        <w:t xml:space="preserve">activity or task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1010742187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Under review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7529296875" w:line="240" w:lineRule="auto"/>
        <w:ind w:left="0" w:right="0" w:firstLine="0"/>
        <w:jc w:val="left"/>
        <w:rPr>
          <w:rFonts w:ascii="Arial" w:cs="Arial" w:eastAsia="Arial" w:hAnsi="Arial"/>
          <w:b w:val="0"/>
          <w:i w:val="0"/>
          <w:smallCaps w:val="0"/>
          <w:strike w:val="0"/>
          <w:color w:val="231f20"/>
          <w:sz w:val="14.054200172424316"/>
          <w:szCs w:val="14.054200172424316"/>
          <w:u w:val="none"/>
          <w:shd w:fill="auto" w:val="clear"/>
          <w:vertAlign w:val="baseline"/>
        </w:rPr>
        <w:sectPr>
          <w:type w:val="continuous"/>
          <w:pgSz w:h="13140" w:w="10620" w:orient="portrait"/>
          <w:pgMar w:bottom="0" w:top="471.328125" w:left="3866.6165161132812" w:right="2631.63330078125" w:header="0" w:footer="720"/>
          <w:cols w:equalWidth="0" w:num="3">
            <w:col w:space="0" w:w="1380"/>
            <w:col w:space="0" w:w="1380"/>
            <w:col w:space="0" w:w="1380"/>
          </w:cols>
        </w:sectPr>
      </w:pPr>
      <w:r w:rsidDel="00000000" w:rsidR="00000000" w:rsidRPr="00000000">
        <w:rPr>
          <w:rFonts w:ascii="Arial" w:cs="Arial" w:eastAsia="Arial" w:hAnsi="Arial"/>
          <w:b w:val="0"/>
          <w:i w:val="0"/>
          <w:smallCaps w:val="0"/>
          <w:strike w:val="0"/>
          <w:color w:val="231f20"/>
          <w:sz w:val="14.054200172424316"/>
          <w:szCs w:val="14.054200172424316"/>
          <w:u w:val="none"/>
          <w:shd w:fill="auto" w:val="clear"/>
          <w:vertAlign w:val="baseline"/>
          <w:rtl w:val="0"/>
        </w:rPr>
        <w:t xml:space="preserve">Baselined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693054199219" w:line="244.3022632598877"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The concurrent model is often more appro priate for product engi neering projects where different engineering teams are involved.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2.3.4 Concurrent Models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820556640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concurrent development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sometimes called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concurrent engineering,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allows a software team to represent iterative and concurrent elements of any of the process models described in this chapter. For example, the modeling activity defined for the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24.4920825958252"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spiral model is accomplished by invoking one or more of the following software engineering actions: prototyping, analysis, and design.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3278808593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2.8 provides a schematic representation of one software engineering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73.9824295043945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784.5199584960938" w:right="1442.6922607421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activity within the modeling activity using a concurrent modeling approach. The activity—</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modeling</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—may be in any one of the states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noted at any given time. Sim ilarly, other activities, actions, or tasks (e.g.,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construction</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can be represented in an analogous manner. All software engineering activities exist concurrently but reside in different states.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3126220703125" w:line="255.47553062438965" w:lineRule="auto"/>
        <w:ind w:left="2465.8401489257812" w:right="726.300048828125" w:hanging="223.16009521484375"/>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11 It should be noted that analysis and design are complex tasks that require substantial discussion. Part 2 of this book considers these topics in detail.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47778320312" w:line="240" w:lineRule="auto"/>
        <w:ind w:left="2242.6800537109375"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12 A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is some externally observable mode of behavior.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517578125" w:line="240" w:lineRule="auto"/>
        <w:ind w:left="0" w:right="0" w:firstLine="0"/>
        <w:jc w:val="left"/>
        <w:rPr>
          <w:rFonts w:ascii="Arial" w:cs="Arial" w:eastAsia="Arial" w:hAnsi="Arial"/>
          <w:b w:val="1"/>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uote: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4.3021488189697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“Every process in your organization has a customer, and without a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customer a process has no purpose.”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2568359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V. Daniel Hunt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49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90234375" w:line="299.83551979064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example, early in a project the communication activity (not shown in the figure) has completed its first iteration and exists in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awaiting changes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The model ing activity (which existed in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inactive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while initial communication was com pleted, now makes a transition into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under development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If, however, the customer indicates that changes in requirements must be made, the modeling activity moves from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under development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into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awaiting changes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99.835519790649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Concurrent modeling defines a series of events that will trigger transitions from state to state for each of the software engineering activities, actions, or tasks. For example, during early stages of design (a major software engineering action that occurs during the modeling activity), an inconsistency in the requirements model is uncovered. This generates the event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analysis model correction,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which will trigger the requirements analysis action from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done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into the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awaiting changes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state.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304.3781661987304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Concurrent modeling is applicable to all types of software development and pro vides an accurate picture of the current state of a project. Rather than confining soft ware engineering activities, actions, and tasks to a sequence of events, it defines a process network. Each activity, action, or task on the network exists simultaneously with other activities, actions, or tasks. Events generated at one point in the process network trigger transitions among the states.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747070312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2.3.5 A Final Word on Evolutionary Processes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1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 have already noted that modern computer software is characterized by continual change, by very tight time lines, and by an emphatic need for customer–user satisfaction. In many cases, time-to-market is the most important management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24.4883632659912" w:lineRule="auto"/>
        <w:ind w:left="0" w:right="0" w:firstLine="0"/>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requirement. If a market window is missed, the software project itself may be meaningless.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33398437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Evolutionary process models were conceived to address these issues, and yet, as a general class of process models, they too have weaknesses. These are summarized by Nogueira and his colleagues [Nog00] :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129638671875" w:line="302.96971321105957"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Despite the unquestionable benefits of evolutionary software processes, we have some concerns. The first concern is that prototyping [and other more sophisticated evolution ary processes] poses a problem to project planning because of the uncertain number of cycles required to construct the product. Most project management and estimation tech niques are based on linear layouts of activities, so they do not fit completely.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33935546875" w:line="294.05874252319336"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Second, evolutionary software processes do not establish the maximum speed of the evolution. If the evolutions occur too fast, without a period of relaxation, it is certain that the process will fall into chaos. On the other hand if the speed is too slow then produc tivity could be affected . . .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982116699219"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1500.7200622558594" w:right="777.8515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13 It is important to note, however, that being the first to reach a market is no guarantee of success. In fact, many very successful software products have been second or even third to reach the market (learning from the mistakes of their predecessors).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47998046875"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PART ONE THE SOFTWARE PROCESS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5224609375" w:line="240" w:lineRule="auto"/>
        <w:ind w:left="0" w:right="958.552246093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Third, software processes should be focused on flexibility and extensibility rather than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234375" w:line="277.7222442626953" w:lineRule="auto"/>
        <w:ind w:left="2464.2001342773438" w:right="939.649658203125" w:firstLine="1.94976806640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on high quality. This assertion sounds scary. However, we should prioritize the speed of the development over zero defects. Extending the development in order to reach high quality could result in a late delivery of the product, when the opportunity niche has disappeared. This paradigm shift is imposed by the competition on the edge of chaos.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775390625" w:line="305.71263313293457" w:lineRule="auto"/>
        <w:ind w:left="2222.2100830078125" w:right="718.2928466796875" w:firstLine="0"/>
        <w:jc w:val="center"/>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Indeed, a software process that focuses on flexibility, extensibility, and speed of de velopment over high quality does sound scary. And yet, this idea has been proposed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282.0967197418213" w:lineRule="auto"/>
        <w:ind w:left="2221.35986328125" w:right="713.0206298828125" w:hanging="1.99371337890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by a number of well-respected software engineering experts (e.g., [You95], [Bac97]). The intent of evolutionary models is to develop high-quality software</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an iter ative or incremental manner. However, it is possible to use an evolutionary process to emphasize flexibility, extensibility, and speed of development. The challenge for software teams and their managers is to establish a proper balance between these critical project and product parameters and customer satisfaction (the ultimate arbiter of software quality).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8994140625" w:line="240" w:lineRule="auto"/>
        <w:ind w:left="1593.72802734375" w:right="0" w:firstLine="0"/>
        <w:jc w:val="left"/>
        <w:rPr>
          <w:rFonts w:ascii="Arial" w:cs="Arial" w:eastAsia="Arial" w:hAnsi="Arial"/>
          <w:b w:val="0"/>
          <w:i w:val="0"/>
          <w:smallCaps w:val="0"/>
          <w:strike w:val="0"/>
          <w:color w:val="ed028c"/>
          <w:sz w:val="18"/>
          <w:szCs w:val="18"/>
          <w:u w:val="none"/>
          <w:shd w:fill="auto" w:val="clear"/>
          <w:vertAlign w:val="baseline"/>
        </w:rPr>
      </w:pP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2.4 S</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PECIALIZED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ed028c"/>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ed028c"/>
          <w:sz w:val="18"/>
          <w:szCs w:val="18"/>
          <w:u w:val="none"/>
          <w:shd w:fill="auto" w:val="clear"/>
          <w:vertAlign w:val="baseline"/>
          <w:rtl w:val="0"/>
        </w:rPr>
        <w:t xml:space="preserve">ODELS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99.835262298584" w:lineRule="auto"/>
        <w:ind w:left="2224.7601318359375" w:right="718.37890625" w:firstLine="0"/>
        <w:jc w:val="center"/>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Specialized process models take on many of the characteristics of one or more of the traditional models presented in the preceding sections. However, these models tend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8037109375" w:line="224.44360256195068" w:lineRule="auto"/>
        <w:ind w:left="2225.780029296875" w:right="717.6995849609375" w:hanging="1.0198974609375"/>
        <w:jc w:val="left"/>
        <w:rPr>
          <w:rFonts w:ascii="Arial" w:cs="Arial" w:eastAsia="Arial" w:hAnsi="Arial"/>
          <w:b w:val="0"/>
          <w:i w:val="0"/>
          <w:smallCaps w:val="0"/>
          <w:strike w:val="0"/>
          <w:color w:val="231f2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be applied when a specialized or narrowly defined software engineering approach is chosen.</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231f20"/>
          <w:sz w:val="11.039999961853027"/>
          <w:szCs w:val="11.039999961853027"/>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7294921875" w:line="240" w:lineRule="auto"/>
        <w:ind w:left="2230" w:right="0" w:firstLine="0"/>
        <w:jc w:val="left"/>
        <w:rPr>
          <w:rFonts w:ascii="Arial" w:cs="Arial" w:eastAsia="Arial" w:hAnsi="Arial"/>
          <w:b w:val="0"/>
          <w:i w:val="0"/>
          <w:smallCaps w:val="0"/>
          <w:strike w:val="0"/>
          <w:color w:val="ed028c"/>
          <w:sz w:val="20"/>
          <w:szCs w:val="20"/>
          <w:u w:val="none"/>
          <w:shd w:fill="auto" w:val="clear"/>
          <w:vertAlign w:val="baseline"/>
        </w:rPr>
        <w:sectPr>
          <w:type w:val="continuous"/>
          <w:pgSz w:h="13140" w:w="10620" w:orient="portrait"/>
          <w:pgMar w:bottom="0" w:top="471.328125" w:left="0" w:right="726.93115234375" w:header="0" w:footer="720"/>
          <w:cols w:equalWidth="0" w:num="1">
            <w:col w:space="0" w:w="9893.06884765625"/>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2.4.1 Component-Based Development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352539062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WebRef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27.686657905578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Useful information on component-based development can be obtained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www .cbd-hq.com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37805938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Commercial off-the-shelf (COTS) software components, developed by vendors who offer them as products, provide targeted functionality with well-defined interfaces that enable the component to be integrated into the software that is to be built.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component-based development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incorporates many of the characteristics of the spiral model. It is evolutionary in nature [Nie92], demanding an iterative approach to the creation of software. However, the component-based development model con structs applications from prepackaged software components.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494873046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Modeling and construction activities begin with the identification of candidate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24.709692001342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components. These components can be designed as either conventional software modules or object-oriented classes or packages</w:t>
      </w:r>
      <w:r w:rsidDel="00000000" w:rsidR="00000000" w:rsidRPr="00000000">
        <w:rPr>
          <w:rFonts w:ascii="Arial" w:cs="Arial" w:eastAsia="Arial" w:hAnsi="Arial"/>
          <w:b w:val="0"/>
          <w:i w:val="0"/>
          <w:smallCaps w:val="0"/>
          <w:strike w:val="0"/>
          <w:color w:val="231f20"/>
          <w:sz w:val="18.399999936421715"/>
          <w:szCs w:val="18.399999936421715"/>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of classes. Regardless of the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759399414062" w:line="271.3487434387207"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14 In this context software quality is defined quite broadly to encompass not only customer satisfac tion, but also a variety of technical criteria discussed in Chapters 14 and 16.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18896484375" w:line="255.4755306243896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15 In some cases, these specialized process models might better be characterized as a collection of techniques or a “methodology” for accomplishing a specific software development goal. However, they do imply a process.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24072265625" w:line="287.4098682403564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3140" w:w="10620" w:orient="portrait"/>
          <w:pgMar w:bottom="0" w:top="471.328125" w:left="844.320068359375" w:right="1427.2503662109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16 Object-oriented concepts are discussed in Appendix 2 and are used throughout Part 2 of this book. In this context, a class encompasses a set of data and the procedures that process the data. A pack age of classes is a collection of related classes that work together to achieve some end result.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539428710938" w:line="240" w:lineRule="auto"/>
        <w:ind w:left="0" w:right="0" w:firstLine="0"/>
        <w:jc w:val="left"/>
        <w:rPr>
          <w:rFonts w:ascii="Arial" w:cs="Arial" w:eastAsia="Arial" w:hAnsi="Arial"/>
          <w:b w:val="1"/>
          <w:i w:val="0"/>
          <w:smallCaps w:val="0"/>
          <w:strike w:val="0"/>
          <w:color w:val="231f20"/>
          <w:sz w:val="40"/>
          <w:szCs w:val="40"/>
          <w:u w:val="none"/>
          <w:shd w:fill="f7c1d9" w:val="clear"/>
          <w:vertAlign w:val="baseline"/>
        </w:rPr>
      </w:pPr>
      <w:r w:rsidDel="00000000" w:rsidR="00000000" w:rsidRPr="00000000">
        <w:rPr>
          <w:rFonts w:ascii="Arial" w:cs="Arial" w:eastAsia="Arial" w:hAnsi="Arial"/>
          <w:b w:val="1"/>
          <w:i w:val="0"/>
          <w:smallCaps w:val="0"/>
          <w:strike w:val="0"/>
          <w:color w:val="231f20"/>
          <w:sz w:val="40"/>
          <w:szCs w:val="40"/>
          <w:u w:val="none"/>
          <w:shd w:fill="f7c1d9" w:val="clear"/>
          <w:vertAlign w:val="baseline"/>
          <w:rtl w:val="0"/>
        </w:rPr>
        <w:t xml:space="preserv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If formal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methods can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d028c"/>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CHAPTER 2 PROCESS MODELS </w:t>
      </w:r>
      <w:r w:rsidDel="00000000" w:rsidR="00000000" w:rsidRPr="00000000">
        <w:rPr>
          <w:rFonts w:ascii="Arial" w:cs="Arial" w:eastAsia="Arial" w:hAnsi="Arial"/>
          <w:b w:val="0"/>
          <w:i w:val="0"/>
          <w:smallCaps w:val="0"/>
          <w:strike w:val="0"/>
          <w:color w:val="ed028c"/>
          <w:sz w:val="16"/>
          <w:szCs w:val="16"/>
          <w:u w:val="none"/>
          <w:shd w:fill="auto" w:val="clear"/>
          <w:vertAlign w:val="baseline"/>
          <w:rtl w:val="0"/>
        </w:rPr>
        <w:t xml:space="preserve">51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302.6899623870849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technology that is used to create the components, the component-based develop ment model incorporates the following steps (implemented using an evolutionary approach):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39453125" w:line="299.835262298584"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Available component-based products are researched and evaluated for the application domain in question.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1796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Component integration issues are considered.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66.487483978271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software architecture is designed to accommodate the components. </w:t>
      </w: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Components are integrated into the architecture.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94531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ed028c"/>
          <w:sz w:val="17"/>
          <w:szCs w:val="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Comprehensive testing is conducted to ensure proper functionality.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0654296875" w:line="305.5460071563720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component-based development model leads to software reuse, and reusabil ity provides software engineers with a number of measurable benefits. Your software engineering team can achieve a reduction in development cycle time as well as a reduction in project cost if component reuse becomes part of your culture. Component based development is discussed in more detail in Chapter 10.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21630859375" w:line="240" w:lineRule="auto"/>
        <w:ind w:left="0" w:right="0" w:firstLine="0"/>
        <w:jc w:val="left"/>
        <w:rPr>
          <w:rFonts w:ascii="Arial" w:cs="Arial" w:eastAsia="Arial" w:hAnsi="Arial"/>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2.4.2 The Formal Methods Model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formal methods model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encompasses a set of activities that leads to formal math ematical specification of computer software. Formal methods enable you to specify, develop, and verify a computer-based system by applying a rigorous, mathematical notation. A variation on this approach, called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cleanroom software engineering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[Mil87, Dye92], is currently applied by some software development organizations.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193359375" w:line="302.637920379638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When formal methods (Chapter 21) are used during development, they provide a mechanism for eliminating many of the problems that are difficult to overcome using other software engineering paradigms. Ambiguity, incompleteness, and inconsis tency can be discovered and corrected more easily—not through ad hoc review, but through the application of mathematical analysis. When formal methods are used during design, they serve as a basis for program verification and therefore enable you to discover and correct errors that might otherwise go undetected.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6435546875" w:line="311.592836380004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not a mainstream approach, the formal methods model offers the prom ise of defect-free software. Yet, concern about its applicability in a business envi ronment has been voiced: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81298828125" w:line="245.320043563842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3140" w:w="10620" w:orient="portrait"/>
          <w:pgMar w:bottom="0" w:top="471.328125" w:left="1502.2280883789062" w:right="777.780761718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The development of formal models is currently quite time consuming and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expensive.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31323242187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demonstrate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0"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software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4.30217742919922" w:lineRule="auto"/>
        <w:ind w:left="0" w:right="0" w:firstLine="0"/>
        <w:jc w:val="left"/>
        <w:rPr>
          <w:rFonts w:ascii="Arial" w:cs="Arial" w:eastAsia="Arial" w:hAnsi="Arial"/>
          <w:b w:val="1"/>
          <w:i w:val="0"/>
          <w:smallCaps w:val="0"/>
          <w:strike w:val="0"/>
          <w:color w:val="ed028c"/>
          <w:sz w:val="18"/>
          <w:szCs w:val="18"/>
          <w:u w:val="none"/>
          <w:shd w:fill="auto" w:val="clear"/>
          <w:vertAlign w:val="baseline"/>
        </w:rPr>
      </w:pPr>
      <w:r w:rsidDel="00000000" w:rsidR="00000000" w:rsidRPr="00000000">
        <w:rPr>
          <w:rFonts w:ascii="Arial" w:cs="Arial" w:eastAsia="Arial" w:hAnsi="Arial"/>
          <w:b w:val="1"/>
          <w:i w:val="0"/>
          <w:smallCaps w:val="0"/>
          <w:strike w:val="0"/>
          <w:color w:val="ed028c"/>
          <w:sz w:val="18"/>
          <w:szCs w:val="18"/>
          <w:u w:val="none"/>
          <w:shd w:fill="auto" w:val="clear"/>
          <w:vertAlign w:val="baseline"/>
          <w:rtl w:val="0"/>
        </w:rPr>
        <w:t xml:space="preserve">correctness, why is it they are not widely used?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200435638427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Because few software developers have the necessary background to apply</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formal methods, extensive training is required.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30932617188" w:line="247.4819469451904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ed028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It is difficult to use the models as a communication mechanism for techni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cally unsophisticated customers.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334228515625" w:line="299.8356056213379"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These concerns notwithstanding, the formal methods approach has gained adherents among software developers who must build safety-critical software  </w:t>
      </w:r>
    </w:p>
    <w:sectPr>
      <w:type w:val="continuous"/>
      <w:pgSz w:h="13140" w:w="10620" w:orient="portrait"/>
      <w:pgMar w:bottom="0" w:top="471.328125" w:left="1442.6800537109375" w:right="728.599853515625" w:header="0" w:footer="720"/>
      <w:cols w:equalWidth="0" w:num="2">
        <w:col w:space="0" w:w="4240"/>
        <w:col w:space="0" w:w="4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