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AKASH 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Python Django Full Stack Developer</w:t>
      </w:r>
    </w:p>
    <w:p>
      <w:pPr>
        <w:pBdr>
          <w:bottom w:val="single" w:color="CCCCCC" w:sz="4" w:space="1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 6282780697  |  akash178288@gmail.com  |  Kannur, Kerala, India</w:t>
      </w:r>
    </w:p>
    <w:p>
      <w:pPr>
        <w:pBdr>
          <w:bottom w:val="single" w:color="1F4E79" w:sz="6" w:space="1"/>
        </w:pBdr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sz w:val="20"/>
          <w:szCs w:val="20"/>
        </w:rPr>
        <w:t xml:space="preserve">Results-driven Computer Science graduate with hands-on experience building scalable full-stack web applications using Python, Django, and React.js. Proficient in RESTful API development with Django REST Framework (DRF), relational database management with MySQL and SQLite, and front-end development with HTML, CSS, Bootstrap, and JavaScript. Committed to clean code, continuous learning, and delivering high-performance web solutions.</w:t>
      </w:r>
    </w:p>
    <w:p>
      <w:pPr>
        <w:pBdr>
          <w:bottom w:val="single" w:color="1F4E79" w:sz="6" w:space="1"/>
        </w:pBdr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tabs>
          <w:tab w:val="right" w:pos="9360"/>
        </w:tabs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Programming Languages: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Python, C, JavaScript</w:t>
      </w:r>
    </w:p>
    <w:p>
      <w:pPr>
        <w:tabs>
          <w:tab w:val="right" w:pos="9360"/>
        </w:tabs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Frontend Technologies: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HTML5, CSS3, Bootstrap, React.js</w:t>
      </w:r>
    </w:p>
    <w:p>
      <w:pPr>
        <w:tabs>
          <w:tab w:val="right" w:pos="9360"/>
        </w:tabs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Frameworks: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Django, Django REST Framework (DRF)</w:t>
      </w:r>
    </w:p>
    <w:p>
      <w:pPr>
        <w:tabs>
          <w:tab w:val="right" w:pos="9360"/>
        </w:tabs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Databases: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MySQL, SQLite</w:t>
      </w:r>
    </w:p>
    <w:p>
      <w:pPr>
        <w:tabs>
          <w:tab w:val="right" w:pos="9360"/>
        </w:tabs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Developer Tools: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VS Code, Git, GitHub, DB Browser for SQLite</w:t>
      </w:r>
    </w:p>
    <w:p>
      <w:pPr>
        <w:tabs>
          <w:tab w:val="right" w:pos="9360"/>
        </w:tabs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Soft Skills: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Problem Solving, Communication, Time Management, Teamwork</w:t>
      </w:r>
    </w:p>
    <w:p>
      <w:pPr>
        <w:pBdr>
          <w:bottom w:val="single" w:color="1F4E79" w:sz="6" w:space="1"/>
        </w:pBdr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INTERNSHIP EXPERIENCE</w:t>
      </w:r>
    </w:p>
    <w:p>
      <w:pPr>
        <w:tabs>
          <w:tab w:val="right" w:pos="9360"/>
        </w:tabs>
        <w:spacing w:before="10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Full Stack Developer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Quest Innovation Solutions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2024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Calicut, Kerala, India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Developed full-stack web applications using Python, Django, HTML, CSS, JavaScript, and React.js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Implemented RESTful APIs using Django REST Framework (DRF) for seamless front-end and back-end integration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Managed relational data storage and retrieval using MySQL; optimized SQL queries for improved performance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Participated in code reviews and applied performance optimization techniques on backend modules</w:t>
      </w:r>
    </w:p>
    <w:p>
      <w:pPr>
        <w:pBdr>
          <w:bottom w:val="single" w:color="1F4E79" w:sz="6" w:space="1"/>
        </w:pBdr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before="10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Complaint Management System (CMS)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Built a full-stack web application using HTML, CSS, JavaScript, and Django to automate complaint handling workflows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Developed backend logic and RESTful API endpoints with Django; used SQLite for data storage and integrity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Reduced manual processing effort by automating complaint lifecycle management from submission to resolution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Key Technologies: Python, Django, SQLite, HTML, CSS, JavaScript</w:t>
      </w:r>
    </w:p>
    <w:p>
      <w:pPr>
        <w:tabs>
          <w:tab w:val="right" w:pos="9360"/>
        </w:tabs>
        <w:spacing w:before="10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Vehicle Fleet Management System with 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Designed and developed a fleet tracking and management web application using Django and JavaScript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Implemented backend services and database operations using Django ORM and SQLite for data integrity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Integrated AI-driven features for vehicle tracking, enhancing monitoring and decision-making capabilities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Key Technologies: Python, Django, SQLite, HTML, CSS, JavaScript, AI/ML</w:t>
      </w:r>
    </w:p>
    <w:p>
      <w:pPr>
        <w:pBdr>
          <w:bottom w:val="single" w:color="1F4E79" w:sz="6" w:space="1"/>
        </w:pBdr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10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IGNOU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2021 – 2024</w:t>
      </w:r>
    </w:p>
    <w:p>
      <w:pPr>
        <w:pBdr>
          <w:bottom w:val="single" w:color="1F4E79" w:sz="6" w:space="1"/>
        </w:pBdr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English – Professional Proficiency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Malayalam – Native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2026-03-24T18:27:47.330Z</dcterms:created>
  <dcterms:modified xsi:type="dcterms:W3CDTF">2026-03-24T18:27:47.331Z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