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33E9D" w14:textId="0DCF56A7" w:rsidR="007B1DBB" w:rsidRDefault="007326C1">
      <w:r>
        <w:t xml:space="preserve">MLD </w:t>
      </w:r>
      <w:r w:rsidR="009B044A">
        <w:object w:dxaOrig="1515" w:dyaOrig="985" w14:anchorId="7EA1030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6pt;height:49.2pt" o:ole="">
            <v:imagedata r:id="rId4" o:title=""/>
          </v:shape>
          <o:OLEObject Type="Embed" ProgID="Package" ShapeID="_x0000_i1025" DrawAspect="Icon" ObjectID="_1840967950" r:id="rId5"/>
        </w:object>
      </w:r>
    </w:p>
    <w:p w14:paraId="2640EE64" w14:textId="77777777" w:rsidR="007326C1" w:rsidRDefault="007326C1"/>
    <w:p w14:paraId="1D3546DE" w14:textId="349BEC67" w:rsidR="007326C1" w:rsidRDefault="007326C1">
      <w:r>
        <w:t xml:space="preserve">PSB </w:t>
      </w:r>
      <w:r>
        <w:object w:dxaOrig="1515" w:dyaOrig="985" w14:anchorId="43551B41">
          <v:shape id="_x0000_i1026" type="#_x0000_t75" style="width:75.6pt;height:49.2pt" o:ole="">
            <v:imagedata r:id="rId6" o:title=""/>
          </v:shape>
          <o:OLEObject Type="Embed" ProgID="Package" ShapeID="_x0000_i1026" DrawAspect="Icon" ObjectID="_1840967951" r:id="rId7"/>
        </w:object>
      </w:r>
      <w:r>
        <w:object w:dxaOrig="1515" w:dyaOrig="985" w14:anchorId="415FC7A8">
          <v:shape id="_x0000_i1027" type="#_x0000_t75" style="width:75.6pt;height:49.2pt" o:ole="">
            <v:imagedata r:id="rId8" o:title=""/>
          </v:shape>
          <o:OLEObject Type="Embed" ProgID="Package" ShapeID="_x0000_i1027" DrawAspect="Icon" ObjectID="_1840967952" r:id="rId9"/>
        </w:object>
      </w:r>
    </w:p>
    <w:p w14:paraId="2CEEEFF1" w14:textId="77777777" w:rsidR="001948C4" w:rsidRDefault="001948C4"/>
    <w:p w14:paraId="3BB3DD02" w14:textId="6E821938" w:rsidR="001948C4" w:rsidRDefault="001948C4">
      <w:r>
        <w:t>Studio 5000</w:t>
      </w:r>
      <w:r>
        <w:object w:dxaOrig="1515" w:dyaOrig="985" w14:anchorId="7C0A1152">
          <v:shape id="_x0000_i1029" type="#_x0000_t75" style="width:75.6pt;height:49.2pt" o:ole="">
            <v:imagedata r:id="rId10" o:title=""/>
          </v:shape>
          <o:OLEObject Type="Embed" ProgID="Package" ShapeID="_x0000_i1029" DrawAspect="Icon" ObjectID="_1840967953" r:id="rId11"/>
        </w:object>
      </w:r>
      <w:r>
        <w:object w:dxaOrig="1515" w:dyaOrig="985" w14:anchorId="2808C3F1">
          <v:shape id="_x0000_i1028" type="#_x0000_t75" style="width:75.6pt;height:49.2pt" o:ole="">
            <v:imagedata r:id="rId12" o:title=""/>
          </v:shape>
          <o:OLEObject Type="Embed" ProgID="Package" ShapeID="_x0000_i1028" DrawAspect="Icon" ObjectID="_1840967954" r:id="rId13"/>
        </w:object>
      </w:r>
    </w:p>
    <w:sectPr w:rsidR="001948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44A"/>
    <w:rsid w:val="001948C4"/>
    <w:rsid w:val="00611A7D"/>
    <w:rsid w:val="007326C1"/>
    <w:rsid w:val="007B1DBB"/>
    <w:rsid w:val="009B044A"/>
    <w:rsid w:val="00A53D26"/>
    <w:rsid w:val="00BC3B40"/>
    <w:rsid w:val="00CF75B9"/>
    <w:rsid w:val="00EB2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955AA"/>
  <w15:chartTrackingRefBased/>
  <w15:docId w15:val="{941AA52C-64AB-4989-813C-CF6CA3D56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4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4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4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4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4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4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4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4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4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4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4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4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4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4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4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4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4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oleObject" Target="embeddings/oleObject5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image" Target="media/image5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image" Target="media/image1.emf"/><Relationship Id="rId9" Type="http://schemas.openxmlformats.org/officeDocument/2006/relationships/oleObject" Target="embeddings/oleObject3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Kumar (SX/EDC2-MM)</dc:creator>
  <cp:keywords/>
  <dc:description/>
  <cp:lastModifiedBy>Akash Kumar (SX/EDC2-MM)</cp:lastModifiedBy>
  <cp:revision>4</cp:revision>
  <dcterms:created xsi:type="dcterms:W3CDTF">2026-05-22T08:43:00Z</dcterms:created>
  <dcterms:modified xsi:type="dcterms:W3CDTF">2026-05-22T09:43:00Z</dcterms:modified>
</cp:coreProperties>
</file>