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FBD80D" w14:textId="3AE66283" w:rsidR="003A24A0" w:rsidRDefault="002D2C1F">
      <w:r>
        <w:object w:dxaOrig="1516" w:dyaOrig="989" w14:anchorId="7248BC7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75.6pt;height:49.2pt" o:ole="">
            <v:imagedata r:id="rId4" o:title=""/>
          </v:shape>
          <o:OLEObject Type="Embed" ProgID="AcroExch.Document.DC" ShapeID="_x0000_i1026" DrawAspect="Icon" ObjectID="_1841163807" r:id="rId5"/>
        </w:object>
      </w:r>
    </w:p>
    <w:sectPr w:rsidR="003A24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CBA"/>
    <w:rsid w:val="000D713E"/>
    <w:rsid w:val="00133411"/>
    <w:rsid w:val="002D2C1F"/>
    <w:rsid w:val="003A24A0"/>
    <w:rsid w:val="00483100"/>
    <w:rsid w:val="00600CBA"/>
    <w:rsid w:val="00D6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C4FAD4"/>
  <w15:chartTrackingRefBased/>
  <w15:docId w15:val="{D37E6E18-B005-4B88-80C3-F18CD67F8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0C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0C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0C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0C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0C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0C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0C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0C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0C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0C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0C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0C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0C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0C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0C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0C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0C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0C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0C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0C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0C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0C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0C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0C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0C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0C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0C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0C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0CB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29</Characters>
  <Application>Microsoft Office Word</Application>
  <DocSecurity>0</DocSecurity>
  <Lines>1</Lines>
  <Paragraphs>1</Paragraphs>
  <ScaleCrop>false</ScaleCrop>
  <Company>Bosch Group</Company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Kumar (SX/EDC2-MM)</dc:creator>
  <cp:keywords/>
  <dc:description/>
  <cp:lastModifiedBy>Akash Kumar (SX/EDC2-MM)</cp:lastModifiedBy>
  <cp:revision>3</cp:revision>
  <dcterms:created xsi:type="dcterms:W3CDTF">2026-05-24T16:03:00Z</dcterms:created>
  <dcterms:modified xsi:type="dcterms:W3CDTF">2026-05-24T16:04:00Z</dcterms:modified>
</cp:coreProperties>
</file>