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031E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CC028B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747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6B20E1">
        <w:trPr>
          <w:trHeight w:hRule="exact" w:val="739"/>
        </w:trPr>
        <w:tc>
          <w:tcPr>
            <w:tcW w:w="9576" w:type="dxa"/>
            <w:gridSpan w:val="9"/>
          </w:tcPr>
          <w:p w:rsidR="004D20F8" w:rsidRPr="00540281" w:rsidRDefault="00F50963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351D39">
              <w:rPr>
                <w:b/>
              </w:rPr>
              <w:t xml:space="preserve">Problem Statement </w:t>
            </w:r>
            <w:r w:rsidR="00A210E1" w:rsidRPr="00351D39">
              <w:rPr>
                <w:b/>
              </w:rPr>
              <w:t>1</w:t>
            </w:r>
            <w:r w:rsidR="00AD339B" w:rsidRPr="0054028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1EB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31EB1" w:rsidRPr="00031EB1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Given start and end of a range, write a Python program to print all negative numbers in given range.</w:t>
            </w:r>
          </w:p>
          <w:p w:rsidR="006B20E1" w:rsidRPr="00A52FDD" w:rsidRDefault="00C95977" w:rsidP="00C95977">
            <w:pPr>
              <w:pStyle w:val="NormalWeb"/>
              <w:shd w:val="clear" w:color="auto" w:fill="FFFFFF"/>
              <w:tabs>
                <w:tab w:val="left" w:pos="5712"/>
              </w:tabs>
              <w:rPr>
                <w:b/>
                <w:noProof/>
                <w:color w:val="202124"/>
                <w:shd w:val="clear" w:color="auto" w:fill="FFFFFF"/>
              </w:rPr>
            </w:pPr>
            <w:r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031EB1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D273C3" w:rsidRDefault="00A210E1" w:rsidP="009C23B5">
      <w:pPr>
        <w:rPr>
          <w:sz w:val="24"/>
          <w:szCs w:val="24"/>
        </w:rPr>
      </w:pPr>
      <w:r w:rsidRPr="00F62164">
        <w:rPr>
          <w:b/>
          <w:sz w:val="28"/>
          <w:szCs w:val="28"/>
        </w:rPr>
        <w:lastRenderedPageBreak/>
        <w:t>Online Test Summary:</w:t>
      </w:r>
      <w:r w:rsidR="00534668">
        <w:rPr>
          <w:b/>
          <w:sz w:val="28"/>
          <w:szCs w:val="28"/>
        </w:rPr>
        <w:t xml:space="preserve"> </w:t>
      </w:r>
      <w:r w:rsidR="00534668">
        <w:rPr>
          <w:sz w:val="24"/>
          <w:szCs w:val="24"/>
        </w:rPr>
        <w:t>NOT CONDUCTED</w:t>
      </w:r>
      <w:r w:rsidR="009C23B5">
        <w:rPr>
          <w:sz w:val="24"/>
          <w:szCs w:val="24"/>
        </w:rPr>
        <w:t xml:space="preserve">. </w:t>
      </w:r>
    </w:p>
    <w:p w:rsidR="00CC028B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CC028B">
        <w:rPr>
          <w:rFonts w:cs="Times New Roman"/>
          <w:sz w:val="24"/>
          <w:szCs w:val="24"/>
        </w:rPr>
        <w:t>computer</w:t>
      </w:r>
      <w:proofErr w:type="gramEnd"/>
      <w:r w:rsidR="00CC028B">
        <w:rPr>
          <w:rFonts w:cs="Times New Roman"/>
          <w:sz w:val="24"/>
          <w:szCs w:val="24"/>
        </w:rPr>
        <w:t xml:space="preserve"> vision essential</w:t>
      </w:r>
      <w:r w:rsidR="00236ED8">
        <w:rPr>
          <w:rFonts w:cs="Times New Roman"/>
          <w:sz w:val="24"/>
          <w:szCs w:val="24"/>
        </w:rPr>
        <w:t xml:space="preserve"> 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793260">
        <w:rPr>
          <w:rFonts w:cs="Times New Roman"/>
          <w:sz w:val="24"/>
          <w:szCs w:val="24"/>
        </w:rPr>
        <w:t xml:space="preserve">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95977" w:rsidRDefault="00C95977" w:rsidP="0054028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have s</w:t>
      </w:r>
      <w:r w:rsidR="00031EB1">
        <w:rPr>
          <w:rFonts w:cs="Times New Roman"/>
          <w:sz w:val="24"/>
          <w:szCs w:val="24"/>
        </w:rPr>
        <w:t xml:space="preserve">tarted a new module that is </w:t>
      </w:r>
    </w:p>
    <w:p w:rsidR="00031EB1" w:rsidRPr="00031EB1" w:rsidRDefault="00031EB1" w:rsidP="00031EB1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CNN architectures and  transfer learning</w:t>
      </w:r>
    </w:p>
    <w:p w:rsidR="00C0684A" w:rsidRDefault="00D21F8F">
      <w:pPr>
        <w:rPr>
          <w:noProof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</w:p>
    <w:p w:rsidR="00031EB1" w:rsidRDefault="00031EB1">
      <w:pPr>
        <w:rPr>
          <w:noProof/>
        </w:rPr>
      </w:pPr>
      <w:r>
        <w:rPr>
          <w:noProof/>
        </w:rPr>
        <w:drawing>
          <wp:inline distT="0" distB="0" distL="0" distR="0" wp14:anchorId="1B567AA1" wp14:editId="09738B01">
            <wp:extent cx="5943600" cy="2910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B1" w:rsidRPr="00031EB1" w:rsidRDefault="00031EB1">
      <w:pPr>
        <w:rPr>
          <w:noProof/>
          <w:sz w:val="24"/>
          <w:szCs w:val="24"/>
        </w:rPr>
      </w:pPr>
      <w:r w:rsidRPr="00031EB1">
        <w:rPr>
          <w:noProof/>
          <w:sz w:val="24"/>
          <w:szCs w:val="24"/>
        </w:rPr>
        <w:t>In todays session I learnt case studies</w:t>
      </w:r>
      <w:r>
        <w:rPr>
          <w:noProof/>
          <w:sz w:val="24"/>
          <w:szCs w:val="24"/>
        </w:rPr>
        <w:t>.</w:t>
      </w:r>
    </w:p>
    <w:p w:rsidR="00CC028B" w:rsidRDefault="002C5AC1" w:rsidP="00CC028B">
      <w:pPr>
        <w:tabs>
          <w:tab w:val="left" w:pos="6168"/>
        </w:tabs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Online Coding summary:</w:t>
      </w:r>
    </w:p>
    <w:p w:rsidR="00540281" w:rsidRPr="00540281" w:rsidRDefault="00A52FDD" w:rsidP="00540281">
      <w:pPr>
        <w:tabs>
          <w:tab w:val="left" w:pos="6168"/>
        </w:tabs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hd w:val="clear" w:color="auto" w:fill="FFFFFF"/>
        </w:rPr>
        <w:t>1.</w:t>
      </w:r>
      <w:r w:rsidRPr="00A52FD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031EB1" w:rsidRPr="00031EB1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Given start and end of a range, write a Python program to print all negative numbers in given range.</w:t>
      </w: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z w:val="24"/>
          <w:szCs w:val="24"/>
          <w:shd w:val="clear" w:color="auto" w:fill="FFFFFF"/>
        </w:rPr>
        <w:t>Snap shot:</w:t>
      </w:r>
    </w:p>
    <w:p w:rsidR="00031EB1" w:rsidRDefault="00031EB1" w:rsidP="00CC028B">
      <w:pPr>
        <w:tabs>
          <w:tab w:val="left" w:pos="6168"/>
        </w:tabs>
        <w:rPr>
          <w:b/>
          <w:noProof/>
          <w:color w:val="202124"/>
          <w:sz w:val="24"/>
          <w:szCs w:val="24"/>
          <w:shd w:val="clear" w:color="auto" w:fill="FFFFFF"/>
        </w:rPr>
      </w:pPr>
    </w:p>
    <w:p w:rsidR="00540281" w:rsidRDefault="00031EB1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A3502E5" wp14:editId="04F518AB">
            <wp:extent cx="5943600" cy="288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64" w:rsidRDefault="00C87364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4D20F8" w:rsidRDefault="004D20F8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P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sectPr w:rsidR="00A52FDD" w:rsidRPr="00A52F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42209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281"/>
    <w:rsid w:val="00540A78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C23B5"/>
    <w:rsid w:val="009D1C06"/>
    <w:rsid w:val="00A210E1"/>
    <w:rsid w:val="00A30F6F"/>
    <w:rsid w:val="00A50EDA"/>
    <w:rsid w:val="00A52FDD"/>
    <w:rsid w:val="00A61F6B"/>
    <w:rsid w:val="00A97B36"/>
    <w:rsid w:val="00AD339B"/>
    <w:rsid w:val="00B24EA3"/>
    <w:rsid w:val="00B27A5C"/>
    <w:rsid w:val="00B51C1E"/>
    <w:rsid w:val="00B5408E"/>
    <w:rsid w:val="00BE0ABE"/>
    <w:rsid w:val="00C05172"/>
    <w:rsid w:val="00C0684A"/>
    <w:rsid w:val="00C53EBC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74B"/>
    <w:rsid w:val="00D90442"/>
    <w:rsid w:val="00D95DAE"/>
    <w:rsid w:val="00DF1602"/>
    <w:rsid w:val="00E22F65"/>
    <w:rsid w:val="00E727D3"/>
    <w:rsid w:val="00E85CD7"/>
    <w:rsid w:val="00ED53B9"/>
    <w:rsid w:val="00EF69DD"/>
    <w:rsid w:val="00F17868"/>
    <w:rsid w:val="00F42871"/>
    <w:rsid w:val="00F50963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2020-06-26T07:10:00Z</dcterms:created>
  <dcterms:modified xsi:type="dcterms:W3CDTF">2020-06-26T07:10:00Z</dcterms:modified>
</cp:coreProperties>
</file>