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734B" w14:textId="77777777" w:rsidR="00A20643" w:rsidRDefault="00A20643">
      <w:r>
        <w:rPr>
          <w:noProof/>
        </w:rPr>
        <w:drawing>
          <wp:inline distT="0" distB="0" distL="0" distR="0" wp14:anchorId="001E7039" wp14:editId="5CDC23AD">
            <wp:extent cx="5943600" cy="3726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6DAD" w14:textId="77777777" w:rsidR="00A20643" w:rsidRDefault="00A20643"/>
    <w:p w14:paraId="55CA2A72" w14:textId="0D88EAD4" w:rsidR="004E2844" w:rsidRDefault="00A20643">
      <w:r>
        <w:rPr>
          <w:noProof/>
        </w:rPr>
        <w:drawing>
          <wp:inline distT="0" distB="0" distL="0" distR="0" wp14:anchorId="22A19D58" wp14:editId="0DA06AC8">
            <wp:extent cx="5943600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3"/>
    <w:rsid w:val="004E5CDF"/>
    <w:rsid w:val="00A20643"/>
    <w:rsid w:val="00A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FBF4"/>
  <w15:chartTrackingRefBased/>
  <w15:docId w15:val="{E58F8194-C481-49E0-A2DE-0EA6DB0B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Agarwal(EHS)</dc:creator>
  <cp:keywords/>
  <dc:description/>
  <cp:lastModifiedBy>Akash Agarwal(EHS)</cp:lastModifiedBy>
  <cp:revision>1</cp:revision>
  <dcterms:created xsi:type="dcterms:W3CDTF">2022-10-27T09:02:00Z</dcterms:created>
  <dcterms:modified xsi:type="dcterms:W3CDTF">2022-10-27T09:02:00Z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2022-10-27T09:02:28Z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a50710b4-87c0-4455-8cd0-3f212e360b7b</vt:lpwstr>
  </property>
  <property fmtid="{D5CDD505-2E9C-101B-9397-08002B2CF9AE}" pid="8" name="MSIP_Label_a8a73c85-e524-44a6-bd58-7df7ef87be8f_ContentBits">
    <vt:lpwstr>0</vt:lpwstr>
  </property>
</Properties>
</file>