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I'm Akash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graduate in 2010 in Electronics and Communcation , then PG Diploma from CDAC-Bangalore in Embedded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have total work experience 9.5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working in Toshiba from last 6 year in MFP Domain , i.e Multifunction Printer , Currently I'm working as System Analyst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I have worked in IngersollRand for 3.5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 Role in the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 through Customer Specification , Then creating or Studying System Requiremnt specification , ,Responsibility Map ,  Component Design Document  then come Coding and Unit Testing  , Performance activity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been included in schedulding of Task for time sheet , Menotoring Junior members , In review and Approval process for any requirement.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we work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Toshiba has Legacy MFP System which has Display and button to execute Printer functionality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MFP system is upgraded Hardware as well as software, Now it have touch display , we are working on software side , Our responsibilty is expose the interface related to MFP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current desing supprot new interface because of that we can create customize application which we will called Embedded Application , In which customer can have customize UI according their needs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doing our coding  in C++ using Legacy C++ , Interface  is exposed to UI Layer through python using boostpython library and as well as C++ for internal component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C++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using    oops concept like inheritance , polymorphism , abstraction , encapsulation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 template , Vector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STL in that we use Vetor maps 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 are working in multithreading enviroment and for thread synchronization we use mutex and semaphore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Major Development I have expertise in AppManagement system for Embedded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will have functionality of installation , unintallation , Starting , Stop the App , How multiple app will behave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 i have mention MFP major functionally is Copy m Scan , Network Print  , For system alert which tell about Printer Status , Scanner status ,Related any other event like paper feeding or paper jam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our interface we will some of the design pattern Abstract Factoy Patter , Prototype Pattern and Signleton , for event mehanism we have observer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doing our unit testing using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pretty much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