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9622" w14:textId="0B7245AF" w:rsidR="00B4139C" w:rsidRDefault="006E722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Pr="006E7227">
        <w:rPr>
          <w:b/>
          <w:bCs/>
          <w:sz w:val="44"/>
          <w:szCs w:val="44"/>
        </w:rPr>
        <w:t>Water Quality Analysis – Phase4</w:t>
      </w:r>
    </w:p>
    <w:p w14:paraId="0A3021B4" w14:textId="77777777" w:rsidR="00A51FDE" w:rsidRPr="00966E89" w:rsidRDefault="006E7227" w:rsidP="00A51FDE">
      <w:pPr>
        <w:rPr>
          <w:b/>
          <w:bCs/>
          <w:sz w:val="40"/>
          <w:szCs w:val="40"/>
        </w:rPr>
      </w:pPr>
      <w:r w:rsidRPr="00966E89">
        <w:rPr>
          <w:b/>
          <w:bCs/>
          <w:sz w:val="40"/>
          <w:szCs w:val="40"/>
        </w:rPr>
        <w:t>Virtualization:</w:t>
      </w:r>
    </w:p>
    <w:p w14:paraId="0199E93A" w14:textId="77777777" w:rsidR="00A51FDE" w:rsidRPr="00A51FDE" w:rsidRDefault="00A51FDE" w:rsidP="00A51FDE">
      <w:pPr>
        <w:rPr>
          <w:b/>
          <w:bCs/>
          <w:sz w:val="24"/>
          <w:szCs w:val="4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matplotlib.pyplot </w:t>
      </w: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plt</w:t>
      </w:r>
    </w:p>
    <w:p w14:paraId="1A29F6D7" w14:textId="77777777" w:rsidR="00A51FDE" w:rsidRPr="00A51FDE" w:rsidRDefault="00A51FDE" w:rsidP="00A51FDE">
      <w:pPr>
        <w:rPr>
          <w:b/>
          <w:bCs/>
          <w:sz w:val="24"/>
          <w:szCs w:val="4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numpy </w:t>
      </w: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np</w:t>
      </w:r>
    </w:p>
    <w:p w14:paraId="7E55F123" w14:textId="77777777" w:rsidR="00A51FDE" w:rsidRDefault="00A51FDE" w:rsidP="00A51FDE">
      <w:pPr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pandas </w:t>
      </w:r>
      <w:r w:rsidRPr="00A51FDE">
        <w:rPr>
          <w:rFonts w:ascii="Courier New" w:eastAsia="Times New Roman" w:hAnsi="Courier New" w:cs="Courier New"/>
          <w:color w:val="C586C0"/>
          <w:sz w:val="24"/>
          <w:szCs w:val="21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  <w:t xml:space="preserve"> pd</w:t>
      </w:r>
    </w:p>
    <w:p w14:paraId="7FDD1281" w14:textId="4C65F432" w:rsidR="00A51FDE" w:rsidRDefault="00A51FDE" w:rsidP="00A51FDE">
      <w:pPr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plt.hist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df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>"Solids"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])</w:t>
      </w:r>
    </w:p>
    <w:p w14:paraId="2CE8E8F5" w14:textId="089498A9" w:rsidR="00D1307F" w:rsidRPr="00A51FDE" w:rsidRDefault="00D1307F" w:rsidP="00A51FDE">
      <w:pPr>
        <w:rPr>
          <w:rFonts w:ascii="Courier New" w:eastAsia="Times New Roman" w:hAnsi="Courier New" w:cs="Courier New"/>
          <w:b/>
          <w:bCs/>
          <w:color w:val="D4D4D4"/>
          <w:sz w:val="24"/>
          <w:szCs w:val="21"/>
          <w:lang w:bidi="ta-IN"/>
        </w:rPr>
      </w:pPr>
      <w:r w:rsidRPr="00D1307F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bidi="ta-IN"/>
        </w:rPr>
        <w:t>Output:</w:t>
      </w:r>
    </w:p>
    <w:p w14:paraId="294F4EE0" w14:textId="77777777" w:rsidR="00966E89" w:rsidRDefault="00A51FDE" w:rsidP="00966E89">
      <w:pPr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</w:pPr>
      <w:r>
        <w:rPr>
          <w:noProof/>
          <w:sz w:val="44"/>
          <w:szCs w:val="44"/>
        </w:rPr>
        <w:drawing>
          <wp:inline distT="0" distB="0" distL="0" distR="0" wp14:anchorId="581BFA46" wp14:editId="38DDA5CC">
            <wp:extent cx="4351020" cy="3520112"/>
            <wp:effectExtent l="0" t="0" r="0" b="4445"/>
            <wp:docPr id="1040802246" name="Picture 1" descr="A graph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2246" name="Picture 1" descr="A graph with numbers and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100" cy="35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AA0B" w14:textId="77777777" w:rsidR="00966E89" w:rsidRDefault="00966E89" w:rsidP="00966E89">
      <w:pPr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</w:pP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x=df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[</w:t>
      </w:r>
      <w:r w:rsidRPr="00966E89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>"Sulfate"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]</w:t>
      </w:r>
    </w:p>
    <w:p w14:paraId="4D6924C0" w14:textId="77777777" w:rsidR="00966E89" w:rsidRDefault="00966E89" w:rsidP="00966E89">
      <w:pPr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</w:pP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y=df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[</w:t>
      </w:r>
      <w:r w:rsidRPr="00966E89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>"Trihalomethanes"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]</w:t>
      </w:r>
    </w:p>
    <w:p w14:paraId="495D28C6" w14:textId="77777777" w:rsidR="00966E89" w:rsidRDefault="00966E89" w:rsidP="00966E89">
      <w:pPr>
        <w:rPr>
          <w:rFonts w:ascii="Courier New" w:eastAsia="Times New Roman" w:hAnsi="Courier New" w:cs="Courier New"/>
          <w:color w:val="D4D4D4"/>
          <w:sz w:val="24"/>
          <w:szCs w:val="21"/>
          <w:lang w:bidi="ta-IN"/>
        </w:rPr>
      </w:pP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matrix = np.corrcoef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(</w:t>
      </w: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x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,</w:t>
      </w: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 xml:space="preserve"> y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)</w:t>
      </w:r>
    </w:p>
    <w:p w14:paraId="47C9CCC2" w14:textId="6D8CB087" w:rsidR="00966E89" w:rsidRDefault="00966E89" w:rsidP="00966E89">
      <w:pPr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</w:pPr>
      <w:r w:rsidRPr="00966E89">
        <w:rPr>
          <w:rFonts w:ascii="Courier New" w:eastAsia="Times New Roman" w:hAnsi="Courier New" w:cs="Courier New"/>
          <w:color w:val="DCDCAA"/>
          <w:sz w:val="21"/>
          <w:szCs w:val="21"/>
          <w:lang w:bidi="ta-IN"/>
        </w:rPr>
        <w:t>print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(</w:t>
      </w:r>
      <w:r w:rsidRPr="00966E89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matrix</w:t>
      </w:r>
      <w:r w:rsidRPr="00966E89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)</w:t>
      </w:r>
    </w:p>
    <w:p w14:paraId="00DC1DB1" w14:textId="77F13889" w:rsidR="00966E89" w:rsidRPr="00966E89" w:rsidRDefault="00966E89" w:rsidP="00966E89">
      <w:pPr>
        <w:rPr>
          <w:rFonts w:ascii="Courier New" w:eastAsia="Times New Roman" w:hAnsi="Courier New" w:cs="Courier New"/>
          <w:b/>
          <w:bCs/>
          <w:color w:val="D4D4D4"/>
          <w:sz w:val="24"/>
          <w:szCs w:val="21"/>
          <w:lang w:bidi="ta-IN"/>
        </w:rPr>
      </w:pPr>
      <w:r w:rsidRPr="00966E89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bidi="ta-IN"/>
        </w:rPr>
        <w:t>Output:</w:t>
      </w:r>
    </w:p>
    <w:p w14:paraId="4F2C6DE6" w14:textId="7CB99318" w:rsidR="00966E89" w:rsidRDefault="00966E89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  <w:r>
        <w:rPr>
          <w:rFonts w:ascii="Courier New" w:eastAsia="Times New Roman" w:hAnsi="Courier New" w:cs="Courier New"/>
          <w:noProof/>
          <w:color w:val="D4D4D4"/>
          <w:sz w:val="24"/>
          <w:szCs w:val="24"/>
          <w:lang w:bidi="ta-IN"/>
        </w:rPr>
        <w:drawing>
          <wp:inline distT="0" distB="0" distL="0" distR="0" wp14:anchorId="764D0503" wp14:editId="1BB132C3">
            <wp:extent cx="2171888" cy="548688"/>
            <wp:effectExtent l="0" t="0" r="0" b="3810"/>
            <wp:docPr id="124637193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7193" name="Picture 6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602E" w14:textId="77777777" w:rsidR="00966E89" w:rsidRDefault="00966E89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</w:p>
    <w:p w14:paraId="2684F551" w14:textId="4A26F4DB" w:rsidR="00A51FDE" w:rsidRPr="00D1307F" w:rsidRDefault="00A51FDE" w:rsidP="00A51FDE">
      <w:pPr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lastRenderedPageBreak/>
        <w:t>plt.scatter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"ph"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"Solids"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])</w:t>
      </w:r>
    </w:p>
    <w:p w14:paraId="77B362C7" w14:textId="7D8A6DFF" w:rsidR="00D1307F" w:rsidRPr="00D1307F" w:rsidRDefault="00D1307F" w:rsidP="00A51FDE">
      <w:pPr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bidi="ta-IN"/>
        </w:rPr>
      </w:pPr>
      <w:r w:rsidRPr="00D1307F">
        <w:rPr>
          <w:rFonts w:ascii="Courier New" w:eastAsia="Times New Roman" w:hAnsi="Courier New" w:cs="Courier New"/>
          <w:b/>
          <w:bCs/>
          <w:color w:val="DCDCDC"/>
          <w:sz w:val="24"/>
          <w:szCs w:val="24"/>
          <w:lang w:bidi="ta-IN"/>
        </w:rPr>
        <w:t>Output:</w:t>
      </w:r>
    </w:p>
    <w:p w14:paraId="5632DF99" w14:textId="2924D71A" w:rsidR="00A51FDE" w:rsidRPr="00A51FDE" w:rsidRDefault="00D1307F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  <w:r>
        <w:rPr>
          <w:rFonts w:ascii="Courier New" w:eastAsia="Times New Roman" w:hAnsi="Courier New" w:cs="Courier New"/>
          <w:noProof/>
          <w:color w:val="D4D4D4"/>
          <w:sz w:val="24"/>
          <w:szCs w:val="24"/>
          <w:lang w:bidi="ta-IN"/>
        </w:rPr>
        <w:drawing>
          <wp:inline distT="0" distB="0" distL="0" distR="0" wp14:anchorId="055CD1AC" wp14:editId="71913D1A">
            <wp:extent cx="4891649" cy="2743200"/>
            <wp:effectExtent l="0" t="0" r="4445" b="0"/>
            <wp:docPr id="1644230722" name="Picture 2" descr="A blue dot diagram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30722" name="Picture 2" descr="A blue dot diagram with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727" cy="27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92D7" w14:textId="77777777" w:rsidR="00966E89" w:rsidRDefault="00966E89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</w:p>
    <w:p w14:paraId="5A96202D" w14:textId="13EE1C33" w:rsidR="00A51FDE" w:rsidRDefault="00A51FDE" w:rsidP="00A51FDE">
      <w:pPr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sns.barplot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x=df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"Organic_carbon"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y=df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"Solids"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data=df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palette=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"plasma"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7EDAFE4E" w14:textId="77777777" w:rsidR="00D1307F" w:rsidRPr="00A51FDE" w:rsidRDefault="00D1307F" w:rsidP="00D1307F">
      <w:pPr>
        <w:rPr>
          <w:rFonts w:ascii="Courier New" w:eastAsia="Times New Roman" w:hAnsi="Courier New" w:cs="Courier New"/>
          <w:b/>
          <w:bCs/>
          <w:color w:val="D4D4D4"/>
          <w:sz w:val="24"/>
          <w:szCs w:val="21"/>
          <w:lang w:bidi="ta-IN"/>
        </w:rPr>
      </w:pPr>
      <w:r w:rsidRPr="00D1307F">
        <w:rPr>
          <w:rFonts w:ascii="Courier New" w:eastAsia="Times New Roman" w:hAnsi="Courier New" w:cs="Courier New"/>
          <w:b/>
          <w:bCs/>
          <w:color w:val="DCDCDC"/>
          <w:sz w:val="21"/>
          <w:szCs w:val="21"/>
          <w:lang w:bidi="ta-IN"/>
        </w:rPr>
        <w:t>Output:</w:t>
      </w:r>
    </w:p>
    <w:p w14:paraId="2D10F6DB" w14:textId="77777777" w:rsidR="00D1307F" w:rsidRPr="00A51FDE" w:rsidRDefault="00D1307F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</w:p>
    <w:p w14:paraId="5DA60A48" w14:textId="77777777" w:rsidR="00D1307F" w:rsidRDefault="00D1307F" w:rsidP="00A51FD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65DE9C7" wp14:editId="7C09BFD4">
            <wp:extent cx="5119370" cy="2667000"/>
            <wp:effectExtent l="0" t="0" r="5080" b="0"/>
            <wp:docPr id="666653742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53742" name="Picture 3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D503" w14:textId="77777777" w:rsidR="00966E89" w:rsidRDefault="00966E89" w:rsidP="00A51FDE">
      <w:pPr>
        <w:rPr>
          <w:sz w:val="44"/>
          <w:szCs w:val="44"/>
        </w:rPr>
      </w:pPr>
    </w:p>
    <w:p w14:paraId="79361D16" w14:textId="1CD94718" w:rsidR="00A51FDE" w:rsidRDefault="00A51FDE" w:rsidP="00A51FDE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Predict :</w:t>
      </w:r>
      <w:r>
        <w:rPr>
          <w:rFonts w:ascii="Courier New" w:eastAsia="Times New Roman" w:hAnsi="Courier New" w:cs="Courier New"/>
          <w:color w:val="6AA94F"/>
          <w:sz w:val="21"/>
          <w:szCs w:val="21"/>
          <w:lang w:bidi="ta-IN"/>
        </w:rPr>
        <w:t xml:space="preserve"> </w:t>
      </w:r>
    </w:p>
    <w:p w14:paraId="6B4E41FF" w14:textId="77777777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numpy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np</w:t>
      </w:r>
    </w:p>
    <w:p w14:paraId="49121A1A" w14:textId="32D7EC6D" w:rsidR="00A51FDE" w:rsidRPr="00A51FDE" w:rsidRDefault="00A51FDE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pandas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p</w:t>
      </w:r>
      <w: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</w:t>
      </w:r>
    </w:p>
    <w:p w14:paraId="5499EB33" w14:textId="77777777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from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sklearn.model_selection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train_test_split</w:t>
      </w:r>
    </w:p>
    <w:p w14:paraId="775017B8" w14:textId="77777777" w:rsidR="00A51FDE" w:rsidRPr="00A51FDE" w:rsidRDefault="00A51FDE" w:rsidP="00A51FDE">
      <w:pPr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from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sklearn.linear_model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LinearRegression</w:t>
      </w:r>
    </w:p>
    <w:p w14:paraId="24774923" w14:textId="77777777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from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sklearn.metrics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mean_squared_error</w:t>
      </w:r>
    </w:p>
    <w:p w14:paraId="79005487" w14:textId="2F8EFFBB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import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matplotlib.pyplot </w:t>
      </w: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as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plt</w:t>
      </w:r>
    </w:p>
    <w:p w14:paraId="31F99F6E" w14:textId="5E5F3EFD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data = pd.read_csv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"/content/water_potability.csv"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 </w:t>
      </w:r>
    </w:p>
    <w:p w14:paraId="4299E37D" w14:textId="77777777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 = data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'Hardness'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.values.reshape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-1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1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4BAB3578" w14:textId="154CF6DF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y = data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[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'Turbidity'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.values</w:t>
      </w:r>
    </w:p>
    <w:p w14:paraId="7F7CABAA" w14:textId="371CC836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X_train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X_test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y_train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y_test = train_test_split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test_size=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0.2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random_state=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0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6235C5F1" w14:textId="0E79324D" w:rsidR="00A51FDE" w:rsidRPr="00A51FDE" w:rsidRDefault="00A51FDE" w:rsidP="00A51FDE">
      <w:pPr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model = LinearRegression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()</w:t>
      </w:r>
    </w:p>
    <w:p w14:paraId="4BCF39DB" w14:textId="5A8B7024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model.fit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X_train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y_train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3065EFB1" w14:textId="2B6EDF32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y_pred = model.predict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X_test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2E657B54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mse = mean_squared_error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y_test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y_pred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6015CD2B" w14:textId="4573E13C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CDCAA"/>
          <w:sz w:val="24"/>
          <w:szCs w:val="24"/>
          <w:lang w:bidi="ta-IN"/>
        </w:rPr>
        <w:t>print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569CD6"/>
          <w:sz w:val="24"/>
          <w:szCs w:val="24"/>
          <w:lang w:bidi="ta-IN"/>
        </w:rPr>
        <w:t>f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 xml:space="preserve">"Mean Squared Error: 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{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mse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}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27CD84AF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plt.scatter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color=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'blue'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2D43D8F9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plt.plot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X_test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y_pred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color=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'red'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linewidth=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6465D8DF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plt.xlabel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'Time'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57723CA5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plt.ylabel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'Water Quality'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381B7863" w14:textId="2FFE2AE0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plt.show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()</w:t>
      </w:r>
      <w:r>
        <w:rPr>
          <w:sz w:val="24"/>
          <w:szCs w:val="24"/>
        </w:rPr>
        <w:t xml:space="preserve"> </w:t>
      </w:r>
    </w:p>
    <w:p w14:paraId="6C013A5F" w14:textId="77777777" w:rsidR="00A51FDE" w:rsidRDefault="00A51FDE" w:rsidP="00A51FDE">
      <w:pPr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future_time = np.array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([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2024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2025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2026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])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.reshape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-1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1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5A3FDA31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future_quality = model.predict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>future_time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43427F85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CDCAA"/>
          <w:sz w:val="24"/>
          <w:szCs w:val="24"/>
          <w:lang w:bidi="ta-IN"/>
        </w:rPr>
        <w:t>print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</w:t>
      </w:r>
      <w:r w:rsidRPr="00A51FDE">
        <w:rPr>
          <w:rFonts w:ascii="Courier New" w:eastAsia="Times New Roman" w:hAnsi="Courier New" w:cs="Courier New"/>
          <w:color w:val="CE9178"/>
          <w:sz w:val="24"/>
          <w:szCs w:val="24"/>
          <w:lang w:bidi="ta-IN"/>
        </w:rPr>
        <w:t>"Predicted water quality for future years:"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</w:t>
      </w:r>
    </w:p>
    <w:p w14:paraId="1170E6FF" w14:textId="77777777" w:rsid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C586C0"/>
          <w:sz w:val="24"/>
          <w:szCs w:val="24"/>
          <w:lang w:bidi="ta-IN"/>
        </w:rPr>
        <w:t>for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year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quality </w:t>
      </w:r>
      <w:r w:rsidRPr="00A51FDE">
        <w:rPr>
          <w:rFonts w:ascii="Courier New" w:eastAsia="Times New Roman" w:hAnsi="Courier New" w:cs="Courier New"/>
          <w:color w:val="82C6FF"/>
          <w:sz w:val="24"/>
          <w:szCs w:val="24"/>
          <w:lang w:bidi="ta-IN"/>
        </w:rPr>
        <w:t>in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DCDCAA"/>
          <w:sz w:val="24"/>
          <w:szCs w:val="24"/>
          <w:lang w:bidi="ta-IN"/>
        </w:rPr>
        <w:t>zip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([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2024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2025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</w:t>
      </w:r>
      <w:r w:rsidRPr="00A51FDE">
        <w:rPr>
          <w:rFonts w:ascii="Courier New" w:eastAsia="Times New Roman" w:hAnsi="Courier New" w:cs="Courier New"/>
          <w:color w:val="B5CEA8"/>
          <w:sz w:val="24"/>
          <w:szCs w:val="24"/>
          <w:lang w:bidi="ta-IN"/>
        </w:rPr>
        <w:t>2026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],</w:t>
      </w: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 future_quality</w:t>
      </w:r>
      <w:r w:rsidRPr="00A51FDE">
        <w:rPr>
          <w:rFonts w:ascii="Courier New" w:eastAsia="Times New Roman" w:hAnsi="Courier New" w:cs="Courier New"/>
          <w:color w:val="DCDCDC"/>
          <w:sz w:val="24"/>
          <w:szCs w:val="24"/>
          <w:lang w:bidi="ta-IN"/>
        </w:rPr>
        <w:t>):</w:t>
      </w:r>
    </w:p>
    <w:p w14:paraId="62571FC8" w14:textId="2643C889" w:rsidR="00A51FDE" w:rsidRPr="00A51FDE" w:rsidRDefault="00A51FDE" w:rsidP="00A51FDE">
      <w:pPr>
        <w:rPr>
          <w:sz w:val="24"/>
          <w:szCs w:val="24"/>
        </w:rPr>
      </w:pPr>
      <w:r w:rsidRPr="00A51FDE">
        <w:rPr>
          <w:rFonts w:ascii="Courier New" w:eastAsia="Times New Roman" w:hAnsi="Courier New" w:cs="Courier New"/>
          <w:color w:val="D4D4D4"/>
          <w:sz w:val="24"/>
          <w:szCs w:val="24"/>
          <w:lang w:bidi="ta-IN"/>
        </w:rPr>
        <w:t xml:space="preserve">  </w:t>
      </w: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 xml:space="preserve">  </w:t>
      </w:r>
      <w:r w:rsidRPr="00A51FDE">
        <w:rPr>
          <w:rFonts w:ascii="Courier New" w:eastAsia="Times New Roman" w:hAnsi="Courier New" w:cs="Courier New"/>
          <w:color w:val="DCDCAA"/>
          <w:sz w:val="21"/>
          <w:szCs w:val="21"/>
          <w:lang w:bidi="ta-IN"/>
        </w:rPr>
        <w:t>print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(</w:t>
      </w:r>
      <w:r w:rsidRPr="00A51FDE">
        <w:rPr>
          <w:rFonts w:ascii="Courier New" w:eastAsia="Times New Roman" w:hAnsi="Courier New" w:cs="Courier New"/>
          <w:color w:val="569CD6"/>
          <w:sz w:val="21"/>
          <w:szCs w:val="21"/>
          <w:lang w:bidi="ta-IN"/>
        </w:rPr>
        <w:t>f</w:t>
      </w:r>
      <w:r w:rsidRPr="00A51FDE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 xml:space="preserve">"Year: 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{</w:t>
      </w: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year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}</w:t>
      </w:r>
      <w:r w:rsidRPr="00A51FDE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 xml:space="preserve">, Predicted Quality: 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{</w:t>
      </w:r>
      <w:r w:rsidRPr="00A51FDE">
        <w:rPr>
          <w:rFonts w:ascii="Courier New" w:eastAsia="Times New Roman" w:hAnsi="Courier New" w:cs="Courier New"/>
          <w:color w:val="D4D4D4"/>
          <w:sz w:val="21"/>
          <w:szCs w:val="21"/>
          <w:lang w:bidi="ta-IN"/>
        </w:rPr>
        <w:t>quality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}</w:t>
      </w:r>
      <w:r w:rsidRPr="00A51FDE">
        <w:rPr>
          <w:rFonts w:ascii="Courier New" w:eastAsia="Times New Roman" w:hAnsi="Courier New" w:cs="Courier New"/>
          <w:color w:val="CE9178"/>
          <w:sz w:val="21"/>
          <w:szCs w:val="21"/>
          <w:lang w:bidi="ta-IN"/>
        </w:rPr>
        <w:t>"</w:t>
      </w:r>
      <w:r w:rsidRPr="00A51FDE">
        <w:rPr>
          <w:rFonts w:ascii="Courier New" w:eastAsia="Times New Roman" w:hAnsi="Courier New" w:cs="Courier New"/>
          <w:color w:val="DCDCDC"/>
          <w:sz w:val="21"/>
          <w:szCs w:val="21"/>
          <w:lang w:bidi="ta-IN"/>
        </w:rPr>
        <w:t>)</w:t>
      </w:r>
    </w:p>
    <w:p w14:paraId="72DDEAB4" w14:textId="77777777" w:rsidR="00D1307F" w:rsidRDefault="00D1307F">
      <w:pPr>
        <w:rPr>
          <w:sz w:val="44"/>
          <w:szCs w:val="44"/>
        </w:rPr>
      </w:pPr>
    </w:p>
    <w:p w14:paraId="76940D71" w14:textId="5AB87E9B" w:rsidR="00A51FDE" w:rsidRDefault="00D1307F">
      <w:pPr>
        <w:rPr>
          <w:sz w:val="44"/>
          <w:szCs w:val="44"/>
        </w:rPr>
      </w:pPr>
      <w:r w:rsidRPr="00D1307F">
        <w:rPr>
          <w:noProof/>
        </w:rPr>
        <w:lastRenderedPageBreak/>
        <w:drawing>
          <wp:inline distT="0" distB="0" distL="0" distR="0" wp14:anchorId="09EFEFDD" wp14:editId="5384F582">
            <wp:extent cx="5943600" cy="264795"/>
            <wp:effectExtent l="0" t="0" r="0" b="0"/>
            <wp:docPr id="555680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77A3" w14:textId="03364CA0" w:rsidR="00D1307F" w:rsidRPr="006E7227" w:rsidRDefault="00D1307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5264B06" wp14:editId="0D7767C3">
            <wp:extent cx="5875529" cy="5197290"/>
            <wp:effectExtent l="0" t="0" r="0" b="3810"/>
            <wp:docPr id="1368427437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7437" name="Picture 5" descr="A screen 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07F" w:rsidRPr="006E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27"/>
    <w:rsid w:val="004118CF"/>
    <w:rsid w:val="006E7227"/>
    <w:rsid w:val="00966E89"/>
    <w:rsid w:val="00A51FDE"/>
    <w:rsid w:val="00B4139C"/>
    <w:rsid w:val="00C10909"/>
    <w:rsid w:val="00D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A3DD"/>
  <w15:chartTrackingRefBased/>
  <w15:docId w15:val="{21277B50-D1D7-479B-A671-3858EC8D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Fayaz</dc:creator>
  <cp:keywords/>
  <dc:description/>
  <cp:lastModifiedBy>Abbiramana S</cp:lastModifiedBy>
  <cp:revision>2</cp:revision>
  <dcterms:created xsi:type="dcterms:W3CDTF">2023-10-25T13:24:00Z</dcterms:created>
  <dcterms:modified xsi:type="dcterms:W3CDTF">2023-10-25T13:24:00Z</dcterms:modified>
</cp:coreProperties>
</file>