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3C" w:rsidRPr="00485C30" w:rsidRDefault="0070783C" w:rsidP="0070783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85C30">
        <w:rPr>
          <w:rFonts w:ascii="Calibri" w:hAnsi="Calibri" w:cs="Calibri"/>
          <w:b/>
          <w:bCs/>
          <w:color w:val="000000"/>
          <w:sz w:val="28"/>
          <w:szCs w:val="28"/>
        </w:rPr>
        <w:t xml:space="preserve">Create Database </w:t>
      </w:r>
      <w:proofErr w:type="spellStart"/>
      <w:r w:rsidRPr="00485C30">
        <w:rPr>
          <w:rFonts w:ascii="Calibri" w:hAnsi="Calibri" w:cs="Calibri"/>
          <w:b/>
          <w:bCs/>
          <w:color w:val="000000"/>
          <w:sz w:val="28"/>
          <w:szCs w:val="28"/>
        </w:rPr>
        <w:t>project_movie_data</w:t>
      </w:r>
      <w:proofErr w:type="spellEnd"/>
      <w:r w:rsidRPr="00485C30">
        <w:rPr>
          <w:rFonts w:ascii="Calibri" w:hAnsi="Calibri" w:cs="Calibri"/>
          <w:b/>
          <w:bCs/>
          <w:color w:val="000000"/>
          <w:sz w:val="28"/>
          <w:szCs w:val="28"/>
        </w:rPr>
        <w:t xml:space="preserve"> and deploy table data according to ER diagram.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create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database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project_movie_data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;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use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project_movie_data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;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485C30" w:rsidRDefault="0070783C" w:rsidP="0070783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85C30">
        <w:rPr>
          <w:rFonts w:ascii="Calibri" w:hAnsi="Calibri" w:cs="Calibri"/>
          <w:b/>
          <w:bCs/>
          <w:color w:val="000000"/>
          <w:sz w:val="28"/>
          <w:szCs w:val="28"/>
        </w:rPr>
        <w:t>Create 9 tables which are presented in ER model and load the data with their foreign key and primary key values.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create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table actor(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act_id</w:t>
      </w:r>
      <w:proofErr w:type="spellEnd"/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primary key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auto_increment,act_fname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(45),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act_lname</w:t>
      </w:r>
      <w:proofErr w:type="spellEnd"/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(45),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act_gender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enum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('M','F'))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auto_increment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=101;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create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table director(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dir_id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primary key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auto_increment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dir_fname</w:t>
      </w:r>
      <w:proofErr w:type="spellEnd"/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(45),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dir_lname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(45))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auto_increment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=201;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create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movie_direction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(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dir_id</w:t>
      </w:r>
      <w:proofErr w:type="spellEnd"/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not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null,mov_id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not null,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foreign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key(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dir_id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 references director(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dir_id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foreign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key(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 references movie(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create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movie_cast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act_id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not null,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mov_id</w:t>
      </w:r>
      <w:proofErr w:type="spellEnd"/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not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null,role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(30),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foreign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key(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act_id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 references actor(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act_id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foreign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key(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 references movie(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lastRenderedPageBreak/>
        <w:t>create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table movie(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primary key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auto_increment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mov_title</w:t>
      </w:r>
      <w:proofErr w:type="spellEnd"/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(50),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mov_year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not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null,mov_time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not null,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mov_lang</w:t>
      </w:r>
      <w:proofErr w:type="spellEnd"/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(50) not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null,mov_dt_rel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date,mov_rel_country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(10))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auto_increment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=901;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create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table reviewer(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rev_id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primary key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auto_increment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rev_name</w:t>
      </w:r>
      <w:proofErr w:type="spellEnd"/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(30))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auto_increment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=9001;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create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table genres(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gen_id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primary key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auto_increment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gen_title</w:t>
      </w:r>
      <w:proofErr w:type="spellEnd"/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(20))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auto_increment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=1001;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create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table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movie_generes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not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null,gen_id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not null,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foreign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key(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 references movie(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),foreign key(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gen_id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 references genres(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gen_id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create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table rating(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not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null,rev_id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not null,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rev_stars</w:t>
      </w:r>
      <w:proofErr w:type="spellEnd"/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int,num_o_ratings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int,foreign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key(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 references movie(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),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foreign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key(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rev_id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 references reviewer(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rev_id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 );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 xml:space="preserve">INSERT INTO 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director(</w:t>
      </w:r>
      <w:proofErr w:type="spellStart"/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dir_fname,dir_lname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values(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'Alfred','Hitchcock'),('Jack','Clayton'),('David','Lean'),('Michael','Cimino'),('Milos','Forman'),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('Ridley','Scott')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'Stanley','Kubrick'),('Bryan','Singer'),('Roman','olanski'),('Paul','Thomas Anderson'),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lastRenderedPageBreak/>
        <w:t>('Woody','Allen')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'Hayao','Miyazaki'),('Frank','Darabont'),('Sam','Mendes'),('James','Cameron'),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 xml:space="preserve">('Gus',' Van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Sant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'John',' Boorman'),('Danny','Boyle'),('Christopher','Nolan'),('Richard','Kelly'),</w:t>
      </w:r>
    </w:p>
    <w:p w:rsid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Kevin','Spacey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'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Andrei','Tarkovsky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'),('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Peter','Jackson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insert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into movie(mov_title,mov_year,mov_time,mov_lang,mov_dt_rel,mov_rel_country)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values(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'Vertigo',1958,128,'English','1958-08-24','UK'),('The Innocents',1961,100,'English','1962-02-19','SW'),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('Lawrence of Arabia'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,1962,216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,'English','1962-12-11','UK'),('The Deer Hunter',1978,183,'English','1979-03-08','UK'),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('Amadeus'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,1984,160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,'English','1985-01-07','UK'),('Blade Runner',1982,117,'English','1982-09-09','UK'),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('Eyes Wide Shut'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,1999,159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,'English',null,'UK'),('The Usual Suspects',1995,106,'English','1995-08-09','UK'),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('Chinatown'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,1974,130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,'English','1974-08-09','UK'),('Boogie Nights',1997,155,'English','1998-02-16','UK'),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('Annie Hall'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,1977,93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,'English','1977-04-20','USA'),('Princess Mononoke',1997,134,'Japanese','2001-10-19','UK'),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 xml:space="preserve">('The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Shawshank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Redemption','1994','142','English',' 1995-02-17','UK'),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('American Beauty'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,1999,122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,'English',null,'UK'),('Titanic',1997,194,'English','1998-01-23','UK'),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('Good Will Hunting'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,1997,126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,'English','1998-06-03','UK'),('Deliverance',1972,109,'English','1982-10-05','UK'),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('Trainspotting'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,1996,94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,'English','1996-02-23','UK'),('The Prestige',2006,130,'English','2006-11-10','UK'),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lastRenderedPageBreak/>
        <w:t>('Donnie Darko'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,2001,113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,'English',null,'UK'),('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Slumdog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Millionaire',2008,120,'English','2009-01-09','UK'),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('Aliens'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,1986,137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,'English','1986-08-29','UK'),('Beyond the Sea',2004,118,'English','2004-11-26','UK'),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('Avatar'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,2009,162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,'English','2009-12-17','UK'),('Seven Samurai',1954,207,'Japanese','1954-04-26','JP'),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('Spirited Away'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,2001,125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,'Japanese','2003-09-12','UK'),('Back to the Future',1985,116,'English','1985-12-04','UK'),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('Braveheart'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,1995,178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,'English','1995-09-08','UK');</w:t>
      </w:r>
    </w:p>
    <w:p w:rsidR="0070783C" w:rsidRPr="0070783C" w:rsidRDefault="0070783C" w:rsidP="0070783C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insert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into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movie_direction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dir_id,mov_id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values(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201,901),(202,902),(203,903),(204,904),(205,905),(206,906),(207,907),(208,908),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(209,909)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210,910),(211,911),(212,912),(213,913),(214,914),(215,915),(216,916),(217,917),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(218,918)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219,919),(220,920),(218,921),(215,922),(221,923);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insert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into genres(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gen_title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values(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'Action'),('Adventure'),('Animation'),('Biography'),('Comedy'),('Crime'),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('Drama')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'Horror'),('Music'),('Mystery'),('Romance'),('Thriller'),('War');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insert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into actor(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act_fname,act_lname,act_gender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values(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'James','Stewart','M'),('Deborah','Kerr','F'),('Peter','Otoole','M'),('Robert','DeNiro','M'),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lastRenderedPageBreak/>
        <w:t>('F.Murray','Abraham','M')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'Harrison','Ford','M'),('Nicole','Kidman','F'),('Stephen','Baldwin','M'),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('Jack','Nicholson','M')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'Mark','Wahlberg','M'),('Woody','Allen','M'),('Claire','Danes','F'),('Tim','Robbins','M'),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('jon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','Voight','M'),('Kevin','Spacey','M'),('Kate','Winslet','F'),('Robin','Robbins','M'),('Ewan','McGregor','M'),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('Christian','Bale','M')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'Maggie','Gyllenhaal','F'),('Dev','Patel','M'),('Sigourney','Weaver','F'),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David','Aston','M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'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Ali','Astin','F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insert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into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movie_cast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act_id,mov_id,role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values(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101,901,'John Scottie Ferguson'),(102,902,'Miss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Giddens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'),(103,903,'T.F.Lawrence'),(104,904,'Michael'),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(105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,905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,'Antonia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Salieri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'),(106,906,'Rick Deckard'),(107,907,'Alice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Harford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'),(108,908,'McManus'),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(110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,910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,'Eddie Adams'),(111,911,'Alvy Singer'),(112,912,'San'),(113,913,'Andy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Dulresne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'),(114,914,'Lester Burnham'),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(115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,915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,'Rose DeWitt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Bukater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'),(116,916,'Sean Maguire'),(117,917,'Ed'),(118,918,'Renton'),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(120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,920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,'Elizabeth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Darko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'),(121,921,'Older Jamal'),(122,922,'Ripley'),(114,923,'Bobby Darin'),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(109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,909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,'J.J.Gittes'),(119,919,'Alfred Borden');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insert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into reviewer(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rev_name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)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values(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'Righty sock'),('Jack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Malven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'),('Flagrant Malvern'),('Alec Shaw'),(null),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lastRenderedPageBreak/>
        <w:t xml:space="preserve">('Victor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Woeltjen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'Simon Wright'),('Neal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Wruck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'),('Paul Monks'),('Mike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Salvati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'),(null),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('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Weasly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S.Walker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'Sasha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Goldshtein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'),('Josh Cates'),('Krug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Stillo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'),('Scott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LeBrun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'),('Hannah Steele'),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 xml:space="preserve">('Vincent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Cadena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,(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'Brandt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Sponseller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'),('Richard Adams');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insert into movie_generes(mov_id,gen_id)values(922,1001),(917,1002),(903,1002),(912,1003),(911,1005),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(908,1006),(913,1006),(926,1007),(928,1007),(918,1007),(921,1007),(902,1008),(923,1009),(907,1010),(927,1010),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(901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,1010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),(914,1011),(906,1012),(904,1013);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insert into rating(mov_id,rev_id,rev_stars,num_o_ratings)values(901,9001,8.4,263575),(902,9002,7.9,20207),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(903,9003,8.3,202778),(906,9005,8.2,484746),(924,9006,7.3,null),(908,9007,8.6,779489),(909,9008,null,227235),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(910,9009,3,195961),(911,9010,8.1,203875),(912,9011,8.4,null),(914,9013,7,862618),(915,9001,7.7,830095),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(916,9014,4,642132),(925,9015,7.7,81328),(918,9016,null,580301),(920,9017,8.1,609451),(921,9018,8,667758),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70783C">
        <w:rPr>
          <w:rFonts w:ascii="Calibri" w:hAnsi="Calibri" w:cs="Calibri"/>
          <w:color w:val="000000"/>
          <w:sz w:val="28"/>
          <w:szCs w:val="28"/>
        </w:rPr>
        <w:t>(922</w:t>
      </w: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,9019,8.4,511613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>),(923,9020,6.7,13091);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Write a query in SQL to list the Horror movies?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select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mov_title,gen_title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from movie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inner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join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movie_generes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on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movie.mov_id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movie_generes.mov_id</w:t>
      </w:r>
      <w:proofErr w:type="spellEnd"/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inner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join genres on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genres.gen_id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movie_generes.gen_id</w:t>
      </w:r>
      <w:proofErr w:type="spellEnd"/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where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genres.gen_title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='Horror';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5691269" cy="1019175"/>
            <wp:effectExtent l="19050" t="0" r="4681" b="0"/>
            <wp:docPr id="1" name="Picture 0" descr="m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44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>Write a query in SQL to find the name of all reviewers who have rated 8 or   more stars?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select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rev_name,rev_stars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from reviewer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inner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join rating on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reviewer.rev_id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rating.rev_id</w:t>
      </w:r>
      <w:proofErr w:type="spellEnd"/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where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rev_stars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&gt;=8;</w:t>
      </w:r>
    </w:p>
    <w:p w:rsidR="0070783C" w:rsidRDefault="0070783C" w:rsidP="0070783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</w:t>
      </w:r>
    </w:p>
    <w:p w:rsidR="0070783C" w:rsidRDefault="00C82A44" w:rsidP="0070783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1762371" cy="3334216"/>
            <wp:effectExtent l="19050" t="0" r="9279" b="0"/>
            <wp:docPr id="2" name="Picture 1" descr="m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44" w:rsidRDefault="00C82A44" w:rsidP="0070783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1810003" cy="847843"/>
            <wp:effectExtent l="19050" t="0" r="0" b="0"/>
            <wp:docPr id="3" name="Picture 2" descr="ms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4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44" w:rsidRPr="0070783C" w:rsidRDefault="00C82A44" w:rsidP="0070783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>Write a query in SQL to list all the information of the actors who played a role in the movie ‘Deliverance’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select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act_fname,act_lname,act_gender,mov_title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from actor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inner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join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movie_cast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on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actor.act_id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movie_cast.act_id</w:t>
      </w:r>
      <w:proofErr w:type="spellEnd"/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inner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join movie on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movie_cast.mov_id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movie.mov_id</w:t>
      </w:r>
      <w:proofErr w:type="spellEnd"/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where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movie.mov_title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='Deliverance';</w:t>
      </w:r>
    </w:p>
    <w:p w:rsidR="00C82A44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C82A44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2981322" cy="466725"/>
            <wp:effectExtent l="19050" t="0" r="0" b="0"/>
            <wp:docPr id="4" name="Picture 3" descr="m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 xml:space="preserve">Write a query in SQL to find the name of the director (first and last names) who directed a movie that casted a role for ‘Eyes Wide Shut’. (using </w:t>
      </w:r>
      <w:proofErr w:type="spellStart"/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>subquery</w:t>
      </w:r>
      <w:proofErr w:type="spellEnd"/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>)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select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* from director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where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dir_id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in(select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dir_id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from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movie_direction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where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=907);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1914792" cy="657317"/>
            <wp:effectExtent l="19050" t="0" r="9258" b="0"/>
            <wp:docPr id="5" name="Picture 4" descr="m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>8. Write a query in SQL to find all the years which produced at least one   movie and that received a rating of more than 4 stars.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select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mov_title,rev_stars,mov_year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from movie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inner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join rating on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movie.mov_id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rating.mov_id</w:t>
      </w:r>
      <w:proofErr w:type="spellEnd"/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where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rev_stars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&gt;=4;</w:t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C82A44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562583" cy="2543530"/>
            <wp:effectExtent l="19050" t="0" r="9167" b="0"/>
            <wp:docPr id="6" name="Picture 5" descr="m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44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2924583" cy="2991268"/>
            <wp:effectExtent l="19050" t="0" r="9117" b="0"/>
            <wp:docPr id="7" name="Picture 6" descr="ms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8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44" w:rsidRPr="0070783C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>10. Write a query in SQL to find the name of movies who were directed by ‘David’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select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mov_title,dir_fname,dir_lname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from movie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inner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join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movie_direction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on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movie.mov_id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movie_direction.mov_id</w:t>
      </w:r>
      <w:proofErr w:type="spellEnd"/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inner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join director on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movie_direction.dir_id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director.dir_id</w:t>
      </w:r>
      <w:proofErr w:type="spellEnd"/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where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director.dir_fname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='David' or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director.dir_lname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='David';</w:t>
      </w:r>
    </w:p>
    <w:p w:rsidR="00C82A44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C82A44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2562583" cy="581106"/>
            <wp:effectExtent l="19050" t="0" r="9167" b="0"/>
            <wp:docPr id="8" name="Picture 7" descr="m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 xml:space="preserve">11. Write a query in SQL to list the first and last names of all the actors who were cast in the movie ‘Boogie </w:t>
      </w:r>
      <w:proofErr w:type="gramStart"/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>Nights’,</w:t>
      </w:r>
      <w:proofErr w:type="gramEnd"/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 xml:space="preserve"> and the roles they played in that production.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select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act_fname,act_lname,mov_title,role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from actor</w:t>
      </w:r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inner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join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movie_cast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on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actor.act_id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movie_cast.act_id</w:t>
      </w:r>
      <w:proofErr w:type="spellEnd"/>
    </w:p>
    <w:p w:rsidR="0070783C" w:rsidRPr="0070783C" w:rsidRDefault="0070783C" w:rsidP="0070783C">
      <w:pPr>
        <w:pStyle w:val="NormalWeb"/>
        <w:spacing w:after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inner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join movie on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movie_cast.mov_id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movie.mov_id</w:t>
      </w:r>
      <w:proofErr w:type="spellEnd"/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where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movie.mov_title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='Boogie Nights';</w:t>
      </w:r>
    </w:p>
    <w:p w:rsidR="00C82A44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C82A44" w:rsidRDefault="00C82A44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3181794" cy="514422"/>
            <wp:effectExtent l="19050" t="0" r="0" b="0"/>
            <wp:docPr id="9" name="Picture 8" descr="m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3C" w:rsidRDefault="0070783C" w:rsidP="0070783C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70783C" w:rsidRPr="0070783C" w:rsidRDefault="0070783C" w:rsidP="0070783C">
      <w:pPr>
        <w:pStyle w:val="NormalWeb"/>
        <w:spacing w:before="0" w:beforeAutospacing="0" w:after="20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 xml:space="preserve">12. Find the name of the actor who </w:t>
      </w:r>
      <w:proofErr w:type="gramStart"/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>have</w:t>
      </w:r>
      <w:proofErr w:type="gramEnd"/>
      <w:r w:rsidRPr="0070783C">
        <w:rPr>
          <w:rFonts w:ascii="Calibri" w:hAnsi="Calibri" w:cs="Calibri"/>
          <w:b/>
          <w:bCs/>
          <w:color w:val="000000"/>
          <w:sz w:val="28"/>
          <w:szCs w:val="28"/>
        </w:rPr>
        <w:t xml:space="preserve"> worked in more than one movie.</w:t>
      </w:r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select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mov_title,act_fname,act_lname,role</w:t>
      </w:r>
      <w:proofErr w:type="spellEnd"/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from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movie</w:t>
      </w:r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join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movie_cast</w:t>
      </w:r>
      <w:proofErr w:type="spellEnd"/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on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movie_cast.mov_id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movie.mov_id</w:t>
      </w:r>
      <w:proofErr w:type="spellEnd"/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join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actor</w:t>
      </w:r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on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movie_cast.act_id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actor.act_id</w:t>
      </w:r>
      <w:proofErr w:type="spellEnd"/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where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actor.act_id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in (</w:t>
      </w:r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select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act_id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from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movie_cast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70783C" w:rsidRPr="0070783C" w:rsidRDefault="0070783C" w:rsidP="0070783C">
      <w:pPr>
        <w:pStyle w:val="NormalWeb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group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by </w:t>
      </w:r>
      <w:proofErr w:type="spellStart"/>
      <w:r w:rsidRPr="0070783C">
        <w:rPr>
          <w:rFonts w:ascii="Calibri" w:hAnsi="Calibri" w:cs="Calibri"/>
          <w:color w:val="000000"/>
          <w:sz w:val="28"/>
          <w:szCs w:val="28"/>
        </w:rPr>
        <w:t>act_id</w:t>
      </w:r>
      <w:proofErr w:type="spellEnd"/>
      <w:r w:rsidRPr="0070783C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70783C" w:rsidRDefault="0070783C" w:rsidP="0070783C">
      <w:pPr>
        <w:pStyle w:val="NormalWeb"/>
        <w:spacing w:before="0" w:beforeAutospacing="0" w:after="20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0783C">
        <w:rPr>
          <w:rFonts w:ascii="Calibri" w:hAnsi="Calibri" w:cs="Calibri"/>
          <w:color w:val="000000"/>
          <w:sz w:val="28"/>
          <w:szCs w:val="28"/>
        </w:rPr>
        <w:t>having</w:t>
      </w:r>
      <w:proofErr w:type="gramEnd"/>
      <w:r w:rsidRPr="0070783C">
        <w:rPr>
          <w:rFonts w:ascii="Calibri" w:hAnsi="Calibri" w:cs="Calibri"/>
          <w:color w:val="000000"/>
          <w:sz w:val="28"/>
          <w:szCs w:val="28"/>
        </w:rPr>
        <w:t xml:space="preserve"> count(*)&gt;1);</w:t>
      </w:r>
    </w:p>
    <w:p w:rsidR="00FC066E" w:rsidRDefault="00C82A44">
      <w:r>
        <w:rPr>
          <w:noProof/>
          <w:lang w:eastAsia="en-IN" w:bidi="ml-IN"/>
        </w:rPr>
        <w:drawing>
          <wp:inline distT="0" distB="0" distL="0" distR="0">
            <wp:extent cx="3391374" cy="619211"/>
            <wp:effectExtent l="19050" t="0" r="0" b="0"/>
            <wp:docPr id="10" name="Picture 9" descr="m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1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66E" w:rsidSect="00FC0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67CAB"/>
    <w:multiLevelType w:val="multilevel"/>
    <w:tmpl w:val="1F5C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83C"/>
    <w:rsid w:val="00485C30"/>
    <w:rsid w:val="0070783C"/>
    <w:rsid w:val="00C82A44"/>
    <w:rsid w:val="00FC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5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2022-04-03T19:39:00Z</dcterms:created>
  <dcterms:modified xsi:type="dcterms:W3CDTF">2022-04-03T19:51:00Z</dcterms:modified>
</cp:coreProperties>
</file>